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E76C" w14:textId="4B8B5561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Міністерство освіти і науки України</w:t>
      </w:r>
    </w:p>
    <w:p w14:paraId="73630164" w14:textId="77777777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DBFB0D1" w14:textId="5386218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«Київський політехнічний інститут ім. Ігоря Сікорського»</w:t>
      </w:r>
      <w:r>
        <w:rPr>
          <w:rFonts w:ascii="Times" w:hAnsi="Times"/>
          <w:sz w:val="28"/>
          <w:szCs w:val="28"/>
          <w:lang w:val="uk-UA"/>
        </w:rPr>
        <w:br/>
        <w:t>Факультет інформатики і обчислювальної техніки</w:t>
      </w:r>
    </w:p>
    <w:p w14:paraId="5BC0926D" w14:textId="05BE58C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</w:p>
    <w:p w14:paraId="725FD94C" w14:textId="62203C1B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9AECF9F" w14:textId="125FCB4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0050A7B" w14:textId="5C6FB4F3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47DA4D2" w14:textId="2328EC2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73F74750" w14:textId="7077B109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5B6D9FF1" w14:textId="179DC6E8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1AE46A68" w14:textId="77777777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CE56FD5" w14:textId="7FE147FC" w:rsidR="00721C52" w:rsidRPr="00BD6DA7" w:rsidRDefault="00721C52" w:rsidP="002109B4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>ЛАБОРАТОРНА РОБОТА №</w:t>
      </w:r>
      <w:r w:rsidR="00BD6DA7" w:rsidRPr="00BD6DA7">
        <w:rPr>
          <w:rFonts w:ascii="Times" w:hAnsi="Times"/>
          <w:sz w:val="28"/>
          <w:szCs w:val="28"/>
          <w:lang w:val="ru-RU"/>
        </w:rPr>
        <w:t>4</w:t>
      </w:r>
    </w:p>
    <w:p w14:paraId="7F36BBC9" w14:textId="387BEB67" w:rsidR="00721C52" w:rsidRPr="002109B4" w:rsidRDefault="00721C52" w:rsidP="002109B4">
      <w:pPr>
        <w:jc w:val="center"/>
        <w:rPr>
          <w:b/>
          <w:sz w:val="28"/>
          <w:szCs w:val="28"/>
        </w:rPr>
      </w:pPr>
      <w:r>
        <w:rPr>
          <w:rFonts w:ascii="Times" w:hAnsi="Times"/>
          <w:sz w:val="28"/>
          <w:szCs w:val="28"/>
          <w:lang w:val="uk-UA"/>
        </w:rPr>
        <w:t xml:space="preserve">з дисципліни «Основи </w:t>
      </w:r>
      <w:r>
        <w:rPr>
          <w:rFonts w:ascii="Times" w:hAnsi="Times"/>
          <w:sz w:val="28"/>
          <w:szCs w:val="28"/>
          <w:lang w:val="en-US"/>
        </w:rPr>
        <w:t>WEB</w:t>
      </w:r>
      <w:r w:rsidRPr="00721C52">
        <w:rPr>
          <w:rFonts w:ascii="Times" w:hAnsi="Times"/>
          <w:sz w:val="28"/>
          <w:szCs w:val="28"/>
        </w:rPr>
        <w:t>-</w:t>
      </w:r>
      <w:r>
        <w:rPr>
          <w:rFonts w:ascii="Times" w:hAnsi="Times"/>
          <w:sz w:val="28"/>
          <w:szCs w:val="28"/>
          <w:lang w:val="uk-UA"/>
        </w:rPr>
        <w:t>технологій»</w:t>
      </w:r>
      <w:r>
        <w:rPr>
          <w:rFonts w:ascii="Times" w:hAnsi="Times"/>
          <w:sz w:val="28"/>
          <w:szCs w:val="28"/>
          <w:lang w:val="uk-UA"/>
        </w:rPr>
        <w:br/>
        <w:t>на тему: «</w:t>
      </w:r>
      <w:r w:rsidR="00BD6DA7" w:rsidRPr="00BD6DA7">
        <w:rPr>
          <w:b/>
          <w:bCs/>
          <w:sz w:val="28"/>
          <w:szCs w:val="28"/>
          <w:lang w:val="uk-UA"/>
        </w:rPr>
        <w:t>Доступ до об'єктів і сценаріям.</w:t>
      </w:r>
      <w:r w:rsidR="00BD6DA7" w:rsidRPr="00BD6DA7">
        <w:rPr>
          <w:b/>
          <w:bCs/>
          <w:sz w:val="28"/>
          <w:szCs w:val="28"/>
        </w:rPr>
        <w:t xml:space="preserve"> </w:t>
      </w:r>
      <w:r w:rsidR="00BD6DA7" w:rsidRPr="00BD6DA7">
        <w:rPr>
          <w:b/>
          <w:bCs/>
          <w:sz w:val="28"/>
          <w:szCs w:val="28"/>
          <w:lang w:val="uk-UA"/>
        </w:rPr>
        <w:t>Доступ до властивостей і методів об'єктів</w:t>
      </w:r>
      <w:r>
        <w:rPr>
          <w:rFonts w:ascii="Times" w:hAnsi="Times" w:cs="Arial"/>
          <w:sz w:val="28"/>
          <w:szCs w:val="28"/>
          <w:lang w:val="uk-UA"/>
        </w:rPr>
        <w:t>»</w:t>
      </w:r>
    </w:p>
    <w:p w14:paraId="0873C5ED" w14:textId="5C7CDB27" w:rsidR="00721C52" w:rsidRDefault="00721C52" w:rsidP="002109B4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CF06100" w14:textId="6CC6242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866B0C3" w14:textId="0897B5EC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F2AE312" w14:textId="77777777" w:rsidR="002109B4" w:rsidRDefault="002109B4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6A2869E4" w14:textId="47D2CD21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145169" w14:textId="0F8434F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5DF0991B" w14:textId="722E958B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02BF58E" w14:textId="7777777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C18364" w14:textId="03DA8EB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2A2A26D" w14:textId="643E3185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EFCE568" w14:textId="416647B0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Викона</w:t>
      </w:r>
      <w:r w:rsidR="009D4823">
        <w:rPr>
          <w:rFonts w:ascii="Times" w:hAnsi="Times" w:cs="Arial"/>
          <w:sz w:val="28"/>
          <w:szCs w:val="28"/>
          <w:lang w:val="uk-UA"/>
        </w:rPr>
        <w:t>в</w:t>
      </w:r>
      <w:r>
        <w:rPr>
          <w:rFonts w:ascii="Times" w:hAnsi="Times" w:cs="Arial"/>
          <w:sz w:val="28"/>
          <w:szCs w:val="28"/>
          <w:lang w:val="uk-UA"/>
        </w:rPr>
        <w:t xml:space="preserve">: </w:t>
      </w:r>
    </w:p>
    <w:p w14:paraId="055F229F" w14:textId="1CB93913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студент 4-го курсу,</w:t>
      </w:r>
    </w:p>
    <w:p w14:paraId="40FEBA52" w14:textId="2974EAC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групи ІВ-92,</w:t>
      </w:r>
    </w:p>
    <w:p w14:paraId="393C4496" w14:textId="611D9E52" w:rsidR="00721C52" w:rsidRPr="00D47BFC" w:rsidRDefault="001A3276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proofErr w:type="spellStart"/>
      <w:r>
        <w:rPr>
          <w:rFonts w:ascii="Times" w:hAnsi="Times" w:cs="Arial"/>
          <w:sz w:val="28"/>
          <w:szCs w:val="28"/>
          <w:lang w:val="uk-UA"/>
        </w:rPr>
        <w:t>Подкур</w:t>
      </w:r>
      <w:proofErr w:type="spellEnd"/>
      <w:r>
        <w:rPr>
          <w:rFonts w:ascii="Times" w:hAnsi="Times" w:cs="Arial"/>
          <w:sz w:val="28"/>
          <w:szCs w:val="28"/>
          <w:lang w:val="uk-UA"/>
        </w:rPr>
        <w:t xml:space="preserve"> Антон</w:t>
      </w:r>
    </w:p>
    <w:p w14:paraId="2CCA6EB2" w14:textId="7E46858D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 xml:space="preserve">Номер за списком: </w:t>
      </w:r>
      <w:r w:rsidR="00B7558B">
        <w:rPr>
          <w:rFonts w:ascii="Times" w:hAnsi="Times" w:cs="Arial"/>
          <w:sz w:val="28"/>
          <w:szCs w:val="28"/>
          <w:lang w:val="uk-UA"/>
        </w:rPr>
        <w:t>17</w:t>
      </w:r>
    </w:p>
    <w:p w14:paraId="727E6755" w14:textId="213B2F97" w:rsidR="008324E1" w:rsidRDefault="008324E1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Варіант: 35</w:t>
      </w:r>
    </w:p>
    <w:p w14:paraId="3EDD1CBB" w14:textId="4C765B4F" w:rsid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Перевірив:</w:t>
      </w:r>
    </w:p>
    <w:p w14:paraId="7399B366" w14:textId="3DF7D572" w:rsidR="00BE7B75" w:rsidRP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Голубєв Л.П.</w:t>
      </w:r>
    </w:p>
    <w:p w14:paraId="5FC0A982" w14:textId="7D33B7F7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4257378" w14:textId="6BCB9C6E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3D1FFE" w14:textId="2D01532D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6E0C196" w14:textId="176F61F9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70E5610" w14:textId="6C087E0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1CD7A0B2" w14:textId="173C9187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9A798C0" w14:textId="7D9BB3C5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8A6041C" w14:textId="53F885B4" w:rsidR="002109B4" w:rsidRDefault="002109B4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E22908C" w14:textId="77777777" w:rsidR="009D4823" w:rsidRDefault="009D4823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1B13C2D" w14:textId="3DC35387" w:rsidR="00721C52" w:rsidRDefault="00721C52" w:rsidP="00FE0D2A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lastRenderedPageBreak/>
        <w:t>Київ – 2022</w:t>
      </w:r>
    </w:p>
    <w:p w14:paraId="730A42E5" w14:textId="0DFF533F" w:rsidR="00BD6DA7" w:rsidRPr="00BD6DA7" w:rsidRDefault="00BD6DA7" w:rsidP="00BD6DA7">
      <w:pPr>
        <w:spacing w:after="240"/>
        <w:rPr>
          <w:sz w:val="28"/>
          <w:szCs w:val="28"/>
          <w:lang w:val="uk-UA"/>
        </w:rPr>
      </w:pPr>
      <w:r w:rsidRPr="00BD6DA7">
        <w:rPr>
          <w:b/>
          <w:bCs/>
          <w:sz w:val="28"/>
          <w:szCs w:val="28"/>
          <w:lang w:val="uk-UA"/>
        </w:rPr>
        <w:t>Мета роботи</w:t>
      </w:r>
      <w:r w:rsidRPr="00BD6DA7">
        <w:rPr>
          <w:sz w:val="28"/>
          <w:szCs w:val="28"/>
          <w:lang w:val="ru-RU"/>
        </w:rPr>
        <w:t xml:space="preserve">: </w:t>
      </w:r>
      <w:r w:rsidRPr="00BD6DA7">
        <w:rPr>
          <w:sz w:val="28"/>
          <w:szCs w:val="28"/>
          <w:lang w:val="uk-UA"/>
        </w:rPr>
        <w:t>навчитися використовувати різні способи доступу до властивостей і методів об'єктів для внесення змін в HTML-документ.</w:t>
      </w:r>
    </w:p>
    <w:p w14:paraId="6BB54C24" w14:textId="77777777" w:rsidR="00BD6DA7" w:rsidRPr="00BD6DA7" w:rsidRDefault="00BD6DA7" w:rsidP="00BD6DA7">
      <w:pPr>
        <w:jc w:val="both"/>
        <w:rPr>
          <w:b/>
          <w:bCs/>
          <w:sz w:val="28"/>
          <w:szCs w:val="28"/>
          <w:lang w:val="uk-UA"/>
        </w:rPr>
      </w:pPr>
      <w:r w:rsidRPr="00BD6DA7">
        <w:rPr>
          <w:b/>
          <w:bCs/>
          <w:sz w:val="28"/>
          <w:szCs w:val="28"/>
          <w:lang w:val="uk-UA"/>
        </w:rPr>
        <w:t>Завдання1.</w:t>
      </w:r>
    </w:p>
    <w:p w14:paraId="2536F226" w14:textId="77777777" w:rsidR="00BD6DA7" w:rsidRPr="00BD6DA7" w:rsidRDefault="00BD6DA7" w:rsidP="00BD6DA7">
      <w:pPr>
        <w:jc w:val="both"/>
        <w:rPr>
          <w:bCs/>
          <w:sz w:val="28"/>
          <w:szCs w:val="28"/>
          <w:lang w:val="uk-UA"/>
        </w:rPr>
      </w:pPr>
      <w:r w:rsidRPr="00BD6DA7">
        <w:rPr>
          <w:bCs/>
          <w:sz w:val="28"/>
          <w:szCs w:val="28"/>
          <w:lang w:val="uk-UA"/>
        </w:rPr>
        <w:t xml:space="preserve">У код </w:t>
      </w:r>
      <w:proofErr w:type="spellStart"/>
      <w:r w:rsidRPr="00BD6DA7">
        <w:rPr>
          <w:bCs/>
          <w:sz w:val="28"/>
          <w:szCs w:val="28"/>
          <w:lang w:val="uk-UA"/>
        </w:rPr>
        <w:t>лаб</w:t>
      </w:r>
      <w:proofErr w:type="spellEnd"/>
      <w:r w:rsidRPr="00BD6DA7">
        <w:rPr>
          <w:bCs/>
          <w:sz w:val="28"/>
          <w:szCs w:val="28"/>
          <w:lang w:val="uk-UA"/>
        </w:rPr>
        <w:t xml:space="preserve">. роб. №1 додати два файли </w:t>
      </w:r>
      <w:r w:rsidRPr="00BD6DA7">
        <w:rPr>
          <w:b/>
          <w:bCs/>
          <w:sz w:val="28"/>
          <w:szCs w:val="28"/>
          <w:lang w:val="uk-UA"/>
        </w:rPr>
        <w:t>style.css</w:t>
      </w:r>
      <w:r w:rsidRPr="00BD6DA7">
        <w:rPr>
          <w:bCs/>
          <w:sz w:val="28"/>
          <w:szCs w:val="28"/>
          <w:lang w:val="uk-UA"/>
        </w:rPr>
        <w:t xml:space="preserve"> та </w:t>
      </w:r>
      <w:r w:rsidRPr="00BD6DA7">
        <w:rPr>
          <w:b/>
          <w:bCs/>
          <w:sz w:val="28"/>
          <w:szCs w:val="28"/>
          <w:lang w:val="uk-UA"/>
        </w:rPr>
        <w:t>script.js.</w:t>
      </w:r>
    </w:p>
    <w:p w14:paraId="47F45307" w14:textId="77777777" w:rsidR="00BD6DA7" w:rsidRPr="00BD6DA7" w:rsidRDefault="00BD6DA7" w:rsidP="00BD6DA7">
      <w:pPr>
        <w:jc w:val="both"/>
        <w:rPr>
          <w:bCs/>
          <w:sz w:val="28"/>
          <w:szCs w:val="28"/>
          <w:lang w:val="uk-UA"/>
        </w:rPr>
      </w:pPr>
      <w:r w:rsidRPr="00BD6DA7">
        <w:rPr>
          <w:bCs/>
          <w:sz w:val="28"/>
          <w:szCs w:val="28"/>
          <w:lang w:val="uk-UA"/>
        </w:rPr>
        <w:t xml:space="preserve">За допомогою </w:t>
      </w:r>
      <w:r w:rsidRPr="00BD6DA7">
        <w:rPr>
          <w:b/>
          <w:bCs/>
          <w:sz w:val="28"/>
          <w:szCs w:val="28"/>
          <w:lang w:val="uk-UA"/>
        </w:rPr>
        <w:t xml:space="preserve">JS </w:t>
      </w:r>
      <w:r w:rsidRPr="00BD6DA7">
        <w:rPr>
          <w:bCs/>
          <w:sz w:val="28"/>
          <w:szCs w:val="28"/>
          <w:lang w:val="uk-UA"/>
        </w:rPr>
        <w:t>реалізувати такі дії:</w:t>
      </w:r>
    </w:p>
    <w:p w14:paraId="0322085E" w14:textId="252127AD" w:rsidR="00BD6DA7" w:rsidRPr="00BD6DA7" w:rsidRDefault="00BD6DA7" w:rsidP="00BD6DA7">
      <w:pPr>
        <w:spacing w:after="240"/>
        <w:jc w:val="both"/>
        <w:rPr>
          <w:bCs/>
          <w:sz w:val="28"/>
          <w:szCs w:val="28"/>
          <w:lang w:val="uk-UA"/>
        </w:rPr>
      </w:pPr>
      <w:r w:rsidRPr="00BD6DA7">
        <w:rPr>
          <w:bCs/>
          <w:sz w:val="28"/>
          <w:szCs w:val="28"/>
          <w:lang w:val="uk-UA"/>
        </w:rPr>
        <w:t xml:space="preserve">При першому кліку на елементі сторінці, що має номер по порядку рівний (n </w:t>
      </w:r>
      <w:proofErr w:type="spellStart"/>
      <w:r w:rsidRPr="00BD6DA7">
        <w:rPr>
          <w:bCs/>
          <w:sz w:val="28"/>
          <w:szCs w:val="28"/>
          <w:lang w:val="uk-UA"/>
        </w:rPr>
        <w:t>mod</w:t>
      </w:r>
      <w:proofErr w:type="spellEnd"/>
      <w:r w:rsidRPr="00BD6DA7">
        <w:rPr>
          <w:bCs/>
          <w:sz w:val="28"/>
          <w:szCs w:val="28"/>
          <w:lang w:val="uk-UA"/>
        </w:rPr>
        <w:t xml:space="preserve"> 10)+1, де n- номер варіанта змінити колір фону та тексту використовуючи метод </w:t>
      </w:r>
      <w:proofErr w:type="spellStart"/>
      <w:r w:rsidRPr="00BD6DA7">
        <w:rPr>
          <w:bCs/>
          <w:sz w:val="28"/>
          <w:szCs w:val="28"/>
          <w:lang w:val="uk-UA"/>
        </w:rPr>
        <w:t>getElementById</w:t>
      </w:r>
      <w:proofErr w:type="spellEnd"/>
      <w:r w:rsidRPr="00BD6DA7">
        <w:rPr>
          <w:bCs/>
          <w:sz w:val="28"/>
          <w:szCs w:val="28"/>
          <w:lang w:val="uk-UA"/>
        </w:rPr>
        <w:t xml:space="preserve">(), а при кліку на наступному елементі змінити колір фону та тексту використовуючи метод </w:t>
      </w:r>
      <w:proofErr w:type="spellStart"/>
      <w:r w:rsidRPr="00BD6DA7">
        <w:rPr>
          <w:bCs/>
          <w:sz w:val="28"/>
          <w:szCs w:val="28"/>
          <w:lang w:val="uk-UA"/>
        </w:rPr>
        <w:t>querySelector</w:t>
      </w:r>
      <w:proofErr w:type="spellEnd"/>
      <w:r w:rsidRPr="00BD6DA7">
        <w:rPr>
          <w:bCs/>
          <w:sz w:val="28"/>
          <w:szCs w:val="28"/>
          <w:lang w:val="uk-UA"/>
        </w:rPr>
        <w:t>(). При повторному кліку на відповідних елементах їх кольори фону та тексту змінюються.</w:t>
      </w:r>
    </w:p>
    <w:p w14:paraId="4BA7A2F0" w14:textId="77777777" w:rsidR="00BD6DA7" w:rsidRPr="00BD6DA7" w:rsidRDefault="00BD6DA7" w:rsidP="00BD6DA7">
      <w:pPr>
        <w:jc w:val="both"/>
        <w:rPr>
          <w:b/>
          <w:bCs/>
          <w:sz w:val="28"/>
          <w:szCs w:val="28"/>
          <w:lang w:val="uk-UA"/>
        </w:rPr>
      </w:pPr>
      <w:r w:rsidRPr="00BD6DA7">
        <w:rPr>
          <w:b/>
          <w:bCs/>
          <w:sz w:val="28"/>
          <w:szCs w:val="28"/>
          <w:lang w:val="uk-UA"/>
        </w:rPr>
        <w:t>Завдання2.</w:t>
      </w:r>
    </w:p>
    <w:p w14:paraId="04E57D72" w14:textId="431927EF" w:rsidR="00BD6DA7" w:rsidRPr="00BD6DA7" w:rsidRDefault="00BD6DA7" w:rsidP="00BD6DA7">
      <w:pPr>
        <w:jc w:val="both"/>
        <w:rPr>
          <w:bCs/>
          <w:sz w:val="28"/>
          <w:szCs w:val="28"/>
          <w:lang w:val="uk-UA"/>
        </w:rPr>
      </w:pPr>
      <w:r w:rsidRPr="00BD6DA7">
        <w:rPr>
          <w:bCs/>
          <w:sz w:val="28"/>
          <w:szCs w:val="28"/>
          <w:lang w:val="uk-UA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4AE4F801" w14:textId="30F6BE0B" w:rsidR="00721C52" w:rsidRDefault="00B74DA2" w:rsidP="0053295D">
      <w:pPr>
        <w:spacing w:before="240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>Хід роботи:</w:t>
      </w:r>
    </w:p>
    <w:p w14:paraId="0230DCA9" w14:textId="71BDDA95" w:rsidR="009D4823" w:rsidRDefault="00492910" w:rsidP="00D92413">
      <w:pPr>
        <w:spacing w:before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index.html</w:t>
      </w:r>
    </w:p>
    <w:p w14:paraId="2BCC46F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&lt;!DOCTYPE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html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56CAC8A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&lt;html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lang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"uk"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3C8133A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&lt;head&gt;</w:t>
      </w:r>
    </w:p>
    <w:p w14:paraId="43A70D8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&lt;title&gt;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Подкур Антон Олександрович, ІВ-92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&lt;/title&gt;</w:t>
      </w:r>
    </w:p>
    <w:p w14:paraId="7ABE733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&lt;meta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charset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"UTF-8"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/&gt;</w:t>
      </w:r>
    </w:p>
    <w:p w14:paraId="77570541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&lt;meta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name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"keywords"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content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"Подкур Антон, ІВ-92"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/&gt;</w:t>
      </w:r>
    </w:p>
    <w:p w14:paraId="60718D9D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&lt;meta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name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"description"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content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"Лабораторна робота 1, Подкура Антона"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/&gt;</w:t>
      </w:r>
    </w:p>
    <w:p w14:paraId="7F52BBBD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&lt;link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rel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"stylesheet"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href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"styles.css"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23F93D9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&lt;script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src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"script.js"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&gt;&lt;/script&gt;</w:t>
      </w:r>
    </w:p>
    <w:p w14:paraId="2BBCB47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&lt;/head&gt;</w:t>
      </w:r>
    </w:p>
    <w:p w14:paraId="0164985F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&lt;body&gt;</w:t>
      </w:r>
    </w:p>
    <w:p w14:paraId="0B36252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"content"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373BAB80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"container author-info"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072F0F2E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&lt;h2&gt;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Подкур Антон Олександрович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&lt;/h2&gt;</w:t>
      </w:r>
    </w:p>
    <w:p w14:paraId="33660006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&lt;p&gt;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Народився в Києві.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&lt;/p&gt;</w:t>
      </w:r>
    </w:p>
    <w:p w14:paraId="6B1BB560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&lt;p&gt;</w:t>
      </w:r>
    </w:p>
    <w:p w14:paraId="210A23D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Закінчив загальноосвітню школу №6 міста Борисполя. Зараз є студентом 4</w:t>
      </w:r>
    </w:p>
    <w:p w14:paraId="1D0E455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курсу НТУУ КПІ.</w:t>
      </w:r>
    </w:p>
    <w:p w14:paraId="478666E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&lt;/p&gt;</w:t>
      </w:r>
    </w:p>
    <w:p w14:paraId="0A269F63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06BD48EC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"hobbies container"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26A342CE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&lt;h3&gt;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Мої хобі: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&lt;/h3&gt;</w:t>
      </w:r>
    </w:p>
    <w:p w14:paraId="60468DBC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&lt;ul&gt;</w:t>
      </w:r>
    </w:p>
    <w:p w14:paraId="0DB8484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програмування;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71B9A39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читання;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79C66D03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подорожі;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4C51081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малювання;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5BB0723C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lastRenderedPageBreak/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&lt;/ul&gt;</w:t>
      </w:r>
    </w:p>
    <w:p w14:paraId="1B1B48C2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00C2EF9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"favourite-films container"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516EB87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&lt;h3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"films"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changeColor1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Мої улюблені фільми: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&lt;/h3&gt;</w:t>
      </w:r>
    </w:p>
    <w:p w14:paraId="1FA79F0D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&lt;ol&gt;</w:t>
      </w:r>
    </w:p>
    <w:p w14:paraId="7C8D714A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Гра в імітацію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59400D3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Ігри розуму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09487943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&lt;li&gt;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Загадкова історія Бенджаміна Баттона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&lt;/li&gt;</w:t>
      </w:r>
    </w:p>
    <w:p w14:paraId="3C60B73D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&lt;/ol&gt;</w:t>
      </w:r>
    </w:p>
    <w:p w14:paraId="656265F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0AEEA786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"container favourite-town"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009D7DA6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&lt;h3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"kyiv"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changeColor2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Київ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&lt;/h3&gt;</w:t>
      </w:r>
    </w:p>
    <w:p w14:paraId="34EA051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&lt;p&gt;</w:t>
      </w:r>
    </w:p>
    <w:p w14:paraId="10D267FA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Київ — столиця України, одне з найбільших і найстаріших міст Європи.</w:t>
      </w:r>
    </w:p>
    <w:p w14:paraId="72EBA34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Розташований у середній течії Дніпра, у північній Наддніпрянщині.</w:t>
      </w:r>
    </w:p>
    <w:p w14:paraId="54E36E2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Політичний, соціально-економічний, транспортний та освітньо-науковий</w:t>
      </w:r>
    </w:p>
    <w:p w14:paraId="3406064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центр країни. Окрема адміністративно-територіальна одиниця у складі</w:t>
      </w:r>
    </w:p>
    <w:p w14:paraId="662B43B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України і адміністративний центр Київської області. Місце розташування</w:t>
      </w:r>
    </w:p>
    <w:p w14:paraId="24D14AE6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центральних органів влади України, іноземних місій, штаб-квартир</w:t>
      </w:r>
    </w:p>
    <w:p w14:paraId="0C3332B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більшості підприємств та громадських об'єднань, що працюють в Україні.</w:t>
      </w:r>
    </w:p>
    <w:p w14:paraId="232D9C8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&lt;/p&gt;</w:t>
      </w:r>
    </w:p>
    <w:p w14:paraId="27DABF2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class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"buttons"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0DE452C0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&lt;button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"add"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add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0B4754D6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  Add </w:t>
      </w:r>
    </w:p>
    <w:p w14:paraId="4A8E5B5A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&lt;/button&gt;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52535BB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&lt;button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"increase"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max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62F27B62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  Increase</w:t>
      </w:r>
    </w:p>
    <w:p w14:paraId="0B743AC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&lt;/button&gt;</w:t>
      </w:r>
    </w:p>
    <w:p w14:paraId="04FF34B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&lt;button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"reduce"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min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4D961D3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  Reduce</w:t>
      </w:r>
    </w:p>
    <w:p w14:paraId="12EB5419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&lt;/button&gt;</w:t>
      </w:r>
    </w:p>
    <w:p w14:paraId="6905EE63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&lt;button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"delete"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onclick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795E26"/>
          <w:sz w:val="18"/>
          <w:szCs w:val="18"/>
          <w:lang w:val="en-UA"/>
        </w:rPr>
        <w:t>del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()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23974BB8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  Delete</w:t>
      </w:r>
    </w:p>
    <w:p w14:paraId="7E40A011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&lt;/button&gt;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10499E4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734A6F4C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099C9E7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&lt;a</w:t>
      </w:r>
    </w:p>
    <w:p w14:paraId="5877E56A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href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"https://uk.wikipedia.org/wiki/%D0%9A%D0%B8%D1%97%D0%B2"</w:t>
      </w:r>
    </w:p>
    <w:p w14:paraId="0AA8F77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target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"_blank"</w:t>
      </w:r>
    </w:p>
    <w:p w14:paraId="0F2A4F8C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653A73FE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&lt;div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id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"photo"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&gt;</w:t>
      </w:r>
    </w:p>
    <w:p w14:paraId="0E80B1B7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&lt;img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src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"https://unsplash.com/photos/iMhFpP0laGw/download?ixid=MnwxMjA3fDB8MXxzZWFyY2h8NXx8a3lpdnxlbnwwfHx8fDE2NjMxMDA3MTg&amp;force=true"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</w:p>
    <w:p w14:paraId="7A2E762B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  </w:t>
      </w:r>
      <w:r w:rsidRPr="00D92413">
        <w:rPr>
          <w:rFonts w:ascii="Fira Code" w:hAnsi="Fira Code" w:cs="Fira Code"/>
          <w:color w:val="FF0000"/>
          <w:sz w:val="18"/>
          <w:szCs w:val="18"/>
          <w:lang w:val="en-UA"/>
        </w:rPr>
        <w:t>alt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>=</w:t>
      </w:r>
      <w:r w:rsidRPr="00D92413">
        <w:rPr>
          <w:rFonts w:ascii="Fira Code" w:hAnsi="Fira Code" w:cs="Fira Code"/>
          <w:color w:val="0000FF"/>
          <w:sz w:val="18"/>
          <w:szCs w:val="18"/>
          <w:lang w:val="en-UA"/>
        </w:rPr>
        <w:t>"Kyiv"</w:t>
      </w: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/&gt;</w:t>
      </w:r>
    </w:p>
    <w:p w14:paraId="637854C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1A58DADE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&lt;/a&gt;</w:t>
      </w:r>
    </w:p>
    <w:p w14:paraId="5DD12D32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3CBFB9FF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&lt;/div&gt;</w:t>
      </w:r>
    </w:p>
    <w:p w14:paraId="224F3585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&lt;/body&gt;</w:t>
      </w:r>
    </w:p>
    <w:p w14:paraId="53C4E68A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D92413">
        <w:rPr>
          <w:rFonts w:ascii="Fira Code" w:hAnsi="Fira Code" w:cs="Fira Code"/>
          <w:color w:val="800000"/>
          <w:sz w:val="18"/>
          <w:szCs w:val="18"/>
          <w:lang w:val="en-UA"/>
        </w:rPr>
        <w:t>&lt;/html&gt;</w:t>
      </w:r>
    </w:p>
    <w:p w14:paraId="43CD10F4" w14:textId="77777777" w:rsidR="00D92413" w:rsidRPr="00D92413" w:rsidRDefault="00D92413" w:rsidP="00D92413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</w:p>
    <w:p w14:paraId="1B777480" w14:textId="77777777" w:rsidR="00D92413" w:rsidRPr="00D92413" w:rsidRDefault="00D92413" w:rsidP="00D92413">
      <w:pPr>
        <w:spacing w:before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</w:p>
    <w:p w14:paraId="6FF1C0EC" w14:textId="7E8C9F34" w:rsidR="00492910" w:rsidRDefault="00BD6DA7" w:rsidP="0053295D">
      <w:pPr>
        <w:spacing w:after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script.js</w:t>
      </w:r>
    </w:p>
    <w:p w14:paraId="5337E73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getRandomColour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(){</w:t>
      </w:r>
    </w:p>
    <w:p w14:paraId="22ADE171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var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newColor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Math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floor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Math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random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()*</w:t>
      </w:r>
      <w:r w:rsidRPr="009A5621">
        <w:rPr>
          <w:rFonts w:ascii="Fira Code" w:hAnsi="Fira Code" w:cs="Fira Code"/>
          <w:color w:val="098658"/>
          <w:sz w:val="18"/>
          <w:szCs w:val="18"/>
          <w:lang w:val="en-UA"/>
        </w:rPr>
        <w:t>16777215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toString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098658"/>
          <w:sz w:val="18"/>
          <w:szCs w:val="18"/>
          <w:lang w:val="en-UA"/>
        </w:rPr>
        <w:t>16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);</w:t>
      </w:r>
    </w:p>
    <w:p w14:paraId="03AE6D8B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AF00DB"/>
          <w:sz w:val="18"/>
          <w:szCs w:val="18"/>
          <w:lang w:val="en-UA"/>
        </w:rPr>
        <w:t>return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newColor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55AD1788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6C6C926C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1C3A2728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changeColor1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(){</w:t>
      </w:r>
    </w:p>
    <w:p w14:paraId="7DFCEEFC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var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elem1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"films"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);</w:t>
      </w:r>
    </w:p>
    <w:p w14:paraId="6B69485C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elem1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70C1"/>
          <w:sz w:val="18"/>
          <w:szCs w:val="18"/>
          <w:lang w:val="en-UA"/>
        </w:rPr>
        <w:t>style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color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"#"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getRandomColour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();</w:t>
      </w:r>
    </w:p>
    <w:p w14:paraId="4109D35A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elem1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70C1"/>
          <w:sz w:val="18"/>
          <w:szCs w:val="18"/>
          <w:lang w:val="en-UA"/>
        </w:rPr>
        <w:t>style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background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"#"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getRandomColour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();</w:t>
      </w:r>
    </w:p>
    <w:p w14:paraId="30FE0D1F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1D4A278B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changeColor2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(){</w:t>
      </w:r>
    </w:p>
    <w:p w14:paraId="40DBCBB3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var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elem2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querySelector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'#kyiv'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);</w:t>
      </w:r>
    </w:p>
    <w:p w14:paraId="4B226173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elem2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style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color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"#"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getRandomColour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();</w:t>
      </w:r>
    </w:p>
    <w:p w14:paraId="0101674D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elem2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style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background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"#"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getRandomColour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();</w:t>
      </w:r>
    </w:p>
    <w:p w14:paraId="2DE4A561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37A93AC1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</w:t>
      </w:r>
    </w:p>
    <w:p w14:paraId="723FCC2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add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 {</w:t>
      </w:r>
    </w:p>
    <w:p w14:paraId="1487C1A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"photo"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innerHTML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"&lt;img src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https://unsplash.com/photos/iMhFpP0laGw/download?ixid=MnwxMjA3fDB8MXxzZWFyY2h8NXx8a3lpdnxlbnwwfHx8fDE2NjMxMDA3MTg&amp;force=true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alt=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Photo of Kyiv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</w:t>
      </w:r>
    </w:p>
    <w:p w14:paraId="371CA9E3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"height 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500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width=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800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&gt;"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61AE4639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"add"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value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"Add"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75C8F3F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39441CDA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0513B409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max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 {</w:t>
      </w:r>
    </w:p>
    <w:p w14:paraId="5FEE72C4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'photo'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innerHTML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"&lt;img src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https://unsplash.com/photos/iMhFpP0laGw/download?ixid=MnwxMjA3fDB8MXxzZWFyY2h8NXx8a3lpdnxlbnwwfHx8fDE2NjMxMDA3MTg&amp;force=true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</w:t>
      </w:r>
    </w:p>
    <w:p w14:paraId="59B5BD91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"alt=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Photo of Kyiv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height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700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width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1000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&gt;"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2C3640E3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"increase"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value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"Increase"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38641CCE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73B1EA97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0B81A84E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min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(){</w:t>
      </w:r>
    </w:p>
    <w:p w14:paraId="08227F2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'photo'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innerHTML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"&lt;img src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https://unsplash.com/photos/iMhFpP0laGw/download?ixid=MnwxMjA3fDB8MXxzZWFyY2h8NXx8a3lpdnxlbnwwfHx8fDE2NjMxMDA3MTg&amp;force=true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+</w:t>
      </w:r>
    </w:p>
    <w:p w14:paraId="2E747ADF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   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"alt=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Photo of Kyiv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height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300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 xml:space="preserve"> width = 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\'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600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\'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&gt;"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459A7AFA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"reduce"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value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"Reduce"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526CAAFA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2DE810B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3AD5F26E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  <w:r w:rsidRPr="009A5621">
        <w:rPr>
          <w:rFonts w:ascii="Fira Code" w:hAnsi="Fira Code" w:cs="Fira Code"/>
          <w:color w:val="0000FF"/>
          <w:sz w:val="18"/>
          <w:szCs w:val="18"/>
          <w:lang w:val="en-UA"/>
        </w:rPr>
        <w:t>function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del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() {</w:t>
      </w:r>
    </w:p>
    <w:p w14:paraId="3CC23769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"photo"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innerHTML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"&lt;img src=</w:t>
      </w:r>
      <w:r w:rsidRPr="009A5621">
        <w:rPr>
          <w:rFonts w:ascii="Fira Code" w:hAnsi="Fira Code" w:cs="Fira Code"/>
          <w:color w:val="EE0000"/>
          <w:sz w:val="18"/>
          <w:szCs w:val="18"/>
          <w:lang w:val="en-UA"/>
        </w:rPr>
        <w:t>\"\"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&gt;"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01D47BA2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  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document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.</w:t>
      </w:r>
      <w:r w:rsidRPr="009A5621">
        <w:rPr>
          <w:rFonts w:ascii="Fira Code" w:hAnsi="Fira Code" w:cs="Fira Code"/>
          <w:color w:val="795E26"/>
          <w:sz w:val="18"/>
          <w:szCs w:val="18"/>
          <w:lang w:val="en-UA"/>
        </w:rPr>
        <w:t>getElementById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(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"delete"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).</w:t>
      </w:r>
      <w:r w:rsidRPr="009A5621">
        <w:rPr>
          <w:rFonts w:ascii="Fira Code" w:hAnsi="Fira Code" w:cs="Fira Code"/>
          <w:color w:val="001080"/>
          <w:sz w:val="18"/>
          <w:szCs w:val="18"/>
          <w:lang w:val="en-UA"/>
        </w:rPr>
        <w:t>value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= </w:t>
      </w:r>
      <w:r w:rsidRPr="009A5621">
        <w:rPr>
          <w:rFonts w:ascii="Fira Code" w:hAnsi="Fira Code" w:cs="Fira Code"/>
          <w:color w:val="A31515"/>
          <w:sz w:val="18"/>
          <w:szCs w:val="18"/>
          <w:lang w:val="en-UA"/>
        </w:rPr>
        <w:t>"Delete"</w:t>
      </w: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>;</w:t>
      </w:r>
    </w:p>
    <w:p w14:paraId="4F97AA13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}</w:t>
      </w:r>
    </w:p>
    <w:p w14:paraId="08648BE6" w14:textId="77777777" w:rsidR="009A5621" w:rsidRPr="009A5621" w:rsidRDefault="009A5621" w:rsidP="009A562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4DDE3804" w14:textId="03E93458" w:rsidR="009D4823" w:rsidRPr="00403D01" w:rsidRDefault="009A5621" w:rsidP="00403D01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  <w:lang w:val="en-UA"/>
        </w:rPr>
      </w:pPr>
      <w:r w:rsidRPr="009A5621">
        <w:rPr>
          <w:rFonts w:ascii="Fira Code" w:hAnsi="Fira Code" w:cs="Fira Code"/>
          <w:color w:val="000000"/>
          <w:sz w:val="18"/>
          <w:szCs w:val="18"/>
          <w:lang w:val="en-UA"/>
        </w:rPr>
        <w:t xml:space="preserve">  </w:t>
      </w:r>
    </w:p>
    <w:p w14:paraId="3606AF17" w14:textId="644533B9" w:rsidR="00BD6DA7" w:rsidRDefault="00B74DA2" w:rsidP="0053295D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lastRenderedPageBreak/>
        <w:t>Результат:</w:t>
      </w:r>
    </w:p>
    <w:p w14:paraId="065798E1" w14:textId="6CF84581" w:rsidR="00BD6DA7" w:rsidRDefault="00F63400" w:rsidP="00BD6DA7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 w:rsidRPr="00F63400">
        <w:rPr>
          <w:noProof/>
        </w:rPr>
        <w:t xml:space="preserve"> </w:t>
      </w:r>
    </w:p>
    <w:p w14:paraId="152E0497" w14:textId="052A3AF2" w:rsidR="0053295D" w:rsidRPr="00BD6DA7" w:rsidRDefault="002D2E66" w:rsidP="006F4CD2">
      <w:pPr>
        <w:spacing w:after="240"/>
        <w:jc w:val="center"/>
        <w:rPr>
          <w:rFonts w:ascii="Times" w:hAnsi="Times"/>
          <w:b/>
          <w:bCs/>
          <w:sz w:val="28"/>
          <w:szCs w:val="28"/>
          <w:lang w:val="uk-UA"/>
        </w:rPr>
      </w:pPr>
      <w:r w:rsidRPr="002D2E66">
        <w:rPr>
          <w:rFonts w:ascii="Times" w:hAnsi="Times"/>
          <w:b/>
          <w:bCs/>
          <w:sz w:val="28"/>
          <w:szCs w:val="28"/>
          <w:lang w:val="uk-UA"/>
        </w:rPr>
        <w:drawing>
          <wp:inline distT="0" distB="0" distL="0" distR="0" wp14:anchorId="40240B6A" wp14:editId="6EFDEC4C">
            <wp:extent cx="573151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9D81" w14:textId="7DFA3677" w:rsidR="00C26E25" w:rsidRPr="002109B4" w:rsidRDefault="00B74DA2" w:rsidP="006F4CD2">
      <w:pPr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 xml:space="preserve">Висновок: </w:t>
      </w:r>
      <w:r w:rsidR="002D2E66">
        <w:rPr>
          <w:rFonts w:ascii="Times" w:hAnsi="Times"/>
          <w:sz w:val="28"/>
          <w:szCs w:val="28"/>
          <w:lang w:val="uk-UA"/>
        </w:rPr>
        <w:t>під час виконання</w:t>
      </w:r>
      <w:r w:rsidR="002C2850">
        <w:rPr>
          <w:rFonts w:ascii="Times" w:hAnsi="Times"/>
          <w:sz w:val="28"/>
          <w:szCs w:val="28"/>
          <w:lang w:val="uk-UA"/>
        </w:rPr>
        <w:t xml:space="preserve"> лабораторної роботи </w:t>
      </w:r>
      <w:r w:rsidR="002D2E66">
        <w:rPr>
          <w:rFonts w:ascii="Times" w:hAnsi="Times"/>
          <w:sz w:val="28"/>
          <w:szCs w:val="28"/>
          <w:lang w:val="uk-UA"/>
        </w:rPr>
        <w:t>ознайомився</w:t>
      </w:r>
      <w:r w:rsidR="009E375C">
        <w:rPr>
          <w:rFonts w:ascii="Times" w:hAnsi="Times"/>
          <w:sz w:val="28"/>
          <w:szCs w:val="28"/>
          <w:lang w:val="uk-UA"/>
        </w:rPr>
        <w:t xml:space="preserve"> з</w:t>
      </w:r>
      <w:r w:rsidR="00BD6DA7" w:rsidRPr="00BD6DA7">
        <w:rPr>
          <w:b/>
          <w:bCs/>
          <w:sz w:val="28"/>
          <w:szCs w:val="28"/>
          <w:lang w:val="uk-UA"/>
        </w:rPr>
        <w:t xml:space="preserve"> </w:t>
      </w:r>
      <w:r w:rsidR="00BD6DA7">
        <w:rPr>
          <w:sz w:val="28"/>
          <w:szCs w:val="28"/>
          <w:lang w:val="ru-RU"/>
        </w:rPr>
        <w:t>д</w:t>
      </w:r>
      <w:proofErr w:type="spellStart"/>
      <w:r w:rsidR="00BD6DA7" w:rsidRPr="00BD6DA7">
        <w:rPr>
          <w:sz w:val="28"/>
          <w:szCs w:val="28"/>
          <w:lang w:val="uk-UA"/>
        </w:rPr>
        <w:t>оступ</w:t>
      </w:r>
      <w:r w:rsidR="00BD6DA7">
        <w:rPr>
          <w:sz w:val="28"/>
          <w:szCs w:val="28"/>
          <w:lang w:val="uk-UA"/>
        </w:rPr>
        <w:t>ом</w:t>
      </w:r>
      <w:proofErr w:type="spellEnd"/>
      <w:r w:rsidR="00BD6DA7" w:rsidRPr="00BD6DA7">
        <w:rPr>
          <w:sz w:val="28"/>
          <w:szCs w:val="28"/>
          <w:lang w:val="uk-UA"/>
        </w:rPr>
        <w:t xml:space="preserve"> до об'єктів і сценарі</w:t>
      </w:r>
      <w:r w:rsidR="0066322D">
        <w:rPr>
          <w:sz w:val="28"/>
          <w:szCs w:val="28"/>
          <w:lang w:val="uk-UA"/>
        </w:rPr>
        <w:t>їв</w:t>
      </w:r>
      <w:r w:rsidR="006F4CD2">
        <w:rPr>
          <w:sz w:val="28"/>
          <w:szCs w:val="28"/>
          <w:lang w:val="uk-UA"/>
        </w:rPr>
        <w:t>, а також</w:t>
      </w:r>
      <w:r w:rsidR="00BD6DA7" w:rsidRPr="00BD6DA7">
        <w:rPr>
          <w:sz w:val="28"/>
          <w:szCs w:val="28"/>
        </w:rPr>
        <w:t xml:space="preserve"> </w:t>
      </w:r>
      <w:r w:rsidR="006F4CD2">
        <w:rPr>
          <w:sz w:val="28"/>
          <w:szCs w:val="28"/>
          <w:lang w:val="uk-UA"/>
        </w:rPr>
        <w:t>д</w:t>
      </w:r>
      <w:r w:rsidR="00BD6DA7" w:rsidRPr="00BD6DA7">
        <w:rPr>
          <w:sz w:val="28"/>
          <w:szCs w:val="28"/>
          <w:lang w:val="uk-UA"/>
        </w:rPr>
        <w:t>оступ</w:t>
      </w:r>
      <w:r w:rsidR="006F4CD2">
        <w:rPr>
          <w:sz w:val="28"/>
          <w:szCs w:val="28"/>
          <w:lang w:val="uk-UA"/>
        </w:rPr>
        <w:t>ом</w:t>
      </w:r>
      <w:r w:rsidR="00BD6DA7" w:rsidRPr="00BD6DA7">
        <w:rPr>
          <w:sz w:val="28"/>
          <w:szCs w:val="28"/>
          <w:lang w:val="uk-UA"/>
        </w:rPr>
        <w:t xml:space="preserve"> до властивостей і методів об'єктів</w:t>
      </w:r>
      <w:r w:rsidR="007E6050">
        <w:rPr>
          <w:rFonts w:ascii="Times" w:hAnsi="Times" w:cs="Arial"/>
          <w:sz w:val="28"/>
          <w:szCs w:val="28"/>
          <w:lang w:val="uk-UA"/>
        </w:rPr>
        <w:t>.</w:t>
      </w:r>
      <w:r w:rsidR="009E375C">
        <w:rPr>
          <w:rFonts w:ascii="Times" w:hAnsi="Times" w:cs="Arial"/>
          <w:sz w:val="28"/>
          <w:szCs w:val="28"/>
          <w:lang w:val="uk-UA"/>
        </w:rPr>
        <w:t xml:space="preserve"> </w:t>
      </w:r>
      <w:r w:rsidR="006F4CD2">
        <w:rPr>
          <w:rFonts w:ascii="Times" w:hAnsi="Times" w:cs="Arial"/>
          <w:sz w:val="28"/>
          <w:szCs w:val="28"/>
          <w:lang w:val="uk-UA"/>
        </w:rPr>
        <w:t>Для зміни фону та кольору тексту використа</w:t>
      </w:r>
      <w:r w:rsidR="00522C8B">
        <w:rPr>
          <w:rFonts w:ascii="Times" w:hAnsi="Times" w:cs="Arial"/>
          <w:sz w:val="28"/>
          <w:szCs w:val="28"/>
          <w:lang w:val="uk-UA"/>
        </w:rPr>
        <w:t>в</w:t>
      </w:r>
      <w:r w:rsidR="006F4CD2">
        <w:rPr>
          <w:rFonts w:ascii="Times" w:hAnsi="Times" w:cs="Arial"/>
          <w:sz w:val="28"/>
          <w:szCs w:val="28"/>
          <w:lang w:val="uk-UA"/>
        </w:rPr>
        <w:t xml:space="preserve"> два методи </w:t>
      </w:r>
      <w:proofErr w:type="spellStart"/>
      <w:r w:rsidR="006F4CD2" w:rsidRPr="00BD6DA7">
        <w:rPr>
          <w:bCs/>
          <w:sz w:val="28"/>
          <w:szCs w:val="28"/>
          <w:lang w:val="uk-UA"/>
        </w:rPr>
        <w:t>getElementById</w:t>
      </w:r>
      <w:proofErr w:type="spellEnd"/>
      <w:r w:rsidR="006F4CD2" w:rsidRPr="00BD6DA7">
        <w:rPr>
          <w:bCs/>
          <w:sz w:val="28"/>
          <w:szCs w:val="28"/>
          <w:lang w:val="uk-UA"/>
        </w:rPr>
        <w:t>()</w:t>
      </w:r>
      <w:r w:rsidR="006F4CD2">
        <w:rPr>
          <w:bCs/>
          <w:sz w:val="28"/>
          <w:szCs w:val="28"/>
          <w:lang w:val="uk-UA"/>
        </w:rPr>
        <w:t xml:space="preserve"> та </w:t>
      </w:r>
      <w:proofErr w:type="spellStart"/>
      <w:r w:rsidR="006F4CD2" w:rsidRPr="00BD6DA7">
        <w:rPr>
          <w:bCs/>
          <w:sz w:val="28"/>
          <w:szCs w:val="28"/>
          <w:lang w:val="uk-UA"/>
        </w:rPr>
        <w:t>querySelector</w:t>
      </w:r>
      <w:proofErr w:type="spellEnd"/>
      <w:r w:rsidR="006F4CD2" w:rsidRPr="00BD6DA7">
        <w:rPr>
          <w:bCs/>
          <w:sz w:val="28"/>
          <w:szCs w:val="28"/>
          <w:lang w:val="uk-UA"/>
        </w:rPr>
        <w:t>()</w:t>
      </w:r>
      <w:r w:rsidR="002109B4" w:rsidRPr="002109B4">
        <w:rPr>
          <w:rFonts w:ascii="Times" w:hAnsi="Times" w:cs="Arial"/>
          <w:sz w:val="28"/>
          <w:szCs w:val="28"/>
          <w:lang w:val="uk-UA"/>
        </w:rPr>
        <w:t>.</w:t>
      </w:r>
    </w:p>
    <w:p w14:paraId="09C01BDC" w14:textId="054DE750" w:rsidR="00C26E25" w:rsidRPr="00C53839" w:rsidRDefault="00C26E25" w:rsidP="00C26E25">
      <w:pPr>
        <w:rPr>
          <w:rFonts w:ascii="Times" w:hAnsi="Times" w:cs="Arial"/>
          <w:sz w:val="28"/>
          <w:szCs w:val="28"/>
          <w:lang w:val="en-US"/>
        </w:rPr>
      </w:pPr>
      <w:r>
        <w:rPr>
          <w:rFonts w:ascii="Times" w:hAnsi="Times" w:cs="Arial"/>
          <w:sz w:val="28"/>
          <w:szCs w:val="28"/>
          <w:lang w:val="uk-UA"/>
        </w:rPr>
        <w:t xml:space="preserve">Мета лабораторної роботи досягнена. Результат роботи наведений у вигляді </w:t>
      </w:r>
      <w:proofErr w:type="spellStart"/>
      <w:r>
        <w:rPr>
          <w:rFonts w:ascii="Times" w:hAnsi="Times" w:cs="Arial"/>
          <w:sz w:val="28"/>
          <w:szCs w:val="28"/>
          <w:lang w:val="uk-UA"/>
        </w:rPr>
        <w:t>скріншот</w:t>
      </w:r>
      <w:r w:rsidR="006F4CD2">
        <w:rPr>
          <w:rFonts w:ascii="Times" w:hAnsi="Times" w:cs="Arial"/>
          <w:sz w:val="28"/>
          <w:szCs w:val="28"/>
          <w:lang w:val="uk-UA"/>
        </w:rPr>
        <w:t>ів</w:t>
      </w:r>
      <w:proofErr w:type="spellEnd"/>
      <w:r>
        <w:rPr>
          <w:rFonts w:ascii="Times" w:hAnsi="Times" w:cs="Arial"/>
          <w:sz w:val="28"/>
          <w:szCs w:val="28"/>
          <w:lang w:val="uk-UA"/>
        </w:rPr>
        <w:t xml:space="preserve"> та посилань на </w:t>
      </w:r>
      <w:r>
        <w:rPr>
          <w:rFonts w:ascii="Times" w:hAnsi="Times" w:cs="Arial"/>
          <w:sz w:val="28"/>
          <w:szCs w:val="28"/>
          <w:lang w:val="en-US"/>
        </w:rPr>
        <w:t>GitHub</w:t>
      </w:r>
      <w:r w:rsidRPr="00C26E25">
        <w:rPr>
          <w:rFonts w:ascii="Times" w:hAnsi="Times" w:cs="Arial"/>
          <w:sz w:val="28"/>
          <w:szCs w:val="28"/>
          <w:lang w:val="ru-RU"/>
        </w:rPr>
        <w:t>.</w:t>
      </w:r>
    </w:p>
    <w:p w14:paraId="29A0C920" w14:textId="2A1FCE06" w:rsidR="009E375C" w:rsidRPr="002109B4" w:rsidRDefault="00C53839" w:rsidP="00492910">
      <w:pPr>
        <w:spacing w:before="240"/>
        <w:rPr>
          <w:rFonts w:ascii="Times" w:hAnsi="Times"/>
          <w:i/>
          <w:iCs/>
          <w:sz w:val="28"/>
          <w:szCs w:val="28"/>
          <w:lang w:val="uk-UA"/>
        </w:rPr>
      </w:pPr>
      <w:hyperlink r:id="rId5" w:history="1">
        <w:r w:rsidR="009E375C" w:rsidRPr="00C53839">
          <w:rPr>
            <w:rStyle w:val="Hyperlink"/>
            <w:rFonts w:ascii="Times" w:hAnsi="Times"/>
            <w:sz w:val="28"/>
            <w:szCs w:val="28"/>
            <w:lang w:val="uk-UA"/>
          </w:rPr>
          <w:t xml:space="preserve">Посилання на </w:t>
        </w:r>
        <w:proofErr w:type="spellStart"/>
        <w:r w:rsidR="009E375C" w:rsidRPr="00C53839">
          <w:rPr>
            <w:rStyle w:val="Hyperlink"/>
            <w:rFonts w:ascii="Times" w:hAnsi="Times"/>
            <w:sz w:val="28"/>
            <w:szCs w:val="28"/>
            <w:lang w:val="uk-UA"/>
          </w:rPr>
          <w:t>репозиторій</w:t>
        </w:r>
        <w:proofErr w:type="spellEnd"/>
      </w:hyperlink>
    </w:p>
    <w:p w14:paraId="438BD596" w14:textId="55087330" w:rsidR="009E375C" w:rsidRPr="009E375C" w:rsidRDefault="00522C8B" w:rsidP="00492910">
      <w:pPr>
        <w:rPr>
          <w:rFonts w:ascii="Times" w:hAnsi="Times"/>
          <w:sz w:val="28"/>
          <w:szCs w:val="28"/>
          <w:lang w:val="uk-UA"/>
        </w:rPr>
      </w:pPr>
      <w:hyperlink r:id="rId6" w:history="1">
        <w:r w:rsidR="009E375C" w:rsidRPr="00522C8B">
          <w:rPr>
            <w:rStyle w:val="Hyperlink"/>
            <w:rFonts w:ascii="Times" w:hAnsi="Times"/>
            <w:sz w:val="28"/>
            <w:szCs w:val="28"/>
            <w:lang w:val="uk-UA"/>
          </w:rPr>
          <w:t>Посилання на сторінку</w:t>
        </w:r>
      </w:hyperlink>
    </w:p>
    <w:sectPr w:rsidR="009E375C" w:rsidRPr="009E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134A0"/>
    <w:rsid w:val="00183E45"/>
    <w:rsid w:val="001A3276"/>
    <w:rsid w:val="002109B4"/>
    <w:rsid w:val="002C2850"/>
    <w:rsid w:val="002D2E66"/>
    <w:rsid w:val="003221E8"/>
    <w:rsid w:val="003C794E"/>
    <w:rsid w:val="00403D01"/>
    <w:rsid w:val="00491B81"/>
    <w:rsid w:val="00492910"/>
    <w:rsid w:val="00522C8B"/>
    <w:rsid w:val="0053295D"/>
    <w:rsid w:val="005F23F9"/>
    <w:rsid w:val="0066322D"/>
    <w:rsid w:val="006D7247"/>
    <w:rsid w:val="006F4CD2"/>
    <w:rsid w:val="00721C52"/>
    <w:rsid w:val="00791FE6"/>
    <w:rsid w:val="007C7666"/>
    <w:rsid w:val="007E6050"/>
    <w:rsid w:val="008324E1"/>
    <w:rsid w:val="009A5621"/>
    <w:rsid w:val="009D4823"/>
    <w:rsid w:val="009E375C"/>
    <w:rsid w:val="00A33B30"/>
    <w:rsid w:val="00A640F1"/>
    <w:rsid w:val="00B74DA2"/>
    <w:rsid w:val="00B7558B"/>
    <w:rsid w:val="00BB04E1"/>
    <w:rsid w:val="00BD6DA7"/>
    <w:rsid w:val="00BE5348"/>
    <w:rsid w:val="00BE7B75"/>
    <w:rsid w:val="00C00DC3"/>
    <w:rsid w:val="00C26E25"/>
    <w:rsid w:val="00C53839"/>
    <w:rsid w:val="00D47BFC"/>
    <w:rsid w:val="00D92413"/>
    <w:rsid w:val="00EA2F24"/>
    <w:rsid w:val="00F63400"/>
    <w:rsid w:val="00FC7909"/>
    <w:rsid w:val="00FE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1C38CB"/>
  <w15:chartTrackingRefBased/>
  <w15:docId w15:val="{EA666228-4DC0-F840-8368-2B3436C8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22D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F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FE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E0D2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TableGrid">
    <w:name w:val="Table Grid"/>
    <w:basedOn w:val="TableNormal"/>
    <w:uiPriority w:val="39"/>
    <w:rsid w:val="00FC790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ntonpodkur.github.io/WebTech/" TargetMode="External"/><Relationship Id="rId5" Type="http://schemas.openxmlformats.org/officeDocument/2006/relationships/hyperlink" Target="https://github.com/antonpodkur/WebTech/tree/main/Lab4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Гайдукевич</dc:creator>
  <cp:keywords/>
  <dc:description/>
  <cp:lastModifiedBy>Microsoft Office User</cp:lastModifiedBy>
  <cp:revision>2</cp:revision>
  <dcterms:created xsi:type="dcterms:W3CDTF">2022-10-18T22:31:00Z</dcterms:created>
  <dcterms:modified xsi:type="dcterms:W3CDTF">2022-10-18T22:31:00Z</dcterms:modified>
</cp:coreProperties>
</file>