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"#000"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99999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.logo-img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.logo-img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'Segoe UI'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Tahoma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Geneva,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.nav-item:hover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'Segoe UI'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Tahoma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Geneva,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'Segoe UI'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Tahoma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Geneva,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1.4rem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"#fff"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fit-content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'Segoe UI'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Tahoma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Geneva,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.btn:hover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.product-img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-20deg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.variants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99999999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.variant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.variant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.variant:hover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.active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activeProduct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0%{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50%{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100%{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