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6D7" w:rsidRDefault="00AE16D7" w:rsidP="00EE3148">
      <w:pPr>
        <w:pStyle w:val="Heading1"/>
      </w:pPr>
      <w:r w:rsidRPr="00AE16D7">
        <w:t>Part 1: Define the objective and scope of the project. Gather and organize the data for the project.</w:t>
      </w:r>
    </w:p>
    <w:p w:rsidR="001713C8" w:rsidRPr="001713C8" w:rsidRDefault="001713C8" w:rsidP="001713C8"/>
    <w:p w:rsidR="00AE16D7" w:rsidRDefault="00AE16D7" w:rsidP="001713C8">
      <w:pPr>
        <w:pStyle w:val="Heading2"/>
      </w:pPr>
      <w:r w:rsidRPr="00AE16D7">
        <w:t>Conduct exploratory data analysis such as visualizing the data through graphs, tables, summary statistics, and other means to understand the data.</w:t>
      </w:r>
    </w:p>
    <w:p w:rsidR="00963A47" w:rsidRDefault="00963A47" w:rsidP="00963A47">
      <w:pPr>
        <w:shd w:val="clear" w:color="auto" w:fill="FFFFFF"/>
        <w:spacing w:after="0" w:line="325" w:lineRule="atLeast"/>
        <w:ind w:right="240"/>
        <w:rPr>
          <w:rFonts w:ascii="Arial" w:eastAsia="Times New Roman" w:hAnsi="Arial" w:cs="Arial"/>
          <w:color w:val="000000"/>
        </w:rPr>
      </w:pPr>
    </w:p>
    <w:p w:rsidR="00963A47" w:rsidRDefault="00963A47" w:rsidP="00B71703">
      <w:r>
        <w:t>We have a dataset of 4544 labeled images of 447 individual whales.</w:t>
      </w:r>
      <w:r w:rsidR="00147F35">
        <w:t xml:space="preserve">  The images will have to be quantified for further analysis and creation of the model.  That is a work in progress.</w:t>
      </w:r>
    </w:p>
    <w:p w:rsidR="00963A47" w:rsidRPr="00AE16D7" w:rsidRDefault="00963A47" w:rsidP="00963A47">
      <w:pPr>
        <w:shd w:val="clear" w:color="auto" w:fill="FFFFFF"/>
        <w:spacing w:after="0" w:line="325" w:lineRule="atLeast"/>
        <w:ind w:right="240"/>
        <w:rPr>
          <w:rFonts w:ascii="Arial" w:eastAsia="Times New Roman" w:hAnsi="Arial" w:cs="Arial"/>
          <w:color w:val="000000"/>
        </w:rPr>
      </w:pPr>
    </w:p>
    <w:p w:rsidR="00AE16D7" w:rsidRDefault="00AE16D7" w:rsidP="001713C8">
      <w:pPr>
        <w:pStyle w:val="Heading2"/>
      </w:pPr>
      <w:r w:rsidRPr="00EE3148">
        <w:t xml:space="preserve">Identify any issues associated with data gap, data size, data type, data manipulation, </w:t>
      </w:r>
      <w:proofErr w:type="gramStart"/>
      <w:r w:rsidRPr="00EE3148">
        <w:t>data</w:t>
      </w:r>
      <w:proofErr w:type="gramEnd"/>
      <w:r w:rsidRPr="00EE3148">
        <w:t xml:space="preserve"> storage and data retrieval for analysis. Structured or unstructured data?</w:t>
      </w:r>
    </w:p>
    <w:p w:rsidR="00965F5D" w:rsidRDefault="00965F5D" w:rsidP="00965F5D"/>
    <w:p w:rsidR="00965F5D" w:rsidRDefault="00FE49D7" w:rsidP="00B71703">
      <w:r>
        <w:t>Data extraction is a challenge:</w:t>
      </w:r>
      <w:r w:rsidR="0083310F">
        <w:t xml:space="preserve"> </w:t>
      </w:r>
      <w:r>
        <w:t>r</w:t>
      </w:r>
      <w:r w:rsidR="0083310F">
        <w:t xml:space="preserve">aw images contain large </w:t>
      </w:r>
      <w:r w:rsidR="008544C5">
        <w:t xml:space="preserve">amount of irrelevant </w:t>
      </w:r>
      <w:r w:rsidR="0083310F">
        <w:t>data</w:t>
      </w:r>
      <w:r w:rsidR="008544C5">
        <w:t xml:space="preserve"> (image background</w:t>
      </w:r>
      <w:r>
        <w:t>).  We will have to utilize image processing techniques to extract relevant areas of the image</w:t>
      </w:r>
      <w:r w:rsidR="009F0DDE">
        <w:t xml:space="preserve">.  </w:t>
      </w:r>
    </w:p>
    <w:p w:rsidR="009F0DDE" w:rsidRPr="00965F5D" w:rsidRDefault="009F0DDE" w:rsidP="00B71703">
      <w:r>
        <w:t xml:space="preserve">Volume of the data may present a challenge: image processing will have to be performed on over </w:t>
      </w:r>
      <w:proofErr w:type="gramStart"/>
      <w:r>
        <w:t>8Gb</w:t>
      </w:r>
      <w:proofErr w:type="gramEnd"/>
      <w:r>
        <w:t xml:space="preserve"> of images</w:t>
      </w:r>
    </w:p>
    <w:p w:rsidR="00EE3148" w:rsidRDefault="00EE3148" w:rsidP="00EE3148">
      <w:pPr>
        <w:shd w:val="clear" w:color="auto" w:fill="FFFFFF"/>
        <w:spacing w:after="0" w:line="325" w:lineRule="atLeast"/>
        <w:ind w:right="240"/>
        <w:rPr>
          <w:rFonts w:ascii="Arial" w:eastAsia="Times New Roman" w:hAnsi="Arial" w:cs="Arial"/>
          <w:color w:val="000000"/>
        </w:rPr>
      </w:pPr>
    </w:p>
    <w:p w:rsidR="00AE16D7" w:rsidRPr="00AE16D7" w:rsidRDefault="00AE16D7" w:rsidP="001713C8">
      <w:pPr>
        <w:pStyle w:val="Heading2"/>
      </w:pPr>
      <w:r w:rsidRPr="00AE16D7">
        <w:t>Describe the high level analytic problem needs to be resolved: supervised learning, unsupervised learning.</w:t>
      </w:r>
    </w:p>
    <w:p w:rsidR="005675D4" w:rsidRDefault="005675D4"/>
    <w:p w:rsidR="00B71703" w:rsidRDefault="0086660B">
      <w:r>
        <w:t xml:space="preserve">Ours </w:t>
      </w:r>
      <w:r w:rsidR="00940D02">
        <w:t>is a supervise</w:t>
      </w:r>
      <w:r w:rsidR="00862E87">
        <w:t>d</w:t>
      </w:r>
      <w:bookmarkStart w:id="0" w:name="_GoBack"/>
      <w:bookmarkEnd w:id="0"/>
      <w:r w:rsidR="00940D02">
        <w:t xml:space="preserve"> learning problem: once the images are converted into numeric data, we will identify features for the model(s) for identification of individual whales.</w:t>
      </w:r>
    </w:p>
    <w:sectPr w:rsidR="00B71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942858"/>
    <w:multiLevelType w:val="multilevel"/>
    <w:tmpl w:val="EAFEA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143924"/>
    <w:multiLevelType w:val="multilevel"/>
    <w:tmpl w:val="BCB27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B3268D2"/>
    <w:multiLevelType w:val="hybridMultilevel"/>
    <w:tmpl w:val="26DC2A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A0B6FB2"/>
    <w:multiLevelType w:val="multilevel"/>
    <w:tmpl w:val="B7141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651"/>
    <w:rsid w:val="000F2651"/>
    <w:rsid w:val="00147F35"/>
    <w:rsid w:val="00164CF9"/>
    <w:rsid w:val="001713C8"/>
    <w:rsid w:val="001C6321"/>
    <w:rsid w:val="00464447"/>
    <w:rsid w:val="005675D4"/>
    <w:rsid w:val="0083310F"/>
    <w:rsid w:val="008544C5"/>
    <w:rsid w:val="00862E87"/>
    <w:rsid w:val="0086660B"/>
    <w:rsid w:val="00925465"/>
    <w:rsid w:val="00940D02"/>
    <w:rsid w:val="00963A47"/>
    <w:rsid w:val="00965F5D"/>
    <w:rsid w:val="009F0DDE"/>
    <w:rsid w:val="00AE16D7"/>
    <w:rsid w:val="00B71703"/>
    <w:rsid w:val="00D631C4"/>
    <w:rsid w:val="00E0377B"/>
    <w:rsid w:val="00EE3148"/>
    <w:rsid w:val="00FB4FF3"/>
    <w:rsid w:val="00FE49D7"/>
    <w:rsid w:val="00FF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5B4254-D3FA-463B-8832-74F5B0173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1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3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1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E16D7"/>
  </w:style>
  <w:style w:type="paragraph" w:styleId="ListParagraph">
    <w:name w:val="List Paragraph"/>
    <w:basedOn w:val="Normal"/>
    <w:uiPriority w:val="34"/>
    <w:qFormat/>
    <w:rsid w:val="00EE31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31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13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4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Transit</Company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Rosenbloom</dc:creator>
  <cp:keywords/>
  <dc:description/>
  <cp:lastModifiedBy>Anton Rosenbloom</cp:lastModifiedBy>
  <cp:revision>13</cp:revision>
  <dcterms:created xsi:type="dcterms:W3CDTF">2015-11-14T19:34:00Z</dcterms:created>
  <dcterms:modified xsi:type="dcterms:W3CDTF">2015-11-15T04:55:00Z</dcterms:modified>
</cp:coreProperties>
</file>