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C818A" w14:textId="77777777" w:rsidR="00265727" w:rsidRDefault="00265727">
      <w:pPr>
        <w:spacing w:before="1600"/>
      </w:pPr>
    </w:p>
    <w:p w14:paraId="39028065" w14:textId="77777777" w:rsidR="00265727" w:rsidRDefault="00000000">
      <w:pPr>
        <w:spacing w:after="60"/>
        <w:jc w:val="center"/>
      </w:pPr>
      <w:r>
        <w:rPr>
          <w:color w:val="7F7F7F"/>
          <w:sz w:val="22"/>
          <w:szCs w:val="22"/>
        </w:rPr>
        <w:t>МИНИСТЕРСТВО ОБРАЗОВАНИЯ</w:t>
      </w:r>
    </w:p>
    <w:p w14:paraId="300486DF" w14:textId="77777777" w:rsidR="00265727" w:rsidRDefault="00000000">
      <w:pPr>
        <w:spacing w:after="400"/>
        <w:jc w:val="center"/>
      </w:pPr>
      <w:r>
        <w:rPr>
          <w:color w:val="7F7F7F"/>
          <w:sz w:val="22"/>
          <w:szCs w:val="22"/>
        </w:rPr>
        <w:t>Кафедра информационных систем и технологий</w:t>
      </w:r>
    </w:p>
    <w:p w14:paraId="38B6ED3B" w14:textId="77777777" w:rsidR="00265727" w:rsidRDefault="00265727">
      <w:pPr>
        <w:pBdr>
          <w:top w:val="single" w:sz="8" w:space="4" w:color="2E75B6"/>
          <w:bottom w:val="single" w:sz="8" w:space="4" w:color="2E75B6"/>
        </w:pBdr>
        <w:spacing w:before="100" w:after="100"/>
        <w:jc w:val="center"/>
      </w:pPr>
    </w:p>
    <w:p w14:paraId="5CB7D091" w14:textId="77777777" w:rsidR="00265727" w:rsidRDefault="00265727">
      <w:pPr>
        <w:spacing w:before="400"/>
      </w:pPr>
    </w:p>
    <w:p w14:paraId="12C9263E" w14:textId="77777777" w:rsidR="00265727" w:rsidRDefault="00000000">
      <w:pPr>
        <w:spacing w:before="60" w:after="40"/>
        <w:jc w:val="center"/>
      </w:pPr>
      <w:r>
        <w:rPr>
          <w:b/>
          <w:bCs/>
          <w:color w:val="1F4E79"/>
          <w:sz w:val="36"/>
          <w:szCs w:val="36"/>
        </w:rPr>
        <w:t>ОТЧЁТ</w:t>
      </w:r>
    </w:p>
    <w:p w14:paraId="49CCCAA6" w14:textId="77777777" w:rsidR="00265727" w:rsidRDefault="00000000">
      <w:pPr>
        <w:spacing w:after="40"/>
        <w:jc w:val="center"/>
      </w:pPr>
      <w:r>
        <w:rPr>
          <w:i/>
          <w:iCs/>
          <w:color w:val="7F7F7F"/>
        </w:rPr>
        <w:t>по учебной дисциплине</w:t>
      </w:r>
    </w:p>
    <w:p w14:paraId="50873000" w14:textId="77777777" w:rsidR="00265727" w:rsidRDefault="00000000">
      <w:pPr>
        <w:spacing w:after="60"/>
        <w:jc w:val="center"/>
      </w:pPr>
      <w:r>
        <w:rPr>
          <w:b/>
          <w:bCs/>
          <w:sz w:val="26"/>
          <w:szCs w:val="26"/>
        </w:rPr>
        <w:t>«Разработка информационных систем»</w:t>
      </w:r>
    </w:p>
    <w:p w14:paraId="6D4946D7" w14:textId="77777777" w:rsidR="00265727" w:rsidRDefault="00265727">
      <w:pPr>
        <w:pBdr>
          <w:top w:val="single" w:sz="8" w:space="4" w:color="2E75B6"/>
          <w:bottom w:val="single" w:sz="8" w:space="4" w:color="2E75B6"/>
        </w:pBdr>
        <w:spacing w:before="100" w:after="100"/>
        <w:jc w:val="center"/>
      </w:pPr>
    </w:p>
    <w:p w14:paraId="2F2F93F4" w14:textId="77777777" w:rsidR="00265727" w:rsidRDefault="00265727">
      <w:pPr>
        <w:spacing w:before="600"/>
      </w:pPr>
    </w:p>
    <w:p w14:paraId="4F4BB635" w14:textId="77777777" w:rsidR="00265727" w:rsidRDefault="00000000">
      <w:pPr>
        <w:spacing w:after="20"/>
        <w:jc w:val="center"/>
      </w:pPr>
      <w:r>
        <w:rPr>
          <w:color w:val="7F7F7F"/>
        </w:rPr>
        <w:t>Тема:</w:t>
      </w:r>
    </w:p>
    <w:p w14:paraId="2699DC6F" w14:textId="77777777" w:rsidR="00265727" w:rsidRDefault="00000000">
      <w:pPr>
        <w:spacing w:after="20"/>
        <w:jc w:val="center"/>
      </w:pPr>
      <w:r>
        <w:rPr>
          <w:b/>
          <w:bCs/>
          <w:color w:val="1F4E79"/>
          <w:sz w:val="32"/>
          <w:szCs w:val="32"/>
        </w:rPr>
        <w:t>Автоматизированная информационная система</w:t>
      </w:r>
    </w:p>
    <w:p w14:paraId="77AA453E" w14:textId="77777777" w:rsidR="00265727" w:rsidRDefault="00000000">
      <w:pPr>
        <w:spacing w:after="60"/>
        <w:jc w:val="center"/>
      </w:pPr>
      <w:r>
        <w:rPr>
          <w:b/>
          <w:bCs/>
          <w:color w:val="2E75B6"/>
          <w:sz w:val="32"/>
          <w:szCs w:val="32"/>
        </w:rPr>
        <w:t>«Аптечный склад»</w:t>
      </w:r>
    </w:p>
    <w:p w14:paraId="5A2F6132" w14:textId="77777777" w:rsidR="00265727" w:rsidRPr="005912AE" w:rsidRDefault="00000000">
      <w:pPr>
        <w:spacing w:after="400"/>
        <w:jc w:val="center"/>
        <w:rPr>
          <w:lang w:val="en-US"/>
        </w:rPr>
      </w:pPr>
      <w:r w:rsidRPr="005912AE">
        <w:rPr>
          <w:i/>
          <w:iCs/>
          <w:color w:val="7F7F7F"/>
          <w:sz w:val="22"/>
          <w:szCs w:val="22"/>
          <w:lang w:val="en-US"/>
        </w:rPr>
        <w:t>Spring Boot · Spring JDBC · MySQL 8</w:t>
      </w:r>
    </w:p>
    <w:p w14:paraId="66B096CD" w14:textId="77777777" w:rsidR="00265727" w:rsidRPr="005912AE" w:rsidRDefault="00265727">
      <w:pPr>
        <w:spacing w:before="1200"/>
        <w:rPr>
          <w:lang w:val="en-US"/>
        </w:rPr>
      </w:pPr>
    </w:p>
    <w:p w14:paraId="1F9615EF" w14:textId="425A0109" w:rsidR="00265727" w:rsidRPr="005912AE" w:rsidRDefault="00000000">
      <w:pPr>
        <w:spacing w:after="20"/>
        <w:jc w:val="right"/>
      </w:pPr>
      <w:r>
        <w:rPr>
          <w:sz w:val="22"/>
          <w:szCs w:val="22"/>
        </w:rPr>
        <w:t>Выполнил</w:t>
      </w:r>
      <w:r w:rsidR="005912AE">
        <w:rPr>
          <w:sz w:val="22"/>
          <w:szCs w:val="22"/>
        </w:rPr>
        <w:t xml:space="preserve">и </w:t>
      </w:r>
      <w:r>
        <w:rPr>
          <w:sz w:val="22"/>
          <w:szCs w:val="22"/>
        </w:rPr>
        <w:t>:</w:t>
      </w:r>
      <w:r w:rsidR="005912AE">
        <w:rPr>
          <w:sz w:val="22"/>
          <w:szCs w:val="22"/>
        </w:rPr>
        <w:t>Рожков А. Салкуцан А.</w:t>
      </w:r>
    </w:p>
    <w:p w14:paraId="7703717C" w14:textId="77777777" w:rsidR="00265727" w:rsidRDefault="00265727">
      <w:pPr>
        <w:spacing w:before="2000"/>
      </w:pPr>
    </w:p>
    <w:p w14:paraId="5A258C5E" w14:textId="77777777" w:rsidR="00265727" w:rsidRDefault="00000000">
      <w:pPr>
        <w:spacing w:before="60"/>
        <w:jc w:val="center"/>
      </w:pPr>
      <w:r>
        <w:rPr>
          <w:b/>
          <w:bCs/>
        </w:rPr>
        <w:t>2025 г.</w:t>
      </w:r>
    </w:p>
    <w:p w14:paraId="6D86E8C2" w14:textId="091D412D" w:rsidR="00265727" w:rsidRDefault="00000000">
      <w:r>
        <w:br w:type="page"/>
      </w:r>
    </w:p>
    <w:p w14:paraId="6B9C48EB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СОДЕРЖАНИЕ</w:t>
      </w:r>
    </w:p>
    <w:p w14:paraId="65A655AE" w14:textId="77777777" w:rsidR="00265727" w:rsidRDefault="00265727">
      <w:pPr>
        <w:spacing w:before="200"/>
      </w:pPr>
    </w:p>
    <w:p w14:paraId="3931ED39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Введение</w:t>
      </w:r>
      <w:r>
        <w:rPr>
          <w:sz w:val="22"/>
          <w:szCs w:val="22"/>
        </w:rPr>
        <w:tab/>
        <w:t>3</w:t>
      </w:r>
    </w:p>
    <w:p w14:paraId="4B666498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1. Анализ предметной области</w:t>
      </w:r>
      <w:r>
        <w:rPr>
          <w:sz w:val="22"/>
          <w:szCs w:val="22"/>
        </w:rPr>
        <w:tab/>
        <w:t>4</w:t>
      </w:r>
    </w:p>
    <w:p w14:paraId="322E0099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1.1. Характеристика аптечного склада как объекта автоматизации</w:t>
      </w:r>
      <w:r>
        <w:rPr>
          <w:sz w:val="22"/>
          <w:szCs w:val="22"/>
        </w:rPr>
        <w:tab/>
        <w:t>4</w:t>
      </w:r>
    </w:p>
    <w:p w14:paraId="29D9BE35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1.2. Обзор существующих решений и аналогов</w:t>
      </w:r>
      <w:r>
        <w:rPr>
          <w:sz w:val="22"/>
          <w:szCs w:val="22"/>
        </w:rPr>
        <w:tab/>
        <w:t>5</w:t>
      </w:r>
    </w:p>
    <w:p w14:paraId="2162BBD1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1.3. Постановка задачи</w:t>
      </w:r>
      <w:r>
        <w:rPr>
          <w:sz w:val="22"/>
          <w:szCs w:val="22"/>
        </w:rPr>
        <w:tab/>
        <w:t>6</w:t>
      </w:r>
    </w:p>
    <w:p w14:paraId="63CBFC1E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2. Проектирование системы</w:t>
      </w:r>
      <w:r>
        <w:rPr>
          <w:sz w:val="22"/>
          <w:szCs w:val="22"/>
        </w:rPr>
        <w:tab/>
        <w:t>7</w:t>
      </w:r>
    </w:p>
    <w:p w14:paraId="2393F7C5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2.1. Функциональные и нефункциональные требования</w:t>
      </w:r>
      <w:r>
        <w:rPr>
          <w:sz w:val="22"/>
          <w:szCs w:val="22"/>
        </w:rPr>
        <w:tab/>
        <w:t>7</w:t>
      </w:r>
    </w:p>
    <w:p w14:paraId="7E95177B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2.2. Архитектура приложения</w:t>
      </w:r>
      <w:r>
        <w:rPr>
          <w:sz w:val="22"/>
          <w:szCs w:val="22"/>
        </w:rPr>
        <w:tab/>
        <w:t>8</w:t>
      </w:r>
    </w:p>
    <w:p w14:paraId="38B2BE7F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2.3. Проектирование базы данных</w:t>
      </w:r>
      <w:r>
        <w:rPr>
          <w:sz w:val="22"/>
          <w:szCs w:val="22"/>
        </w:rPr>
        <w:tab/>
        <w:t>9</w:t>
      </w:r>
    </w:p>
    <w:p w14:paraId="3C42EEDF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2.4. Диаграмма классов</w:t>
      </w:r>
      <w:r>
        <w:rPr>
          <w:sz w:val="22"/>
          <w:szCs w:val="22"/>
        </w:rPr>
        <w:tab/>
        <w:t>11</w:t>
      </w:r>
    </w:p>
    <w:p w14:paraId="6ED2A797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 Реализация системы</w:t>
      </w:r>
      <w:r>
        <w:rPr>
          <w:sz w:val="22"/>
          <w:szCs w:val="22"/>
        </w:rPr>
        <w:tab/>
        <w:t>12</w:t>
      </w:r>
    </w:p>
    <w:p w14:paraId="2274501B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3.1. Используемый стек технологий</w:t>
      </w:r>
      <w:r>
        <w:rPr>
          <w:sz w:val="22"/>
          <w:szCs w:val="22"/>
        </w:rPr>
        <w:tab/>
        <w:t>12</w:t>
      </w:r>
    </w:p>
    <w:p w14:paraId="6331E636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3.2. Слой моделей (Model)</w:t>
      </w:r>
      <w:r>
        <w:rPr>
          <w:sz w:val="22"/>
          <w:szCs w:val="22"/>
        </w:rPr>
        <w:tab/>
        <w:t>13</w:t>
      </w:r>
    </w:p>
    <w:p w14:paraId="0C598D9F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3.3. Слой репозиториев (Repository)</w:t>
      </w:r>
      <w:r>
        <w:rPr>
          <w:sz w:val="22"/>
          <w:szCs w:val="22"/>
        </w:rPr>
        <w:tab/>
        <w:t>14</w:t>
      </w:r>
    </w:p>
    <w:p w14:paraId="629AC4BB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3.4. Слой сервисов (Service)</w:t>
      </w:r>
      <w:r>
        <w:rPr>
          <w:sz w:val="22"/>
          <w:szCs w:val="22"/>
        </w:rPr>
        <w:tab/>
        <w:t>16</w:t>
      </w:r>
    </w:p>
    <w:p w14:paraId="667A2E12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3.5. Слой контроллеров (Controller / REST API)</w:t>
      </w:r>
      <w:r>
        <w:rPr>
          <w:sz w:val="22"/>
          <w:szCs w:val="22"/>
        </w:rPr>
        <w:tab/>
        <w:t>17</w:t>
      </w:r>
    </w:p>
    <w:p w14:paraId="78465734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3.6. Обработка ошибок и исключений</w:t>
      </w:r>
      <w:r>
        <w:rPr>
          <w:sz w:val="22"/>
          <w:szCs w:val="22"/>
        </w:rPr>
        <w:tab/>
        <w:t>18</w:t>
      </w:r>
    </w:p>
    <w:p w14:paraId="3D8C70F5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4. Тестирование</w:t>
      </w:r>
      <w:r>
        <w:rPr>
          <w:sz w:val="22"/>
          <w:szCs w:val="22"/>
        </w:rPr>
        <w:tab/>
        <w:t>19</w:t>
      </w:r>
    </w:p>
    <w:p w14:paraId="4FD645A3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4.1. Стратегия тестирования</w:t>
      </w:r>
      <w:r>
        <w:rPr>
          <w:sz w:val="22"/>
          <w:szCs w:val="22"/>
        </w:rPr>
        <w:tab/>
        <w:t>19</w:t>
      </w:r>
    </w:p>
    <w:p w14:paraId="6A3A67DD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4.2. Модульные тесты</w:t>
      </w:r>
      <w:r>
        <w:rPr>
          <w:sz w:val="22"/>
          <w:szCs w:val="22"/>
        </w:rPr>
        <w:tab/>
        <w:t>20</w:t>
      </w:r>
    </w:p>
    <w:p w14:paraId="5DAF6778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4.3. Интеграционное тестирование</w:t>
      </w:r>
      <w:r>
        <w:rPr>
          <w:sz w:val="22"/>
          <w:szCs w:val="22"/>
        </w:rPr>
        <w:tab/>
        <w:t>20</w:t>
      </w:r>
    </w:p>
    <w:p w14:paraId="2D214CCC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5. Инструкция по развёртыванию</w:t>
      </w:r>
      <w:r>
        <w:rPr>
          <w:sz w:val="22"/>
          <w:szCs w:val="22"/>
        </w:rPr>
        <w:tab/>
        <w:t>21</w:t>
      </w:r>
    </w:p>
    <w:p w14:paraId="718BFEA8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5.1. Требования к окружению</w:t>
      </w:r>
      <w:r>
        <w:rPr>
          <w:sz w:val="22"/>
          <w:szCs w:val="22"/>
        </w:rPr>
        <w:tab/>
        <w:t>21</w:t>
      </w:r>
    </w:p>
    <w:p w14:paraId="22B556FD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5.2. Шаги установки</w:t>
      </w:r>
      <w:r>
        <w:rPr>
          <w:sz w:val="22"/>
          <w:szCs w:val="22"/>
        </w:rPr>
        <w:tab/>
        <w:t>21</w:t>
      </w:r>
    </w:p>
    <w:p w14:paraId="21D6E760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5.3. Примеры запросов к API</w:t>
      </w:r>
      <w:r>
        <w:rPr>
          <w:sz w:val="22"/>
          <w:szCs w:val="22"/>
        </w:rPr>
        <w:tab/>
        <w:t>22</w:t>
      </w:r>
    </w:p>
    <w:p w14:paraId="4C7721F2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Заключение</w:t>
      </w:r>
      <w:r>
        <w:rPr>
          <w:sz w:val="22"/>
          <w:szCs w:val="22"/>
        </w:rPr>
        <w:tab/>
        <w:t>23</w:t>
      </w:r>
    </w:p>
    <w:p w14:paraId="115E131D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Список использованных источников</w:t>
      </w:r>
      <w:r>
        <w:rPr>
          <w:sz w:val="22"/>
          <w:szCs w:val="22"/>
        </w:rPr>
        <w:tab/>
        <w:t>24</w:t>
      </w:r>
    </w:p>
    <w:p w14:paraId="610FFCFA" w14:textId="77777777" w:rsidR="00265727" w:rsidRDefault="00000000">
      <w:pPr>
        <w:tabs>
          <w:tab w:val="right" w:pos="8600"/>
        </w:tabs>
        <w:spacing w:before="60" w:after="60"/>
      </w:pPr>
      <w:r>
        <w:rPr>
          <w:sz w:val="22"/>
          <w:szCs w:val="22"/>
        </w:rPr>
        <w:t>Приложение А. Структура проекта</w:t>
      </w:r>
      <w:r>
        <w:rPr>
          <w:sz w:val="22"/>
          <w:szCs w:val="22"/>
        </w:rPr>
        <w:tab/>
        <w:t>25</w:t>
      </w:r>
    </w:p>
    <w:p w14:paraId="3D68DA90" w14:textId="77777777" w:rsidR="00265727" w:rsidRDefault="00000000">
      <w:r>
        <w:br w:type="page"/>
      </w:r>
    </w:p>
    <w:p w14:paraId="7A9594AF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ВВЕДЕНИЕ</w:t>
      </w:r>
    </w:p>
    <w:p w14:paraId="5775FDA0" w14:textId="77777777" w:rsidR="00265727" w:rsidRDefault="00000000">
      <w:pPr>
        <w:spacing w:before="60" w:after="100"/>
        <w:jc w:val="both"/>
      </w:pPr>
      <w:r>
        <w:t>Современная фармацевтическая отрасль характеризуется высокой степенью ответственности за точность учёта лекарственных средств. Аптечные склады являются ключевым звеном логистической цепочки доставки медикаментов от производителя до конечного потребителя. Ошибки в учёте влекут за собой как финансовые потери, так и угрозу жизни и здоровью людей — прежде всего вследствие отпуска препаратов с истёкшим сроком годности или неверной дозировкой.</w:t>
      </w:r>
    </w:p>
    <w:p w14:paraId="648FCD4C" w14:textId="77777777" w:rsidR="00265727" w:rsidRDefault="00000000">
      <w:pPr>
        <w:spacing w:before="60" w:after="100"/>
        <w:jc w:val="both"/>
      </w:pPr>
      <w:r>
        <w:t>Ручное ведение складского учёта в условиях широкой номенклатуры медикаментов (сотни и тысячи позиций) практически неизбежно приводит к ошибкам: пересортице, неправильному списанию, нарушению принципа FEFO (First Expired — First Out). Автоматизация этих процессов позволяет минимизировать человеческий фактор и обеспечить полную прозрачность движения товара.</w:t>
      </w:r>
    </w:p>
    <w:p w14:paraId="7BC3C535" w14:textId="77777777" w:rsidR="00265727" w:rsidRDefault="00000000">
      <w:pPr>
        <w:spacing w:before="60" w:after="100"/>
        <w:jc w:val="both"/>
      </w:pPr>
      <w:r>
        <w:t>Цель настоящей работы — проектирование и программная реализация автоматизированной информационной системы (АИС) «Аптечный склад», предназначенной для управления остатками лекарственных средств, учёта приходных и расходных операций, а также контроля сроков годности.</w:t>
      </w:r>
    </w:p>
    <w:p w14:paraId="207171F9" w14:textId="77777777" w:rsidR="00265727" w:rsidRDefault="00265727">
      <w:pPr>
        <w:spacing w:before="80"/>
      </w:pPr>
    </w:p>
    <w:p w14:paraId="3B2E30B4" w14:textId="77777777" w:rsidR="00265727" w:rsidRDefault="00000000">
      <w:pPr>
        <w:spacing w:before="60" w:after="100"/>
        <w:jc w:val="both"/>
      </w:pPr>
      <w:r>
        <w:rPr>
          <w:b/>
          <w:bCs/>
        </w:rPr>
        <w:t>Задачи работы:</w:t>
      </w:r>
    </w:p>
    <w:p w14:paraId="760F3BA9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провести анализ предметной области и существующих программных аналогов;</w:t>
      </w:r>
    </w:p>
    <w:p w14:paraId="4170AD2B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сформулировать функциональные и нефункциональные требования к системе;</w:t>
      </w:r>
    </w:p>
    <w:p w14:paraId="1AB01E52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спроектировать архитектуру приложения и схему базы данных;</w:t>
      </w:r>
    </w:p>
    <w:p w14:paraId="7187DF24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реализовать серверную часть системы на языке Java с применением фреймворка Spring Boot;</w:t>
      </w:r>
    </w:p>
    <w:p w14:paraId="0488607E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разработать REST API для взаимодействия с внешними клиентами;</w:t>
      </w:r>
    </w:p>
    <w:p w14:paraId="7EEA7159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провести тестирование разработанных компонентов;</w:t>
      </w:r>
    </w:p>
    <w:p w14:paraId="030B70A7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подготовить инструкцию по развёртыванию и эксплуатации системы.</w:t>
      </w:r>
    </w:p>
    <w:p w14:paraId="68ED59F5" w14:textId="77777777" w:rsidR="00265727" w:rsidRDefault="00265727">
      <w:pPr>
        <w:spacing w:before="80"/>
      </w:pPr>
    </w:p>
    <w:p w14:paraId="74A0FB0C" w14:textId="77777777" w:rsidR="00265727" w:rsidRDefault="00000000">
      <w:pPr>
        <w:spacing w:before="60" w:after="100"/>
        <w:jc w:val="both"/>
      </w:pPr>
      <w:r>
        <w:t>Практическая значимость работы состоит в том, что разработанная система может быть адаптирована для реального использования в аптечных и фармацевтических организациях различного масштаба.</w:t>
      </w:r>
    </w:p>
    <w:p w14:paraId="5ECBF38B" w14:textId="77777777" w:rsidR="00265727" w:rsidRDefault="00000000">
      <w:r>
        <w:br w:type="page"/>
      </w:r>
    </w:p>
    <w:p w14:paraId="514B02D2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1. АНАЛИЗ ПРЕДМЕТНОЙ ОБЛАСТИ</w:t>
      </w:r>
    </w:p>
    <w:p w14:paraId="45B81EA3" w14:textId="77777777" w:rsidR="00265727" w:rsidRDefault="00000000">
      <w:pPr>
        <w:pStyle w:val="Heading2"/>
      </w:pPr>
      <w:r>
        <w:t>1.1. Характеристика аптечного склада как объекта автоматизации</w:t>
      </w:r>
    </w:p>
    <w:p w14:paraId="437C1FB7" w14:textId="77777777" w:rsidR="00265727" w:rsidRDefault="00000000">
      <w:pPr>
        <w:spacing w:before="60" w:after="100"/>
        <w:jc w:val="both"/>
      </w:pPr>
      <w:r>
        <w:t>Аптечный склад — специализированная организация (либо структурное подразделение), осуществляющая хранение, приёмку и отпуск лекарственных средств, изделий медицинского назначения и сопутствующих товаров в соответствии с требованиями нормативной документации (Приказ Минздрава РФ № 706н, стандарты надлежащей практики хранения — GDP/GSP).</w:t>
      </w:r>
    </w:p>
    <w:p w14:paraId="0BD99AC8" w14:textId="77777777" w:rsidR="00265727" w:rsidRDefault="00000000">
      <w:pPr>
        <w:spacing w:before="60" w:after="100"/>
        <w:jc w:val="both"/>
      </w:pPr>
      <w:r>
        <w:t>Основные бизнес-процессы аптечного склада:</w:t>
      </w:r>
    </w:p>
    <w:p w14:paraId="3613A254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Приёмка товара — проверка соответствия сопроводительным документам, контроль целостности упаковки, регистрация в системе с указанием номера партии и срока годности.</w:t>
      </w:r>
    </w:p>
    <w:p w14:paraId="2A4748C8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Хранение — размещение по принципу FEFO, соблюдение температурных режимов, периодическая инвентаризация.</w:t>
      </w:r>
    </w:p>
    <w:p w14:paraId="0BBFF973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Отпуск товара — формирование расходных накладных, списание со складских остатков, передача в аптеки или другим получателям.</w:t>
      </w:r>
    </w:p>
    <w:p w14:paraId="5ED16D9E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Учёт и отчётность — мониторинг остатков, выявление дефектуры и излишков, формирование аналитических отчётов.</w:t>
      </w:r>
    </w:p>
    <w:p w14:paraId="2367331F" w14:textId="77777777" w:rsidR="00265727" w:rsidRDefault="00265727">
      <w:pPr>
        <w:spacing w:before="120"/>
      </w:pPr>
    </w:p>
    <w:p w14:paraId="4920F53E" w14:textId="77777777" w:rsidR="00265727" w:rsidRDefault="00000000">
      <w:pPr>
        <w:spacing w:before="60" w:after="100"/>
        <w:jc w:val="both"/>
      </w:pPr>
      <w:r>
        <w:t>Особенности, определяющие специфику автоматизации:</w:t>
      </w:r>
    </w:p>
    <w:p w14:paraId="106D2238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Строгий контроль сроков годности (истечение срока — критическое событие).</w:t>
      </w:r>
    </w:p>
    <w:p w14:paraId="45C677E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Обязательная партионная (серийная) прослеживаемость товаров.</w:t>
      </w:r>
    </w:p>
    <w:p w14:paraId="69F22C7C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Нормативно закреплённые формы первичных документов.</w:t>
      </w:r>
    </w:p>
    <w:p w14:paraId="0AA175E7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Необходимость ведения журнала всех операций с товаром.</w:t>
      </w:r>
    </w:p>
    <w:p w14:paraId="6F34E520" w14:textId="77777777" w:rsidR="00265727" w:rsidRDefault="00265727">
      <w:pPr>
        <w:spacing w:before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265727" w14:paraId="245992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6DE08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Характеристика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0B7D7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 для АИС</w:t>
            </w:r>
          </w:p>
        </w:tc>
      </w:tr>
      <w:tr w:rsidR="00265727" w14:paraId="6FAA4A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D0868" w14:textId="77777777" w:rsidR="00265727" w:rsidRDefault="00000000">
            <w:r>
              <w:rPr>
                <w:sz w:val="22"/>
                <w:szCs w:val="22"/>
              </w:rPr>
              <w:t>Количество наименований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83F1E" w14:textId="77777777" w:rsidR="00265727" w:rsidRDefault="00000000">
            <w:r>
              <w:rPr>
                <w:sz w:val="22"/>
                <w:szCs w:val="22"/>
              </w:rPr>
              <w:t>100–10 000 SKU</w:t>
            </w:r>
          </w:p>
        </w:tc>
      </w:tr>
      <w:tr w:rsidR="00265727" w14:paraId="1DDB00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1798A" w14:textId="77777777" w:rsidR="00265727" w:rsidRDefault="00000000">
            <w:r>
              <w:rPr>
                <w:sz w:val="22"/>
                <w:szCs w:val="22"/>
              </w:rPr>
              <w:t>Частота операций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09759" w14:textId="77777777" w:rsidR="00265727" w:rsidRDefault="00000000">
            <w:r>
              <w:rPr>
                <w:sz w:val="22"/>
                <w:szCs w:val="22"/>
              </w:rPr>
              <w:t>Ежедневно, высокая интенсивность</w:t>
            </w:r>
          </w:p>
        </w:tc>
      </w:tr>
      <w:tr w:rsidR="00265727" w14:paraId="03B6F7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5FAC2" w14:textId="77777777" w:rsidR="00265727" w:rsidRDefault="00000000">
            <w:r>
              <w:rPr>
                <w:sz w:val="22"/>
                <w:szCs w:val="22"/>
              </w:rPr>
              <w:t>Критичность ошибок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1E5BA" w14:textId="77777777" w:rsidR="00265727" w:rsidRDefault="00000000">
            <w:r>
              <w:rPr>
                <w:sz w:val="22"/>
                <w:szCs w:val="22"/>
              </w:rPr>
              <w:t>Очень высокая (здоровье людей)</w:t>
            </w:r>
          </w:p>
        </w:tc>
      </w:tr>
      <w:tr w:rsidR="00265727" w14:paraId="211A1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439D5" w14:textId="77777777" w:rsidR="00265727" w:rsidRDefault="00000000">
            <w:r>
              <w:rPr>
                <w:sz w:val="22"/>
                <w:szCs w:val="22"/>
              </w:rPr>
              <w:t>Нормативное регулирование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B6FBA" w14:textId="77777777" w:rsidR="00265727" w:rsidRDefault="00000000">
            <w:r>
              <w:rPr>
                <w:sz w:val="22"/>
                <w:szCs w:val="22"/>
              </w:rPr>
              <w:t>Жёсткое (FDA, ФЗ-61, Приказ 706н)</w:t>
            </w:r>
          </w:p>
        </w:tc>
      </w:tr>
      <w:tr w:rsidR="00265727" w14:paraId="3406AA8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8F24E" w14:textId="77777777" w:rsidR="00265727" w:rsidRDefault="00000000">
            <w:r>
              <w:rPr>
                <w:sz w:val="22"/>
                <w:szCs w:val="22"/>
              </w:rPr>
              <w:t>Интеграция</w:t>
            </w:r>
          </w:p>
        </w:tc>
        <w:tc>
          <w:tcPr>
            <w:tcW w:w="5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4420D" w14:textId="77777777" w:rsidR="00265727" w:rsidRDefault="00000000">
            <w:r>
              <w:rPr>
                <w:sz w:val="22"/>
                <w:szCs w:val="22"/>
              </w:rPr>
              <w:t>1С, МИС, системы маркировки «Честный ЗНАК»</w:t>
            </w:r>
          </w:p>
        </w:tc>
      </w:tr>
    </w:tbl>
    <w:p w14:paraId="7EC94FDA" w14:textId="77777777" w:rsidR="00265727" w:rsidRDefault="00000000">
      <w:r>
        <w:br w:type="page"/>
      </w:r>
    </w:p>
    <w:p w14:paraId="0C094CFB" w14:textId="77777777" w:rsidR="00265727" w:rsidRDefault="00000000">
      <w:pPr>
        <w:pStyle w:val="Heading2"/>
      </w:pPr>
      <w:r>
        <w:lastRenderedPageBreak/>
        <w:t>1.2. Обзор существующих решений и аналогов</w:t>
      </w:r>
    </w:p>
    <w:p w14:paraId="5BDAEEE8" w14:textId="77777777" w:rsidR="00265727" w:rsidRDefault="00000000">
      <w:pPr>
        <w:spacing w:before="60" w:after="100"/>
        <w:jc w:val="both"/>
      </w:pPr>
      <w:r>
        <w:t>На рынке представлен ряд программных продуктов для автоматизации аптечных складов. Проведём их сравнительный анализ:</w:t>
      </w:r>
    </w:p>
    <w:p w14:paraId="790C1D2F" w14:textId="77777777" w:rsidR="00265727" w:rsidRDefault="002657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2671"/>
        <w:gridCol w:w="2470"/>
        <w:gridCol w:w="2062"/>
      </w:tblGrid>
      <w:tr w:rsidR="00265727" w14:paraId="14054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88B4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Система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44910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Преимущества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3A09D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Недостатки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F56A8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Стоимость</w:t>
            </w:r>
          </w:p>
        </w:tc>
      </w:tr>
      <w:tr w:rsidR="00265727" w14:paraId="34BAF0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4D955" w14:textId="77777777" w:rsidR="00265727" w:rsidRDefault="00000000">
            <w:r>
              <w:rPr>
                <w:sz w:val="22"/>
                <w:szCs w:val="22"/>
              </w:rPr>
              <w:t>1С:Медицина. Аптека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2638D" w14:textId="77777777" w:rsidR="00265727" w:rsidRDefault="00000000">
            <w:r>
              <w:rPr>
                <w:sz w:val="22"/>
                <w:szCs w:val="22"/>
              </w:rPr>
              <w:t>Широкий функционал, интеграция с ФГИС МДЛП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1F19C" w14:textId="77777777" w:rsidR="00265727" w:rsidRDefault="00000000">
            <w:r>
              <w:rPr>
                <w:sz w:val="22"/>
                <w:szCs w:val="22"/>
              </w:rPr>
              <w:t>Высокая стоимость, сложность внедрения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EE243" w14:textId="77777777" w:rsidR="00265727" w:rsidRDefault="00000000">
            <w:r>
              <w:rPr>
                <w:sz w:val="22"/>
                <w:szCs w:val="22"/>
              </w:rPr>
              <w:t>от 50 000 руб.</w:t>
            </w:r>
          </w:p>
        </w:tc>
      </w:tr>
      <w:tr w:rsidR="00265727" w14:paraId="4AC063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994B3" w14:textId="77777777" w:rsidR="00265727" w:rsidRDefault="00000000">
            <w:r>
              <w:rPr>
                <w:sz w:val="22"/>
                <w:szCs w:val="22"/>
              </w:rPr>
              <w:t>ФармАссистент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EA518C" w14:textId="77777777" w:rsidR="00265727" w:rsidRDefault="00000000">
            <w:r>
              <w:rPr>
                <w:sz w:val="22"/>
                <w:szCs w:val="22"/>
              </w:rPr>
              <w:t>Специализация на фарм. учёте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73C62" w14:textId="77777777" w:rsidR="00265727" w:rsidRDefault="00000000">
            <w:r>
              <w:rPr>
                <w:sz w:val="22"/>
                <w:szCs w:val="22"/>
              </w:rPr>
              <w:t>Устаревший интерфейс, ограниченное API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441E3" w14:textId="77777777" w:rsidR="00265727" w:rsidRDefault="00000000">
            <w:r>
              <w:rPr>
                <w:sz w:val="22"/>
                <w:szCs w:val="22"/>
              </w:rPr>
              <w:t>от 15 000 руб./год</w:t>
            </w:r>
          </w:p>
        </w:tc>
      </w:tr>
      <w:tr w:rsidR="00265727" w14:paraId="1A1847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51A22" w14:textId="77777777" w:rsidR="00265727" w:rsidRDefault="00000000">
            <w:r>
              <w:rPr>
                <w:sz w:val="22"/>
                <w:szCs w:val="22"/>
              </w:rPr>
              <w:t>ИНИС Фарма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B869E3" w14:textId="77777777" w:rsidR="00265727" w:rsidRDefault="00000000">
            <w:r>
              <w:rPr>
                <w:sz w:val="22"/>
                <w:szCs w:val="22"/>
              </w:rPr>
              <w:t>Поддержка маркировки, облако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2F3A4" w14:textId="77777777" w:rsidR="00265727" w:rsidRDefault="00000000">
            <w:r>
              <w:rPr>
                <w:sz w:val="22"/>
                <w:szCs w:val="22"/>
              </w:rPr>
              <w:t>Нет мобильного клиента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9D40A" w14:textId="77777777" w:rsidR="00265727" w:rsidRDefault="00000000">
            <w:r>
              <w:rPr>
                <w:sz w:val="22"/>
                <w:szCs w:val="22"/>
              </w:rPr>
              <w:t>SaaS, от 5 000/мес</w:t>
            </w:r>
          </w:p>
        </w:tc>
      </w:tr>
      <w:tr w:rsidR="00265727" w14:paraId="01285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8DC1BF" w14:textId="77777777" w:rsidR="00265727" w:rsidRDefault="00000000">
            <w:r>
              <w:rPr>
                <w:sz w:val="22"/>
                <w:szCs w:val="22"/>
              </w:rPr>
              <w:t>Разрабатываемая АИС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E8F42" w14:textId="77777777" w:rsidR="00265727" w:rsidRDefault="00000000">
            <w:r>
              <w:rPr>
                <w:sz w:val="22"/>
                <w:szCs w:val="22"/>
              </w:rPr>
              <w:t>REST API, современный стек, открытость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AACC4" w14:textId="77777777" w:rsidR="00265727" w:rsidRDefault="00000000">
            <w:r>
              <w:rPr>
                <w:sz w:val="22"/>
                <w:szCs w:val="22"/>
              </w:rPr>
              <w:t>Базовый функционал (MVP)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22DA96" w14:textId="77777777" w:rsidR="00265727" w:rsidRDefault="00000000">
            <w:r>
              <w:rPr>
                <w:sz w:val="22"/>
                <w:szCs w:val="22"/>
              </w:rPr>
              <w:t>Open Source</w:t>
            </w:r>
          </w:p>
        </w:tc>
      </w:tr>
    </w:tbl>
    <w:p w14:paraId="03C00CBD" w14:textId="77777777" w:rsidR="00265727" w:rsidRDefault="00265727">
      <w:pPr>
        <w:spacing w:before="120"/>
      </w:pPr>
    </w:p>
    <w:p w14:paraId="79B55266" w14:textId="77777777" w:rsidR="00265727" w:rsidRDefault="00000000">
      <w:pPr>
        <w:spacing w:before="60" w:after="100"/>
        <w:jc w:val="both"/>
      </w:pPr>
      <w:r>
        <w:t>Анализ показывает, что существующие решения либо избыточны для организаций малого и среднего звена, либо не предоставляют открытого API для интеграции с другими системами. Разрабатываемая АИС позиционируется как лёгкое, масштабируемое ядро с REST-интерфейсом.</w:t>
      </w:r>
    </w:p>
    <w:p w14:paraId="3C27110B" w14:textId="77777777" w:rsidR="00265727" w:rsidRDefault="00000000">
      <w:r>
        <w:br w:type="page"/>
      </w:r>
    </w:p>
    <w:p w14:paraId="41C5A27F" w14:textId="77777777" w:rsidR="00265727" w:rsidRDefault="00000000">
      <w:pPr>
        <w:pStyle w:val="Heading2"/>
      </w:pPr>
      <w:r>
        <w:lastRenderedPageBreak/>
        <w:t>1.3. Постановка задачи</w:t>
      </w:r>
    </w:p>
    <w:p w14:paraId="55F7B143" w14:textId="77777777" w:rsidR="00265727" w:rsidRDefault="00000000">
      <w:pPr>
        <w:spacing w:before="60" w:after="100"/>
        <w:jc w:val="both"/>
      </w:pPr>
      <w:r>
        <w:t>На основе анализа предметной области сформулированы следующие требования к разрабатываемой системе.</w:t>
      </w:r>
    </w:p>
    <w:p w14:paraId="1A5829FD" w14:textId="77777777" w:rsidR="00265727" w:rsidRDefault="00265727">
      <w:pPr>
        <w:spacing w:before="80"/>
      </w:pPr>
    </w:p>
    <w:p w14:paraId="434F8FCC" w14:textId="77777777" w:rsidR="00265727" w:rsidRDefault="00000000">
      <w:pPr>
        <w:pStyle w:val="Heading3"/>
      </w:pPr>
      <w:r>
        <w:t>Функциональные требования</w:t>
      </w:r>
    </w:p>
    <w:p w14:paraId="5E4C6A7C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Ведение справочника медикаментов: добавление, редактирование, удаление, поиск.</w:t>
      </w:r>
    </w:p>
    <w:p w14:paraId="349E0E09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Учёт складских остатков с указанием цены, даты истечения, номера партии и места хранения.</w:t>
      </w:r>
    </w:p>
    <w:p w14:paraId="2E8D33D5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Регистрация операций прихода с автоматическим увеличением остатка.</w:t>
      </w:r>
    </w:p>
    <w:p w14:paraId="7A0A2D92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Регистрация операций расхода с проверкой наличия достаточного количества.</w:t>
      </w:r>
    </w:p>
    <w:p w14:paraId="738326E8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Журнал всех операций с фильтрацией по медикаменту, типу и дате.</w:t>
      </w:r>
    </w:p>
    <w:p w14:paraId="09788FA4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Уведомление о медикаментах с истекающим сроком годности.</w:t>
      </w:r>
    </w:p>
    <w:p w14:paraId="712B35B5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Уведомление о позициях с низким остатком.</w:t>
      </w:r>
    </w:p>
    <w:p w14:paraId="21B84443" w14:textId="77777777" w:rsidR="00265727" w:rsidRDefault="00265727">
      <w:pPr>
        <w:spacing w:before="80"/>
      </w:pPr>
    </w:p>
    <w:p w14:paraId="351F7A35" w14:textId="77777777" w:rsidR="00265727" w:rsidRDefault="00000000">
      <w:pPr>
        <w:pStyle w:val="Heading3"/>
      </w:pPr>
      <w:r>
        <w:t>Нефункциональные требования</w:t>
      </w:r>
    </w:p>
    <w:p w14:paraId="13A0221E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Время отклика REST API — не более 200 мс при стандартной нагрузке.</w:t>
      </w:r>
    </w:p>
    <w:p w14:paraId="01498ABB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Поддержка не менее 50 одновременных соединений.</w:t>
      </w:r>
    </w:p>
    <w:p w14:paraId="7D5BD36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Валидация всех входящих данных с понятными сообщениями об ошибках.</w:t>
      </w:r>
    </w:p>
    <w:p w14:paraId="46C98AA8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Транзакционность операций — гарантия атомарности изменений остатков.</w:t>
      </w:r>
    </w:p>
    <w:p w14:paraId="3CD920A1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Исходный код — Java 17, совместимость с JVM-экосистемой.</w:t>
      </w:r>
    </w:p>
    <w:p w14:paraId="70C592E8" w14:textId="77777777" w:rsidR="00265727" w:rsidRDefault="00000000">
      <w:r>
        <w:br w:type="page"/>
      </w:r>
    </w:p>
    <w:p w14:paraId="66A1C6FD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2. ПРОЕКТИРОВАНИЕ СИСТЕМЫ</w:t>
      </w:r>
    </w:p>
    <w:p w14:paraId="675BC9B9" w14:textId="77777777" w:rsidR="00265727" w:rsidRDefault="00000000">
      <w:pPr>
        <w:pStyle w:val="Heading2"/>
      </w:pPr>
      <w:r>
        <w:t>2.1. Функциональные и нефункциональные требования</w:t>
      </w:r>
    </w:p>
    <w:p w14:paraId="4756BB0A" w14:textId="77777777" w:rsidR="00265727" w:rsidRDefault="00000000">
      <w:pPr>
        <w:spacing w:before="60" w:after="100"/>
        <w:jc w:val="both"/>
      </w:pPr>
      <w:r>
        <w:t>Для формализации требований применяется подход Use Case. Выделены следующие роли пользователей системы:</w:t>
      </w:r>
    </w:p>
    <w:p w14:paraId="655239A2" w14:textId="77777777" w:rsidR="00265727" w:rsidRDefault="0026572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265727" w14:paraId="76E395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9F53D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Роль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1E287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1C25D0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Основные операции</w:t>
            </w:r>
          </w:p>
        </w:tc>
      </w:tr>
      <w:tr w:rsidR="00265727" w14:paraId="06BA6E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829A0" w14:textId="77777777" w:rsidR="00265727" w:rsidRDefault="00000000">
            <w:r>
              <w:rPr>
                <w:sz w:val="22"/>
                <w:szCs w:val="22"/>
              </w:rPr>
              <w:t>Кладовщик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1AD6D" w14:textId="77777777" w:rsidR="00265727" w:rsidRDefault="00000000">
            <w:r>
              <w:rPr>
                <w:sz w:val="22"/>
                <w:szCs w:val="22"/>
              </w:rPr>
              <w:t>Сотрудник склада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70152" w14:textId="77777777" w:rsidR="00265727" w:rsidRDefault="00000000">
            <w:r>
              <w:rPr>
                <w:sz w:val="22"/>
                <w:szCs w:val="22"/>
              </w:rPr>
              <w:t>Приход/расход, просмотр остатков</w:t>
            </w:r>
          </w:p>
        </w:tc>
      </w:tr>
      <w:tr w:rsidR="00265727" w14:paraId="6E2E30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39133" w14:textId="77777777" w:rsidR="00265727" w:rsidRDefault="00000000">
            <w:r>
              <w:rPr>
                <w:sz w:val="22"/>
                <w:szCs w:val="22"/>
              </w:rPr>
              <w:t>Провизор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62287" w14:textId="77777777" w:rsidR="00265727" w:rsidRDefault="00000000">
            <w:r>
              <w:rPr>
                <w:sz w:val="22"/>
                <w:szCs w:val="22"/>
              </w:rPr>
              <w:t>Специалист с фарм. образованием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5615" w14:textId="77777777" w:rsidR="00265727" w:rsidRDefault="00000000">
            <w:r>
              <w:rPr>
                <w:sz w:val="22"/>
                <w:szCs w:val="22"/>
              </w:rPr>
              <w:t>Заказ, контроль качества</w:t>
            </w:r>
          </w:p>
        </w:tc>
      </w:tr>
      <w:tr w:rsidR="00265727" w14:paraId="424EC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A8C82" w14:textId="77777777" w:rsidR="00265727" w:rsidRDefault="00000000">
            <w:r>
              <w:rPr>
                <w:sz w:val="22"/>
                <w:szCs w:val="22"/>
              </w:rPr>
              <w:t>Руководитель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D430D" w14:textId="77777777" w:rsidR="00265727" w:rsidRDefault="00000000">
            <w:r>
              <w:rPr>
                <w:sz w:val="22"/>
                <w:szCs w:val="22"/>
              </w:rPr>
              <w:t>Заведующий складом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20BE3" w14:textId="77777777" w:rsidR="00265727" w:rsidRDefault="00000000">
            <w:r>
              <w:rPr>
                <w:sz w:val="22"/>
                <w:szCs w:val="22"/>
              </w:rPr>
              <w:t>Отчёты, аналитика, настройки</w:t>
            </w:r>
          </w:p>
        </w:tc>
      </w:tr>
      <w:tr w:rsidR="00265727" w14:paraId="03DA0A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09137C" w14:textId="77777777" w:rsidR="00265727" w:rsidRDefault="00000000">
            <w:r>
              <w:rPr>
                <w:sz w:val="22"/>
                <w:szCs w:val="22"/>
              </w:rPr>
              <w:t>Система (API)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D6D56" w14:textId="77777777" w:rsidR="00265727" w:rsidRDefault="00000000">
            <w:r>
              <w:rPr>
                <w:sz w:val="22"/>
                <w:szCs w:val="22"/>
              </w:rPr>
              <w:t>Внешние сервисы (МИС, 1С)</w:t>
            </w:r>
          </w:p>
        </w:tc>
        <w:tc>
          <w:tcPr>
            <w:tcW w:w="4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86EA8" w14:textId="77777777" w:rsidR="00265727" w:rsidRDefault="00000000">
            <w:r>
              <w:rPr>
                <w:sz w:val="22"/>
                <w:szCs w:val="22"/>
              </w:rPr>
              <w:t>CRUD через REST API</w:t>
            </w:r>
          </w:p>
        </w:tc>
      </w:tr>
    </w:tbl>
    <w:p w14:paraId="5EE3305E" w14:textId="77777777" w:rsidR="00265727" w:rsidRDefault="00265727">
      <w:pPr>
        <w:spacing w:before="120"/>
      </w:pPr>
    </w:p>
    <w:p w14:paraId="4CC37E68" w14:textId="77777777" w:rsidR="00265727" w:rsidRDefault="00000000">
      <w:pPr>
        <w:spacing w:before="60" w:after="100"/>
        <w:jc w:val="both"/>
      </w:pPr>
      <w:r>
        <w:t>Основные варианты использования (Use Cases):</w:t>
      </w:r>
    </w:p>
    <w:p w14:paraId="02D54A14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UC-01: Добавить медикамент в справочник.</w:t>
      </w:r>
    </w:p>
    <w:p w14:paraId="4B87A321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UC-02: Найти медикамент по названию или форме выпуска.</w:t>
      </w:r>
    </w:p>
    <w:p w14:paraId="2D89F5DE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UC-03: Оприходовать партию товара.</w:t>
      </w:r>
    </w:p>
    <w:p w14:paraId="20AA1E11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UC-04: Отпустить товар со склада.</w:t>
      </w:r>
    </w:p>
    <w:p w14:paraId="3950328A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UC-05: Просмотреть журнал операций.</w:t>
      </w:r>
    </w:p>
    <w:p w14:paraId="54AFB318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UC-06: Получить список товаров с истекающим сроком годности.</w:t>
      </w:r>
    </w:p>
    <w:p w14:paraId="73768D30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UC-07: Получить список товаров с низким остатком.</w:t>
      </w:r>
    </w:p>
    <w:p w14:paraId="261352BD" w14:textId="77777777" w:rsidR="00265727" w:rsidRDefault="00000000">
      <w:r>
        <w:br w:type="page"/>
      </w:r>
    </w:p>
    <w:p w14:paraId="4E59F081" w14:textId="77777777" w:rsidR="00265727" w:rsidRDefault="00000000">
      <w:pPr>
        <w:pStyle w:val="Heading2"/>
      </w:pPr>
      <w:r>
        <w:lastRenderedPageBreak/>
        <w:t>2.2. Архитектура приложения</w:t>
      </w:r>
    </w:p>
    <w:p w14:paraId="6B6C6884" w14:textId="77777777" w:rsidR="00265727" w:rsidRDefault="00000000">
      <w:pPr>
        <w:spacing w:before="60" w:after="100"/>
        <w:jc w:val="both"/>
      </w:pPr>
      <w:r>
        <w:t>Система реализована по классической трёхслойной архитектуре (Layered Architecture), широко применяемой в корпоративных приложениях на платформе Spring:</w:t>
      </w:r>
    </w:p>
    <w:p w14:paraId="38F2801F" w14:textId="77777777" w:rsidR="00265727" w:rsidRDefault="00265727">
      <w:pPr>
        <w:spacing w:before="12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5000"/>
      </w:tblGrid>
      <w:tr w:rsidR="00265727" w14:paraId="08345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29FBF4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Слой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39F8C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Пакет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CAAE1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Ответственность</w:t>
            </w:r>
          </w:p>
        </w:tc>
      </w:tr>
      <w:tr w:rsidR="00265727" w14:paraId="4B88C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DB36D" w14:textId="77777777" w:rsidR="00265727" w:rsidRDefault="00000000">
            <w:r>
              <w:rPr>
                <w:sz w:val="22"/>
                <w:szCs w:val="22"/>
              </w:rPr>
              <w:t>Представление (API)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93E00" w14:textId="77777777" w:rsidR="00265727" w:rsidRDefault="00000000"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4C8B4D" w14:textId="77777777" w:rsidR="00265727" w:rsidRDefault="00000000">
            <w:r>
              <w:rPr>
                <w:sz w:val="22"/>
                <w:szCs w:val="22"/>
              </w:rPr>
              <w:t>Принимает HTTP-запросы, возвращает JSON</w:t>
            </w:r>
          </w:p>
        </w:tc>
      </w:tr>
      <w:tr w:rsidR="00265727" w14:paraId="3BE500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815023" w14:textId="77777777" w:rsidR="00265727" w:rsidRDefault="00000000">
            <w:r>
              <w:rPr>
                <w:sz w:val="22"/>
                <w:szCs w:val="22"/>
              </w:rPr>
              <w:t>Бизнес-логика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C324B" w14:textId="77777777" w:rsidR="00265727" w:rsidRDefault="00000000">
            <w:r>
              <w:rPr>
                <w:sz w:val="22"/>
                <w:szCs w:val="22"/>
              </w:rPr>
              <w:t>service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25072" w14:textId="77777777" w:rsidR="00265727" w:rsidRDefault="00000000">
            <w:r>
              <w:rPr>
                <w:sz w:val="22"/>
                <w:szCs w:val="22"/>
              </w:rPr>
              <w:t>Валидация, транзакции, бизнес-правила</w:t>
            </w:r>
          </w:p>
        </w:tc>
      </w:tr>
      <w:tr w:rsidR="00265727" w14:paraId="1925F2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43B0BB" w14:textId="77777777" w:rsidR="00265727" w:rsidRDefault="00000000">
            <w:r>
              <w:rPr>
                <w:sz w:val="22"/>
                <w:szCs w:val="22"/>
              </w:rPr>
              <w:t>Доступ к данным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EA99" w14:textId="77777777" w:rsidR="00265727" w:rsidRDefault="00000000"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7C24D" w14:textId="77777777" w:rsidR="00265727" w:rsidRDefault="00000000">
            <w:r>
              <w:rPr>
                <w:sz w:val="22"/>
                <w:szCs w:val="22"/>
              </w:rPr>
              <w:t>SQL-запросы через JdbcTemplate</w:t>
            </w:r>
          </w:p>
        </w:tc>
      </w:tr>
      <w:tr w:rsidR="00265727" w14:paraId="14AE3A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92322" w14:textId="77777777" w:rsidR="00265727" w:rsidRDefault="00000000">
            <w:r>
              <w:rPr>
                <w:sz w:val="22"/>
                <w:szCs w:val="22"/>
              </w:rPr>
              <w:t>Модели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55A751" w14:textId="77777777" w:rsidR="00265727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0B1B4" w14:textId="77777777" w:rsidR="00265727" w:rsidRDefault="00000000">
            <w:r>
              <w:rPr>
                <w:sz w:val="22"/>
                <w:szCs w:val="22"/>
              </w:rPr>
              <w:t>POJO-сущности, Enum-типы</w:t>
            </w:r>
          </w:p>
        </w:tc>
      </w:tr>
      <w:tr w:rsidR="00265727" w14:paraId="2D1C5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6FC7C" w14:textId="77777777" w:rsidR="00265727" w:rsidRDefault="00000000">
            <w:r>
              <w:rPr>
                <w:sz w:val="22"/>
                <w:szCs w:val="22"/>
              </w:rPr>
              <w:t>Исключения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11E79" w14:textId="77777777" w:rsidR="00265727" w:rsidRDefault="00000000">
            <w:r>
              <w:rPr>
                <w:sz w:val="22"/>
                <w:szCs w:val="22"/>
              </w:rPr>
              <w:t>exception</w:t>
            </w:r>
          </w:p>
        </w:tc>
        <w:tc>
          <w:tcPr>
            <w:tcW w:w="5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B0ADC" w14:textId="77777777" w:rsidR="00265727" w:rsidRDefault="00000000">
            <w:r>
              <w:rPr>
                <w:sz w:val="22"/>
                <w:szCs w:val="22"/>
              </w:rPr>
              <w:t>Кастомные ошибки, глобальный обработчик</w:t>
            </w:r>
          </w:p>
        </w:tc>
      </w:tr>
    </w:tbl>
    <w:p w14:paraId="33B4FE00" w14:textId="77777777" w:rsidR="00265727" w:rsidRDefault="00265727">
      <w:pPr>
        <w:spacing w:before="120"/>
      </w:pPr>
    </w:p>
    <w:p w14:paraId="41811D97" w14:textId="77777777" w:rsidR="00265727" w:rsidRDefault="00000000">
      <w:pPr>
        <w:spacing w:before="60" w:after="100"/>
        <w:jc w:val="both"/>
      </w:pPr>
      <w:r>
        <w:t>Взаимодействие слоёв строго однонаправленное: Controller → Service → Repository. Слои не обращаются к вышестоящим, что обеспечивает слабую связность и простоту тестирования.</w:t>
      </w:r>
    </w:p>
    <w:p w14:paraId="115910A9" w14:textId="77777777" w:rsidR="00265727" w:rsidRDefault="00265727">
      <w:pPr>
        <w:spacing w:before="80"/>
      </w:pPr>
    </w:p>
    <w:p w14:paraId="20E0DEF7" w14:textId="77777777" w:rsidR="00265727" w:rsidRDefault="00000000">
      <w:pPr>
        <w:spacing w:before="60" w:after="100"/>
        <w:jc w:val="both"/>
      </w:pPr>
      <w:r>
        <w:t>Принцип Dependency Injection реализуется через конструктор (Constructor Injection) — наиболее рекомендуемый подход в современном Spring, обеспечивающий неизменяемость зависимостей и упрощение тестирования через моки.</w:t>
      </w:r>
    </w:p>
    <w:p w14:paraId="6DD66CB7" w14:textId="77777777" w:rsidR="00265727" w:rsidRDefault="00000000">
      <w:r>
        <w:br w:type="page"/>
      </w:r>
    </w:p>
    <w:p w14:paraId="56159127" w14:textId="77777777" w:rsidR="00265727" w:rsidRDefault="00000000">
      <w:pPr>
        <w:pStyle w:val="Heading2"/>
      </w:pPr>
      <w:r>
        <w:lastRenderedPageBreak/>
        <w:t>2.3. Проектирование базы данных</w:t>
      </w:r>
    </w:p>
    <w:p w14:paraId="146E7BEF" w14:textId="77777777" w:rsidR="00265727" w:rsidRDefault="00000000">
      <w:pPr>
        <w:spacing w:before="60" w:after="100"/>
        <w:jc w:val="both"/>
      </w:pPr>
      <w:r>
        <w:t>База данных MySQL 8 содержит три основные таблицы. Схема спроектирована с учётом нормальных форм (3НФ) и обеспечивает ссылочную целостность через внешние ключи.</w:t>
      </w:r>
    </w:p>
    <w:p w14:paraId="6D952F7A" w14:textId="77777777" w:rsidR="00265727" w:rsidRDefault="00265727">
      <w:pPr>
        <w:spacing w:before="80"/>
      </w:pPr>
    </w:p>
    <w:p w14:paraId="0F4B493E" w14:textId="77777777" w:rsidR="00265727" w:rsidRDefault="00000000">
      <w:pPr>
        <w:pStyle w:val="Heading3"/>
      </w:pPr>
      <w:r>
        <w:t>Таблица medications — справочник медикаментов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7"/>
        <w:gridCol w:w="1992"/>
        <w:gridCol w:w="2322"/>
        <w:gridCol w:w="3509"/>
      </w:tblGrid>
      <w:tr w:rsidR="00265727" w14:paraId="1D932A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594F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149A2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2ADA3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6BFB43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265727" w14:paraId="05C944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90C8E" w14:textId="77777777" w:rsidR="00265727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3709E" w14:textId="77777777" w:rsidR="00265727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40661" w14:textId="77777777" w:rsidR="00265727" w:rsidRDefault="00000000">
            <w:r>
              <w:rPr>
                <w:sz w:val="22"/>
                <w:szCs w:val="22"/>
              </w:rPr>
              <w:t>PK, AUTO_INCREMENT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5C527" w14:textId="77777777" w:rsidR="00265727" w:rsidRDefault="00000000">
            <w:r>
              <w:rPr>
                <w:sz w:val="22"/>
                <w:szCs w:val="22"/>
              </w:rPr>
              <w:t>Суррогатный ключ</w:t>
            </w:r>
          </w:p>
        </w:tc>
      </w:tr>
      <w:tr w:rsidR="00265727" w14:paraId="19A4A4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A7355" w14:textId="77777777" w:rsidR="00265727" w:rsidRDefault="00000000">
            <w:r>
              <w:rPr>
                <w:sz w:val="22"/>
                <w:szCs w:val="22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741B1" w14:textId="77777777" w:rsidR="00265727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01DE2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7473C" w14:textId="77777777" w:rsidR="00265727" w:rsidRDefault="00000000">
            <w:r>
              <w:rPr>
                <w:sz w:val="22"/>
                <w:szCs w:val="22"/>
              </w:rPr>
              <w:t>Название препарата</w:t>
            </w:r>
          </w:p>
        </w:tc>
      </w:tr>
      <w:tr w:rsidR="00265727" w14:paraId="71331C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235E9" w14:textId="77777777" w:rsidR="00265727" w:rsidRDefault="00000000">
            <w:r>
              <w:rPr>
                <w:sz w:val="22"/>
                <w:szCs w:val="22"/>
              </w:rPr>
              <w:t>dosage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B1956" w14:textId="77777777" w:rsidR="00265727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7F572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00455" w14:textId="77777777" w:rsidR="00265727" w:rsidRDefault="00000000">
            <w:r>
              <w:rPr>
                <w:sz w:val="22"/>
                <w:szCs w:val="22"/>
              </w:rPr>
              <w:t>Дозировка (500 мг, 10%)</w:t>
            </w:r>
          </w:p>
        </w:tc>
      </w:tr>
      <w:tr w:rsidR="00265727" w14:paraId="0D035B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E0E77A" w14:textId="77777777" w:rsidR="00265727" w:rsidRDefault="00000000">
            <w:r>
              <w:rPr>
                <w:sz w:val="22"/>
                <w:szCs w:val="22"/>
              </w:rPr>
              <w:t>form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D1540" w14:textId="77777777" w:rsidR="00265727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52199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6D342" w14:textId="77777777" w:rsidR="00265727" w:rsidRDefault="00000000">
            <w:r>
              <w:rPr>
                <w:sz w:val="22"/>
                <w:szCs w:val="22"/>
              </w:rPr>
              <w:t>Форма выпуска (10 значений)</w:t>
            </w:r>
          </w:p>
        </w:tc>
      </w:tr>
      <w:tr w:rsidR="00265727" w14:paraId="5C42D84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47E4" w14:textId="77777777" w:rsidR="00265727" w:rsidRDefault="00000000">
            <w:r>
              <w:rPr>
                <w:sz w:val="22"/>
                <w:szCs w:val="22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3E3C0" w14:textId="77777777" w:rsidR="00265727" w:rsidRDefault="00000000">
            <w:r>
              <w:rPr>
                <w:sz w:val="22"/>
                <w:szCs w:val="22"/>
              </w:rPr>
              <w:t>VARCHAR(1000)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50223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1FB3D5" w14:textId="77777777" w:rsidR="00265727" w:rsidRDefault="00000000">
            <w:r>
              <w:rPr>
                <w:sz w:val="22"/>
                <w:szCs w:val="22"/>
              </w:rPr>
              <w:t>Описание препарата</w:t>
            </w:r>
          </w:p>
        </w:tc>
      </w:tr>
      <w:tr w:rsidR="00265727" w14:paraId="5D0F56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03447" w14:textId="77777777" w:rsidR="00265727" w:rsidRDefault="00000000">
            <w:r>
              <w:rPr>
                <w:sz w:val="22"/>
                <w:szCs w:val="22"/>
              </w:rPr>
              <w:t>manufacturer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22D68" w14:textId="77777777" w:rsidR="00265727" w:rsidRDefault="00000000">
            <w:r>
              <w:rPr>
                <w:sz w:val="22"/>
                <w:szCs w:val="22"/>
              </w:rPr>
              <w:t>VARCHAR(255)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4CFAB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F8147" w14:textId="77777777" w:rsidR="00265727" w:rsidRDefault="00000000">
            <w:r>
              <w:rPr>
                <w:sz w:val="22"/>
                <w:szCs w:val="22"/>
              </w:rPr>
              <w:t>Производитель</w:t>
            </w:r>
          </w:p>
        </w:tc>
      </w:tr>
      <w:tr w:rsidR="00265727" w14:paraId="30DF32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3D1C4" w14:textId="77777777" w:rsidR="00265727" w:rsidRDefault="00000000">
            <w:r>
              <w:rPr>
                <w:sz w:val="22"/>
                <w:szCs w:val="22"/>
              </w:rPr>
              <w:t>created_at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32631" w14:textId="77777777" w:rsidR="00265727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D0569" w14:textId="77777777" w:rsidR="00265727" w:rsidRDefault="00000000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55E4B" w14:textId="77777777" w:rsidR="00265727" w:rsidRDefault="00000000">
            <w:r>
              <w:rPr>
                <w:sz w:val="22"/>
                <w:szCs w:val="22"/>
              </w:rPr>
              <w:t>Дата создания записи</w:t>
            </w:r>
          </w:p>
        </w:tc>
      </w:tr>
      <w:tr w:rsidR="00265727" w14:paraId="25EBC4F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6796A" w14:textId="77777777" w:rsidR="00265727" w:rsidRDefault="00000000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CC701" w14:textId="77777777" w:rsidR="00265727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B2FA1" w14:textId="77777777" w:rsidR="00265727" w:rsidRDefault="00000000">
            <w:r>
              <w:rPr>
                <w:sz w:val="22"/>
                <w:szCs w:val="22"/>
              </w:rPr>
              <w:t>ON UPDATE NOW()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F0B27" w14:textId="77777777" w:rsidR="00265727" w:rsidRDefault="00000000">
            <w:r>
              <w:rPr>
                <w:sz w:val="22"/>
                <w:szCs w:val="22"/>
              </w:rPr>
              <w:t>Дата обновления записи</w:t>
            </w:r>
          </w:p>
        </w:tc>
      </w:tr>
    </w:tbl>
    <w:p w14:paraId="60EF08FF" w14:textId="77777777" w:rsidR="00265727" w:rsidRDefault="00265727">
      <w:pPr>
        <w:spacing w:before="120"/>
      </w:pPr>
    </w:p>
    <w:p w14:paraId="4D39085C" w14:textId="77777777" w:rsidR="00265727" w:rsidRDefault="00000000">
      <w:pPr>
        <w:pStyle w:val="Heading3"/>
      </w:pPr>
      <w:r>
        <w:t>Таблица warehouse_stock — складские остатки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7"/>
        <w:gridCol w:w="1870"/>
        <w:gridCol w:w="2322"/>
        <w:gridCol w:w="3521"/>
      </w:tblGrid>
      <w:tr w:rsidR="00265727" w14:paraId="032EFE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029694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57677C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29D0F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429A87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265727" w14:paraId="1043B4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78CE8" w14:textId="77777777" w:rsidR="00265727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5691D" w14:textId="77777777" w:rsidR="00265727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E5D4B" w14:textId="77777777" w:rsidR="00265727" w:rsidRDefault="00000000">
            <w:r>
              <w:rPr>
                <w:sz w:val="22"/>
                <w:szCs w:val="22"/>
              </w:rPr>
              <w:t>PK, AUTO_INCREMENT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DE555" w14:textId="77777777" w:rsidR="00265727" w:rsidRDefault="00000000">
            <w:r>
              <w:rPr>
                <w:sz w:val="22"/>
                <w:szCs w:val="22"/>
              </w:rPr>
              <w:t>Суррогатный ключ</w:t>
            </w:r>
          </w:p>
        </w:tc>
      </w:tr>
      <w:tr w:rsidR="00265727" w14:paraId="0BFA55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74B07F" w14:textId="77777777" w:rsidR="00265727" w:rsidRDefault="00000000">
            <w:r>
              <w:rPr>
                <w:sz w:val="22"/>
                <w:szCs w:val="22"/>
              </w:rPr>
              <w:t>medication_id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3BA39" w14:textId="77777777" w:rsidR="00265727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BFE7E" w14:textId="77777777" w:rsidR="00265727" w:rsidRDefault="00000000">
            <w:r>
              <w:rPr>
                <w:sz w:val="22"/>
                <w:szCs w:val="22"/>
              </w:rPr>
              <w:t>FK → medications(id)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CEDCD3" w14:textId="77777777" w:rsidR="00265727" w:rsidRDefault="00000000">
            <w:r>
              <w:rPr>
                <w:sz w:val="22"/>
                <w:szCs w:val="22"/>
              </w:rPr>
              <w:t>Ссылка на медикамент</w:t>
            </w:r>
          </w:p>
        </w:tc>
      </w:tr>
      <w:tr w:rsidR="00265727" w14:paraId="701E34B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3A1D5" w14:textId="77777777" w:rsidR="00265727" w:rsidRDefault="00000000">
            <w:r>
              <w:rPr>
                <w:sz w:val="22"/>
                <w:szCs w:val="22"/>
              </w:rPr>
              <w:t>quantity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4181C" w14:textId="77777777" w:rsidR="00265727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DB8B2" w14:textId="77777777" w:rsidR="00265727" w:rsidRDefault="00000000">
            <w:r>
              <w:rPr>
                <w:sz w:val="22"/>
                <w:szCs w:val="22"/>
              </w:rPr>
              <w:t>NOT NULL, &gt;= 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36C49" w14:textId="77777777" w:rsidR="00265727" w:rsidRDefault="00000000">
            <w:r>
              <w:rPr>
                <w:sz w:val="22"/>
                <w:szCs w:val="22"/>
              </w:rPr>
              <w:t>Текущее количество</w:t>
            </w:r>
          </w:p>
        </w:tc>
      </w:tr>
      <w:tr w:rsidR="00265727" w14:paraId="042D2E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A1931" w14:textId="77777777" w:rsidR="00265727" w:rsidRDefault="00000000">
            <w:r>
              <w:rPr>
                <w:sz w:val="22"/>
                <w:szCs w:val="22"/>
              </w:rPr>
              <w:t>unit_price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5413F" w14:textId="77777777" w:rsidR="00265727" w:rsidRDefault="0000000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A4DC8F" w14:textId="77777777" w:rsidR="00265727" w:rsidRDefault="00000000">
            <w:r>
              <w:rPr>
                <w:sz w:val="22"/>
                <w:szCs w:val="22"/>
              </w:rPr>
              <w:t>NOT NULL, &gt;= 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AE4F83" w14:textId="77777777" w:rsidR="00265727" w:rsidRDefault="00000000">
            <w:r>
              <w:rPr>
                <w:sz w:val="22"/>
                <w:szCs w:val="22"/>
              </w:rPr>
              <w:t>Цена за единицу</w:t>
            </w:r>
          </w:p>
        </w:tc>
      </w:tr>
      <w:tr w:rsidR="00265727" w14:paraId="0CDCCFF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526405" w14:textId="77777777" w:rsidR="00265727" w:rsidRDefault="00000000">
            <w:r>
              <w:rPr>
                <w:sz w:val="22"/>
                <w:szCs w:val="22"/>
              </w:rPr>
              <w:t>expiry_date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3F991" w14:textId="77777777" w:rsidR="00265727" w:rsidRDefault="00000000">
            <w:r>
              <w:rPr>
                <w:sz w:val="22"/>
                <w:szCs w:val="22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A2325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2F278" w14:textId="77777777" w:rsidR="00265727" w:rsidRDefault="00000000">
            <w:r>
              <w:rPr>
                <w:sz w:val="22"/>
                <w:szCs w:val="22"/>
              </w:rPr>
              <w:t>Срок годности</w:t>
            </w:r>
          </w:p>
        </w:tc>
      </w:tr>
      <w:tr w:rsidR="00265727" w14:paraId="2F0875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41A6B" w14:textId="77777777" w:rsidR="00265727" w:rsidRDefault="00000000">
            <w:r>
              <w:rPr>
                <w:sz w:val="22"/>
                <w:szCs w:val="22"/>
              </w:rPr>
              <w:t>batch_number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637DE" w14:textId="77777777" w:rsidR="00265727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9ED94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C2DDE" w14:textId="77777777" w:rsidR="00265727" w:rsidRDefault="00000000">
            <w:r>
              <w:rPr>
                <w:sz w:val="22"/>
                <w:szCs w:val="22"/>
              </w:rPr>
              <w:t>Номер партии (серия)</w:t>
            </w:r>
          </w:p>
        </w:tc>
      </w:tr>
      <w:tr w:rsidR="00265727" w14:paraId="75666C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0CC38" w14:textId="77777777" w:rsidR="00265727" w:rsidRDefault="00000000">
            <w:r>
              <w:rPr>
                <w:sz w:val="22"/>
                <w:szCs w:val="22"/>
              </w:rPr>
              <w:t>location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276A84" w14:textId="77777777" w:rsidR="00265727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2E32A1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91AD1" w14:textId="77777777" w:rsidR="00265727" w:rsidRDefault="00000000">
            <w:r>
              <w:rPr>
                <w:sz w:val="22"/>
                <w:szCs w:val="22"/>
              </w:rPr>
              <w:t>Место хранения</w:t>
            </w:r>
          </w:p>
        </w:tc>
      </w:tr>
      <w:tr w:rsidR="00265727" w14:paraId="49E711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18EB6" w14:textId="77777777" w:rsidR="00265727" w:rsidRDefault="00000000">
            <w:r>
              <w:rPr>
                <w:sz w:val="22"/>
                <w:szCs w:val="22"/>
              </w:rPr>
              <w:t>updated_at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CD5E0" w14:textId="77777777" w:rsidR="00265727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5D2A9" w14:textId="77777777" w:rsidR="00265727" w:rsidRDefault="00000000">
            <w:r>
              <w:rPr>
                <w:sz w:val="22"/>
                <w:szCs w:val="22"/>
              </w:rPr>
              <w:t>ON UPDATE NOW()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F6087" w14:textId="77777777" w:rsidR="00265727" w:rsidRDefault="00000000">
            <w:r>
              <w:rPr>
                <w:sz w:val="22"/>
                <w:szCs w:val="22"/>
              </w:rPr>
              <w:t>Время обновления</w:t>
            </w:r>
          </w:p>
        </w:tc>
      </w:tr>
    </w:tbl>
    <w:p w14:paraId="409D2230" w14:textId="77777777" w:rsidR="00265727" w:rsidRDefault="00265727">
      <w:pPr>
        <w:spacing w:before="120"/>
      </w:pPr>
    </w:p>
    <w:p w14:paraId="67356234" w14:textId="77777777" w:rsidR="00265727" w:rsidRDefault="00000000">
      <w:pPr>
        <w:pStyle w:val="Heading3"/>
      </w:pPr>
      <w:r>
        <w:t>Таблица stock_operations — журнал операций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5"/>
        <w:gridCol w:w="1995"/>
        <w:gridCol w:w="2322"/>
        <w:gridCol w:w="2968"/>
      </w:tblGrid>
      <w:tr w:rsidR="00265727" w14:paraId="650C249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054BC5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38871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A3D5AC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Ограничения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9108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265727" w14:paraId="7C9AF8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3D5D9" w14:textId="77777777" w:rsidR="00265727" w:rsidRDefault="00000000">
            <w:r>
              <w:rPr>
                <w:sz w:val="22"/>
                <w:szCs w:val="22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FB362" w14:textId="77777777" w:rsidR="00265727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1905E" w14:textId="77777777" w:rsidR="00265727" w:rsidRDefault="00000000">
            <w:r>
              <w:rPr>
                <w:sz w:val="22"/>
                <w:szCs w:val="22"/>
              </w:rPr>
              <w:t>PK, AUTO_INCREMENT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C30DB" w14:textId="77777777" w:rsidR="00265727" w:rsidRDefault="00000000">
            <w:r>
              <w:rPr>
                <w:sz w:val="22"/>
                <w:szCs w:val="22"/>
              </w:rPr>
              <w:t>Суррогатный ключ</w:t>
            </w:r>
          </w:p>
        </w:tc>
      </w:tr>
      <w:tr w:rsidR="00265727" w14:paraId="38C088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4059A" w14:textId="77777777" w:rsidR="00265727" w:rsidRDefault="00000000">
            <w:r>
              <w:rPr>
                <w:sz w:val="22"/>
                <w:szCs w:val="22"/>
              </w:rPr>
              <w:lastRenderedPageBreak/>
              <w:t>medication_id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7DAA9" w14:textId="77777777" w:rsidR="00265727" w:rsidRDefault="00000000">
            <w:r>
              <w:rPr>
                <w:sz w:val="22"/>
                <w:szCs w:val="22"/>
              </w:rPr>
              <w:t>BIGINT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C4695" w14:textId="77777777" w:rsidR="00265727" w:rsidRDefault="00000000">
            <w:r>
              <w:rPr>
                <w:sz w:val="22"/>
                <w:szCs w:val="22"/>
              </w:rPr>
              <w:t>FK → medications(id)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C9D04" w14:textId="77777777" w:rsidR="00265727" w:rsidRDefault="00000000">
            <w:r>
              <w:rPr>
                <w:sz w:val="22"/>
                <w:szCs w:val="22"/>
              </w:rPr>
              <w:t>Ссылка на медикамент</w:t>
            </w:r>
          </w:p>
        </w:tc>
      </w:tr>
      <w:tr w:rsidR="00265727" w14:paraId="145254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2E510" w14:textId="77777777" w:rsidR="00265727" w:rsidRDefault="00000000">
            <w:r>
              <w:rPr>
                <w:sz w:val="22"/>
                <w:szCs w:val="22"/>
              </w:rPr>
              <w:t>operation_type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A6A49" w14:textId="77777777" w:rsidR="00265727" w:rsidRDefault="00000000">
            <w:r>
              <w:rPr>
                <w:sz w:val="22"/>
                <w:szCs w:val="22"/>
              </w:rPr>
              <w:t>ENUM('IN','OUT')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C3354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A2249" w14:textId="77777777" w:rsidR="00265727" w:rsidRDefault="00000000">
            <w:r>
              <w:rPr>
                <w:sz w:val="22"/>
                <w:szCs w:val="22"/>
              </w:rPr>
              <w:t>Тип: приход / расход</w:t>
            </w:r>
          </w:p>
        </w:tc>
      </w:tr>
      <w:tr w:rsidR="00265727" w14:paraId="77523E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6DDCEB" w14:textId="77777777" w:rsidR="00265727" w:rsidRDefault="00000000">
            <w:r>
              <w:rPr>
                <w:sz w:val="22"/>
                <w:szCs w:val="22"/>
              </w:rPr>
              <w:t>quantity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0F771" w14:textId="77777777" w:rsidR="00265727" w:rsidRDefault="00000000">
            <w:r>
              <w:rPr>
                <w:sz w:val="22"/>
                <w:szCs w:val="22"/>
              </w:rPr>
              <w:t>INT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17C3F" w14:textId="77777777" w:rsidR="00265727" w:rsidRDefault="00000000">
            <w:r>
              <w:rPr>
                <w:sz w:val="22"/>
                <w:szCs w:val="22"/>
              </w:rPr>
              <w:t>NOT NULL, &gt; 0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60B2" w14:textId="77777777" w:rsidR="00265727" w:rsidRDefault="00000000">
            <w:r>
              <w:rPr>
                <w:sz w:val="22"/>
                <w:szCs w:val="22"/>
              </w:rPr>
              <w:t>Количество в операции</w:t>
            </w:r>
          </w:p>
        </w:tc>
      </w:tr>
      <w:tr w:rsidR="00265727" w14:paraId="137D15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2FA5F" w14:textId="77777777" w:rsidR="00265727" w:rsidRDefault="00000000">
            <w:r>
              <w:rPr>
                <w:sz w:val="22"/>
                <w:szCs w:val="22"/>
              </w:rPr>
              <w:t>unit_price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EBE85A" w14:textId="77777777" w:rsidR="00265727" w:rsidRDefault="00000000">
            <w:r>
              <w:rPr>
                <w:sz w:val="22"/>
                <w:szCs w:val="22"/>
              </w:rPr>
              <w:t>DECIMAL(10,2)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965F" w14:textId="77777777" w:rsidR="00265727" w:rsidRDefault="00000000">
            <w:r>
              <w:rPr>
                <w:sz w:val="22"/>
                <w:szCs w:val="22"/>
              </w:rPr>
              <w:t>NOT NULL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E6D8A" w14:textId="77777777" w:rsidR="00265727" w:rsidRDefault="00000000">
            <w:r>
              <w:rPr>
                <w:sz w:val="22"/>
                <w:szCs w:val="22"/>
              </w:rPr>
              <w:t>Цена на момент операции</w:t>
            </w:r>
          </w:p>
        </w:tc>
      </w:tr>
      <w:tr w:rsidR="00265727" w14:paraId="18BDD50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9362D" w14:textId="77777777" w:rsidR="00265727" w:rsidRDefault="00000000">
            <w:r>
              <w:rPr>
                <w:sz w:val="22"/>
                <w:szCs w:val="22"/>
              </w:rPr>
              <w:t>operation_date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02853" w14:textId="77777777" w:rsidR="00265727" w:rsidRDefault="00000000">
            <w:r>
              <w:rPr>
                <w:sz w:val="22"/>
                <w:szCs w:val="22"/>
              </w:rPr>
              <w:t>TIMESTAMP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7D909" w14:textId="77777777" w:rsidR="00265727" w:rsidRDefault="00000000">
            <w:r>
              <w:rPr>
                <w:sz w:val="22"/>
                <w:szCs w:val="22"/>
              </w:rPr>
              <w:t>DEFAULT NOW()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FE02CA" w14:textId="77777777" w:rsidR="00265727" w:rsidRDefault="00000000">
            <w:r>
              <w:rPr>
                <w:sz w:val="22"/>
                <w:szCs w:val="22"/>
              </w:rPr>
              <w:t>Дата/время операции</w:t>
            </w:r>
          </w:p>
        </w:tc>
      </w:tr>
      <w:tr w:rsidR="00265727" w14:paraId="780348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2389F" w14:textId="77777777" w:rsidR="00265727" w:rsidRDefault="00000000">
            <w:r>
              <w:rPr>
                <w:sz w:val="22"/>
                <w:szCs w:val="22"/>
              </w:rPr>
              <w:t>reason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305BF" w14:textId="77777777" w:rsidR="00265727" w:rsidRDefault="00000000">
            <w:r>
              <w:rPr>
                <w:sz w:val="22"/>
                <w:szCs w:val="22"/>
              </w:rPr>
              <w:t>VARCHAR(500)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E0765C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97891" w14:textId="77777777" w:rsidR="00265727" w:rsidRDefault="00000000">
            <w:r>
              <w:rPr>
                <w:sz w:val="22"/>
                <w:szCs w:val="22"/>
              </w:rPr>
              <w:t>Причина / примечание</w:t>
            </w:r>
          </w:p>
        </w:tc>
      </w:tr>
      <w:tr w:rsidR="00265727" w14:paraId="609B56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E862A" w14:textId="77777777" w:rsidR="00265727" w:rsidRDefault="00000000">
            <w:r>
              <w:rPr>
                <w:sz w:val="22"/>
                <w:szCs w:val="22"/>
              </w:rPr>
              <w:t>document_number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DC276" w14:textId="77777777" w:rsidR="00265727" w:rsidRDefault="00000000">
            <w:r>
              <w:rPr>
                <w:sz w:val="22"/>
                <w:szCs w:val="22"/>
              </w:rPr>
              <w:t>VARCHAR(100)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A1477" w14:textId="77777777" w:rsidR="00265727" w:rsidRDefault="00000000">
            <w:r>
              <w:rPr>
                <w:sz w:val="22"/>
                <w:szCs w:val="22"/>
              </w:rPr>
              <w:t>NULL</w:t>
            </w:r>
          </w:p>
        </w:tc>
        <w:tc>
          <w:tcPr>
            <w:tcW w:w="4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FECC8" w14:textId="77777777" w:rsidR="00265727" w:rsidRDefault="00000000">
            <w:r>
              <w:rPr>
                <w:sz w:val="22"/>
                <w:szCs w:val="22"/>
              </w:rPr>
              <w:t>Номер документа</w:t>
            </w:r>
          </w:p>
        </w:tc>
      </w:tr>
    </w:tbl>
    <w:p w14:paraId="4241F132" w14:textId="77777777" w:rsidR="00265727" w:rsidRDefault="00265727">
      <w:pPr>
        <w:spacing w:before="80"/>
      </w:pPr>
    </w:p>
    <w:p w14:paraId="76CED0EB" w14:textId="77777777" w:rsidR="00265727" w:rsidRDefault="00000000">
      <w:pPr>
        <w:spacing w:before="60" w:after="100"/>
        <w:jc w:val="both"/>
      </w:pPr>
      <w:r>
        <w:t>Индексы: по полям medication_id (ускорение JOIN-запросов), expiry_date (быстрый поиск истекающих товаров), operation_date и operation_type (фильтрация журнала).</w:t>
      </w:r>
    </w:p>
    <w:p w14:paraId="7731CBB1" w14:textId="77777777" w:rsidR="00265727" w:rsidRDefault="00000000">
      <w:r>
        <w:br w:type="page"/>
      </w:r>
    </w:p>
    <w:p w14:paraId="4C603D1C" w14:textId="77777777" w:rsidR="00265727" w:rsidRDefault="00000000">
      <w:pPr>
        <w:pStyle w:val="Heading2"/>
      </w:pPr>
      <w:r>
        <w:lastRenderedPageBreak/>
        <w:t>2.4. Диаграмма классов</w:t>
      </w:r>
    </w:p>
    <w:p w14:paraId="23154619" w14:textId="77777777" w:rsidR="00265727" w:rsidRDefault="00000000">
      <w:pPr>
        <w:spacing w:before="60" w:after="100"/>
        <w:jc w:val="both"/>
      </w:pPr>
      <w:r>
        <w:t>Основные классы системы и их взаимосвязи:</w:t>
      </w:r>
    </w:p>
    <w:p w14:paraId="022EE848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7"/>
        <w:gridCol w:w="1326"/>
        <w:gridCol w:w="2570"/>
        <w:gridCol w:w="2497"/>
      </w:tblGrid>
      <w:tr w:rsidR="00265727" w14:paraId="1F72C53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1B24D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Класс / Интерфейс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20AE4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Пакет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18B24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7C4BC0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Зависимости</w:t>
            </w:r>
          </w:p>
        </w:tc>
      </w:tr>
      <w:tr w:rsidR="00265727" w14:paraId="186251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3A45F" w14:textId="77777777" w:rsidR="00265727" w:rsidRDefault="00000000">
            <w:r>
              <w:rPr>
                <w:sz w:val="22"/>
                <w:szCs w:val="22"/>
              </w:rPr>
              <w:t>Medication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5937F" w14:textId="77777777" w:rsidR="00265727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857CF" w14:textId="77777777" w:rsidR="00265727" w:rsidRDefault="00000000">
            <w:r>
              <w:rPr>
                <w:sz w:val="22"/>
                <w:szCs w:val="22"/>
              </w:rPr>
              <w:t>POJO (Lombok)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D96E4" w14:textId="77777777" w:rsidR="00265727" w:rsidRDefault="00000000">
            <w:r>
              <w:rPr>
                <w:sz w:val="22"/>
                <w:szCs w:val="22"/>
              </w:rPr>
              <w:t>MedicationForm (Enum)</w:t>
            </w:r>
          </w:p>
        </w:tc>
      </w:tr>
      <w:tr w:rsidR="00265727" w14:paraId="7DB30E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E00A2" w14:textId="77777777" w:rsidR="00265727" w:rsidRDefault="00000000">
            <w:r>
              <w:rPr>
                <w:sz w:val="22"/>
                <w:szCs w:val="22"/>
              </w:rPr>
              <w:t>WarehouseStock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CB0BDC" w14:textId="77777777" w:rsidR="00265727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2DBEE" w14:textId="77777777" w:rsidR="00265727" w:rsidRDefault="00000000">
            <w:r>
              <w:rPr>
                <w:sz w:val="22"/>
                <w:szCs w:val="22"/>
              </w:rPr>
              <w:t>POJO (Lombok)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BE73E" w14:textId="77777777" w:rsidR="00265727" w:rsidRDefault="00000000">
            <w:r>
              <w:rPr>
                <w:sz w:val="22"/>
                <w:szCs w:val="22"/>
              </w:rPr>
              <w:t>Medication (агрегация)</w:t>
            </w:r>
          </w:p>
        </w:tc>
      </w:tr>
      <w:tr w:rsidR="00265727" w14:paraId="415370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47559F" w14:textId="77777777" w:rsidR="00265727" w:rsidRDefault="00000000">
            <w:r>
              <w:rPr>
                <w:sz w:val="22"/>
                <w:szCs w:val="22"/>
              </w:rPr>
              <w:t>StockOperation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C8CF4" w14:textId="77777777" w:rsidR="00265727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83E77" w14:textId="77777777" w:rsidR="00265727" w:rsidRDefault="00000000">
            <w:r>
              <w:rPr>
                <w:sz w:val="22"/>
                <w:szCs w:val="22"/>
              </w:rPr>
              <w:t>POJO (Lombok)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711C31" w14:textId="77777777" w:rsidR="00265727" w:rsidRDefault="00000000">
            <w:r>
              <w:rPr>
                <w:sz w:val="22"/>
                <w:szCs w:val="22"/>
              </w:rPr>
              <w:t>Medication, OperationType (inner Enum)</w:t>
            </w:r>
          </w:p>
        </w:tc>
      </w:tr>
      <w:tr w:rsidR="00265727" w14:paraId="3470A3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22E4F" w14:textId="77777777" w:rsidR="00265727" w:rsidRDefault="00000000">
            <w:r>
              <w:rPr>
                <w:sz w:val="22"/>
                <w:szCs w:val="22"/>
              </w:rPr>
              <w:t>MedicationForm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B751A3" w14:textId="77777777" w:rsidR="00265727" w:rsidRDefault="00000000">
            <w:r>
              <w:rPr>
                <w:sz w:val="22"/>
                <w:szCs w:val="22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391E3" w14:textId="77777777" w:rsidR="00265727" w:rsidRDefault="00000000">
            <w:r>
              <w:rPr>
                <w:sz w:val="22"/>
                <w:szCs w:val="22"/>
              </w:rPr>
              <w:t>Enum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089BB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</w:tr>
      <w:tr w:rsidR="00265727" w14:paraId="71A7FF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5D369" w14:textId="77777777" w:rsidR="00265727" w:rsidRDefault="00000000">
            <w:r>
              <w:rPr>
                <w:sz w:val="22"/>
                <w:szCs w:val="22"/>
              </w:rPr>
              <w:t>MedicationRepository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C4FDD" w14:textId="77777777" w:rsidR="00265727" w:rsidRDefault="00000000"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0C0A1" w14:textId="77777777" w:rsidR="00265727" w:rsidRDefault="00000000">
            <w:r>
              <w:rPr>
                <w:sz w:val="22"/>
                <w:szCs w:val="22"/>
              </w:rPr>
              <w:t>Spring Bean (@Repository)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AB754" w14:textId="77777777" w:rsidR="00265727" w:rsidRDefault="00000000">
            <w:r>
              <w:rPr>
                <w:sz w:val="22"/>
                <w:szCs w:val="22"/>
              </w:rPr>
              <w:t>JdbcTemplate</w:t>
            </w:r>
          </w:p>
        </w:tc>
      </w:tr>
      <w:tr w:rsidR="00265727" w14:paraId="0CBD32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C5159" w14:textId="77777777" w:rsidR="00265727" w:rsidRDefault="00000000">
            <w:r>
              <w:rPr>
                <w:sz w:val="22"/>
                <w:szCs w:val="22"/>
              </w:rPr>
              <w:t>WarehouseStockRepository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9B6F2" w14:textId="77777777" w:rsidR="00265727" w:rsidRDefault="00000000"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C462B" w14:textId="77777777" w:rsidR="00265727" w:rsidRDefault="00000000">
            <w:r>
              <w:rPr>
                <w:sz w:val="22"/>
                <w:szCs w:val="22"/>
              </w:rPr>
              <w:t>Spring Bean (@Repository)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CBAF5" w14:textId="77777777" w:rsidR="00265727" w:rsidRDefault="00000000">
            <w:r>
              <w:rPr>
                <w:sz w:val="22"/>
                <w:szCs w:val="22"/>
              </w:rPr>
              <w:t>JdbcTemplate</w:t>
            </w:r>
          </w:p>
        </w:tc>
      </w:tr>
      <w:tr w:rsidR="00265727" w14:paraId="6FFFB69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88E7C" w14:textId="77777777" w:rsidR="00265727" w:rsidRDefault="00000000">
            <w:r>
              <w:rPr>
                <w:sz w:val="22"/>
                <w:szCs w:val="22"/>
              </w:rPr>
              <w:t>StockOperationRepository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F0EB3" w14:textId="77777777" w:rsidR="00265727" w:rsidRDefault="00000000">
            <w:r>
              <w:rPr>
                <w:sz w:val="22"/>
                <w:szCs w:val="22"/>
              </w:rPr>
              <w:t>repository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3D932" w14:textId="77777777" w:rsidR="00265727" w:rsidRDefault="00000000">
            <w:r>
              <w:rPr>
                <w:sz w:val="22"/>
                <w:szCs w:val="22"/>
              </w:rPr>
              <w:t>Spring Bean (@Repository)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7029C8" w14:textId="77777777" w:rsidR="00265727" w:rsidRDefault="00000000">
            <w:r>
              <w:rPr>
                <w:sz w:val="22"/>
                <w:szCs w:val="22"/>
              </w:rPr>
              <w:t>JdbcTemplate</w:t>
            </w:r>
          </w:p>
        </w:tc>
      </w:tr>
      <w:tr w:rsidR="00265727" w14:paraId="70F997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0CD65C" w14:textId="77777777" w:rsidR="00265727" w:rsidRDefault="00000000">
            <w:r>
              <w:rPr>
                <w:sz w:val="22"/>
                <w:szCs w:val="22"/>
              </w:rPr>
              <w:t>MedicationService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886C0D" w14:textId="77777777" w:rsidR="00265727" w:rsidRDefault="00000000">
            <w:r>
              <w:rPr>
                <w:sz w:val="22"/>
                <w:szCs w:val="22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60663" w14:textId="77777777" w:rsidR="00265727" w:rsidRDefault="00000000">
            <w:r>
              <w:rPr>
                <w:sz w:val="22"/>
                <w:szCs w:val="22"/>
              </w:rPr>
              <w:t>Spring Bean (@Service)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4FF1BD" w14:textId="77777777" w:rsidR="00265727" w:rsidRDefault="00000000">
            <w:r>
              <w:rPr>
                <w:sz w:val="22"/>
                <w:szCs w:val="22"/>
              </w:rPr>
              <w:t>MedicationRepository</w:t>
            </w:r>
          </w:p>
        </w:tc>
      </w:tr>
      <w:tr w:rsidR="00265727" w14:paraId="21B90A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6D089" w14:textId="77777777" w:rsidR="00265727" w:rsidRDefault="00000000">
            <w:r>
              <w:rPr>
                <w:sz w:val="22"/>
                <w:szCs w:val="22"/>
              </w:rPr>
              <w:t>WarehouseService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AD6A3" w14:textId="77777777" w:rsidR="00265727" w:rsidRDefault="00000000">
            <w:r>
              <w:rPr>
                <w:sz w:val="22"/>
                <w:szCs w:val="22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8EDE7" w14:textId="77777777" w:rsidR="00265727" w:rsidRDefault="00000000">
            <w:r>
              <w:rPr>
                <w:sz w:val="22"/>
                <w:szCs w:val="22"/>
              </w:rPr>
              <w:t>Spring Bean (@Service)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B83B8" w14:textId="77777777" w:rsidR="00265727" w:rsidRDefault="00000000">
            <w:r>
              <w:rPr>
                <w:sz w:val="22"/>
                <w:szCs w:val="22"/>
              </w:rPr>
              <w:t>StockRepo, OpRepo, MedService</w:t>
            </w:r>
          </w:p>
        </w:tc>
      </w:tr>
      <w:tr w:rsidR="00265727" w14:paraId="31713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A7638" w14:textId="77777777" w:rsidR="00265727" w:rsidRDefault="00000000">
            <w:r>
              <w:rPr>
                <w:sz w:val="22"/>
                <w:szCs w:val="22"/>
              </w:rPr>
              <w:t>MedicationController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61C1C" w14:textId="77777777" w:rsidR="00265727" w:rsidRDefault="00000000"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128DF" w14:textId="77777777" w:rsidR="00265727" w:rsidRDefault="00000000">
            <w:r>
              <w:rPr>
                <w:sz w:val="22"/>
                <w:szCs w:val="22"/>
              </w:rPr>
              <w:t>Spring Bean (@RestController)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9F6E3" w14:textId="77777777" w:rsidR="00265727" w:rsidRDefault="00000000">
            <w:r>
              <w:rPr>
                <w:sz w:val="22"/>
                <w:szCs w:val="22"/>
              </w:rPr>
              <w:t>MedicationService</w:t>
            </w:r>
          </w:p>
        </w:tc>
      </w:tr>
      <w:tr w:rsidR="00265727" w14:paraId="569440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762B3" w14:textId="77777777" w:rsidR="00265727" w:rsidRDefault="00000000">
            <w:r>
              <w:rPr>
                <w:sz w:val="22"/>
                <w:szCs w:val="22"/>
              </w:rPr>
              <w:t>WarehouseController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24D9C" w14:textId="77777777" w:rsidR="00265727" w:rsidRDefault="00000000">
            <w:r>
              <w:rPr>
                <w:sz w:val="22"/>
                <w:szCs w:val="22"/>
              </w:rPr>
              <w:t>controller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838AF" w14:textId="77777777" w:rsidR="00265727" w:rsidRDefault="00000000">
            <w:r>
              <w:rPr>
                <w:sz w:val="22"/>
                <w:szCs w:val="22"/>
              </w:rPr>
              <w:t>Spring Bean (@RestController)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435156" w14:textId="77777777" w:rsidR="00265727" w:rsidRDefault="00000000">
            <w:r>
              <w:rPr>
                <w:sz w:val="22"/>
                <w:szCs w:val="22"/>
              </w:rPr>
              <w:t>WarehouseService</w:t>
            </w:r>
          </w:p>
        </w:tc>
      </w:tr>
      <w:tr w:rsidR="00265727" w14:paraId="308B6F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F3327" w14:textId="77777777" w:rsidR="00265727" w:rsidRDefault="00000000">
            <w:r>
              <w:rPr>
                <w:sz w:val="22"/>
                <w:szCs w:val="22"/>
              </w:rPr>
              <w:t>GlobalExceptionHandler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1E1C" w14:textId="77777777" w:rsidR="00265727" w:rsidRDefault="00000000">
            <w:r>
              <w:rPr>
                <w:sz w:val="22"/>
                <w:szCs w:val="22"/>
              </w:rPr>
              <w:t>exception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1E1D4" w14:textId="77777777" w:rsidR="00265727" w:rsidRDefault="00000000">
            <w:r>
              <w:rPr>
                <w:sz w:val="22"/>
                <w:szCs w:val="22"/>
              </w:rPr>
              <w:t>@RestControllerAdvice</w:t>
            </w:r>
          </w:p>
        </w:tc>
        <w:tc>
          <w:tcPr>
            <w:tcW w:w="3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14AB2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</w:tr>
    </w:tbl>
    <w:p w14:paraId="704EA1DC" w14:textId="77777777" w:rsidR="00265727" w:rsidRDefault="00265727">
      <w:pPr>
        <w:spacing w:before="80"/>
      </w:pPr>
    </w:p>
    <w:p w14:paraId="13A46072" w14:textId="77777777" w:rsidR="00265727" w:rsidRDefault="00000000">
      <w:pPr>
        <w:spacing w:before="60" w:after="100"/>
        <w:jc w:val="both"/>
      </w:pPr>
      <w:r>
        <w:t>Применён принцип единой ответственности (SRP): каждый класс отвечает строго за одну область — хранение данных, бизнес-логику, доступ к БД или HTTP-взаимодействие. Lombok устраняет шаблонный код (геттеры, сеттеры, конструкторы, builder-паттерн).</w:t>
      </w:r>
    </w:p>
    <w:p w14:paraId="2414C211" w14:textId="77777777" w:rsidR="00265727" w:rsidRDefault="00000000">
      <w:r>
        <w:br w:type="page"/>
      </w:r>
    </w:p>
    <w:p w14:paraId="4B65D90C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3. РЕАЛИЗАЦИЯ СИСТЕМЫ</w:t>
      </w:r>
    </w:p>
    <w:p w14:paraId="1D447728" w14:textId="77777777" w:rsidR="00265727" w:rsidRDefault="00000000">
      <w:pPr>
        <w:pStyle w:val="Heading2"/>
      </w:pPr>
      <w:r>
        <w:t>3.1. Используемый стек технологий</w:t>
      </w:r>
    </w:p>
    <w:p w14:paraId="669BEC2E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5200"/>
      </w:tblGrid>
      <w:tr w:rsidR="00265727" w14:paraId="2A535A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098D3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Технология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B390A6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Версия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0FA68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265727" w14:paraId="1DC8A2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BAF7E2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48BBE" w14:textId="77777777" w:rsidR="00265727" w:rsidRDefault="00000000">
            <w:r>
              <w:rPr>
                <w:sz w:val="22"/>
                <w:szCs w:val="22"/>
              </w:rPr>
              <w:t>17 LTS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31CE6A" w14:textId="77777777" w:rsidR="00265727" w:rsidRDefault="00000000">
            <w:r>
              <w:rPr>
                <w:sz w:val="22"/>
                <w:szCs w:val="22"/>
              </w:rPr>
              <w:t>Основной язык программирования</w:t>
            </w:r>
          </w:p>
        </w:tc>
      </w:tr>
      <w:tr w:rsidR="00265727" w14:paraId="2C6F84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1E756D" w14:textId="77777777" w:rsidR="00265727" w:rsidRDefault="00000000">
            <w:r>
              <w:rPr>
                <w:sz w:val="22"/>
                <w:szCs w:val="22"/>
              </w:rPr>
              <w:t>Spring Boot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9396" w14:textId="77777777" w:rsidR="00265727" w:rsidRDefault="00000000">
            <w:r>
              <w:rPr>
                <w:sz w:val="22"/>
                <w:szCs w:val="22"/>
              </w:rPr>
              <w:t>3.2.0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A9DC26" w14:textId="77777777" w:rsidR="00265727" w:rsidRDefault="00000000">
            <w:r>
              <w:rPr>
                <w:sz w:val="22"/>
                <w:szCs w:val="22"/>
              </w:rPr>
              <w:t>Фреймворк для создания приложения</w:t>
            </w:r>
          </w:p>
        </w:tc>
      </w:tr>
      <w:tr w:rsidR="00265727" w14:paraId="1B6E1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D6F98" w14:textId="77777777" w:rsidR="00265727" w:rsidRDefault="00000000">
            <w:r>
              <w:rPr>
                <w:sz w:val="22"/>
                <w:szCs w:val="22"/>
              </w:rPr>
              <w:t>Spring JDBC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EEEF7" w14:textId="77777777" w:rsidR="00265727" w:rsidRDefault="00000000">
            <w:r>
              <w:rPr>
                <w:sz w:val="22"/>
                <w:szCs w:val="22"/>
              </w:rPr>
              <w:t>6.1.x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23DEA" w14:textId="77777777" w:rsidR="00265727" w:rsidRDefault="00000000">
            <w:r>
              <w:rPr>
                <w:sz w:val="22"/>
                <w:szCs w:val="22"/>
              </w:rPr>
              <w:t>Работа с БД через JdbcTemplate</w:t>
            </w:r>
          </w:p>
        </w:tc>
      </w:tr>
      <w:tr w:rsidR="00265727" w14:paraId="745953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B6A2D" w14:textId="77777777" w:rsidR="00265727" w:rsidRDefault="00000000">
            <w:r>
              <w:rPr>
                <w:sz w:val="22"/>
                <w:szCs w:val="22"/>
              </w:rPr>
              <w:t>Spring Web (MVC)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542B9" w14:textId="77777777" w:rsidR="00265727" w:rsidRDefault="00000000">
            <w:r>
              <w:rPr>
                <w:sz w:val="22"/>
                <w:szCs w:val="22"/>
              </w:rPr>
              <w:t>6.1.x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D8F25" w14:textId="77777777" w:rsidR="00265727" w:rsidRDefault="00000000">
            <w:r>
              <w:rPr>
                <w:sz w:val="22"/>
                <w:szCs w:val="22"/>
              </w:rPr>
              <w:t>REST API контроллеры</w:t>
            </w:r>
          </w:p>
        </w:tc>
      </w:tr>
      <w:tr w:rsidR="00265727" w14:paraId="3C3A14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1BC3D" w14:textId="77777777" w:rsidR="00265727" w:rsidRDefault="00000000">
            <w:r>
              <w:rPr>
                <w:sz w:val="22"/>
                <w:szCs w:val="22"/>
              </w:rPr>
              <w:t>Spring Validation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2296" w14:textId="77777777" w:rsidR="00265727" w:rsidRDefault="00000000">
            <w:r>
              <w:rPr>
                <w:sz w:val="22"/>
                <w:szCs w:val="22"/>
              </w:rPr>
              <w:t>6.1.x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EB7B3" w14:textId="77777777" w:rsidR="00265727" w:rsidRDefault="00000000">
            <w:r>
              <w:rPr>
                <w:sz w:val="22"/>
                <w:szCs w:val="22"/>
              </w:rPr>
              <w:t>Валидация входных данных (JSR-380)</w:t>
            </w:r>
          </w:p>
        </w:tc>
      </w:tr>
      <w:tr w:rsidR="00265727" w14:paraId="313E71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CE2F3" w14:textId="77777777" w:rsidR="00265727" w:rsidRDefault="00000000">
            <w:r>
              <w:rPr>
                <w:sz w:val="22"/>
                <w:szCs w:val="22"/>
              </w:rPr>
              <w:t>MySQL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0B349C" w14:textId="77777777" w:rsidR="00265727" w:rsidRDefault="00000000">
            <w:r>
              <w:rPr>
                <w:sz w:val="22"/>
                <w:szCs w:val="22"/>
              </w:rPr>
              <w:t>8.0+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DFE37" w14:textId="77777777" w:rsidR="00265727" w:rsidRDefault="00000000">
            <w:r>
              <w:rPr>
                <w:sz w:val="22"/>
                <w:szCs w:val="22"/>
              </w:rPr>
              <w:t>Реляционная СУБД</w:t>
            </w:r>
          </w:p>
        </w:tc>
      </w:tr>
      <w:tr w:rsidR="00265727" w14:paraId="6015C39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1F1DB" w14:textId="77777777" w:rsidR="00265727" w:rsidRDefault="00000000">
            <w:r>
              <w:rPr>
                <w:sz w:val="22"/>
                <w:szCs w:val="22"/>
              </w:rPr>
              <w:t>HikariCP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24C4" w14:textId="77777777" w:rsidR="00265727" w:rsidRDefault="00000000">
            <w:r>
              <w:rPr>
                <w:sz w:val="22"/>
                <w:szCs w:val="22"/>
              </w:rPr>
              <w:t>5.x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7549B" w14:textId="77777777" w:rsidR="00265727" w:rsidRDefault="00000000">
            <w:r>
              <w:rPr>
                <w:sz w:val="22"/>
                <w:szCs w:val="22"/>
              </w:rPr>
              <w:t>Пул соединений с БД</w:t>
            </w:r>
          </w:p>
        </w:tc>
      </w:tr>
      <w:tr w:rsidR="00265727" w14:paraId="71A111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DF08B" w14:textId="77777777" w:rsidR="00265727" w:rsidRDefault="00000000">
            <w:r>
              <w:rPr>
                <w:sz w:val="22"/>
                <w:szCs w:val="22"/>
              </w:rPr>
              <w:t>Lombok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1D92A" w14:textId="77777777" w:rsidR="00265727" w:rsidRDefault="00000000">
            <w:r>
              <w:rPr>
                <w:sz w:val="22"/>
                <w:szCs w:val="22"/>
              </w:rPr>
              <w:t>1.18.x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503D7" w14:textId="77777777" w:rsidR="00265727" w:rsidRDefault="00000000">
            <w:r>
              <w:rPr>
                <w:sz w:val="22"/>
                <w:szCs w:val="22"/>
              </w:rPr>
              <w:t>Генерация шаблонного кода</w:t>
            </w:r>
          </w:p>
        </w:tc>
      </w:tr>
      <w:tr w:rsidR="00265727" w14:paraId="7F043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A254A" w14:textId="77777777" w:rsidR="00265727" w:rsidRDefault="00000000">
            <w:r>
              <w:rPr>
                <w:sz w:val="22"/>
                <w:szCs w:val="22"/>
              </w:rPr>
              <w:t>Maven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56087" w14:textId="77777777" w:rsidR="00265727" w:rsidRDefault="00000000">
            <w:r>
              <w:rPr>
                <w:sz w:val="22"/>
                <w:szCs w:val="22"/>
              </w:rPr>
              <w:t>3.9.x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4C9F3" w14:textId="77777777" w:rsidR="00265727" w:rsidRDefault="00000000">
            <w:r>
              <w:rPr>
                <w:sz w:val="22"/>
                <w:szCs w:val="22"/>
              </w:rPr>
              <w:t>Система сборки проекта</w:t>
            </w:r>
          </w:p>
        </w:tc>
      </w:tr>
      <w:tr w:rsidR="00265727" w14:paraId="2CC0E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6A8F8" w14:textId="77777777" w:rsidR="00265727" w:rsidRDefault="00000000">
            <w:r>
              <w:rPr>
                <w:sz w:val="22"/>
                <w:szCs w:val="22"/>
              </w:rPr>
              <w:t>JUnit 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D0FD4" w14:textId="77777777" w:rsidR="00265727" w:rsidRDefault="00000000">
            <w:r>
              <w:rPr>
                <w:sz w:val="22"/>
                <w:szCs w:val="22"/>
              </w:rPr>
              <w:t>5.10.x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51AC5" w14:textId="77777777" w:rsidR="00265727" w:rsidRDefault="00000000">
            <w:r>
              <w:rPr>
                <w:sz w:val="22"/>
                <w:szCs w:val="22"/>
              </w:rPr>
              <w:t>Фреймворк модульного тестирования</w:t>
            </w:r>
          </w:p>
        </w:tc>
      </w:tr>
      <w:tr w:rsidR="00265727" w14:paraId="34704A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E79CF" w14:textId="77777777" w:rsidR="00265727" w:rsidRDefault="00000000">
            <w:r>
              <w:rPr>
                <w:sz w:val="22"/>
                <w:szCs w:val="22"/>
              </w:rPr>
              <w:t>H2 Database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3F501" w14:textId="77777777" w:rsidR="00265727" w:rsidRDefault="00000000">
            <w:r>
              <w:rPr>
                <w:sz w:val="22"/>
                <w:szCs w:val="22"/>
              </w:rPr>
              <w:t>2.x</w:t>
            </w:r>
          </w:p>
        </w:tc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AB1C79" w14:textId="77777777" w:rsidR="00265727" w:rsidRDefault="00000000">
            <w:r>
              <w:rPr>
                <w:sz w:val="22"/>
                <w:szCs w:val="22"/>
              </w:rPr>
              <w:t>In-memory БД для тестов</w:t>
            </w:r>
          </w:p>
        </w:tc>
      </w:tr>
    </w:tbl>
    <w:p w14:paraId="52E6730D" w14:textId="77777777" w:rsidR="00265727" w:rsidRDefault="00265727">
      <w:pPr>
        <w:spacing w:before="120"/>
      </w:pPr>
    </w:p>
    <w:p w14:paraId="6DD8AB29" w14:textId="77777777" w:rsidR="00265727" w:rsidRDefault="00000000">
      <w:pPr>
        <w:spacing w:before="60" w:after="100"/>
        <w:jc w:val="both"/>
      </w:pPr>
      <w:r>
        <w:t>Выбор Spring JDBC (а не JPA/Hibernate) обусловлен следующими соображениями:</w:t>
      </w:r>
    </w:p>
    <w:p w14:paraId="2C2B4440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Полный контроль над SQL-запросами — критично при сложных аналитических выборках.</w:t>
      </w:r>
    </w:p>
    <w:p w14:paraId="12E6049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Минимальная «магия» фреймворка — код прозрачен и предсказуем.</w:t>
      </w:r>
    </w:p>
    <w:p w14:paraId="1D4A2D28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Меньший overhead при простых CRUD-операциях.</w:t>
      </w:r>
    </w:p>
    <w:p w14:paraId="41B3226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Лёгкость отладки — в логах видны точные SQL-запросы.</w:t>
      </w:r>
    </w:p>
    <w:p w14:paraId="103AF50D" w14:textId="77777777" w:rsidR="00265727" w:rsidRDefault="00000000">
      <w:r>
        <w:br w:type="page"/>
      </w:r>
    </w:p>
    <w:p w14:paraId="40D7B955" w14:textId="77777777" w:rsidR="00265727" w:rsidRDefault="00000000">
      <w:pPr>
        <w:pStyle w:val="Heading2"/>
      </w:pPr>
      <w:r>
        <w:lastRenderedPageBreak/>
        <w:t>3.2. Слой моделей (Model)</w:t>
      </w:r>
    </w:p>
    <w:p w14:paraId="2EEDC1E7" w14:textId="77777777" w:rsidR="00265727" w:rsidRDefault="00000000">
      <w:pPr>
        <w:spacing w:before="60" w:after="100"/>
        <w:jc w:val="both"/>
      </w:pPr>
      <w:r>
        <w:t>Модели представляют собой простые Java-объекты (POJO), аннотированные Lombok для автоматической генерации конструкторов, геттеров, сеттеров и builder-паттерна.</w:t>
      </w:r>
    </w:p>
    <w:p w14:paraId="72349474" w14:textId="77777777" w:rsidR="00265727" w:rsidRDefault="00265727">
      <w:pPr>
        <w:spacing w:before="80"/>
      </w:pPr>
    </w:p>
    <w:p w14:paraId="663028AA" w14:textId="77777777" w:rsidR="00265727" w:rsidRDefault="00000000">
      <w:pPr>
        <w:pStyle w:val="Heading3"/>
      </w:pPr>
      <w:r>
        <w:t>Класс Medication</w:t>
      </w:r>
    </w:p>
    <w:p w14:paraId="6094EBC8" w14:textId="77777777" w:rsidR="00265727" w:rsidRDefault="00000000">
      <w:pPr>
        <w:spacing w:before="60" w:after="100"/>
        <w:jc w:val="both"/>
      </w:pPr>
      <w:r>
        <w:t>Хранит справочную информацию о лекарственном средстве. Ключевые поля:</w:t>
      </w:r>
    </w:p>
    <w:p w14:paraId="4C263252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name — название препарата (обязательное, до 255 символов).</w:t>
      </w:r>
    </w:p>
    <w:p w14:paraId="70654562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dosage — дозировка в строковом формате ("500 мг", "10%", "0.9%").</w:t>
      </w:r>
    </w:p>
    <w:p w14:paraId="7823B962" w14:textId="77777777" w:rsidR="00265727" w:rsidRPr="005912AE" w:rsidRDefault="00000000">
      <w:pPr>
        <w:pStyle w:val="ListParagraph"/>
        <w:numPr>
          <w:ilvl w:val="0"/>
          <w:numId w:val="2"/>
        </w:numPr>
        <w:spacing w:before="40" w:after="60"/>
        <w:rPr>
          <w:lang w:val="en-US"/>
        </w:rPr>
      </w:pPr>
      <w:r w:rsidRPr="005912AE">
        <w:rPr>
          <w:lang w:val="en-US"/>
        </w:rPr>
        <w:t xml:space="preserve">form — </w:t>
      </w:r>
      <w:r>
        <w:t>перечисление</w:t>
      </w:r>
      <w:r w:rsidRPr="005912AE">
        <w:rPr>
          <w:lang w:val="en-US"/>
        </w:rPr>
        <w:t xml:space="preserve"> </w:t>
      </w:r>
      <w:proofErr w:type="spellStart"/>
      <w:r w:rsidRPr="005912AE">
        <w:rPr>
          <w:lang w:val="en-US"/>
        </w:rPr>
        <w:t>MedicationForm</w:t>
      </w:r>
      <w:proofErr w:type="spellEnd"/>
      <w:r w:rsidRPr="005912AE">
        <w:rPr>
          <w:lang w:val="en-US"/>
        </w:rPr>
        <w:t xml:space="preserve"> (10 </w:t>
      </w:r>
      <w:r>
        <w:t>значений</w:t>
      </w:r>
      <w:r w:rsidRPr="005912AE">
        <w:rPr>
          <w:lang w:val="en-US"/>
        </w:rPr>
        <w:t xml:space="preserve">: TABLET, CAPSULE, SOLUTION </w:t>
      </w:r>
      <w:r>
        <w:t>и</w:t>
      </w:r>
      <w:r w:rsidRPr="005912AE">
        <w:rPr>
          <w:lang w:val="en-US"/>
        </w:rPr>
        <w:t xml:space="preserve"> </w:t>
      </w:r>
      <w:r>
        <w:t>др</w:t>
      </w:r>
      <w:r w:rsidRPr="005912AE">
        <w:rPr>
          <w:lang w:val="en-US"/>
        </w:rPr>
        <w:t>.).</w:t>
      </w:r>
    </w:p>
    <w:p w14:paraId="0D8BDD50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manufacturer — производитель (необязательное поле).</w:t>
      </w:r>
    </w:p>
    <w:p w14:paraId="49B61184" w14:textId="77777777" w:rsidR="00265727" w:rsidRDefault="00265727">
      <w:pPr>
        <w:spacing w:before="80"/>
      </w:pPr>
    </w:p>
    <w:p w14:paraId="68CACB6B" w14:textId="77777777" w:rsidR="00265727" w:rsidRDefault="00000000">
      <w:pPr>
        <w:pStyle w:val="Heading3"/>
      </w:pPr>
      <w:r>
        <w:t>Класс WarehouseStock</w:t>
      </w:r>
    </w:p>
    <w:p w14:paraId="46EAB93D" w14:textId="77777777" w:rsidR="00265727" w:rsidRDefault="00000000">
      <w:pPr>
        <w:spacing w:before="60" w:after="100"/>
        <w:jc w:val="both"/>
      </w:pPr>
      <w:r>
        <w:t>Отражает наличие конкретного медикамента на складе:</w:t>
      </w:r>
    </w:p>
    <w:p w14:paraId="35D12C2F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quantity — текущее количество единиц (проверяется constraint &gt;= 0).</w:t>
      </w:r>
    </w:p>
    <w:p w14:paraId="3498C471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unitPrice — цена за единицу (BigDecimal для точных денежных расчётов).</w:t>
      </w:r>
    </w:p>
    <w:p w14:paraId="63B4F3D2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expiryDate — срок годности (LocalDate).</w:t>
      </w:r>
    </w:p>
    <w:p w14:paraId="2FFAB826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batchNumber / location — номер партии и место хранения на стеллаже.</w:t>
      </w:r>
    </w:p>
    <w:p w14:paraId="4077631F" w14:textId="77777777" w:rsidR="00265727" w:rsidRDefault="00000000">
      <w:pPr>
        <w:spacing w:before="60" w:after="100"/>
        <w:jc w:val="both"/>
      </w:pPr>
      <w:r>
        <w:rPr>
          <w:i/>
          <w:iCs/>
        </w:rPr>
        <w:t>В классе реализованы вспомогательные методы isExpired() и isExpiringSoon(), проверяющие актуальность срока годности без обращения к БД.</w:t>
      </w:r>
    </w:p>
    <w:p w14:paraId="3F226385" w14:textId="77777777" w:rsidR="00265727" w:rsidRDefault="00265727">
      <w:pPr>
        <w:spacing w:before="80"/>
      </w:pPr>
    </w:p>
    <w:p w14:paraId="2550B531" w14:textId="77777777" w:rsidR="00265727" w:rsidRDefault="00000000">
      <w:pPr>
        <w:pStyle w:val="Heading3"/>
      </w:pPr>
      <w:r>
        <w:t>Класс StockOperation</w:t>
      </w:r>
    </w:p>
    <w:p w14:paraId="2443E468" w14:textId="77777777" w:rsidR="00265727" w:rsidRDefault="00000000">
      <w:pPr>
        <w:spacing w:before="60" w:after="100"/>
        <w:jc w:val="both"/>
      </w:pPr>
      <w:r>
        <w:t>Журнальная запись каждой операции с товаром. Содержит вложенный enum OperationType (IN / OUT), что исключает ошибки при передаче типа операции через API.</w:t>
      </w:r>
    </w:p>
    <w:p w14:paraId="5B9E27D2" w14:textId="77777777" w:rsidR="00265727" w:rsidRDefault="00265727">
      <w:pPr>
        <w:spacing w:before="80"/>
      </w:pPr>
    </w:p>
    <w:p w14:paraId="5D6A8C69" w14:textId="77777777" w:rsidR="00265727" w:rsidRDefault="00000000">
      <w:pPr>
        <w:pStyle w:val="Heading3"/>
      </w:pPr>
      <w:r>
        <w:t>Enum MedicationForm</w:t>
      </w:r>
    </w:p>
    <w:p w14:paraId="5B999247" w14:textId="77777777" w:rsidR="00265727" w:rsidRDefault="00000000">
      <w:pPr>
        <w:spacing w:before="60" w:after="100"/>
        <w:jc w:val="both"/>
      </w:pPr>
      <w:r>
        <w:t>Перечисление форм выпуска содержит 10 значений с дополнительным полем displayName на русском языке для отображения в пользовательском интерфейсе. Хранится в БД как строка (VARCHAR), что обеспечивает совместимость с MySQL ENUM-типом.</w:t>
      </w:r>
    </w:p>
    <w:p w14:paraId="2D8D8A7B" w14:textId="77777777" w:rsidR="00265727" w:rsidRDefault="00000000">
      <w:r>
        <w:br w:type="page"/>
      </w:r>
    </w:p>
    <w:p w14:paraId="2A065E9C" w14:textId="77777777" w:rsidR="00265727" w:rsidRDefault="00000000">
      <w:pPr>
        <w:pStyle w:val="Heading2"/>
      </w:pPr>
      <w:r>
        <w:lastRenderedPageBreak/>
        <w:t>3.3. Слой репозиториев (Repository)</w:t>
      </w:r>
    </w:p>
    <w:p w14:paraId="51685CEA" w14:textId="77777777" w:rsidR="00265727" w:rsidRDefault="00000000">
      <w:pPr>
        <w:spacing w:before="60" w:after="100"/>
        <w:jc w:val="both"/>
      </w:pPr>
      <w:r>
        <w:t>Все репозитории реализованы как Spring-бины (@Repository) и используют JdbcTemplate — основной инструмент Spring JDBC для выполнения SQL-запросов.</w:t>
      </w:r>
    </w:p>
    <w:p w14:paraId="2BC15979" w14:textId="77777777" w:rsidR="00265727" w:rsidRDefault="00265727">
      <w:pPr>
        <w:spacing w:before="80"/>
      </w:pPr>
    </w:p>
    <w:p w14:paraId="33922FFB" w14:textId="77777777" w:rsidR="00265727" w:rsidRDefault="00000000">
      <w:pPr>
        <w:pStyle w:val="Heading3"/>
      </w:pPr>
      <w:r>
        <w:t>Паттерн RowMapper</w:t>
      </w:r>
    </w:p>
    <w:p w14:paraId="0A476C6E" w14:textId="77777777" w:rsidR="00265727" w:rsidRDefault="00000000">
      <w:pPr>
        <w:spacing w:before="60" w:after="100"/>
        <w:jc w:val="both"/>
      </w:pPr>
      <w:r>
        <w:t>Для преобразования строк ResultSet в Java-объекты применяется функциональный интерфейс RowMapper&lt;T&gt;. Определяется один раз как лямбда-поле и переиспользуется во всех запросах репозитория:</w:t>
      </w:r>
    </w:p>
    <w:p w14:paraId="71176CEF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200"/>
      </w:tblGrid>
      <w:tr w:rsidR="00265727" w14:paraId="67CABC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BAF6C6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Операция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9DDC6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SQL-метод JdbcTemplate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DD895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Особенности</w:t>
            </w:r>
          </w:p>
        </w:tc>
      </w:tr>
      <w:tr w:rsidR="00265727" w14:paraId="17C74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68639" w14:textId="77777777" w:rsidR="00265727" w:rsidRDefault="00000000">
            <w:r>
              <w:rPr>
                <w:sz w:val="22"/>
                <w:szCs w:val="22"/>
              </w:rPr>
              <w:t>SELECT (список)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83802" w14:textId="77777777" w:rsidR="00265727" w:rsidRDefault="00000000">
            <w:r>
              <w:rPr>
                <w:sz w:val="22"/>
                <w:szCs w:val="22"/>
              </w:rPr>
              <w:t>query(sql, rowMapper)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995DE" w14:textId="77777777" w:rsidR="00265727" w:rsidRDefault="00000000">
            <w:r>
              <w:rPr>
                <w:sz w:val="22"/>
                <w:szCs w:val="22"/>
              </w:rPr>
              <w:t>Возвращает List&lt;T&gt;</w:t>
            </w:r>
          </w:p>
        </w:tc>
      </w:tr>
      <w:tr w:rsidR="00265727" w14:paraId="586FE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95D88" w14:textId="77777777" w:rsidR="00265727" w:rsidRDefault="00000000">
            <w:r>
              <w:rPr>
                <w:sz w:val="22"/>
                <w:szCs w:val="22"/>
              </w:rPr>
              <w:t>SELECT (один)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61F24" w14:textId="77777777" w:rsidR="00265727" w:rsidRDefault="00000000">
            <w:r>
              <w:rPr>
                <w:sz w:val="22"/>
                <w:szCs w:val="22"/>
              </w:rPr>
              <w:t>queryForObject(sql, rowMapper, args)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E5A821" w14:textId="77777777" w:rsidR="00265727" w:rsidRDefault="00000000">
            <w:r>
              <w:rPr>
                <w:sz w:val="22"/>
                <w:szCs w:val="22"/>
              </w:rPr>
              <w:t>EmptyResultDataAccessException если не найдено</w:t>
            </w:r>
          </w:p>
        </w:tc>
      </w:tr>
      <w:tr w:rsidR="00265727" w:rsidRPr="005912AE" w14:paraId="3E9E41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0E191" w14:textId="77777777" w:rsidR="00265727" w:rsidRDefault="00000000">
            <w:r>
              <w:rPr>
                <w:sz w:val="22"/>
                <w:szCs w:val="22"/>
              </w:rPr>
              <w:t>INSERT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A6E5C" w14:textId="77777777" w:rsidR="00265727" w:rsidRDefault="00000000">
            <w:r>
              <w:rPr>
                <w:sz w:val="22"/>
                <w:szCs w:val="22"/>
              </w:rPr>
              <w:t>update(conn -&gt; prepareStatement, keyHolder)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8B4D6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KeyHolder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для</w:t>
            </w:r>
            <w:r w:rsidRPr="005912A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получения</w:t>
            </w:r>
            <w:r w:rsidRPr="005912AE">
              <w:rPr>
                <w:sz w:val="22"/>
                <w:szCs w:val="22"/>
                <w:lang w:val="en-US"/>
              </w:rPr>
              <w:t xml:space="preserve"> generated ID</w:t>
            </w:r>
          </w:p>
        </w:tc>
      </w:tr>
      <w:tr w:rsidR="00265727" w14:paraId="489A1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3711D" w14:textId="77777777" w:rsidR="00265727" w:rsidRDefault="00000000">
            <w:r>
              <w:rPr>
                <w:sz w:val="22"/>
                <w:szCs w:val="22"/>
              </w:rPr>
              <w:t>UPDATE / DELETE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7466B" w14:textId="77777777" w:rsidR="00265727" w:rsidRDefault="00000000">
            <w:r>
              <w:rPr>
                <w:sz w:val="22"/>
                <w:szCs w:val="22"/>
              </w:rPr>
              <w:t>update(sql, args...)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54B63" w14:textId="77777777" w:rsidR="00265727" w:rsidRDefault="00000000">
            <w:r>
              <w:rPr>
                <w:sz w:val="22"/>
                <w:szCs w:val="22"/>
              </w:rPr>
              <w:t>Возвращает количество затронутых строк</w:t>
            </w:r>
          </w:p>
        </w:tc>
      </w:tr>
      <w:tr w:rsidR="00265727" w14:paraId="3454C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9EB89" w14:textId="77777777" w:rsidR="00265727" w:rsidRDefault="00000000">
            <w:r>
              <w:rPr>
                <w:sz w:val="22"/>
                <w:szCs w:val="22"/>
              </w:rPr>
              <w:t>COUNT / scalar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DC0C3" w14:textId="77777777" w:rsidR="00265727" w:rsidRDefault="00000000">
            <w:r>
              <w:rPr>
                <w:sz w:val="22"/>
                <w:szCs w:val="22"/>
              </w:rPr>
              <w:t>queryForObject(sql, Long.class)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8B215" w14:textId="77777777" w:rsidR="00265727" w:rsidRDefault="00000000">
            <w:r>
              <w:rPr>
                <w:sz w:val="22"/>
                <w:szCs w:val="22"/>
              </w:rPr>
              <w:t>Агрегатные функции</w:t>
            </w:r>
          </w:p>
        </w:tc>
      </w:tr>
    </w:tbl>
    <w:p w14:paraId="33687F0E" w14:textId="77777777" w:rsidR="00265727" w:rsidRDefault="00265727">
      <w:pPr>
        <w:spacing w:before="120"/>
      </w:pPr>
    </w:p>
    <w:p w14:paraId="4ADF00CB" w14:textId="77777777" w:rsidR="00265727" w:rsidRDefault="00000000">
      <w:pPr>
        <w:pStyle w:val="Heading3"/>
      </w:pPr>
      <w:r>
        <w:t>MedicationRepository — основные методы</w:t>
      </w:r>
    </w:p>
    <w:p w14:paraId="682E5B3D" w14:textId="77777777" w:rsidR="00265727" w:rsidRPr="005912AE" w:rsidRDefault="00000000">
      <w:pPr>
        <w:pStyle w:val="ListParagraph"/>
        <w:numPr>
          <w:ilvl w:val="0"/>
          <w:numId w:val="2"/>
        </w:numPr>
        <w:spacing w:before="40" w:after="60"/>
        <w:rPr>
          <w:lang w:val="en-US"/>
        </w:rPr>
      </w:pPr>
      <w:proofErr w:type="gramStart"/>
      <w:r w:rsidRPr="005912AE">
        <w:rPr>
          <w:lang w:val="en-US"/>
        </w:rPr>
        <w:t>save(Medication) —</w:t>
      </w:r>
      <w:proofErr w:type="gramEnd"/>
      <w:r w:rsidRPr="005912AE">
        <w:rPr>
          <w:lang w:val="en-US"/>
        </w:rPr>
        <w:t xml:space="preserve"> INSERT </w:t>
      </w:r>
      <w:r>
        <w:t>с</w:t>
      </w:r>
      <w:r w:rsidRPr="005912AE">
        <w:rPr>
          <w:lang w:val="en-US"/>
        </w:rPr>
        <w:t xml:space="preserve"> </w:t>
      </w:r>
      <w:r>
        <w:t>возвратом</w:t>
      </w:r>
      <w:r w:rsidRPr="005912AE">
        <w:rPr>
          <w:lang w:val="en-US"/>
        </w:rPr>
        <w:t xml:space="preserve"> </w:t>
      </w:r>
      <w:r>
        <w:t>сгенерированного</w:t>
      </w:r>
      <w:r w:rsidRPr="005912AE">
        <w:rPr>
          <w:lang w:val="en-US"/>
        </w:rPr>
        <w:t xml:space="preserve"> ID </w:t>
      </w:r>
      <w:r>
        <w:t>через</w:t>
      </w:r>
      <w:r w:rsidRPr="005912AE">
        <w:rPr>
          <w:lang w:val="en-US"/>
        </w:rPr>
        <w:t xml:space="preserve"> </w:t>
      </w:r>
      <w:proofErr w:type="spellStart"/>
      <w:r w:rsidRPr="005912AE">
        <w:rPr>
          <w:lang w:val="en-US"/>
        </w:rPr>
        <w:t>GeneratedKeyHolder</w:t>
      </w:r>
      <w:proofErr w:type="spellEnd"/>
      <w:r w:rsidRPr="005912AE">
        <w:rPr>
          <w:lang w:val="en-US"/>
        </w:rPr>
        <w:t>.</w:t>
      </w:r>
    </w:p>
    <w:p w14:paraId="556F17CA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findAll() — полный список, отсортированный по имени.</w:t>
      </w:r>
    </w:p>
    <w:p w14:paraId="21F0780D" w14:textId="77777777" w:rsidR="00265727" w:rsidRPr="005912AE" w:rsidRDefault="00000000">
      <w:pPr>
        <w:pStyle w:val="ListParagraph"/>
        <w:numPr>
          <w:ilvl w:val="0"/>
          <w:numId w:val="2"/>
        </w:numPr>
        <w:spacing w:before="40" w:after="60"/>
        <w:rPr>
          <w:lang w:val="en-US"/>
        </w:rPr>
      </w:pPr>
      <w:proofErr w:type="spellStart"/>
      <w:proofErr w:type="gramStart"/>
      <w:r w:rsidRPr="005912AE">
        <w:rPr>
          <w:lang w:val="en-US"/>
        </w:rPr>
        <w:t>findById</w:t>
      </w:r>
      <w:proofErr w:type="spellEnd"/>
      <w:r w:rsidRPr="005912AE">
        <w:rPr>
          <w:lang w:val="en-US"/>
        </w:rPr>
        <w:t>(</w:t>
      </w:r>
      <w:proofErr w:type="gramEnd"/>
      <w:r w:rsidRPr="005912AE">
        <w:rPr>
          <w:lang w:val="en-US"/>
        </w:rPr>
        <w:t xml:space="preserve">Long) — </w:t>
      </w:r>
      <w:r>
        <w:t>поиск</w:t>
      </w:r>
      <w:r w:rsidRPr="005912AE">
        <w:rPr>
          <w:lang w:val="en-US"/>
        </w:rPr>
        <w:t xml:space="preserve"> </w:t>
      </w:r>
      <w:r>
        <w:t>по</w:t>
      </w:r>
      <w:r w:rsidRPr="005912AE">
        <w:rPr>
          <w:lang w:val="en-US"/>
        </w:rPr>
        <w:t xml:space="preserve"> ID, </w:t>
      </w:r>
      <w:r>
        <w:t>возвращает</w:t>
      </w:r>
      <w:r w:rsidRPr="005912AE">
        <w:rPr>
          <w:lang w:val="en-US"/>
        </w:rPr>
        <w:t xml:space="preserve"> Optional&lt;Medication&gt;.</w:t>
      </w:r>
    </w:p>
    <w:p w14:paraId="213A5222" w14:textId="77777777" w:rsidR="00265727" w:rsidRPr="005912AE" w:rsidRDefault="00000000">
      <w:pPr>
        <w:pStyle w:val="ListParagraph"/>
        <w:numPr>
          <w:ilvl w:val="0"/>
          <w:numId w:val="2"/>
        </w:numPr>
        <w:spacing w:before="40" w:after="60"/>
        <w:rPr>
          <w:lang w:val="en-US"/>
        </w:rPr>
      </w:pPr>
      <w:proofErr w:type="spellStart"/>
      <w:proofErr w:type="gramStart"/>
      <w:r w:rsidRPr="005912AE">
        <w:rPr>
          <w:lang w:val="en-US"/>
        </w:rPr>
        <w:t>findByName</w:t>
      </w:r>
      <w:proofErr w:type="spellEnd"/>
      <w:r w:rsidRPr="005912AE">
        <w:rPr>
          <w:lang w:val="en-US"/>
        </w:rPr>
        <w:t>(</w:t>
      </w:r>
      <w:proofErr w:type="gramEnd"/>
      <w:r w:rsidRPr="005912AE">
        <w:rPr>
          <w:lang w:val="en-US"/>
        </w:rPr>
        <w:t xml:space="preserve">String) — </w:t>
      </w:r>
      <w:r>
        <w:t>поиск</w:t>
      </w:r>
      <w:r w:rsidRPr="005912AE">
        <w:rPr>
          <w:lang w:val="en-US"/>
        </w:rPr>
        <w:t xml:space="preserve"> </w:t>
      </w:r>
      <w:r>
        <w:t>по</w:t>
      </w:r>
      <w:r w:rsidRPr="005912AE">
        <w:rPr>
          <w:lang w:val="en-US"/>
        </w:rPr>
        <w:t xml:space="preserve"> </w:t>
      </w:r>
      <w:r>
        <w:t>шаблону</w:t>
      </w:r>
      <w:r w:rsidRPr="005912AE">
        <w:rPr>
          <w:lang w:val="en-US"/>
        </w:rPr>
        <w:t xml:space="preserve"> (LIKE %name%).</w:t>
      </w:r>
    </w:p>
    <w:p w14:paraId="556D99CC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findByForm(MedicationForm) — фильтр по форме выпуска.</w:t>
      </w:r>
    </w:p>
    <w:p w14:paraId="68B210D5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update(Medication) — полное обновление всех полей.</w:t>
      </w:r>
    </w:p>
    <w:p w14:paraId="123CA089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deleteById(Long) / existsById(Long) — удаление и проверка существования.</w:t>
      </w:r>
    </w:p>
    <w:p w14:paraId="3AE7637D" w14:textId="77777777" w:rsidR="00265727" w:rsidRDefault="00265727">
      <w:pPr>
        <w:spacing w:before="80"/>
      </w:pPr>
    </w:p>
    <w:p w14:paraId="59E08355" w14:textId="77777777" w:rsidR="00265727" w:rsidRDefault="00000000">
      <w:pPr>
        <w:pStyle w:val="Heading3"/>
      </w:pPr>
      <w:r>
        <w:t>WarehouseStockRepository — особенности</w:t>
      </w:r>
    </w:p>
    <w:p w14:paraId="151B3451" w14:textId="77777777" w:rsidR="00265727" w:rsidRDefault="00000000">
      <w:pPr>
        <w:spacing w:before="60" w:after="100"/>
        <w:jc w:val="both"/>
      </w:pPr>
      <w:r>
        <w:t>Все SELECT-запросы выполняют JOIN с таблицей medications, что позволяет вернуть полный объект WarehouseStock с вложенным объектом Medication в одном запросе. Метод adjustQuantity(Long stockId, int delta) атомарно изменяет количество через SQL-выражение quantity = quantity + ?, что исключает race condition при конкурентном доступе.</w:t>
      </w:r>
    </w:p>
    <w:p w14:paraId="4FB2B222" w14:textId="77777777" w:rsidR="00265727" w:rsidRDefault="00265727">
      <w:pPr>
        <w:spacing w:before="80"/>
      </w:pPr>
    </w:p>
    <w:p w14:paraId="1568B0B9" w14:textId="77777777" w:rsidR="00265727" w:rsidRDefault="00000000">
      <w:pPr>
        <w:pStyle w:val="Heading3"/>
      </w:pPr>
      <w:r>
        <w:lastRenderedPageBreak/>
        <w:t>StockOperationRepository — фильтрация</w:t>
      </w:r>
    </w:p>
    <w:p w14:paraId="6C507209" w14:textId="77777777" w:rsidR="00265727" w:rsidRDefault="00000000">
      <w:pPr>
        <w:spacing w:before="60" w:after="100"/>
        <w:jc w:val="both"/>
      </w:pPr>
      <w:r>
        <w:t>Помимо стандартных CRUD-операций реализованы методы findByMedicationId, findByType и findByDateRange, обеспечивающие гибкую фильтрацию журнала операций с передачей java.sql.Timestamp для корректной работы с диапазонами дат.</w:t>
      </w:r>
    </w:p>
    <w:p w14:paraId="6533B263" w14:textId="77777777" w:rsidR="00265727" w:rsidRDefault="00000000">
      <w:r>
        <w:br w:type="page"/>
      </w:r>
    </w:p>
    <w:p w14:paraId="0B4F6832" w14:textId="77777777" w:rsidR="00265727" w:rsidRDefault="00000000">
      <w:pPr>
        <w:pStyle w:val="Heading2"/>
      </w:pPr>
      <w:r>
        <w:lastRenderedPageBreak/>
        <w:t>3.4. Слой сервисов (Service)</w:t>
      </w:r>
    </w:p>
    <w:p w14:paraId="005CECAE" w14:textId="77777777" w:rsidR="00265727" w:rsidRDefault="00000000">
      <w:pPr>
        <w:pStyle w:val="Heading3"/>
      </w:pPr>
      <w:r>
        <w:t>MedicationService</w:t>
      </w:r>
    </w:p>
    <w:p w14:paraId="07F090A1" w14:textId="77777777" w:rsidR="00265727" w:rsidRDefault="00000000">
      <w:pPr>
        <w:spacing w:before="60" w:after="100"/>
        <w:jc w:val="both"/>
      </w:pPr>
      <w:r>
        <w:t>Сервис медикаментов координирует работу с репозиторием и обеспечивает бизнес-логику:</w:t>
      </w:r>
    </w:p>
    <w:p w14:paraId="32E9138F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Все методы чтения аннотированы @Transactional(readOnly = true) — оптимизация производительности.</w:t>
      </w:r>
    </w:p>
    <w:p w14:paraId="32A0171A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Методы изменения данных работают в транзакции по умолчанию (@Transactional на классе).</w:t>
      </w:r>
    </w:p>
    <w:p w14:paraId="42A319F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При отсутствии сущности выбрасывается ResourceNotFoundException.</w:t>
      </w:r>
    </w:p>
    <w:p w14:paraId="062744C7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Метод update выполняет двойной запрос (findById + update + findById) для возврата актуального состояния.</w:t>
      </w:r>
    </w:p>
    <w:p w14:paraId="2B8638A5" w14:textId="77777777" w:rsidR="00265727" w:rsidRDefault="00265727">
      <w:pPr>
        <w:spacing w:before="80"/>
      </w:pPr>
    </w:p>
    <w:p w14:paraId="5737EE2D" w14:textId="77777777" w:rsidR="00265727" w:rsidRDefault="00000000">
      <w:pPr>
        <w:pStyle w:val="Heading3"/>
      </w:pPr>
      <w:r>
        <w:t>WarehouseService — центральный сервис бизнес-логики</w:t>
      </w:r>
    </w:p>
    <w:p w14:paraId="17B92531" w14:textId="77777777" w:rsidR="00265727" w:rsidRDefault="00000000">
      <w:pPr>
        <w:spacing w:before="60" w:after="100"/>
        <w:jc w:val="both"/>
      </w:pPr>
      <w:r>
        <w:t>Содержит ключевые операции системы:</w:t>
      </w:r>
    </w:p>
    <w:p w14:paraId="34D49168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600"/>
      </w:tblGrid>
      <w:tr w:rsidR="00265727" w14:paraId="615B93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DB1CFE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430C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07A2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Транзакция</w:t>
            </w:r>
          </w:p>
        </w:tc>
      </w:tr>
      <w:tr w:rsidR="00265727" w14:paraId="148CF8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EDA5B" w14:textId="77777777" w:rsidR="00265727" w:rsidRDefault="00000000">
            <w:r>
              <w:rPr>
                <w:sz w:val="22"/>
                <w:szCs w:val="22"/>
              </w:rPr>
              <w:t>receiveStock()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B86BD" w14:textId="77777777" w:rsidR="00265727" w:rsidRDefault="00000000">
            <w:r>
              <w:rPr>
                <w:sz w:val="22"/>
                <w:szCs w:val="22"/>
              </w:rPr>
              <w:t>Приход: увеличивает остаток или создаёт новую позицию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CC48B" w14:textId="77777777" w:rsidR="00265727" w:rsidRDefault="00000000">
            <w:r>
              <w:rPr>
                <w:sz w:val="22"/>
                <w:szCs w:val="22"/>
              </w:rPr>
              <w:t>REQUIRED</w:t>
            </w:r>
          </w:p>
        </w:tc>
      </w:tr>
      <w:tr w:rsidR="00265727" w14:paraId="21A9FA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5697B" w14:textId="77777777" w:rsidR="00265727" w:rsidRDefault="00000000">
            <w:r>
              <w:rPr>
                <w:sz w:val="22"/>
                <w:szCs w:val="22"/>
              </w:rPr>
              <w:t>dispenseStock()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C948F" w14:textId="77777777" w:rsidR="00265727" w:rsidRDefault="00000000">
            <w:r>
              <w:rPr>
                <w:sz w:val="22"/>
                <w:szCs w:val="22"/>
              </w:rPr>
              <w:t>Расход: проверяет остаток, уменьшает, записывает операцию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C1BFA" w14:textId="77777777" w:rsidR="00265727" w:rsidRDefault="00000000">
            <w:r>
              <w:rPr>
                <w:sz w:val="22"/>
                <w:szCs w:val="22"/>
              </w:rPr>
              <w:t>REQUIRED</w:t>
            </w:r>
          </w:p>
        </w:tc>
      </w:tr>
      <w:tr w:rsidR="00265727" w14:paraId="3E7082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028BC" w14:textId="77777777" w:rsidR="00265727" w:rsidRDefault="00000000">
            <w:r>
              <w:rPr>
                <w:sz w:val="22"/>
                <w:szCs w:val="22"/>
              </w:rPr>
              <w:t>getExpiringSoon(days)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75C3B" w14:textId="77777777" w:rsidR="00265727" w:rsidRDefault="00000000">
            <w:r>
              <w:rPr>
                <w:sz w:val="22"/>
                <w:szCs w:val="22"/>
              </w:rPr>
              <w:t>Список товаров с истекающим сроком (N дней)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A3C84" w14:textId="77777777" w:rsidR="00265727" w:rsidRDefault="00000000">
            <w:r>
              <w:rPr>
                <w:sz w:val="22"/>
                <w:szCs w:val="22"/>
              </w:rPr>
              <w:t>READ_ONLY</w:t>
            </w:r>
          </w:p>
        </w:tc>
      </w:tr>
      <w:tr w:rsidR="00265727" w14:paraId="0B6182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EB350" w14:textId="77777777" w:rsidR="00265727" w:rsidRDefault="00000000">
            <w:r>
              <w:rPr>
                <w:sz w:val="22"/>
                <w:szCs w:val="22"/>
              </w:rPr>
              <w:t>getLowStock(threshold)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20264" w14:textId="77777777" w:rsidR="00265727" w:rsidRDefault="00000000">
            <w:r>
              <w:rPr>
                <w:sz w:val="22"/>
                <w:szCs w:val="22"/>
              </w:rPr>
              <w:t>Список товаров ниже порогового остатка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299C2" w14:textId="77777777" w:rsidR="00265727" w:rsidRDefault="00000000">
            <w:r>
              <w:rPr>
                <w:sz w:val="22"/>
                <w:szCs w:val="22"/>
              </w:rPr>
              <w:t>READ_ONLY</w:t>
            </w:r>
          </w:p>
        </w:tc>
      </w:tr>
      <w:tr w:rsidR="00265727" w14:paraId="0E8674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16FA4" w14:textId="77777777" w:rsidR="00265727" w:rsidRDefault="00000000">
            <w:r>
              <w:rPr>
                <w:sz w:val="22"/>
                <w:szCs w:val="22"/>
              </w:rPr>
              <w:t>getAllOperations()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4BE66" w14:textId="77777777" w:rsidR="00265727" w:rsidRDefault="00000000">
            <w:r>
              <w:rPr>
                <w:sz w:val="22"/>
                <w:szCs w:val="22"/>
              </w:rPr>
              <w:t>Полный журнал операций с деталями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8FE09" w14:textId="77777777" w:rsidR="00265727" w:rsidRDefault="00000000">
            <w:r>
              <w:rPr>
                <w:sz w:val="22"/>
                <w:szCs w:val="22"/>
              </w:rPr>
              <w:t>READ_ONLY</w:t>
            </w:r>
          </w:p>
        </w:tc>
      </w:tr>
    </w:tbl>
    <w:p w14:paraId="573D2BAE" w14:textId="77777777" w:rsidR="00265727" w:rsidRDefault="00265727">
      <w:pPr>
        <w:spacing w:before="120"/>
      </w:pPr>
    </w:p>
    <w:p w14:paraId="60C1884D" w14:textId="77777777" w:rsidR="00265727" w:rsidRDefault="00000000">
      <w:pPr>
        <w:spacing w:before="60" w:after="100"/>
        <w:jc w:val="both"/>
      </w:pPr>
      <w:r>
        <w:t>Метод dispenseStock реализует критическую бизнес-логику: перед списанием проверяется наличие складской позиции и достаточность остатка. При нехватке товара выбрасывается InsufficientStockException с понятным сообщением, содержащим название препарата, запрошенное и доступное количество.</w:t>
      </w:r>
    </w:p>
    <w:p w14:paraId="7B96E6DC" w14:textId="77777777" w:rsidR="00265727" w:rsidRDefault="00000000">
      <w:r>
        <w:br w:type="page"/>
      </w:r>
    </w:p>
    <w:p w14:paraId="67236D8C" w14:textId="77777777" w:rsidR="00265727" w:rsidRPr="005912AE" w:rsidRDefault="00000000">
      <w:pPr>
        <w:pStyle w:val="Heading2"/>
        <w:rPr>
          <w:lang w:val="en-US"/>
        </w:rPr>
      </w:pPr>
      <w:r w:rsidRPr="005912AE">
        <w:rPr>
          <w:lang w:val="en-US"/>
        </w:rPr>
        <w:lastRenderedPageBreak/>
        <w:t xml:space="preserve">3.5. </w:t>
      </w:r>
      <w:r>
        <w:t>Слой</w:t>
      </w:r>
      <w:r w:rsidRPr="005912AE">
        <w:rPr>
          <w:lang w:val="en-US"/>
        </w:rPr>
        <w:t xml:space="preserve"> </w:t>
      </w:r>
      <w:r>
        <w:t>контроллеров</w:t>
      </w:r>
      <w:r w:rsidRPr="005912AE">
        <w:rPr>
          <w:lang w:val="en-US"/>
        </w:rPr>
        <w:t xml:space="preserve"> (Controller / REST API)</w:t>
      </w:r>
    </w:p>
    <w:p w14:paraId="552E75CA" w14:textId="77777777" w:rsidR="00265727" w:rsidRDefault="00000000">
      <w:pPr>
        <w:spacing w:before="60" w:after="100"/>
        <w:jc w:val="both"/>
      </w:pPr>
      <w:r>
        <w:t>REST API реализован в соответствии с принципами RESTful: правильное использование HTTP-методов, коды ответов, ресурсо-ориентированные URL.</w:t>
      </w:r>
    </w:p>
    <w:p w14:paraId="7269AFBB" w14:textId="77777777" w:rsidR="00265727" w:rsidRDefault="00265727">
      <w:pPr>
        <w:spacing w:before="80"/>
      </w:pPr>
    </w:p>
    <w:p w14:paraId="5B87819B" w14:textId="77777777" w:rsidR="00265727" w:rsidRDefault="00000000">
      <w:pPr>
        <w:pStyle w:val="Heading3"/>
      </w:pPr>
      <w:r>
        <w:t>API медикаментов — /api/medications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3393"/>
        <w:gridCol w:w="1821"/>
        <w:gridCol w:w="3003"/>
      </w:tblGrid>
      <w:tr w:rsidR="00265727" w14:paraId="605A15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40E11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1C9E8E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FB9B81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Тело запроса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898FAF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Ответ</w:t>
            </w:r>
          </w:p>
        </w:tc>
      </w:tr>
      <w:tr w:rsidR="00265727" w14:paraId="195AB3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568F5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880C7" w14:textId="77777777" w:rsidR="00265727" w:rsidRDefault="00000000">
            <w:r>
              <w:rPr>
                <w:sz w:val="22"/>
                <w:szCs w:val="22"/>
              </w:rPr>
              <w:t>/api/medications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14336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C3E32" w14:textId="77777777" w:rsidR="00265727" w:rsidRDefault="00000000">
            <w:r>
              <w:rPr>
                <w:sz w:val="22"/>
                <w:szCs w:val="22"/>
              </w:rPr>
              <w:t>200 + List&lt;Medication&gt;</w:t>
            </w:r>
          </w:p>
        </w:tc>
      </w:tr>
      <w:tr w:rsidR="00265727" w14:paraId="3818A2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426B8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E2D9B" w14:textId="77777777" w:rsidR="00265727" w:rsidRDefault="00000000">
            <w:r>
              <w:rPr>
                <w:sz w:val="22"/>
                <w:szCs w:val="22"/>
              </w:rPr>
              <w:t>/api/medications/{id}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883DA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7154A" w14:textId="77777777" w:rsidR="00265727" w:rsidRDefault="00000000">
            <w:r>
              <w:rPr>
                <w:sz w:val="22"/>
                <w:szCs w:val="22"/>
              </w:rPr>
              <w:t>200 + Medication / 404</w:t>
            </w:r>
          </w:p>
        </w:tc>
      </w:tr>
      <w:tr w:rsidR="00265727" w14:paraId="7DBD87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1FAC8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9E9D87" w14:textId="77777777" w:rsidR="00265727" w:rsidRDefault="00000000">
            <w:r>
              <w:rPr>
                <w:sz w:val="22"/>
                <w:szCs w:val="22"/>
              </w:rPr>
              <w:t>/api/medications/search?name=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E19D6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1FFC3" w14:textId="77777777" w:rsidR="00265727" w:rsidRDefault="00000000">
            <w:r>
              <w:rPr>
                <w:sz w:val="22"/>
                <w:szCs w:val="22"/>
              </w:rPr>
              <w:t>200 + List&lt;Medication&gt;</w:t>
            </w:r>
          </w:p>
        </w:tc>
      </w:tr>
      <w:tr w:rsidR="00265727" w14:paraId="5EE4CF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97610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3346D" w14:textId="77777777" w:rsidR="00265727" w:rsidRDefault="00000000">
            <w:r>
              <w:rPr>
                <w:sz w:val="22"/>
                <w:szCs w:val="22"/>
              </w:rPr>
              <w:t>/api/medications/form?form=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F3A19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4BEB4" w14:textId="77777777" w:rsidR="00265727" w:rsidRDefault="00000000">
            <w:r>
              <w:rPr>
                <w:sz w:val="22"/>
                <w:szCs w:val="22"/>
              </w:rPr>
              <w:t>200 + List&lt;Medication&gt;</w:t>
            </w:r>
          </w:p>
        </w:tc>
      </w:tr>
      <w:tr w:rsidR="00265727" w14:paraId="4AB9A2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02F4F" w14:textId="77777777" w:rsidR="00265727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3A7BE" w14:textId="77777777" w:rsidR="00265727" w:rsidRDefault="00000000">
            <w:r>
              <w:rPr>
                <w:sz w:val="22"/>
                <w:szCs w:val="22"/>
              </w:rPr>
              <w:t>/api/medications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6E6CA" w14:textId="77777777" w:rsidR="00265727" w:rsidRDefault="00000000">
            <w:r>
              <w:rPr>
                <w:sz w:val="22"/>
                <w:szCs w:val="22"/>
              </w:rPr>
              <w:t>Medication JSON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080CB" w14:textId="77777777" w:rsidR="00265727" w:rsidRDefault="00000000">
            <w:r>
              <w:rPr>
                <w:sz w:val="22"/>
                <w:szCs w:val="22"/>
              </w:rPr>
              <w:t>201 + Medication</w:t>
            </w:r>
          </w:p>
        </w:tc>
      </w:tr>
      <w:tr w:rsidR="00265727" w14:paraId="4D0E27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B5A77" w14:textId="77777777" w:rsidR="00265727" w:rsidRDefault="00000000">
            <w:r>
              <w:rPr>
                <w:sz w:val="22"/>
                <w:szCs w:val="22"/>
              </w:rPr>
              <w:t>PUT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A5D79" w14:textId="77777777" w:rsidR="00265727" w:rsidRDefault="00000000">
            <w:r>
              <w:rPr>
                <w:sz w:val="22"/>
                <w:szCs w:val="22"/>
              </w:rPr>
              <w:t>/api/medications/{id}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0C76B" w14:textId="77777777" w:rsidR="00265727" w:rsidRDefault="00000000">
            <w:r>
              <w:rPr>
                <w:sz w:val="22"/>
                <w:szCs w:val="22"/>
              </w:rPr>
              <w:t>Medication JSON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F3342" w14:textId="77777777" w:rsidR="00265727" w:rsidRDefault="00000000">
            <w:r>
              <w:rPr>
                <w:sz w:val="22"/>
                <w:szCs w:val="22"/>
              </w:rPr>
              <w:t>200 + Medication</w:t>
            </w:r>
          </w:p>
        </w:tc>
      </w:tr>
      <w:tr w:rsidR="00265727" w14:paraId="4F5FEA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36AAF" w14:textId="77777777" w:rsidR="00265727" w:rsidRDefault="00000000">
            <w:r>
              <w:rPr>
                <w:sz w:val="22"/>
                <w:szCs w:val="22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07F29" w14:textId="77777777" w:rsidR="00265727" w:rsidRDefault="00000000">
            <w:r>
              <w:rPr>
                <w:sz w:val="22"/>
                <w:szCs w:val="22"/>
              </w:rPr>
              <w:t>/api/medications/{id}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B1B96" w14:textId="77777777" w:rsidR="0026572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E4593" w14:textId="77777777" w:rsidR="00265727" w:rsidRDefault="00000000">
            <w:r>
              <w:rPr>
                <w:sz w:val="22"/>
                <w:szCs w:val="22"/>
              </w:rPr>
              <w:t>204 No Content</w:t>
            </w:r>
          </w:p>
        </w:tc>
      </w:tr>
    </w:tbl>
    <w:p w14:paraId="2DB213A6" w14:textId="77777777" w:rsidR="00265727" w:rsidRDefault="00265727">
      <w:pPr>
        <w:spacing w:before="120"/>
      </w:pPr>
    </w:p>
    <w:p w14:paraId="23A880ED" w14:textId="77777777" w:rsidR="00265727" w:rsidRDefault="00000000">
      <w:pPr>
        <w:pStyle w:val="Heading3"/>
      </w:pPr>
      <w:r>
        <w:t>API склада — /api/warehouse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0"/>
        <w:gridCol w:w="4225"/>
        <w:gridCol w:w="4015"/>
      </w:tblGrid>
      <w:tr w:rsidR="00265727" w14:paraId="22CC003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6D1BA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886F1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URL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AD9222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Описание</w:t>
            </w:r>
          </w:p>
        </w:tc>
      </w:tr>
      <w:tr w:rsidR="00265727" w14:paraId="37E257A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1EE7E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71272" w14:textId="77777777" w:rsidR="00265727" w:rsidRDefault="00000000">
            <w:r>
              <w:rPr>
                <w:sz w:val="22"/>
                <w:szCs w:val="22"/>
              </w:rPr>
              <w:t>/api/warehouse/stock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AB5B82" w14:textId="77777777" w:rsidR="00265727" w:rsidRDefault="00000000">
            <w:r>
              <w:rPr>
                <w:sz w:val="22"/>
                <w:szCs w:val="22"/>
              </w:rPr>
              <w:t>Все складские остатки с деталями медикаментов</w:t>
            </w:r>
          </w:p>
        </w:tc>
      </w:tr>
      <w:tr w:rsidR="00265727" w14:paraId="2CBF3B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88752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C015F" w14:textId="77777777" w:rsidR="00265727" w:rsidRPr="005912AE" w:rsidRDefault="00000000">
            <w:pPr>
              <w:rPr>
                <w:lang w:val="en-US"/>
              </w:rPr>
            </w:pPr>
            <w:r w:rsidRPr="005912AE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/warehouse/stock/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expiring?days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=30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D7646" w14:textId="77777777" w:rsidR="00265727" w:rsidRDefault="00000000">
            <w:r>
              <w:rPr>
                <w:sz w:val="22"/>
                <w:szCs w:val="22"/>
              </w:rPr>
              <w:t>Медикаменты с истекающим сроком</w:t>
            </w:r>
          </w:p>
        </w:tc>
      </w:tr>
      <w:tr w:rsidR="00265727" w14:paraId="213F608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57EA3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80D48" w14:textId="77777777" w:rsidR="00265727" w:rsidRPr="005912AE" w:rsidRDefault="00000000">
            <w:pPr>
              <w:rPr>
                <w:lang w:val="en-US"/>
              </w:rPr>
            </w:pPr>
            <w:r w:rsidRPr="005912AE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/warehouse/stock/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low?threshold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=10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2435F" w14:textId="77777777" w:rsidR="00265727" w:rsidRDefault="00000000">
            <w:r>
              <w:rPr>
                <w:sz w:val="22"/>
                <w:szCs w:val="22"/>
              </w:rPr>
              <w:t>Позиции с низким остатком</w:t>
            </w:r>
          </w:p>
        </w:tc>
      </w:tr>
      <w:tr w:rsidR="00265727" w14:paraId="24EBEF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75D7C" w14:textId="77777777" w:rsidR="00265727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7A1F3B" w14:textId="77777777" w:rsidR="00265727" w:rsidRDefault="00000000">
            <w:r>
              <w:rPr>
                <w:sz w:val="22"/>
                <w:szCs w:val="22"/>
              </w:rPr>
              <w:t>/api/warehouse/operations/receive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D1BB0" w14:textId="77777777" w:rsidR="00265727" w:rsidRDefault="00000000">
            <w:r>
              <w:rPr>
                <w:sz w:val="22"/>
                <w:szCs w:val="22"/>
              </w:rPr>
              <w:t>Оприходовать партию товара</w:t>
            </w:r>
          </w:p>
        </w:tc>
      </w:tr>
      <w:tr w:rsidR="00265727" w14:paraId="060FD1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27833" w14:textId="77777777" w:rsidR="00265727" w:rsidRDefault="00000000">
            <w:r>
              <w:rPr>
                <w:sz w:val="22"/>
                <w:szCs w:val="22"/>
              </w:rPr>
              <w:t>POST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9E584" w14:textId="77777777" w:rsidR="00265727" w:rsidRDefault="00000000">
            <w:r>
              <w:rPr>
                <w:sz w:val="22"/>
                <w:szCs w:val="22"/>
              </w:rPr>
              <w:t>/api/warehouse/operations/dispense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6BA25" w14:textId="77777777" w:rsidR="00265727" w:rsidRDefault="00000000">
            <w:r>
              <w:rPr>
                <w:sz w:val="22"/>
                <w:szCs w:val="22"/>
              </w:rPr>
              <w:t>Отпустить/списать товар</w:t>
            </w:r>
          </w:p>
        </w:tc>
      </w:tr>
      <w:tr w:rsidR="00265727" w14:paraId="67F832B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6D73C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BDEDB" w14:textId="77777777" w:rsidR="00265727" w:rsidRDefault="00000000">
            <w:r>
              <w:rPr>
                <w:sz w:val="22"/>
                <w:szCs w:val="22"/>
              </w:rPr>
              <w:t>/api/warehouse/operations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14B08" w14:textId="77777777" w:rsidR="00265727" w:rsidRDefault="00000000">
            <w:r>
              <w:rPr>
                <w:sz w:val="22"/>
                <w:szCs w:val="22"/>
              </w:rPr>
              <w:t>Журнал всех операций</w:t>
            </w:r>
          </w:p>
        </w:tc>
      </w:tr>
      <w:tr w:rsidR="00265727" w14:paraId="020B016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E9B41" w14:textId="77777777" w:rsidR="00265727" w:rsidRDefault="00000000">
            <w:r>
              <w:rPr>
                <w:sz w:val="22"/>
                <w:szCs w:val="22"/>
              </w:rPr>
              <w:t>GET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6E15C" w14:textId="77777777" w:rsidR="00265727" w:rsidRPr="005912AE" w:rsidRDefault="00000000">
            <w:pPr>
              <w:rPr>
                <w:lang w:val="en-US"/>
              </w:rPr>
            </w:pPr>
            <w:r w:rsidRPr="005912AE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api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/warehouse/operations/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type?type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=IN</w:t>
            </w:r>
          </w:p>
        </w:tc>
        <w:tc>
          <w:tcPr>
            <w:tcW w:w="4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104A9B" w14:textId="77777777" w:rsidR="00265727" w:rsidRDefault="00000000">
            <w:r>
              <w:rPr>
                <w:sz w:val="22"/>
                <w:szCs w:val="22"/>
              </w:rPr>
              <w:t>Журнал по типу операции</w:t>
            </w:r>
          </w:p>
        </w:tc>
      </w:tr>
    </w:tbl>
    <w:p w14:paraId="7B410E26" w14:textId="77777777" w:rsidR="00265727" w:rsidRDefault="00000000">
      <w:r>
        <w:br w:type="page"/>
      </w:r>
    </w:p>
    <w:p w14:paraId="09C8CA30" w14:textId="77777777" w:rsidR="00265727" w:rsidRDefault="00000000">
      <w:pPr>
        <w:pStyle w:val="Heading2"/>
      </w:pPr>
      <w:r>
        <w:lastRenderedPageBreak/>
        <w:t>3.6. Обработка ошибок и исключений</w:t>
      </w:r>
    </w:p>
    <w:p w14:paraId="770139B9" w14:textId="77777777" w:rsidR="00265727" w:rsidRDefault="00000000">
      <w:pPr>
        <w:spacing w:before="60" w:after="100"/>
        <w:jc w:val="both"/>
      </w:pPr>
      <w:r>
        <w:t>Глобальная обработка исключений реализована через аннотацию @RestControllerAdvice в классе GlobalExceptionHandler. Это обеспечивает единообразный формат ответа об ошибке для всех эндпоинтов.</w:t>
      </w:r>
    </w:p>
    <w:p w14:paraId="05106772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6"/>
        <w:gridCol w:w="1832"/>
        <w:gridCol w:w="3802"/>
      </w:tblGrid>
      <w:tr w:rsidR="00265727" w14:paraId="56F514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D2FFE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Исключение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070A3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HTTP-статус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201C93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Когда возникает</w:t>
            </w:r>
          </w:p>
        </w:tc>
      </w:tr>
      <w:tr w:rsidR="00265727" w14:paraId="5069AB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20A8A7" w14:textId="77777777" w:rsidR="00265727" w:rsidRDefault="00000000">
            <w:r>
              <w:rPr>
                <w:sz w:val="22"/>
                <w:szCs w:val="22"/>
              </w:rPr>
              <w:t>ResourceNotFoundException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2D7F2" w14:textId="77777777" w:rsidR="00265727" w:rsidRDefault="00000000">
            <w:r>
              <w:rPr>
                <w:sz w:val="22"/>
                <w:szCs w:val="22"/>
              </w:rPr>
              <w:t>404 Not Found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53517C" w14:textId="77777777" w:rsidR="00265727" w:rsidRDefault="00000000">
            <w:r>
              <w:rPr>
                <w:sz w:val="22"/>
                <w:szCs w:val="22"/>
              </w:rPr>
              <w:t>Сущность с данным ID не найдена</w:t>
            </w:r>
          </w:p>
        </w:tc>
      </w:tr>
      <w:tr w:rsidR="00265727" w14:paraId="391586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61955" w14:textId="77777777" w:rsidR="00265727" w:rsidRDefault="00000000">
            <w:r>
              <w:rPr>
                <w:sz w:val="22"/>
                <w:szCs w:val="22"/>
              </w:rPr>
              <w:t>InsufficientStockException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68249" w14:textId="77777777" w:rsidR="00265727" w:rsidRDefault="00000000">
            <w:r>
              <w:rPr>
                <w:sz w:val="22"/>
                <w:szCs w:val="22"/>
              </w:rPr>
              <w:t>409 Conflict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0EB09" w14:textId="77777777" w:rsidR="00265727" w:rsidRDefault="00000000">
            <w:r>
              <w:rPr>
                <w:sz w:val="22"/>
                <w:szCs w:val="22"/>
              </w:rPr>
              <w:t>Запрошено больше товара, чем есть на складе</w:t>
            </w:r>
          </w:p>
        </w:tc>
      </w:tr>
      <w:tr w:rsidR="00265727" w14:paraId="7D688F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E5237" w14:textId="77777777" w:rsidR="00265727" w:rsidRDefault="00000000">
            <w:r>
              <w:rPr>
                <w:sz w:val="22"/>
                <w:szCs w:val="22"/>
              </w:rPr>
              <w:t>MethodArgumentNotValidException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4CB1E" w14:textId="77777777" w:rsidR="00265727" w:rsidRDefault="00000000">
            <w:r>
              <w:rPr>
                <w:sz w:val="22"/>
                <w:szCs w:val="22"/>
              </w:rPr>
              <w:t>400 Bad Request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10E26" w14:textId="77777777" w:rsidR="00265727" w:rsidRDefault="00000000">
            <w:r>
              <w:rPr>
                <w:sz w:val="22"/>
                <w:szCs w:val="22"/>
              </w:rPr>
              <w:t>Нарушена валидация полей (@NotNull, @Size и т.д.)</w:t>
            </w:r>
          </w:p>
        </w:tc>
      </w:tr>
      <w:tr w:rsidR="00265727" w14:paraId="6648B0D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4C744" w14:textId="77777777" w:rsidR="00265727" w:rsidRDefault="00000000">
            <w:r>
              <w:rPr>
                <w:sz w:val="22"/>
                <w:szCs w:val="22"/>
              </w:rPr>
              <w:t>Exception (общий)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D406A" w14:textId="77777777" w:rsidR="00265727" w:rsidRDefault="00000000">
            <w:r>
              <w:rPr>
                <w:sz w:val="22"/>
                <w:szCs w:val="22"/>
              </w:rPr>
              <w:t>500 Internal Server Error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CEBA3" w14:textId="77777777" w:rsidR="00265727" w:rsidRDefault="00000000">
            <w:r>
              <w:rPr>
                <w:sz w:val="22"/>
                <w:szCs w:val="22"/>
              </w:rPr>
              <w:t>Непредвиденные ошибки сервера</w:t>
            </w:r>
          </w:p>
        </w:tc>
      </w:tr>
    </w:tbl>
    <w:p w14:paraId="0DB52637" w14:textId="77777777" w:rsidR="00265727" w:rsidRDefault="00265727">
      <w:pPr>
        <w:spacing w:before="120"/>
      </w:pPr>
    </w:p>
    <w:p w14:paraId="7987B3FD" w14:textId="77777777" w:rsidR="00265727" w:rsidRDefault="00000000">
      <w:pPr>
        <w:spacing w:before="60" w:after="100"/>
        <w:jc w:val="both"/>
      </w:pPr>
      <w:r>
        <w:t>Ответ об ошибке имеет унифицированную структуру JSON: поля timestamp (время возникновения), status (HTTP-код), error (описание), и опционально fields (карта ошибок валидации по полям). Это позволяет клиентским приложениям обрабатывать ошибки единообразно.</w:t>
      </w:r>
    </w:p>
    <w:p w14:paraId="6610F0F6" w14:textId="77777777" w:rsidR="00265727" w:rsidRDefault="00265727">
      <w:pPr>
        <w:spacing w:before="80"/>
      </w:pPr>
    </w:p>
    <w:p w14:paraId="32F8F78B" w14:textId="77777777" w:rsidR="00265727" w:rsidRDefault="00000000">
      <w:pPr>
        <w:spacing w:before="60" w:after="100"/>
        <w:jc w:val="both"/>
      </w:pPr>
      <w:r>
        <w:t>Валидация входных данных выполняется через аннотации стандарта JSR-380 (Bean Validation 3.0): @NotNull, @NotBlank, @Size, @Min, @DecimalMin, @Future. Аннотация @Valid на параметре контроллера активирует валидацию перед выполнением бизнес-логики.</w:t>
      </w:r>
    </w:p>
    <w:p w14:paraId="143D51BC" w14:textId="77777777" w:rsidR="00265727" w:rsidRDefault="00000000">
      <w:r>
        <w:br w:type="page"/>
      </w:r>
    </w:p>
    <w:p w14:paraId="0F7562A8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4. ТЕСТИРОВАНИЕ</w:t>
      </w:r>
    </w:p>
    <w:p w14:paraId="255673D7" w14:textId="77777777" w:rsidR="00265727" w:rsidRDefault="00000000">
      <w:pPr>
        <w:pStyle w:val="Heading2"/>
      </w:pPr>
      <w:r>
        <w:t>4.1. Стратегия тестирования</w:t>
      </w:r>
    </w:p>
    <w:p w14:paraId="00A6CA6A" w14:textId="77777777" w:rsidR="00265727" w:rsidRDefault="00000000">
      <w:pPr>
        <w:spacing w:before="60" w:after="100"/>
        <w:jc w:val="both"/>
      </w:pPr>
      <w:r>
        <w:t>Тестирование системы строится по пирамиде тестирования (Test Pyramid), где основу составляют быстрые модульные тесты, а вершину — более медленные интеграционные:</w:t>
      </w:r>
    </w:p>
    <w:p w14:paraId="19AFE6AE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2400"/>
        <w:gridCol w:w="2400"/>
      </w:tblGrid>
      <w:tr w:rsidR="00265727" w14:paraId="4EA6C0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14E19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Уровень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8DCC7D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Инструменты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EAD0D6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Охват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A4F73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Скорость</w:t>
            </w:r>
          </w:p>
        </w:tc>
      </w:tr>
      <w:tr w:rsidR="00265727" w14:paraId="380378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5F442" w14:textId="77777777" w:rsidR="00265727" w:rsidRDefault="00000000">
            <w:r>
              <w:rPr>
                <w:sz w:val="22"/>
                <w:szCs w:val="22"/>
              </w:rPr>
              <w:t>Модульные тесты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88616" w14:textId="77777777" w:rsidR="00265727" w:rsidRDefault="00000000">
            <w:r>
              <w:rPr>
                <w:sz w:val="22"/>
                <w:szCs w:val="22"/>
              </w:rPr>
              <w:t>JUnit 5, Mockito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FCA215" w14:textId="77777777" w:rsidR="00265727" w:rsidRDefault="00000000">
            <w:r>
              <w:rPr>
                <w:sz w:val="22"/>
                <w:szCs w:val="22"/>
              </w:rPr>
              <w:t>Repository, Service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2B9EB" w14:textId="77777777" w:rsidR="00265727" w:rsidRDefault="00000000">
            <w:r>
              <w:rPr>
                <w:sz w:val="22"/>
                <w:szCs w:val="22"/>
              </w:rPr>
              <w:t>&lt; 1 с</w:t>
            </w:r>
          </w:p>
        </w:tc>
      </w:tr>
      <w:tr w:rsidR="00265727" w14:paraId="3284A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AC032" w14:textId="77777777" w:rsidR="00265727" w:rsidRDefault="00000000">
            <w:r>
              <w:rPr>
                <w:sz w:val="22"/>
                <w:szCs w:val="22"/>
              </w:rPr>
              <w:t>Интеграционные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C3574" w14:textId="77777777" w:rsidR="00265727" w:rsidRDefault="00000000">
            <w:r>
              <w:rPr>
                <w:sz w:val="22"/>
                <w:szCs w:val="22"/>
              </w:rPr>
              <w:t>@JdbcTest + H2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B5D37" w14:textId="77777777" w:rsidR="00265727" w:rsidRDefault="00000000">
            <w:r>
              <w:rPr>
                <w:sz w:val="22"/>
                <w:szCs w:val="22"/>
              </w:rPr>
              <w:t>Repository + БД (in-memory)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C3B1B2" w14:textId="77777777" w:rsidR="00265727" w:rsidRDefault="00000000">
            <w:r>
              <w:rPr>
                <w:sz w:val="22"/>
                <w:szCs w:val="22"/>
              </w:rPr>
              <w:t>1–5 с</w:t>
            </w:r>
          </w:p>
        </w:tc>
      </w:tr>
      <w:tr w:rsidR="00265727" w14:paraId="0B2FA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013AD" w14:textId="77777777" w:rsidR="00265727" w:rsidRDefault="00000000">
            <w:r>
              <w:rPr>
                <w:sz w:val="22"/>
                <w:szCs w:val="22"/>
              </w:rPr>
              <w:t>API-тесты (E2E)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FA614" w14:textId="77777777" w:rsidR="00265727" w:rsidRDefault="00000000">
            <w:r>
              <w:rPr>
                <w:sz w:val="22"/>
                <w:szCs w:val="22"/>
              </w:rPr>
              <w:t>MockMvc, @SpringBootTest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9347BC" w14:textId="77777777" w:rsidR="00265727" w:rsidRDefault="00000000">
            <w:r>
              <w:rPr>
                <w:sz w:val="22"/>
                <w:szCs w:val="22"/>
              </w:rPr>
              <w:t>Controller → БД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E046" w14:textId="77777777" w:rsidR="00265727" w:rsidRDefault="00000000">
            <w:r>
              <w:rPr>
                <w:sz w:val="22"/>
                <w:szCs w:val="22"/>
              </w:rPr>
              <w:t>5–30 с</w:t>
            </w:r>
          </w:p>
        </w:tc>
      </w:tr>
    </w:tbl>
    <w:p w14:paraId="3D972645" w14:textId="77777777" w:rsidR="00265727" w:rsidRDefault="00265727">
      <w:pPr>
        <w:spacing w:before="120"/>
      </w:pPr>
    </w:p>
    <w:p w14:paraId="6AA3F23E" w14:textId="77777777" w:rsidR="00265727" w:rsidRDefault="00000000">
      <w:pPr>
        <w:spacing w:before="60" w:after="100"/>
        <w:jc w:val="both"/>
      </w:pPr>
      <w:r>
        <w:t>Для интеграционных тестов репозиториев используется H2 в режиме совместимости с MySQL (MODE=MySQL). Тестовая схема описана в отдельном файле schema-test.sql, который не содержит MySQL-специфичного синтаксиса (ENUM, ENGINE=InnoDB).</w:t>
      </w:r>
    </w:p>
    <w:p w14:paraId="2E9111D0" w14:textId="77777777" w:rsidR="00265727" w:rsidRDefault="00000000">
      <w:r>
        <w:br w:type="page"/>
      </w:r>
    </w:p>
    <w:p w14:paraId="0E651183" w14:textId="77777777" w:rsidR="00265727" w:rsidRDefault="00000000">
      <w:pPr>
        <w:pStyle w:val="Heading2"/>
      </w:pPr>
      <w:r>
        <w:lastRenderedPageBreak/>
        <w:t>4.2. Модульные тесты</w:t>
      </w:r>
    </w:p>
    <w:p w14:paraId="565D83DD" w14:textId="77777777" w:rsidR="00265727" w:rsidRDefault="00000000">
      <w:pPr>
        <w:spacing w:before="60" w:after="100"/>
        <w:jc w:val="both"/>
      </w:pPr>
      <w:r>
        <w:t>Класс MedicationRepositoryTest демонстрирует подход к тестированию репозитория:</w:t>
      </w:r>
    </w:p>
    <w:p w14:paraId="5C9894BE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Аннотация @JdbcTest поднимает только JDBC-слой Spring без загрузки Web-контекста.</w:t>
      </w:r>
    </w:p>
    <w:p w14:paraId="648F2698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@Import(MedicationRepository.class) явно добавляет тестируемый бин.</w:t>
      </w:r>
    </w:p>
    <w:p w14:paraId="62C892CC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@TestPropertySource переключает на H2 in-memory БД.</w:t>
      </w:r>
    </w:p>
    <w:p w14:paraId="43B4866F" w14:textId="77777777" w:rsidR="00265727" w:rsidRDefault="00265727">
      <w:pPr>
        <w:spacing w:before="80"/>
      </w:pPr>
    </w:p>
    <w:p w14:paraId="7F96207E" w14:textId="77777777" w:rsidR="00265727" w:rsidRDefault="00000000">
      <w:pPr>
        <w:spacing w:before="60" w:after="100"/>
        <w:jc w:val="both"/>
      </w:pPr>
      <w:r>
        <w:t>Тест shouldSaveAndFindMedication проверяет полный цикл: создание объекта → сохранение → поиск по ID → верификация данных. Тест shouldFindByNameLike проверяет поиск по шаблону. Тест shouldDeleteMedication проверяет операцию удаления и корректность ответа при последующем запросе.</w:t>
      </w:r>
    </w:p>
    <w:p w14:paraId="3D698F9D" w14:textId="77777777" w:rsidR="00265727" w:rsidRDefault="00265727">
      <w:pPr>
        <w:spacing w:before="80"/>
      </w:pPr>
    </w:p>
    <w:p w14:paraId="15B74E08" w14:textId="77777777" w:rsidR="00265727" w:rsidRDefault="00000000">
      <w:pPr>
        <w:pStyle w:val="Heading2"/>
      </w:pPr>
      <w:r>
        <w:t>4.3. Интеграционное тестирование</w:t>
      </w:r>
    </w:p>
    <w:p w14:paraId="34395423" w14:textId="77777777" w:rsidR="00265727" w:rsidRDefault="00000000">
      <w:pPr>
        <w:spacing w:before="60" w:after="100"/>
        <w:jc w:val="both"/>
      </w:pPr>
      <w:r>
        <w:t>Для тестирования REST API рекомендуется использовать MockMvc совместно с @SpringBootTest(webEnvironment = RANDOM_PORT). Ключевые сценарии тестирования:</w:t>
      </w:r>
    </w:p>
    <w:p w14:paraId="165D8448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POST /api/medications → статус 201, тело содержит созданный объект с ID.</w:t>
      </w:r>
    </w:p>
    <w:p w14:paraId="1CA86F29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GET /api/medications/{id} с несуществующим ID → статус 404, тело содержит поле error.</w:t>
      </w:r>
    </w:p>
    <w:p w14:paraId="04BD49CC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POST /api/medications с пустым name → статус 400, поле fields.name содержит сообщение.</w:t>
      </w:r>
    </w:p>
    <w:p w14:paraId="6CC4B8AD" w14:textId="77777777" w:rsidR="00265727" w:rsidRPr="005912AE" w:rsidRDefault="00000000">
      <w:pPr>
        <w:pStyle w:val="ListParagraph"/>
        <w:numPr>
          <w:ilvl w:val="0"/>
          <w:numId w:val="3"/>
        </w:numPr>
        <w:spacing w:before="40" w:after="60"/>
        <w:rPr>
          <w:lang w:val="en-US"/>
        </w:rPr>
      </w:pPr>
      <w:r w:rsidRPr="005912AE">
        <w:rPr>
          <w:lang w:val="en-US"/>
        </w:rPr>
        <w:t>POST /</w:t>
      </w:r>
      <w:proofErr w:type="spellStart"/>
      <w:r w:rsidRPr="005912AE">
        <w:rPr>
          <w:lang w:val="en-US"/>
        </w:rPr>
        <w:t>api</w:t>
      </w:r>
      <w:proofErr w:type="spellEnd"/>
      <w:r w:rsidRPr="005912AE">
        <w:rPr>
          <w:lang w:val="en-US"/>
        </w:rPr>
        <w:t xml:space="preserve">/warehouse/operations/dispense </w:t>
      </w:r>
      <w:r>
        <w:t>при</w:t>
      </w:r>
      <w:r w:rsidRPr="005912AE">
        <w:rPr>
          <w:lang w:val="en-US"/>
        </w:rPr>
        <w:t xml:space="preserve"> </w:t>
      </w:r>
      <w:r>
        <w:t>нехватке</w:t>
      </w:r>
      <w:r w:rsidRPr="005912AE">
        <w:rPr>
          <w:lang w:val="en-US"/>
        </w:rPr>
        <w:t xml:space="preserve"> </w:t>
      </w:r>
      <w:r>
        <w:t>товара</w:t>
      </w:r>
      <w:r w:rsidRPr="005912AE">
        <w:rPr>
          <w:lang w:val="en-US"/>
        </w:rPr>
        <w:t xml:space="preserve"> → </w:t>
      </w:r>
      <w:r>
        <w:t>статус</w:t>
      </w:r>
      <w:r w:rsidRPr="005912AE">
        <w:rPr>
          <w:lang w:val="en-US"/>
        </w:rPr>
        <w:t xml:space="preserve"> 409.</w:t>
      </w:r>
    </w:p>
    <w:p w14:paraId="51EDAD12" w14:textId="77777777" w:rsidR="00265727" w:rsidRPr="005912AE" w:rsidRDefault="00000000">
      <w:pPr>
        <w:pStyle w:val="ListParagraph"/>
        <w:numPr>
          <w:ilvl w:val="0"/>
          <w:numId w:val="3"/>
        </w:numPr>
        <w:spacing w:before="40" w:after="60"/>
        <w:rPr>
          <w:lang w:val="en-US"/>
        </w:rPr>
      </w:pPr>
      <w:r w:rsidRPr="005912AE">
        <w:rPr>
          <w:lang w:val="en-US"/>
        </w:rPr>
        <w:t>POST /</w:t>
      </w:r>
      <w:proofErr w:type="spellStart"/>
      <w:r w:rsidRPr="005912AE">
        <w:rPr>
          <w:lang w:val="en-US"/>
        </w:rPr>
        <w:t>api</w:t>
      </w:r>
      <w:proofErr w:type="spellEnd"/>
      <w:r w:rsidRPr="005912AE">
        <w:rPr>
          <w:lang w:val="en-US"/>
        </w:rPr>
        <w:t xml:space="preserve">/warehouse/operations/receive → </w:t>
      </w:r>
      <w:r>
        <w:t>статус</w:t>
      </w:r>
      <w:r w:rsidRPr="005912AE">
        <w:rPr>
          <w:lang w:val="en-US"/>
        </w:rPr>
        <w:t xml:space="preserve"> 201, </w:t>
      </w:r>
      <w:r>
        <w:t>остаток</w:t>
      </w:r>
      <w:r w:rsidRPr="005912AE">
        <w:rPr>
          <w:lang w:val="en-US"/>
        </w:rPr>
        <w:t xml:space="preserve"> </w:t>
      </w:r>
      <w:r>
        <w:t>увеличился</w:t>
      </w:r>
      <w:r w:rsidRPr="005912AE">
        <w:rPr>
          <w:lang w:val="en-US"/>
        </w:rPr>
        <w:t>.</w:t>
      </w:r>
    </w:p>
    <w:p w14:paraId="26157EDB" w14:textId="77777777" w:rsidR="00265727" w:rsidRPr="005912AE" w:rsidRDefault="00265727">
      <w:pPr>
        <w:spacing w:before="80"/>
        <w:rPr>
          <w:lang w:val="en-US"/>
        </w:rPr>
      </w:pPr>
    </w:p>
    <w:p w14:paraId="21B05FF1" w14:textId="77777777" w:rsidR="00265727" w:rsidRDefault="00000000">
      <w:pPr>
        <w:spacing w:before="60" w:after="100"/>
        <w:jc w:val="both"/>
      </w:pPr>
      <w:r>
        <w:t>Тестирование бизнес-логики сервиса WarehouseService выполняется с заменой репозиториев моками (Mockito.mock()), что позволяет изолированно проверить сценарии: нехватка товара, создание новой складской позиции при первом приходе, корректная запись в журнал операций.</w:t>
      </w:r>
    </w:p>
    <w:p w14:paraId="065D65DD" w14:textId="77777777" w:rsidR="00265727" w:rsidRDefault="00000000">
      <w:r>
        <w:br w:type="page"/>
      </w:r>
    </w:p>
    <w:p w14:paraId="4819836F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5. ИНСТРУКЦИЯ ПО РАЗВЁРТЫВАНИЮ</w:t>
      </w:r>
    </w:p>
    <w:p w14:paraId="15D4235A" w14:textId="77777777" w:rsidR="00265727" w:rsidRDefault="00000000">
      <w:pPr>
        <w:pStyle w:val="Heading2"/>
      </w:pPr>
      <w:r>
        <w:t>5.1. Требования к окружению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4200"/>
      </w:tblGrid>
      <w:tr w:rsidR="00265727" w14:paraId="482391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CE800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Компонент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CF33C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Минимальная версия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4C1737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Рекомендуемая версия</w:t>
            </w:r>
          </w:p>
        </w:tc>
      </w:tr>
      <w:tr w:rsidR="00265727" w14:paraId="69DE7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8FEC2" w14:textId="77777777" w:rsidR="00265727" w:rsidRDefault="00000000">
            <w:r>
              <w:rPr>
                <w:sz w:val="22"/>
                <w:szCs w:val="22"/>
              </w:rPr>
              <w:t>Java JDK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20894" w14:textId="77777777" w:rsidR="00265727" w:rsidRDefault="00000000">
            <w:r>
              <w:rPr>
                <w:sz w:val="22"/>
                <w:szCs w:val="22"/>
              </w:rPr>
              <w:t>17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00722" w14:textId="77777777" w:rsidR="00265727" w:rsidRDefault="00000000">
            <w:r>
              <w:rPr>
                <w:sz w:val="22"/>
                <w:szCs w:val="22"/>
              </w:rPr>
              <w:t>21 LTS</w:t>
            </w:r>
          </w:p>
        </w:tc>
      </w:tr>
      <w:tr w:rsidR="00265727" w14:paraId="0ECAAC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6FFE3E" w14:textId="77777777" w:rsidR="00265727" w:rsidRDefault="00000000">
            <w:r>
              <w:rPr>
                <w:sz w:val="22"/>
                <w:szCs w:val="22"/>
              </w:rPr>
              <w:t>Apache Maven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9614B" w14:textId="77777777" w:rsidR="00265727" w:rsidRDefault="00000000">
            <w:r>
              <w:rPr>
                <w:sz w:val="22"/>
                <w:szCs w:val="22"/>
              </w:rPr>
              <w:t>3.8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6731C" w14:textId="77777777" w:rsidR="00265727" w:rsidRDefault="00000000">
            <w:r>
              <w:rPr>
                <w:sz w:val="22"/>
                <w:szCs w:val="22"/>
              </w:rPr>
              <w:t>3.9</w:t>
            </w:r>
          </w:p>
        </w:tc>
      </w:tr>
      <w:tr w:rsidR="00265727" w14:paraId="089C28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A0EE3" w14:textId="77777777" w:rsidR="00265727" w:rsidRDefault="00000000">
            <w:r>
              <w:rPr>
                <w:sz w:val="22"/>
                <w:szCs w:val="22"/>
              </w:rPr>
              <w:t>MySQL Server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9C3FA" w14:textId="77777777" w:rsidR="00265727" w:rsidRDefault="00000000">
            <w:r>
              <w:rPr>
                <w:sz w:val="22"/>
                <w:szCs w:val="22"/>
              </w:rPr>
              <w:t>8.0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0196C" w14:textId="77777777" w:rsidR="00265727" w:rsidRDefault="00000000">
            <w:r>
              <w:rPr>
                <w:sz w:val="22"/>
                <w:szCs w:val="22"/>
              </w:rPr>
              <w:t>8.0.35+</w:t>
            </w:r>
          </w:p>
        </w:tc>
      </w:tr>
      <w:tr w:rsidR="00265727" w14:paraId="32592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FDE56" w14:textId="77777777" w:rsidR="00265727" w:rsidRDefault="00000000">
            <w:r>
              <w:rPr>
                <w:sz w:val="22"/>
                <w:szCs w:val="22"/>
              </w:rPr>
              <w:t>RAM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18360" w14:textId="77777777" w:rsidR="00265727" w:rsidRDefault="00000000">
            <w:r>
              <w:rPr>
                <w:sz w:val="22"/>
                <w:szCs w:val="22"/>
              </w:rPr>
              <w:t>512 МБ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9D68F" w14:textId="77777777" w:rsidR="00265727" w:rsidRDefault="00000000">
            <w:r>
              <w:rPr>
                <w:sz w:val="22"/>
                <w:szCs w:val="22"/>
              </w:rPr>
              <w:t>2 ГБ</w:t>
            </w:r>
          </w:p>
        </w:tc>
      </w:tr>
      <w:tr w:rsidR="00265727" w14:paraId="3E5F47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69A68" w14:textId="77777777" w:rsidR="00265727" w:rsidRDefault="00000000">
            <w:r>
              <w:rPr>
                <w:sz w:val="22"/>
                <w:szCs w:val="22"/>
              </w:rPr>
              <w:t>Disk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E3DE1" w14:textId="77777777" w:rsidR="00265727" w:rsidRDefault="00000000">
            <w:r>
              <w:rPr>
                <w:sz w:val="22"/>
                <w:szCs w:val="22"/>
              </w:rPr>
              <w:t>100 МБ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8C020" w14:textId="77777777" w:rsidR="00265727" w:rsidRDefault="00000000">
            <w:r>
              <w:rPr>
                <w:sz w:val="22"/>
                <w:szCs w:val="22"/>
              </w:rPr>
              <w:t>1 ГБ</w:t>
            </w:r>
          </w:p>
        </w:tc>
      </w:tr>
      <w:tr w:rsidR="00265727" w14:paraId="463CB7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4EAFC" w14:textId="77777777" w:rsidR="00265727" w:rsidRDefault="00000000">
            <w:r>
              <w:rPr>
                <w:sz w:val="22"/>
                <w:szCs w:val="22"/>
              </w:rPr>
              <w:t>ОС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AF7F" w14:textId="77777777" w:rsidR="00265727" w:rsidRDefault="00000000">
            <w:r>
              <w:rPr>
                <w:sz w:val="22"/>
                <w:szCs w:val="22"/>
              </w:rPr>
              <w:t>Linux / Windows / macOS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46ED5" w14:textId="77777777" w:rsidR="00265727" w:rsidRDefault="00000000">
            <w:r>
              <w:rPr>
                <w:sz w:val="22"/>
                <w:szCs w:val="22"/>
              </w:rPr>
              <w:t>Ubuntu 22.04 LTS</w:t>
            </w:r>
          </w:p>
        </w:tc>
      </w:tr>
    </w:tbl>
    <w:p w14:paraId="22490C21" w14:textId="77777777" w:rsidR="00265727" w:rsidRDefault="00000000">
      <w:r>
        <w:br w:type="page"/>
      </w:r>
    </w:p>
    <w:p w14:paraId="676323DB" w14:textId="77777777" w:rsidR="00265727" w:rsidRDefault="00000000">
      <w:pPr>
        <w:pStyle w:val="Heading2"/>
      </w:pPr>
      <w:r>
        <w:lastRenderedPageBreak/>
        <w:t>5.2. Шаги установки</w:t>
      </w:r>
    </w:p>
    <w:p w14:paraId="6163688A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Установить Java 17+ и Maven 3.8+. Проверить: java -version, mvn -version.</w:t>
      </w:r>
    </w:p>
    <w:p w14:paraId="3DAE6A1F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Установить и запустить MySQL Server.</w:t>
      </w:r>
    </w:p>
    <w:p w14:paraId="672A07FE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Создать базу данных:</w:t>
      </w:r>
    </w:p>
    <w:p w14:paraId="52818838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r w:rsidRPr="005912AE">
        <w:rPr>
          <w:lang w:val="en-US"/>
        </w:rPr>
        <w:t xml:space="preserve">CREATE DATABASE </w:t>
      </w:r>
      <w:proofErr w:type="spellStart"/>
      <w:r w:rsidRPr="005912AE">
        <w:rPr>
          <w:lang w:val="en-US"/>
        </w:rPr>
        <w:t>pharmacy_warehouse</w:t>
      </w:r>
      <w:proofErr w:type="spellEnd"/>
      <w:r w:rsidRPr="005912AE">
        <w:rPr>
          <w:lang w:val="en-US"/>
        </w:rPr>
        <w:t xml:space="preserve"> CHARACTER SET utf8mb4 COLLATE utf8mb4_unicode_ci;</w:t>
      </w:r>
    </w:p>
    <w:p w14:paraId="4E53AA3A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Создать пользователя БД (рекомендуется не использовать root):</w:t>
      </w:r>
    </w:p>
    <w:p w14:paraId="7AB663C2" w14:textId="77777777" w:rsidR="00265727" w:rsidRDefault="00000000">
      <w:pPr>
        <w:spacing w:before="60" w:after="100"/>
        <w:ind w:left="720"/>
        <w:jc w:val="both"/>
      </w:pPr>
      <w:r w:rsidRPr="005912AE">
        <w:rPr>
          <w:lang w:val="en-US"/>
        </w:rPr>
        <w:t>CREATE USER '</w:t>
      </w:r>
      <w:proofErr w:type="spellStart"/>
      <w:r w:rsidRPr="005912AE">
        <w:rPr>
          <w:lang w:val="en-US"/>
        </w:rPr>
        <w:t>pharmacy'@'localhost</w:t>
      </w:r>
      <w:proofErr w:type="spellEnd"/>
      <w:r w:rsidRPr="005912AE">
        <w:rPr>
          <w:lang w:val="en-US"/>
        </w:rPr>
        <w:t>' IDENTIFIED BY '</w:t>
      </w:r>
      <w:proofErr w:type="spellStart"/>
      <w:r w:rsidRPr="005912AE">
        <w:rPr>
          <w:lang w:val="en-US"/>
        </w:rPr>
        <w:t>StrongPassword</w:t>
      </w:r>
      <w:proofErr w:type="spellEnd"/>
      <w:r w:rsidRPr="005912AE">
        <w:rPr>
          <w:lang w:val="en-US"/>
        </w:rPr>
        <w:t>!'; GRANT ALL ON pharmacy_</w:t>
      </w:r>
      <w:proofErr w:type="gramStart"/>
      <w:r w:rsidRPr="005912AE">
        <w:rPr>
          <w:lang w:val="en-US"/>
        </w:rPr>
        <w:t>warehouse.*</w:t>
      </w:r>
      <w:proofErr w:type="gramEnd"/>
      <w:r w:rsidRPr="005912AE">
        <w:rPr>
          <w:lang w:val="en-US"/>
        </w:rPr>
        <w:t xml:space="preserve"> </w:t>
      </w:r>
      <w:r>
        <w:t>TO 'pharmacy'@'localhost';</w:t>
      </w:r>
    </w:p>
    <w:p w14:paraId="421E10DF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Отредактировать файл src/main/resources/application.properties: указать URL, имя пользователя и пароль БД.</w:t>
      </w:r>
    </w:p>
    <w:p w14:paraId="167A1D8C" w14:textId="77777777" w:rsidR="00265727" w:rsidRDefault="00000000">
      <w:pPr>
        <w:pStyle w:val="ListParagraph"/>
        <w:numPr>
          <w:ilvl w:val="0"/>
          <w:numId w:val="3"/>
        </w:numPr>
        <w:spacing w:before="40" w:after="60"/>
      </w:pPr>
      <w:r>
        <w:t>Собрать и запустить приложение: mvn spring-boot:run</w:t>
      </w:r>
    </w:p>
    <w:p w14:paraId="65CC31DD" w14:textId="77777777" w:rsidR="00265727" w:rsidRDefault="00000000">
      <w:pPr>
        <w:spacing w:before="60" w:after="100"/>
        <w:jc w:val="both"/>
      </w:pPr>
      <w:r>
        <w:rPr>
          <w:i/>
          <w:iCs/>
        </w:rPr>
        <w:t>При первом запуске автоматически выполняются скрипты schema.sql (создание таблиц) и data.sql (тестовые данные). Приложение доступно на http://localhost:8080.</w:t>
      </w:r>
    </w:p>
    <w:p w14:paraId="65A1D95A" w14:textId="77777777" w:rsidR="00265727" w:rsidRDefault="00265727">
      <w:pPr>
        <w:spacing w:before="120"/>
      </w:pPr>
    </w:p>
    <w:p w14:paraId="0D1C4B62" w14:textId="77777777" w:rsidR="00265727" w:rsidRDefault="00000000">
      <w:pPr>
        <w:pStyle w:val="Heading2"/>
      </w:pPr>
      <w:r>
        <w:t>5.3. Примеры запросов к API</w:t>
      </w:r>
    </w:p>
    <w:p w14:paraId="1184A17B" w14:textId="77777777" w:rsidR="00265727" w:rsidRDefault="00000000">
      <w:pPr>
        <w:pStyle w:val="Heading3"/>
      </w:pPr>
      <w:r>
        <w:t>Получить список всех медикаментов</w:t>
      </w:r>
    </w:p>
    <w:p w14:paraId="2833ABF9" w14:textId="77777777" w:rsidR="00265727" w:rsidRDefault="00000000">
      <w:pPr>
        <w:spacing w:before="60" w:after="100"/>
        <w:ind w:left="720"/>
        <w:jc w:val="both"/>
      </w:pPr>
      <w:r>
        <w:t>GET http://localhost:8080/api/medications</w:t>
      </w:r>
    </w:p>
    <w:p w14:paraId="61594373" w14:textId="77777777" w:rsidR="00265727" w:rsidRDefault="00000000">
      <w:pPr>
        <w:pStyle w:val="Heading3"/>
      </w:pPr>
      <w:r>
        <w:t>Создать медикамент</w:t>
      </w:r>
    </w:p>
    <w:p w14:paraId="387D845F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r w:rsidRPr="005912AE">
        <w:rPr>
          <w:lang w:val="en-US"/>
        </w:rPr>
        <w:t>POST http://localhost:8080/api/medications</w:t>
      </w:r>
    </w:p>
    <w:p w14:paraId="424BF213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r w:rsidRPr="005912AE">
        <w:rPr>
          <w:lang w:val="en-US"/>
        </w:rPr>
        <w:t>Content-Type: application/</w:t>
      </w:r>
      <w:proofErr w:type="spellStart"/>
      <w:r w:rsidRPr="005912AE">
        <w:rPr>
          <w:lang w:val="en-US"/>
        </w:rPr>
        <w:t>json</w:t>
      </w:r>
      <w:proofErr w:type="spellEnd"/>
    </w:p>
    <w:p w14:paraId="76929A44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proofErr w:type="gramStart"/>
      <w:r w:rsidRPr="005912AE">
        <w:rPr>
          <w:lang w:val="en-US"/>
        </w:rPr>
        <w:t>{ "</w:t>
      </w:r>
      <w:proofErr w:type="gramEnd"/>
      <w:r w:rsidRPr="005912AE">
        <w:rPr>
          <w:lang w:val="en-US"/>
        </w:rPr>
        <w:t>name": "</w:t>
      </w:r>
      <w:r>
        <w:t>Аспирин</w:t>
      </w:r>
      <w:r w:rsidRPr="005912AE">
        <w:rPr>
          <w:lang w:val="en-US"/>
        </w:rPr>
        <w:t xml:space="preserve">", "dosage": "500 </w:t>
      </w:r>
      <w:r>
        <w:t>мг</w:t>
      </w:r>
      <w:r w:rsidRPr="005912AE">
        <w:rPr>
          <w:lang w:val="en-US"/>
        </w:rPr>
        <w:t>", "form": "TABLET", "manufacturer": "Bayer</w:t>
      </w:r>
      <w:proofErr w:type="gramStart"/>
      <w:r w:rsidRPr="005912AE">
        <w:rPr>
          <w:lang w:val="en-US"/>
        </w:rPr>
        <w:t>" }</w:t>
      </w:r>
      <w:proofErr w:type="gramEnd"/>
    </w:p>
    <w:p w14:paraId="71351AF6" w14:textId="77777777" w:rsidR="00265727" w:rsidRPr="005912AE" w:rsidRDefault="00265727">
      <w:pPr>
        <w:spacing w:before="80"/>
        <w:rPr>
          <w:lang w:val="en-US"/>
        </w:rPr>
      </w:pPr>
    </w:p>
    <w:p w14:paraId="1D583DBD" w14:textId="77777777" w:rsidR="00265727" w:rsidRDefault="00000000">
      <w:pPr>
        <w:pStyle w:val="Heading3"/>
      </w:pPr>
      <w:r>
        <w:t>Оприходовать товар</w:t>
      </w:r>
    </w:p>
    <w:p w14:paraId="5D454490" w14:textId="77777777" w:rsidR="00265727" w:rsidRDefault="00000000">
      <w:pPr>
        <w:spacing w:before="60" w:after="100"/>
        <w:ind w:left="720"/>
        <w:jc w:val="both"/>
      </w:pPr>
      <w:r>
        <w:t>POST http://localhost:8080/api/warehouse/operations/receive</w:t>
      </w:r>
    </w:p>
    <w:p w14:paraId="45643E66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proofErr w:type="gramStart"/>
      <w:r w:rsidRPr="005912AE">
        <w:rPr>
          <w:lang w:val="en-US"/>
        </w:rPr>
        <w:t>{ "</w:t>
      </w:r>
      <w:proofErr w:type="spellStart"/>
      <w:proofErr w:type="gramEnd"/>
      <w:r w:rsidRPr="005912AE">
        <w:rPr>
          <w:lang w:val="en-US"/>
        </w:rPr>
        <w:t>medicationId</w:t>
      </w:r>
      <w:proofErr w:type="spellEnd"/>
      <w:r w:rsidRPr="005912AE">
        <w:rPr>
          <w:lang w:val="en-US"/>
        </w:rPr>
        <w:t>": 1, "quantity": 100, "</w:t>
      </w:r>
      <w:proofErr w:type="spellStart"/>
      <w:r w:rsidRPr="005912AE">
        <w:rPr>
          <w:lang w:val="en-US"/>
        </w:rPr>
        <w:t>unitPrice</w:t>
      </w:r>
      <w:proofErr w:type="spellEnd"/>
      <w:r w:rsidRPr="005912AE">
        <w:rPr>
          <w:lang w:val="en-US"/>
        </w:rPr>
        <w:t>": 15.50, "</w:t>
      </w:r>
      <w:proofErr w:type="spellStart"/>
      <w:r w:rsidRPr="005912AE">
        <w:rPr>
          <w:lang w:val="en-US"/>
        </w:rPr>
        <w:t>documentNumber</w:t>
      </w:r>
      <w:proofErr w:type="spellEnd"/>
      <w:r w:rsidRPr="005912AE">
        <w:rPr>
          <w:lang w:val="en-US"/>
        </w:rPr>
        <w:t>": "</w:t>
      </w:r>
      <w:r>
        <w:t>ПН</w:t>
      </w:r>
      <w:r w:rsidRPr="005912AE">
        <w:rPr>
          <w:lang w:val="en-US"/>
        </w:rPr>
        <w:t>-2025-001", "reason": "</w:t>
      </w:r>
      <w:r>
        <w:t>Плановое</w:t>
      </w:r>
      <w:r w:rsidRPr="005912AE">
        <w:rPr>
          <w:lang w:val="en-US"/>
        </w:rPr>
        <w:t xml:space="preserve"> </w:t>
      </w:r>
      <w:r>
        <w:t>пополнение</w:t>
      </w:r>
      <w:proofErr w:type="gramStart"/>
      <w:r w:rsidRPr="005912AE">
        <w:rPr>
          <w:lang w:val="en-US"/>
        </w:rPr>
        <w:t>" }</w:t>
      </w:r>
      <w:proofErr w:type="gramEnd"/>
    </w:p>
    <w:p w14:paraId="31BAB316" w14:textId="77777777" w:rsidR="00265727" w:rsidRPr="005912AE" w:rsidRDefault="00265727">
      <w:pPr>
        <w:spacing w:before="80"/>
        <w:rPr>
          <w:lang w:val="en-US"/>
        </w:rPr>
      </w:pPr>
    </w:p>
    <w:p w14:paraId="62751946" w14:textId="77777777" w:rsidR="00265727" w:rsidRDefault="00000000">
      <w:pPr>
        <w:pStyle w:val="Heading3"/>
      </w:pPr>
      <w:r>
        <w:t>Отпустить товар</w:t>
      </w:r>
    </w:p>
    <w:p w14:paraId="41577ACE" w14:textId="77777777" w:rsidR="00265727" w:rsidRDefault="00000000">
      <w:pPr>
        <w:spacing w:before="60" w:after="100"/>
        <w:ind w:left="720"/>
        <w:jc w:val="both"/>
      </w:pPr>
      <w:r>
        <w:t>POST http://localhost:8080/api/warehouse/operations/dispense</w:t>
      </w:r>
    </w:p>
    <w:p w14:paraId="540F0BA6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proofErr w:type="gramStart"/>
      <w:r w:rsidRPr="005912AE">
        <w:rPr>
          <w:lang w:val="en-US"/>
        </w:rPr>
        <w:t>{ "</w:t>
      </w:r>
      <w:proofErr w:type="spellStart"/>
      <w:proofErr w:type="gramEnd"/>
      <w:r w:rsidRPr="005912AE">
        <w:rPr>
          <w:lang w:val="en-US"/>
        </w:rPr>
        <w:t>medicationId</w:t>
      </w:r>
      <w:proofErr w:type="spellEnd"/>
      <w:r w:rsidRPr="005912AE">
        <w:rPr>
          <w:lang w:val="en-US"/>
        </w:rPr>
        <w:t>": 1, "quantity": 20, "</w:t>
      </w:r>
      <w:proofErr w:type="spellStart"/>
      <w:r w:rsidRPr="005912AE">
        <w:rPr>
          <w:lang w:val="en-US"/>
        </w:rPr>
        <w:t>unitPrice</w:t>
      </w:r>
      <w:proofErr w:type="spellEnd"/>
      <w:r w:rsidRPr="005912AE">
        <w:rPr>
          <w:lang w:val="en-US"/>
        </w:rPr>
        <w:t>": 15.50, "reason": "</w:t>
      </w:r>
      <w:r>
        <w:t>Отпуск</w:t>
      </w:r>
      <w:r w:rsidRPr="005912AE">
        <w:rPr>
          <w:lang w:val="en-US"/>
        </w:rPr>
        <w:t xml:space="preserve"> </w:t>
      </w:r>
      <w:r>
        <w:t>в</w:t>
      </w:r>
      <w:r w:rsidRPr="005912AE">
        <w:rPr>
          <w:lang w:val="en-US"/>
        </w:rPr>
        <w:t xml:space="preserve"> </w:t>
      </w:r>
      <w:r>
        <w:t>аптеку</w:t>
      </w:r>
      <w:r w:rsidRPr="005912AE">
        <w:rPr>
          <w:lang w:val="en-US"/>
        </w:rPr>
        <w:t xml:space="preserve"> №3</w:t>
      </w:r>
      <w:proofErr w:type="gramStart"/>
      <w:r w:rsidRPr="005912AE">
        <w:rPr>
          <w:lang w:val="en-US"/>
        </w:rPr>
        <w:t>" }</w:t>
      </w:r>
      <w:proofErr w:type="gramEnd"/>
    </w:p>
    <w:p w14:paraId="603EBED6" w14:textId="77777777" w:rsidR="00265727" w:rsidRPr="005912AE" w:rsidRDefault="00265727">
      <w:pPr>
        <w:spacing w:before="80"/>
        <w:rPr>
          <w:lang w:val="en-US"/>
        </w:rPr>
      </w:pPr>
    </w:p>
    <w:p w14:paraId="622C0848" w14:textId="77777777" w:rsidR="00265727" w:rsidRDefault="00000000">
      <w:pPr>
        <w:pStyle w:val="Heading3"/>
      </w:pPr>
      <w:r>
        <w:t>Проверить товары с истекающим сроком (30 дней)</w:t>
      </w:r>
    </w:p>
    <w:p w14:paraId="4E46AB9D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r w:rsidRPr="005912AE">
        <w:rPr>
          <w:lang w:val="en-US"/>
        </w:rPr>
        <w:t>GET http://localhost:8080/api/warehouse/stock/expiring?days=30</w:t>
      </w:r>
    </w:p>
    <w:p w14:paraId="083290BD" w14:textId="77777777" w:rsidR="00265727" w:rsidRDefault="00000000">
      <w:pPr>
        <w:pStyle w:val="Heading3"/>
      </w:pPr>
      <w:r>
        <w:t>Товары с низким остатком (ниже 50 единиц)</w:t>
      </w:r>
    </w:p>
    <w:p w14:paraId="16E748F4" w14:textId="77777777" w:rsidR="00265727" w:rsidRPr="005912AE" w:rsidRDefault="00000000">
      <w:pPr>
        <w:spacing w:before="60" w:after="100"/>
        <w:ind w:left="720"/>
        <w:jc w:val="both"/>
        <w:rPr>
          <w:lang w:val="en-US"/>
        </w:rPr>
      </w:pPr>
      <w:r w:rsidRPr="005912AE">
        <w:rPr>
          <w:lang w:val="en-US"/>
        </w:rPr>
        <w:lastRenderedPageBreak/>
        <w:t>GET http://localhost:8080/api/warehouse/stock/low?threshold=50</w:t>
      </w:r>
    </w:p>
    <w:p w14:paraId="41E66526" w14:textId="77777777" w:rsidR="00265727" w:rsidRPr="005912AE" w:rsidRDefault="00000000">
      <w:pPr>
        <w:rPr>
          <w:lang w:val="en-US"/>
        </w:rPr>
      </w:pPr>
      <w:r w:rsidRPr="005912AE">
        <w:rPr>
          <w:lang w:val="en-US"/>
        </w:rPr>
        <w:br w:type="page"/>
      </w:r>
    </w:p>
    <w:p w14:paraId="3EC33899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ЗАКЛЮЧЕНИЕ</w:t>
      </w:r>
    </w:p>
    <w:p w14:paraId="625F1E98" w14:textId="77777777" w:rsidR="00265727" w:rsidRDefault="00000000">
      <w:pPr>
        <w:spacing w:before="60" w:after="100"/>
        <w:jc w:val="both"/>
      </w:pPr>
      <w:r>
        <w:t>В ходе выполнения настоящей работы была разработана автоматизированная информационная система «Аптечный склад», реализующая ключевые задачи управления фармацевтическим складским учётом.</w:t>
      </w:r>
    </w:p>
    <w:p w14:paraId="7625A553" w14:textId="77777777" w:rsidR="00265727" w:rsidRDefault="00265727">
      <w:pPr>
        <w:spacing w:before="80"/>
      </w:pPr>
    </w:p>
    <w:p w14:paraId="1D4467E0" w14:textId="77777777" w:rsidR="00265727" w:rsidRDefault="00000000">
      <w:pPr>
        <w:spacing w:before="60" w:after="100"/>
        <w:jc w:val="both"/>
      </w:pPr>
      <w:r>
        <w:t>В процессе работы были решены следующие задачи:</w:t>
      </w:r>
    </w:p>
    <w:p w14:paraId="6451C6A1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Проведён анализ предметной области — изучены бизнес-процессы аптечного склада, рассмотрены существующие программные аналоги, определены их достоинства и недостатки.</w:t>
      </w:r>
    </w:p>
    <w:p w14:paraId="303DE88E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Сформулированы функциональные и нефункциональные требования к системе, составлен перечень вариантов использования.</w:t>
      </w:r>
    </w:p>
    <w:p w14:paraId="520F4FCC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Спроектирована архитектура приложения на основе трёхслойного паттерна (Layered Architecture) с применением принципов SOLID.</w:t>
      </w:r>
    </w:p>
    <w:p w14:paraId="30753880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Разработана реляционная схема базы данных MySQL (3 таблицы, индексы, ограничения целостности).</w:t>
      </w:r>
    </w:p>
    <w:p w14:paraId="1C0555DA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Реализована серверная часть системы на Java 17 с использованием Spring Boot 3.2, Spring JDBC и Spring Validation.</w:t>
      </w:r>
    </w:p>
    <w:p w14:paraId="13BB4D63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Разработан REST API, охватывающий полный жизненный цикл товара на складе.</w:t>
      </w:r>
    </w:p>
    <w:p w14:paraId="1394837E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Написаны модульные и интеграционные тесты для ключевых компонентов.</w:t>
      </w:r>
    </w:p>
    <w:p w14:paraId="438538EA" w14:textId="77777777" w:rsidR="00265727" w:rsidRDefault="00000000">
      <w:pPr>
        <w:pStyle w:val="ListParagraph"/>
        <w:numPr>
          <w:ilvl w:val="0"/>
          <w:numId w:val="2"/>
        </w:numPr>
        <w:spacing w:before="40" w:after="60"/>
      </w:pPr>
      <w:r>
        <w:t>Подготовлена инструкция по развёртыванию и примеры использования API.</w:t>
      </w:r>
    </w:p>
    <w:p w14:paraId="68E52F10" w14:textId="77777777" w:rsidR="00265727" w:rsidRDefault="00265727">
      <w:pPr>
        <w:spacing w:before="120"/>
      </w:pPr>
    </w:p>
    <w:p w14:paraId="3B4B72A6" w14:textId="77777777" w:rsidR="00265727" w:rsidRDefault="00000000">
      <w:pPr>
        <w:spacing w:before="60" w:after="100"/>
        <w:jc w:val="both"/>
      </w:pPr>
      <w:r>
        <w:t>Разработанная система обладает рядом значимых достоинств: полный контроль над SQL-запросами через Spring JDBC, транзакционная безопасность операций, строгая валидация входных данных, понятная обработка ошибок, а также готовность к масштабированию и интеграции с внешними системами через REST API.</w:t>
      </w:r>
    </w:p>
    <w:p w14:paraId="587A0B1E" w14:textId="77777777" w:rsidR="00265727" w:rsidRDefault="00265727">
      <w:pPr>
        <w:spacing w:before="80"/>
      </w:pPr>
    </w:p>
    <w:p w14:paraId="5D095C4E" w14:textId="77777777" w:rsidR="00265727" w:rsidRDefault="00000000">
      <w:pPr>
        <w:spacing w:before="60" w:after="100"/>
        <w:jc w:val="both"/>
      </w:pPr>
      <w:r>
        <w:t>Перспективы развития системы включают: реализацию аутентификации и авторизации (Spring Security + JWT), добавление поддержки маркировки товаров (интеграция с ФГИС МДЛП / «Честный ЗНАК»), разработку веб-интерфейса (React / Angular), реализацию экспорта отчётов в форматах PDF и Excel, а также добавление push-уведомлений для оповещения о критических событиях (низкий остаток, истекающий срок годности).</w:t>
      </w:r>
    </w:p>
    <w:p w14:paraId="4B271771" w14:textId="77777777" w:rsidR="00265727" w:rsidRDefault="00000000">
      <w:r>
        <w:br w:type="page"/>
      </w:r>
    </w:p>
    <w:p w14:paraId="35BB349A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СПИСОК ИСПОЛЬЗОВАННЫХ ИСТОЧНИКОВ</w:t>
      </w:r>
    </w:p>
    <w:p w14:paraId="69DDB6A8" w14:textId="77777777" w:rsidR="00265727" w:rsidRDefault="00265727">
      <w:pPr>
        <w:spacing w:before="80"/>
      </w:pPr>
    </w:p>
    <w:p w14:paraId="79B54C81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r w:rsidRPr="005912AE">
        <w:rPr>
          <w:sz w:val="22"/>
          <w:szCs w:val="22"/>
          <w:lang w:val="en-US"/>
        </w:rPr>
        <w:t xml:space="preserve">Craig Walls. Spring in Action, 6th Edition. — Manning Publications, 2022. — 520 </w:t>
      </w:r>
      <w:r>
        <w:rPr>
          <w:sz w:val="22"/>
          <w:szCs w:val="22"/>
        </w:rPr>
        <w:t>с</w:t>
      </w:r>
      <w:r w:rsidRPr="005912AE">
        <w:rPr>
          <w:sz w:val="22"/>
          <w:szCs w:val="22"/>
          <w:lang w:val="en-US"/>
        </w:rPr>
        <w:t>.</w:t>
      </w:r>
    </w:p>
    <w:p w14:paraId="3B44EC45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r w:rsidRPr="005912AE">
        <w:rPr>
          <w:sz w:val="22"/>
          <w:szCs w:val="22"/>
          <w:lang w:val="en-US"/>
        </w:rPr>
        <w:t xml:space="preserve">Josh Long, Kenny Bastani. Cloud Native Java. — O'Reilly Media, 2017. — 612 </w:t>
      </w:r>
      <w:r>
        <w:rPr>
          <w:sz w:val="22"/>
          <w:szCs w:val="22"/>
        </w:rPr>
        <w:t>с</w:t>
      </w:r>
      <w:r w:rsidRPr="005912AE">
        <w:rPr>
          <w:sz w:val="22"/>
          <w:szCs w:val="22"/>
          <w:lang w:val="en-US"/>
        </w:rPr>
        <w:t>.</w:t>
      </w:r>
    </w:p>
    <w:p w14:paraId="5E28F333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Юрий Кучер. Spring Boot 3 на практике. — ДМК Пресс, 2023. — 448 с.</w:t>
      </w:r>
    </w:p>
    <w:p w14:paraId="6406C716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Мартин Р. Чистая архитектура. Искусство разработки программного обеспечения. — Питер, 2018. — 352 с.</w:t>
      </w:r>
    </w:p>
    <w:p w14:paraId="731095D8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Фаулер М. Паттерны корпоративных приложений. — Addison-Wesley / Вильямс, 2010. — 544 с.</w:t>
      </w:r>
    </w:p>
    <w:p w14:paraId="5E516D2A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Документация Spring Framework 6.x. — [Электронный ресурс]. — URL: https://docs.spring.io/spring-framework/docs/current/reference/html/</w:t>
      </w:r>
    </w:p>
    <w:p w14:paraId="74D5BB19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Документация Spring Boot 3.2. — [Электронный ресурс]. — URL: https://docs.spring.io/spring-boot/docs/3.2.0/reference/html/</w:t>
      </w:r>
    </w:p>
    <w:p w14:paraId="46779BED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r w:rsidRPr="005912AE">
        <w:rPr>
          <w:sz w:val="22"/>
          <w:szCs w:val="22"/>
          <w:lang w:val="en-US"/>
        </w:rPr>
        <w:t>MySQL 8.0 Reference Manual. — [</w:t>
      </w:r>
      <w:r>
        <w:rPr>
          <w:sz w:val="22"/>
          <w:szCs w:val="22"/>
        </w:rPr>
        <w:t>Электронный</w:t>
      </w:r>
      <w:r w:rsidRPr="005912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ресурс</w:t>
      </w:r>
      <w:r w:rsidRPr="005912AE">
        <w:rPr>
          <w:sz w:val="22"/>
          <w:szCs w:val="22"/>
          <w:lang w:val="en-US"/>
        </w:rPr>
        <w:t>]. — URL: https://dev.mysql.com/doc/refman/8.0/en/</w:t>
      </w:r>
    </w:p>
    <w:p w14:paraId="75A5B806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Приказ Министерства здравоохранения РФ от 31.08.2016 № 706н «Об утверждении Правил хранения лекарственных средств».</w:t>
      </w:r>
    </w:p>
    <w:p w14:paraId="7191B1B7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ГОСТ Р 54273-2010. Складское дело. Основные понятия и определения.</w:t>
      </w:r>
    </w:p>
    <w:p w14:paraId="7D5BBD47" w14:textId="77777777" w:rsidR="00265727" w:rsidRDefault="00000000">
      <w:pPr>
        <w:pStyle w:val="ListParagraph"/>
        <w:numPr>
          <w:ilvl w:val="0"/>
          <w:numId w:val="3"/>
        </w:numPr>
        <w:spacing w:before="60" w:after="80"/>
      </w:pPr>
      <w:r>
        <w:rPr>
          <w:sz w:val="22"/>
          <w:szCs w:val="22"/>
        </w:rPr>
        <w:t>Федеральный закон от 12.04.2010 № 61-ФЗ «Об обращении лекарственных средств».</w:t>
      </w:r>
    </w:p>
    <w:p w14:paraId="43793A1D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proofErr w:type="spellStart"/>
      <w:r w:rsidRPr="005912AE">
        <w:rPr>
          <w:sz w:val="22"/>
          <w:szCs w:val="22"/>
          <w:lang w:val="en-US"/>
        </w:rPr>
        <w:t>Dokku</w:t>
      </w:r>
      <w:proofErr w:type="spellEnd"/>
      <w:r w:rsidRPr="005912AE">
        <w:rPr>
          <w:sz w:val="22"/>
          <w:szCs w:val="22"/>
          <w:lang w:val="en-US"/>
        </w:rPr>
        <w:t>. Deployment documentation. — [</w:t>
      </w:r>
      <w:r>
        <w:rPr>
          <w:sz w:val="22"/>
          <w:szCs w:val="22"/>
        </w:rPr>
        <w:t>Электронный</w:t>
      </w:r>
      <w:r w:rsidRPr="005912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ресурс</w:t>
      </w:r>
      <w:r w:rsidRPr="005912AE">
        <w:rPr>
          <w:sz w:val="22"/>
          <w:szCs w:val="22"/>
          <w:lang w:val="en-US"/>
        </w:rPr>
        <w:t>]. — URL: https://dokku.com/docs/</w:t>
      </w:r>
    </w:p>
    <w:p w14:paraId="1CB744FA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proofErr w:type="spellStart"/>
      <w:r w:rsidRPr="005912AE">
        <w:rPr>
          <w:sz w:val="22"/>
          <w:szCs w:val="22"/>
          <w:lang w:val="en-US"/>
        </w:rPr>
        <w:t>HikariCP</w:t>
      </w:r>
      <w:proofErr w:type="spellEnd"/>
      <w:r w:rsidRPr="005912AE">
        <w:rPr>
          <w:sz w:val="22"/>
          <w:szCs w:val="22"/>
          <w:lang w:val="en-US"/>
        </w:rPr>
        <w:t xml:space="preserve"> — A solid, high-performance, JDBC connection pool. — [</w:t>
      </w:r>
      <w:r>
        <w:rPr>
          <w:sz w:val="22"/>
          <w:szCs w:val="22"/>
        </w:rPr>
        <w:t>Электронный</w:t>
      </w:r>
      <w:r w:rsidRPr="005912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ресурс</w:t>
      </w:r>
      <w:r w:rsidRPr="005912AE">
        <w:rPr>
          <w:sz w:val="22"/>
          <w:szCs w:val="22"/>
          <w:lang w:val="en-US"/>
        </w:rPr>
        <w:t>]. — URL: https://github.com/brettwooldridge/HikariCP</w:t>
      </w:r>
    </w:p>
    <w:p w14:paraId="3DDDE783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r w:rsidRPr="005912AE">
        <w:rPr>
          <w:sz w:val="22"/>
          <w:szCs w:val="22"/>
          <w:lang w:val="en-US"/>
        </w:rPr>
        <w:t>Project Lombok documentation. — [</w:t>
      </w:r>
      <w:r>
        <w:rPr>
          <w:sz w:val="22"/>
          <w:szCs w:val="22"/>
        </w:rPr>
        <w:t>Электронный</w:t>
      </w:r>
      <w:r w:rsidRPr="005912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ресурс</w:t>
      </w:r>
      <w:r w:rsidRPr="005912AE">
        <w:rPr>
          <w:sz w:val="22"/>
          <w:szCs w:val="22"/>
          <w:lang w:val="en-US"/>
        </w:rPr>
        <w:t>]. — URL: https://projectlombok.org/features/</w:t>
      </w:r>
    </w:p>
    <w:p w14:paraId="05076B61" w14:textId="77777777" w:rsidR="00265727" w:rsidRPr="005912AE" w:rsidRDefault="00000000">
      <w:pPr>
        <w:pStyle w:val="ListParagraph"/>
        <w:numPr>
          <w:ilvl w:val="0"/>
          <w:numId w:val="3"/>
        </w:numPr>
        <w:spacing w:before="60" w:after="80"/>
        <w:rPr>
          <w:lang w:val="en-US"/>
        </w:rPr>
      </w:pPr>
      <w:r w:rsidRPr="005912AE">
        <w:rPr>
          <w:sz w:val="22"/>
          <w:szCs w:val="22"/>
          <w:lang w:val="en-US"/>
        </w:rPr>
        <w:t>Bean Validation 3.0 Specification (Jakarta EE). — [</w:t>
      </w:r>
      <w:r>
        <w:rPr>
          <w:sz w:val="22"/>
          <w:szCs w:val="22"/>
        </w:rPr>
        <w:t>Электронный</w:t>
      </w:r>
      <w:r w:rsidRPr="005912AE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</w:rPr>
        <w:t>ресурс</w:t>
      </w:r>
      <w:r w:rsidRPr="005912AE">
        <w:rPr>
          <w:sz w:val="22"/>
          <w:szCs w:val="22"/>
          <w:lang w:val="en-US"/>
        </w:rPr>
        <w:t>]. — URL: https://beanvalidation.org/3.0/</w:t>
      </w:r>
    </w:p>
    <w:p w14:paraId="08AF131A" w14:textId="77777777" w:rsidR="00265727" w:rsidRPr="005912AE" w:rsidRDefault="00000000">
      <w:pPr>
        <w:rPr>
          <w:lang w:val="en-US"/>
        </w:rPr>
      </w:pPr>
      <w:r w:rsidRPr="005912AE">
        <w:rPr>
          <w:lang w:val="en-US"/>
        </w:rPr>
        <w:br w:type="page"/>
      </w:r>
    </w:p>
    <w:p w14:paraId="3F7C7C06" w14:textId="77777777" w:rsidR="00265727" w:rsidRDefault="00000000">
      <w:pPr>
        <w:pStyle w:val="Heading1"/>
        <w:pBdr>
          <w:bottom w:val="single" w:sz="6" w:space="4" w:color="2E75B6"/>
        </w:pBdr>
      </w:pPr>
      <w:r>
        <w:lastRenderedPageBreak/>
        <w:t>ПРИЛОЖЕНИЕ А. СТРУКТУРА ПРОЕКТА</w:t>
      </w:r>
    </w:p>
    <w:p w14:paraId="25AED922" w14:textId="77777777" w:rsidR="00265727" w:rsidRDefault="00000000">
      <w:pPr>
        <w:spacing w:before="60" w:after="100"/>
        <w:jc w:val="both"/>
      </w:pPr>
      <w:r>
        <w:t>Полная структура Maven-проекта АИС «Аптечный склад»:</w:t>
      </w:r>
    </w:p>
    <w:p w14:paraId="3FCCB6DB" w14:textId="77777777" w:rsidR="00265727" w:rsidRDefault="00265727">
      <w:pPr>
        <w:spacing w:before="8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24"/>
        <w:gridCol w:w="1295"/>
        <w:gridCol w:w="2027"/>
      </w:tblGrid>
      <w:tr w:rsidR="00265727" w14:paraId="0C503E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FD0A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Путь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4F32F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Тип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321B5B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Назначение</w:t>
            </w:r>
          </w:p>
        </w:tc>
      </w:tr>
      <w:tr w:rsidR="00265727" w14:paraId="45D5923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715FC3" w14:textId="77777777" w:rsidR="00265727" w:rsidRDefault="00000000">
            <w:r>
              <w:rPr>
                <w:sz w:val="22"/>
                <w:szCs w:val="22"/>
              </w:rPr>
              <w:t>pom.xml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3AA5D" w14:textId="77777777" w:rsidR="00265727" w:rsidRDefault="00000000">
            <w:r>
              <w:rPr>
                <w:sz w:val="22"/>
                <w:szCs w:val="22"/>
              </w:rPr>
              <w:t>XML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B6243" w14:textId="77777777" w:rsidR="00265727" w:rsidRDefault="00000000">
            <w:r>
              <w:rPr>
                <w:sz w:val="22"/>
                <w:szCs w:val="22"/>
              </w:rPr>
              <w:t>Конфигурация Maven, зависимости проекта</w:t>
            </w:r>
          </w:p>
        </w:tc>
      </w:tr>
      <w:tr w:rsidR="00265727" w14:paraId="188162C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60551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/main/java/.../PharmacyWarehouseApplication.java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16D203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391E8" w14:textId="77777777" w:rsidR="00265727" w:rsidRDefault="00000000">
            <w:r>
              <w:rPr>
                <w:sz w:val="22"/>
                <w:szCs w:val="22"/>
              </w:rPr>
              <w:t>Точка входа Spring Boot приложения</w:t>
            </w:r>
          </w:p>
        </w:tc>
      </w:tr>
      <w:tr w:rsidR="00265727" w14:paraId="345244D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80D24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/main/java/.../model/Medication.java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D0089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A552C" w14:textId="77777777" w:rsidR="00265727" w:rsidRDefault="00000000">
            <w:r>
              <w:rPr>
                <w:sz w:val="22"/>
                <w:szCs w:val="22"/>
              </w:rPr>
              <w:t>Модель медикамента (@Data, @Builder)</w:t>
            </w:r>
          </w:p>
        </w:tc>
      </w:tr>
      <w:tr w:rsidR="00265727" w14:paraId="2B3F7FF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26B282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/main/java/.../model/MedicationForm.java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9B01FE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81BCD" w14:textId="77777777" w:rsidR="00265727" w:rsidRDefault="00000000">
            <w:r>
              <w:rPr>
                <w:sz w:val="22"/>
                <w:szCs w:val="22"/>
              </w:rPr>
              <w:t>Enum форм выпуска (10 значений)</w:t>
            </w:r>
          </w:p>
        </w:tc>
      </w:tr>
      <w:tr w:rsidR="00265727" w14:paraId="5832070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1CB6D7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/main/java/.../model/WarehouseStock.java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F31F7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4CC517" w14:textId="77777777" w:rsidR="00265727" w:rsidRDefault="00000000">
            <w:r>
              <w:rPr>
                <w:sz w:val="22"/>
                <w:szCs w:val="22"/>
              </w:rPr>
              <w:t>Модель складского остатка</w:t>
            </w:r>
          </w:p>
        </w:tc>
      </w:tr>
      <w:tr w:rsidR="00265727" w14:paraId="162AC2A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390C0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/main/java/.../model/StockOperation.java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4D1FE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8D89C" w14:textId="77777777" w:rsidR="00265727" w:rsidRDefault="00000000">
            <w:r>
              <w:rPr>
                <w:sz w:val="22"/>
                <w:szCs w:val="22"/>
              </w:rPr>
              <w:t>Модель операции прихода/расхода</w:t>
            </w:r>
          </w:p>
        </w:tc>
      </w:tr>
      <w:tr w:rsidR="00265727" w14:paraId="51F7AC7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92176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/main/java/.../repository/MedicationRepository.java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55B39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896BC2" w14:textId="77777777" w:rsidR="00265727" w:rsidRDefault="00000000">
            <w:r>
              <w:rPr>
                <w:sz w:val="22"/>
                <w:szCs w:val="22"/>
              </w:rPr>
              <w:t>JDBC-репозиторий медикаментов</w:t>
            </w:r>
          </w:p>
        </w:tc>
      </w:tr>
      <w:tr w:rsidR="00265727" w14:paraId="78A7E76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0D951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/main/java/.../repository/WarehouseStockRepository.java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DC681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500AE" w14:textId="77777777" w:rsidR="00265727" w:rsidRDefault="00000000">
            <w:r>
              <w:rPr>
                <w:sz w:val="22"/>
                <w:szCs w:val="22"/>
              </w:rPr>
              <w:t>JDBC-репозиторий складских остатков</w:t>
            </w:r>
          </w:p>
        </w:tc>
      </w:tr>
      <w:tr w:rsidR="00265727" w14:paraId="0F14628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64718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/main/java/.../repository/StockOperationRepository.java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23F5B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56584" w14:textId="77777777" w:rsidR="00265727" w:rsidRDefault="00000000">
            <w:r>
              <w:rPr>
                <w:sz w:val="22"/>
                <w:szCs w:val="22"/>
              </w:rPr>
              <w:t>JDBC-репозиторий операций</w:t>
            </w:r>
          </w:p>
        </w:tc>
      </w:tr>
      <w:tr w:rsidR="00265727" w14:paraId="540C3EE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14AC43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/main/java/.../service/MedicationService.java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4A4C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C3C25" w14:textId="77777777" w:rsidR="00265727" w:rsidRDefault="00000000">
            <w:r>
              <w:rPr>
                <w:sz w:val="22"/>
                <w:szCs w:val="22"/>
              </w:rPr>
              <w:t>Сервис управления справочником</w:t>
            </w:r>
          </w:p>
        </w:tc>
      </w:tr>
      <w:tr w:rsidR="00265727" w14:paraId="6CC1EF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6915D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/main/java/.../service/WarehouseService.java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38E60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9E0CD" w14:textId="77777777" w:rsidR="00265727" w:rsidRDefault="00000000">
            <w:r>
              <w:rPr>
                <w:sz w:val="22"/>
                <w:szCs w:val="22"/>
              </w:rPr>
              <w:t>Сервис бизнес-логики склада</w:t>
            </w:r>
          </w:p>
        </w:tc>
      </w:tr>
      <w:tr w:rsidR="00265727" w14:paraId="78B3F8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1ADD00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/main/java/.../controller/MedicationController.java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D375F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20059" w14:textId="77777777" w:rsidR="00265727" w:rsidRDefault="00000000">
            <w:r>
              <w:rPr>
                <w:sz w:val="22"/>
                <w:szCs w:val="22"/>
              </w:rPr>
              <w:t>REST API медикаментов</w:t>
            </w:r>
          </w:p>
        </w:tc>
      </w:tr>
      <w:tr w:rsidR="00265727" w14:paraId="19EF9D5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9B95C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/main/java/.../controller/WarehouseController.java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8C47B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67628" w14:textId="77777777" w:rsidR="00265727" w:rsidRDefault="00000000">
            <w:r>
              <w:rPr>
                <w:sz w:val="22"/>
                <w:szCs w:val="22"/>
              </w:rPr>
              <w:t>REST API склада и операций</w:t>
            </w:r>
          </w:p>
        </w:tc>
      </w:tr>
      <w:tr w:rsidR="00265727" w14:paraId="7CEF6E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41762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lastRenderedPageBreak/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/main/java/.../exception/ResourceNotFoundException.java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1B8FC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25FBC" w14:textId="77777777" w:rsidR="00265727" w:rsidRDefault="00000000">
            <w:r>
              <w:rPr>
                <w:sz w:val="22"/>
                <w:szCs w:val="22"/>
              </w:rPr>
              <w:t>Исключение: ресурс не найден</w:t>
            </w:r>
          </w:p>
        </w:tc>
      </w:tr>
      <w:tr w:rsidR="00265727" w14:paraId="1E7FCD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C4435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/main/java/.../exception/InsufficientStockException.java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153EF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DD7E1" w14:textId="77777777" w:rsidR="00265727" w:rsidRDefault="00000000">
            <w:r>
              <w:rPr>
                <w:sz w:val="22"/>
                <w:szCs w:val="22"/>
              </w:rPr>
              <w:t>Исключение: недостаток товара</w:t>
            </w:r>
          </w:p>
        </w:tc>
      </w:tr>
      <w:tr w:rsidR="00265727" w14:paraId="167FE8D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3025A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/main/java/.../exception/GlobalExceptionHandler.java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E04A0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41E00" w14:textId="77777777" w:rsidR="00265727" w:rsidRDefault="00000000">
            <w:r>
              <w:rPr>
                <w:sz w:val="22"/>
                <w:szCs w:val="22"/>
              </w:rPr>
              <w:t>Глобальный обработчик ошибок</w:t>
            </w:r>
          </w:p>
        </w:tc>
      </w:tr>
      <w:tr w:rsidR="00265727" w14:paraId="23743D7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3C630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/main/resources/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application.properties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6E99E" w14:textId="77777777" w:rsidR="00265727" w:rsidRDefault="00000000">
            <w:r>
              <w:rPr>
                <w:sz w:val="22"/>
                <w:szCs w:val="22"/>
              </w:rPr>
              <w:t>Properties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D257F" w14:textId="77777777" w:rsidR="00265727" w:rsidRDefault="00000000">
            <w:r>
              <w:rPr>
                <w:sz w:val="22"/>
                <w:szCs w:val="22"/>
              </w:rPr>
              <w:t>Конфигурация: БД, сервер, логи</w:t>
            </w:r>
          </w:p>
        </w:tc>
      </w:tr>
      <w:tr w:rsidR="00265727" w14:paraId="3D9D2F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7179C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/main/resources/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schema.sql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18E8B" w14:textId="77777777" w:rsidR="00265727" w:rsidRDefault="00000000">
            <w:r>
              <w:rPr>
                <w:sz w:val="22"/>
                <w:szCs w:val="22"/>
              </w:rPr>
              <w:t>SQL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6404A" w14:textId="77777777" w:rsidR="00265727" w:rsidRDefault="00000000">
            <w:r>
              <w:rPr>
                <w:sz w:val="22"/>
                <w:szCs w:val="22"/>
              </w:rPr>
              <w:t>DDL: создание таблиц и индексов MySQL</w:t>
            </w:r>
          </w:p>
        </w:tc>
      </w:tr>
      <w:tr w:rsidR="00265727" w14:paraId="2EFA43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35C4D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/main/resources/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data.sql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8D654" w14:textId="77777777" w:rsidR="00265727" w:rsidRDefault="00000000">
            <w:r>
              <w:rPr>
                <w:sz w:val="22"/>
                <w:szCs w:val="22"/>
              </w:rPr>
              <w:t>SQL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344FD" w14:textId="77777777" w:rsidR="00265727" w:rsidRDefault="00000000">
            <w:r>
              <w:rPr>
                <w:sz w:val="22"/>
                <w:szCs w:val="22"/>
              </w:rPr>
              <w:t>DML: тестовые данные (10 медикаментов)</w:t>
            </w:r>
          </w:p>
        </w:tc>
      </w:tr>
      <w:tr w:rsidR="00265727" w14:paraId="20F6785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5EC2C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/test/java/.../MedicationRepositoryTest.java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424281" w14:textId="77777777" w:rsidR="00265727" w:rsidRDefault="00000000">
            <w:r>
              <w:rPr>
                <w:sz w:val="22"/>
                <w:szCs w:val="22"/>
              </w:rPr>
              <w:t>Java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FE25A2" w14:textId="77777777" w:rsidR="00265727" w:rsidRDefault="00000000">
            <w:r>
              <w:rPr>
                <w:sz w:val="22"/>
                <w:szCs w:val="22"/>
              </w:rPr>
              <w:t>Модульные тесты репозитория</w:t>
            </w:r>
          </w:p>
        </w:tc>
      </w:tr>
      <w:tr w:rsidR="00265727" w:rsidRPr="005912AE" w14:paraId="24831C7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470B0" w14:textId="77777777" w:rsidR="00265727" w:rsidRPr="005912AE" w:rsidRDefault="00000000">
            <w:pPr>
              <w:rPr>
                <w:lang w:val="en-US"/>
              </w:rPr>
            </w:pPr>
            <w:proofErr w:type="spellStart"/>
            <w:r w:rsidRPr="005912AE">
              <w:rPr>
                <w:sz w:val="22"/>
                <w:szCs w:val="22"/>
                <w:lang w:val="en-US"/>
              </w:rPr>
              <w:t>src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/test/resources/schema-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test.sql</w:t>
            </w:r>
            <w:proofErr w:type="spellEnd"/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3CECD" w14:textId="77777777" w:rsidR="00265727" w:rsidRDefault="00000000">
            <w:r>
              <w:rPr>
                <w:sz w:val="22"/>
                <w:szCs w:val="22"/>
              </w:rPr>
              <w:t>SQL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17786" w14:textId="77777777" w:rsidR="00265727" w:rsidRPr="005912AE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Схема</w:t>
            </w:r>
            <w:r w:rsidRPr="005912AE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для</w:t>
            </w:r>
            <w:r w:rsidRPr="005912AE">
              <w:rPr>
                <w:sz w:val="22"/>
                <w:szCs w:val="22"/>
                <w:lang w:val="en-US"/>
              </w:rPr>
              <w:t xml:space="preserve"> H2 in-memory (</w:t>
            </w:r>
            <w:r>
              <w:rPr>
                <w:sz w:val="22"/>
                <w:szCs w:val="22"/>
              </w:rPr>
              <w:t>тесты</w:t>
            </w:r>
            <w:r w:rsidRPr="005912AE">
              <w:rPr>
                <w:sz w:val="22"/>
                <w:szCs w:val="22"/>
                <w:lang w:val="en-US"/>
              </w:rPr>
              <w:t>)</w:t>
            </w:r>
          </w:p>
        </w:tc>
      </w:tr>
      <w:tr w:rsidR="00265727" w14:paraId="1EEB55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87B7D" w14:textId="77777777" w:rsidR="00265727" w:rsidRDefault="00000000">
            <w:r>
              <w:rPr>
                <w:sz w:val="22"/>
                <w:szCs w:val="22"/>
              </w:rPr>
              <w:t>README.md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65E52" w14:textId="77777777" w:rsidR="00265727" w:rsidRDefault="00000000">
            <w:r>
              <w:rPr>
                <w:sz w:val="22"/>
                <w:szCs w:val="22"/>
              </w:rPr>
              <w:t>Markdown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D6FEB" w14:textId="77777777" w:rsidR="00265727" w:rsidRDefault="00000000">
            <w:r>
              <w:rPr>
                <w:sz w:val="22"/>
                <w:szCs w:val="22"/>
              </w:rPr>
              <w:t>Документация: запуск, API Reference, примеры</w:t>
            </w:r>
          </w:p>
        </w:tc>
      </w:tr>
    </w:tbl>
    <w:p w14:paraId="45315727" w14:textId="77777777" w:rsidR="00265727" w:rsidRDefault="00265727">
      <w:pPr>
        <w:spacing w:before="160"/>
      </w:pPr>
    </w:p>
    <w:p w14:paraId="10E95F25" w14:textId="77777777" w:rsidR="00265727" w:rsidRDefault="00000000">
      <w:pPr>
        <w:spacing w:before="60" w:after="100"/>
        <w:jc w:val="both"/>
      </w:pPr>
      <w:r>
        <w:rPr>
          <w:b/>
          <w:bCs/>
        </w:rPr>
        <w:t>Итоговые метрики проекта:</w:t>
      </w:r>
    </w:p>
    <w:p w14:paraId="63F3B81A" w14:textId="77777777" w:rsidR="00265727" w:rsidRDefault="00265727">
      <w:pPr>
        <w:spacing w:before="40"/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200"/>
      </w:tblGrid>
      <w:tr w:rsidR="00265727" w14:paraId="621392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A96FD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Метрика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AF1DB6" w14:textId="77777777" w:rsidR="00265727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265727" w14:paraId="03A893F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CF738" w14:textId="77777777" w:rsidR="00265727" w:rsidRDefault="00000000">
            <w:r>
              <w:rPr>
                <w:sz w:val="22"/>
                <w:szCs w:val="22"/>
              </w:rPr>
              <w:t>Количество Java-классов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4D2D2" w14:textId="77777777" w:rsidR="00265727" w:rsidRDefault="00000000">
            <w:r>
              <w:rPr>
                <w:sz w:val="22"/>
                <w:szCs w:val="22"/>
              </w:rPr>
              <w:t>16 (модели, репозитории, сервисы, контроллеры, исключения)</w:t>
            </w:r>
          </w:p>
        </w:tc>
      </w:tr>
      <w:tr w:rsidR="00265727" w:rsidRPr="005912AE" w14:paraId="7626EA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11DC1" w14:textId="77777777" w:rsidR="00265727" w:rsidRDefault="00000000">
            <w:r>
              <w:rPr>
                <w:sz w:val="22"/>
                <w:szCs w:val="22"/>
              </w:rPr>
              <w:t>Количество таблиц БД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F69B3" w14:textId="77777777" w:rsidR="00265727" w:rsidRPr="005912AE" w:rsidRDefault="00000000">
            <w:pPr>
              <w:rPr>
                <w:lang w:val="en-US"/>
              </w:rPr>
            </w:pPr>
            <w:r w:rsidRPr="005912AE">
              <w:rPr>
                <w:sz w:val="22"/>
                <w:szCs w:val="22"/>
                <w:lang w:val="en-US"/>
              </w:rPr>
              <w:t xml:space="preserve">3 (medications, 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warehouse_stock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stock_operations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)</w:t>
            </w:r>
          </w:p>
        </w:tc>
      </w:tr>
      <w:tr w:rsidR="00265727" w14:paraId="077A06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1596B" w14:textId="77777777" w:rsidR="00265727" w:rsidRDefault="00000000">
            <w:r>
              <w:rPr>
                <w:sz w:val="22"/>
                <w:szCs w:val="22"/>
              </w:rPr>
              <w:t>REST API эндпоинтов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03EE7" w14:textId="77777777" w:rsidR="00265727" w:rsidRDefault="00000000">
            <w:r>
              <w:rPr>
                <w:sz w:val="22"/>
                <w:szCs w:val="22"/>
              </w:rPr>
              <w:t>16 (7 для медикаментов + 9 для склада/операций)</w:t>
            </w:r>
          </w:p>
        </w:tc>
      </w:tr>
      <w:tr w:rsidR="00265727" w14:paraId="03FCC7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535E46" w14:textId="77777777" w:rsidR="00265727" w:rsidRDefault="00000000">
            <w:r>
              <w:rPr>
                <w:sz w:val="22"/>
                <w:szCs w:val="22"/>
              </w:rPr>
              <w:t>Строк Java-кода (est.)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4959E" w14:textId="77777777" w:rsidR="00265727" w:rsidRDefault="00000000">
            <w:r>
              <w:rPr>
                <w:sz w:val="22"/>
                <w:szCs w:val="22"/>
              </w:rPr>
              <w:t>~850 строк продуктового кода</w:t>
            </w:r>
          </w:p>
        </w:tc>
      </w:tr>
      <w:tr w:rsidR="00265727" w:rsidRPr="005912AE" w14:paraId="2B4D2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64798" w14:textId="77777777" w:rsidR="00265727" w:rsidRDefault="00000000">
            <w:r>
              <w:rPr>
                <w:sz w:val="22"/>
                <w:szCs w:val="22"/>
              </w:rPr>
              <w:t>Строк SQL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7547B8" w14:textId="77777777" w:rsidR="00265727" w:rsidRPr="005912AE" w:rsidRDefault="00000000">
            <w:pPr>
              <w:rPr>
                <w:lang w:val="en-US"/>
              </w:rPr>
            </w:pPr>
            <w:r w:rsidRPr="005912AE">
              <w:rPr>
                <w:sz w:val="22"/>
                <w:szCs w:val="22"/>
                <w:lang w:val="en-US"/>
              </w:rPr>
              <w:t xml:space="preserve">~120 </w:t>
            </w:r>
            <w:r>
              <w:rPr>
                <w:sz w:val="22"/>
                <w:szCs w:val="22"/>
              </w:rPr>
              <w:t>строк</w:t>
            </w:r>
            <w:r w:rsidRPr="005912AE">
              <w:rPr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schema.sql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5912AE">
              <w:rPr>
                <w:sz w:val="22"/>
                <w:szCs w:val="22"/>
                <w:lang w:val="en-US"/>
              </w:rPr>
              <w:t>data.sql</w:t>
            </w:r>
            <w:proofErr w:type="spellEnd"/>
            <w:r w:rsidRPr="005912AE">
              <w:rPr>
                <w:sz w:val="22"/>
                <w:szCs w:val="22"/>
                <w:lang w:val="en-US"/>
              </w:rPr>
              <w:t>)</w:t>
            </w:r>
          </w:p>
        </w:tc>
      </w:tr>
      <w:tr w:rsidR="00265727" w14:paraId="125389F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7DAAE" w14:textId="77777777" w:rsidR="00265727" w:rsidRDefault="00000000">
            <w:r>
              <w:rPr>
                <w:sz w:val="22"/>
                <w:szCs w:val="22"/>
              </w:rPr>
              <w:t>Зависимостей Maven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D1D8D" w14:textId="77777777" w:rsidR="00265727" w:rsidRDefault="00000000">
            <w:r>
              <w:rPr>
                <w:sz w:val="22"/>
                <w:szCs w:val="22"/>
              </w:rPr>
              <w:t>8 основных + 2 тестовых</w:t>
            </w:r>
          </w:p>
        </w:tc>
      </w:tr>
      <w:tr w:rsidR="00265727" w14:paraId="0EB80FE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14145" w14:textId="77777777" w:rsidR="00265727" w:rsidRDefault="00000000">
            <w:r>
              <w:rPr>
                <w:sz w:val="22"/>
                <w:szCs w:val="22"/>
              </w:rPr>
              <w:t>Покрытие тестами</w:t>
            </w:r>
          </w:p>
        </w:tc>
        <w:tc>
          <w:tcPr>
            <w:tcW w:w="6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1BACD" w14:textId="77777777" w:rsidR="00265727" w:rsidRDefault="00000000">
            <w:r>
              <w:rPr>
                <w:sz w:val="22"/>
                <w:szCs w:val="22"/>
              </w:rPr>
              <w:t>Модульные + интеграционные тесты репозитория</w:t>
            </w:r>
          </w:p>
        </w:tc>
      </w:tr>
    </w:tbl>
    <w:p w14:paraId="464805E9" w14:textId="77777777" w:rsidR="00915E62" w:rsidRDefault="00915E62"/>
    <w:sectPr w:rsidR="00915E62">
      <w:headerReference w:type="default" r:id="rId7"/>
      <w:footerReference w:type="default" r:id="rId8"/>
      <w:pgSz w:w="11906" w:h="16838"/>
      <w:pgMar w:top="1440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F893" w14:textId="77777777" w:rsidR="00915E62" w:rsidRDefault="00915E62">
      <w:r>
        <w:separator/>
      </w:r>
    </w:p>
  </w:endnote>
  <w:endnote w:type="continuationSeparator" w:id="0">
    <w:p w14:paraId="1FBB5937" w14:textId="77777777" w:rsidR="00915E62" w:rsidRDefault="00915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2AE4F" w14:textId="77777777" w:rsidR="00265727" w:rsidRDefault="00000000">
    <w:pPr>
      <w:pBdr>
        <w:top w:val="single" w:sz="4" w:space="4" w:color="CCCCCC"/>
      </w:pBdr>
      <w:jc w:val="center"/>
    </w:pPr>
    <w:r>
      <w:rPr>
        <w:color w:val="7F7F7F"/>
        <w:sz w:val="18"/>
        <w:szCs w:val="18"/>
      </w:rPr>
      <w:t xml:space="preserve">Стр. </w:t>
    </w:r>
    <w:r>
      <w:rPr>
        <w:color w:val="7F7F7F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AFE2" w14:textId="77777777" w:rsidR="00915E62" w:rsidRDefault="00915E62">
      <w:r>
        <w:separator/>
      </w:r>
    </w:p>
  </w:footnote>
  <w:footnote w:type="continuationSeparator" w:id="0">
    <w:p w14:paraId="3F1B4F8F" w14:textId="77777777" w:rsidR="00915E62" w:rsidRDefault="00915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05C5C" w14:textId="77777777" w:rsidR="00265727" w:rsidRDefault="00000000">
    <w:pPr>
      <w:pBdr>
        <w:bottom w:val="single" w:sz="4" w:space="4" w:color="CCCCCC"/>
      </w:pBdr>
      <w:jc w:val="right"/>
    </w:pPr>
    <w:r>
      <w:rPr>
        <w:color w:val="7F7F7F"/>
        <w:sz w:val="18"/>
        <w:szCs w:val="18"/>
      </w:rPr>
      <w:t>АИС «Аптечный склад»  |  Spring Boot + JDBC +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C5403"/>
    <w:multiLevelType w:val="hybridMultilevel"/>
    <w:tmpl w:val="3E385B46"/>
    <w:lvl w:ilvl="0" w:tplc="02B656C6">
      <w:start w:val="1"/>
      <w:numFmt w:val="bullet"/>
      <w:lvlText w:val="●"/>
      <w:lvlJc w:val="left"/>
      <w:pPr>
        <w:ind w:left="720" w:hanging="360"/>
      </w:pPr>
    </w:lvl>
    <w:lvl w:ilvl="1" w:tplc="42DC4366">
      <w:start w:val="1"/>
      <w:numFmt w:val="bullet"/>
      <w:lvlText w:val="○"/>
      <w:lvlJc w:val="left"/>
      <w:pPr>
        <w:ind w:left="1440" w:hanging="360"/>
      </w:pPr>
    </w:lvl>
    <w:lvl w:ilvl="2" w:tplc="1D7C9BBC">
      <w:start w:val="1"/>
      <w:numFmt w:val="bullet"/>
      <w:lvlText w:val="■"/>
      <w:lvlJc w:val="left"/>
      <w:pPr>
        <w:ind w:left="2160" w:hanging="360"/>
      </w:pPr>
    </w:lvl>
    <w:lvl w:ilvl="3" w:tplc="F2CE9160">
      <w:start w:val="1"/>
      <w:numFmt w:val="bullet"/>
      <w:lvlText w:val="●"/>
      <w:lvlJc w:val="left"/>
      <w:pPr>
        <w:ind w:left="2880" w:hanging="360"/>
      </w:pPr>
    </w:lvl>
    <w:lvl w:ilvl="4" w:tplc="7D745C0A">
      <w:start w:val="1"/>
      <w:numFmt w:val="bullet"/>
      <w:lvlText w:val="○"/>
      <w:lvlJc w:val="left"/>
      <w:pPr>
        <w:ind w:left="3600" w:hanging="360"/>
      </w:pPr>
    </w:lvl>
    <w:lvl w:ilvl="5" w:tplc="83BE6DAC">
      <w:start w:val="1"/>
      <w:numFmt w:val="bullet"/>
      <w:lvlText w:val="■"/>
      <w:lvlJc w:val="left"/>
      <w:pPr>
        <w:ind w:left="4320" w:hanging="360"/>
      </w:pPr>
    </w:lvl>
    <w:lvl w:ilvl="6" w:tplc="D7B4BE7E">
      <w:start w:val="1"/>
      <w:numFmt w:val="bullet"/>
      <w:lvlText w:val="●"/>
      <w:lvlJc w:val="left"/>
      <w:pPr>
        <w:ind w:left="5040" w:hanging="360"/>
      </w:pPr>
    </w:lvl>
    <w:lvl w:ilvl="7" w:tplc="89A8608C">
      <w:start w:val="1"/>
      <w:numFmt w:val="bullet"/>
      <w:lvlText w:val="●"/>
      <w:lvlJc w:val="left"/>
      <w:pPr>
        <w:ind w:left="5760" w:hanging="360"/>
      </w:pPr>
    </w:lvl>
    <w:lvl w:ilvl="8" w:tplc="384407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8F47A8"/>
    <w:multiLevelType w:val="hybridMultilevel"/>
    <w:tmpl w:val="7084DF1E"/>
    <w:lvl w:ilvl="0" w:tplc="14F44F7E">
      <w:start w:val="1"/>
      <w:numFmt w:val="bullet"/>
      <w:lvlText w:val="•"/>
      <w:lvlJc w:val="left"/>
      <w:pPr>
        <w:ind w:left="720" w:hanging="360"/>
      </w:pPr>
    </w:lvl>
    <w:lvl w:ilvl="1" w:tplc="11C882CC">
      <w:numFmt w:val="decimal"/>
      <w:lvlText w:val=""/>
      <w:lvlJc w:val="left"/>
    </w:lvl>
    <w:lvl w:ilvl="2" w:tplc="737273B6">
      <w:numFmt w:val="decimal"/>
      <w:lvlText w:val=""/>
      <w:lvlJc w:val="left"/>
    </w:lvl>
    <w:lvl w:ilvl="3" w:tplc="67AED5AC">
      <w:numFmt w:val="decimal"/>
      <w:lvlText w:val=""/>
      <w:lvlJc w:val="left"/>
    </w:lvl>
    <w:lvl w:ilvl="4" w:tplc="AB9E6AA2">
      <w:numFmt w:val="decimal"/>
      <w:lvlText w:val=""/>
      <w:lvlJc w:val="left"/>
    </w:lvl>
    <w:lvl w:ilvl="5" w:tplc="57887214">
      <w:numFmt w:val="decimal"/>
      <w:lvlText w:val=""/>
      <w:lvlJc w:val="left"/>
    </w:lvl>
    <w:lvl w:ilvl="6" w:tplc="C3A4F6D2">
      <w:numFmt w:val="decimal"/>
      <w:lvlText w:val=""/>
      <w:lvlJc w:val="left"/>
    </w:lvl>
    <w:lvl w:ilvl="7" w:tplc="6C92A96E">
      <w:numFmt w:val="decimal"/>
      <w:lvlText w:val=""/>
      <w:lvlJc w:val="left"/>
    </w:lvl>
    <w:lvl w:ilvl="8" w:tplc="69101922">
      <w:numFmt w:val="decimal"/>
      <w:lvlText w:val=""/>
      <w:lvlJc w:val="left"/>
    </w:lvl>
  </w:abstractNum>
  <w:abstractNum w:abstractNumId="2" w15:restartNumberingAfterBreak="0">
    <w:nsid w:val="51741B1D"/>
    <w:multiLevelType w:val="hybridMultilevel"/>
    <w:tmpl w:val="B782950C"/>
    <w:lvl w:ilvl="0" w:tplc="99EEABC4">
      <w:start w:val="1"/>
      <w:numFmt w:val="decimal"/>
      <w:lvlText w:val="%1."/>
      <w:lvlJc w:val="left"/>
      <w:pPr>
        <w:ind w:left="720" w:hanging="360"/>
      </w:pPr>
    </w:lvl>
    <w:lvl w:ilvl="1" w:tplc="02FA97D4">
      <w:numFmt w:val="decimal"/>
      <w:lvlText w:val=""/>
      <w:lvlJc w:val="left"/>
    </w:lvl>
    <w:lvl w:ilvl="2" w:tplc="2BA48BD4">
      <w:numFmt w:val="decimal"/>
      <w:lvlText w:val=""/>
      <w:lvlJc w:val="left"/>
    </w:lvl>
    <w:lvl w:ilvl="3" w:tplc="EECE19A0">
      <w:numFmt w:val="decimal"/>
      <w:lvlText w:val=""/>
      <w:lvlJc w:val="left"/>
    </w:lvl>
    <w:lvl w:ilvl="4" w:tplc="53926B26">
      <w:numFmt w:val="decimal"/>
      <w:lvlText w:val=""/>
      <w:lvlJc w:val="left"/>
    </w:lvl>
    <w:lvl w:ilvl="5" w:tplc="FA8698E0">
      <w:numFmt w:val="decimal"/>
      <w:lvlText w:val=""/>
      <w:lvlJc w:val="left"/>
    </w:lvl>
    <w:lvl w:ilvl="6" w:tplc="46128B96">
      <w:numFmt w:val="decimal"/>
      <w:lvlText w:val=""/>
      <w:lvlJc w:val="left"/>
    </w:lvl>
    <w:lvl w:ilvl="7" w:tplc="6F1E6704">
      <w:numFmt w:val="decimal"/>
      <w:lvlText w:val=""/>
      <w:lvlJc w:val="left"/>
    </w:lvl>
    <w:lvl w:ilvl="8" w:tplc="6CFEBF9A">
      <w:numFmt w:val="decimal"/>
      <w:lvlText w:val=""/>
      <w:lvlJc w:val="left"/>
    </w:lvl>
  </w:abstractNum>
  <w:num w:numId="1" w16cid:durableId="502742623">
    <w:abstractNumId w:val="0"/>
    <w:lvlOverride w:ilvl="0">
      <w:startOverride w:val="1"/>
    </w:lvlOverride>
  </w:num>
  <w:num w:numId="2" w16cid:durableId="1977100837">
    <w:abstractNumId w:val="1"/>
    <w:lvlOverride w:ilvl="0">
      <w:startOverride w:val="1"/>
    </w:lvlOverride>
  </w:num>
  <w:num w:numId="3" w16cid:durableId="11478223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727"/>
    <w:rsid w:val="00265727"/>
    <w:rsid w:val="004051D1"/>
    <w:rsid w:val="005912AE"/>
    <w:rsid w:val="00915E62"/>
    <w:rsid w:val="00DD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7CA6B"/>
  <w15:docId w15:val="{3986B4BC-99C4-4E02-A451-93FCD1555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4255</Words>
  <Characters>24257</Characters>
  <Application>Microsoft Office Word</Application>
  <DocSecurity>0</DocSecurity>
  <Lines>202</Lines>
  <Paragraphs>56</Paragraphs>
  <ScaleCrop>false</ScaleCrop>
  <Company/>
  <LinksUpToDate>false</LinksUpToDate>
  <CharactersWithSpaces>28456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Anton Salcutan</cp:lastModifiedBy>
  <cp:revision>2</cp:revision>
  <dcterms:created xsi:type="dcterms:W3CDTF">2026-06-17T13:25:00Z</dcterms:created>
  <dcterms:modified xsi:type="dcterms:W3CDTF">2026-06-17T13:25:00Z</dcterms:modified>
</cp:coreProperties>
</file>