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B7022" w14:textId="2AE1F7CC" w:rsidR="00176AB1" w:rsidRPr="00F812AB" w:rsidRDefault="00176AB1" w:rsidP="001C4CC9">
      <w:pPr>
        <w:shd w:val="clear" w:color="auto" w:fill="FFFFFF"/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F812A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Лабораторная работа №</w:t>
      </w:r>
      <w:r w:rsidR="004A26A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3</w:t>
      </w:r>
      <w:r w:rsidRPr="00F812A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.</w:t>
      </w:r>
    </w:p>
    <w:p w14:paraId="36873359" w14:textId="201FCE15" w:rsidR="00176AB1" w:rsidRPr="00F812AB" w:rsidRDefault="00176AB1" w:rsidP="001C4CC9">
      <w:pPr>
        <w:shd w:val="clear" w:color="auto" w:fill="FFFFFF"/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F812A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n-US" w:eastAsia="ru-RU"/>
        </w:rPr>
        <w:t>HTML</w:t>
      </w:r>
      <w:r w:rsidRPr="00F812A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 атрибуты</w:t>
      </w:r>
      <w:r w:rsidR="00F812AB" w:rsidRPr="00F812A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 и ссылки.</w:t>
      </w:r>
    </w:p>
    <w:p w14:paraId="23ECCB02" w14:textId="41272DB3" w:rsidR="00B12A97" w:rsidRDefault="00B12A97" w:rsidP="001C4CC9">
      <w:pPr>
        <w:shd w:val="clear" w:color="auto" w:fill="FFFFFF"/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7110066" w14:textId="1AAC8625" w:rsidR="00772BD8" w:rsidRDefault="00772BD8" w:rsidP="001C4CC9">
      <w:pPr>
        <w:shd w:val="clear" w:color="auto" w:fill="FFFFFF"/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Внимание! На каждой странице сделать ссылки на предыдущие и следующие </w:t>
      </w:r>
      <w:r w:rsidR="00A84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страницы</w:t>
      </w:r>
      <w:r w:rsidR="000033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, чтобы можно было вернуться ко всем заданиям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!</w:t>
      </w:r>
    </w:p>
    <w:p w14:paraId="67A301D2" w14:textId="77777777" w:rsidR="008D2DCC" w:rsidRPr="00F812AB" w:rsidRDefault="008D2DCC" w:rsidP="001C4CC9">
      <w:pPr>
        <w:shd w:val="clear" w:color="auto" w:fill="FFFFFF"/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0" w:name="_GoBack"/>
      <w:bookmarkEnd w:id="0"/>
    </w:p>
    <w:p w14:paraId="5DAE24FA" w14:textId="46EA6CB5" w:rsidR="00B12A97" w:rsidRPr="00F812AB" w:rsidRDefault="00B12A97" w:rsidP="001C4CC9">
      <w:pPr>
        <w:spacing w:before="150" w:after="15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812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№1.</w:t>
      </w:r>
    </w:p>
    <w:p w14:paraId="6DB25DD2" w14:textId="0DC40C99" w:rsidR="00176AB1" w:rsidRPr="00F812AB" w:rsidRDefault="00176AB1" w:rsidP="001C4CC9">
      <w:pPr>
        <w:shd w:val="clear" w:color="auto" w:fill="FFFFFF"/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6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Используя полученные знания </w:t>
      </w:r>
      <w:r w:rsidRPr="00F812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атрибутам </w:t>
      </w:r>
      <w:r w:rsidRPr="00176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составьте следующий мультиязычный документ HTML:</w:t>
      </w:r>
    </w:p>
    <w:p w14:paraId="35240B5F" w14:textId="42D5016C" w:rsidR="00460F80" w:rsidRPr="00F812AB" w:rsidRDefault="00460F80" w:rsidP="001C4CC9">
      <w:pPr>
        <w:shd w:val="clear" w:color="auto" w:fill="FFFFFF"/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A451C6" w14:textId="600526D1" w:rsidR="00460F80" w:rsidRPr="00176AB1" w:rsidRDefault="00460F80" w:rsidP="001C4CC9">
      <w:pPr>
        <w:shd w:val="clear" w:color="auto" w:fill="FFFFFF"/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12A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CF1186D" wp14:editId="7F5E4EE2">
            <wp:extent cx="5931535" cy="67983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79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3C32D" w14:textId="3B3A7922" w:rsidR="00826DA6" w:rsidRPr="00F812AB" w:rsidRDefault="00826DA6" w:rsidP="001C4CC9">
      <w:pPr>
        <w:ind w:firstLine="284"/>
        <w:contextualSpacing/>
        <w:rPr>
          <w:rFonts w:ascii="Times New Roman" w:hAnsi="Times New Roman" w:cs="Times New Roman"/>
          <w:sz w:val="28"/>
          <w:szCs w:val="28"/>
        </w:rPr>
      </w:pPr>
    </w:p>
    <w:p w14:paraId="1B0D9061" w14:textId="77777777" w:rsidR="00653AF0" w:rsidRPr="00F812AB" w:rsidRDefault="00653AF0" w:rsidP="001C4CC9">
      <w:pPr>
        <w:spacing w:before="180" w:after="180" w:line="240" w:lineRule="auto"/>
        <w:ind w:firstLine="284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color w:val="282828"/>
          <w:sz w:val="28"/>
          <w:szCs w:val="28"/>
          <w:lang w:eastAsia="ru-RU"/>
        </w:rPr>
      </w:pPr>
    </w:p>
    <w:p w14:paraId="32A87A99" w14:textId="77777777" w:rsidR="00653AF0" w:rsidRPr="00F812AB" w:rsidRDefault="00653AF0" w:rsidP="001C4CC9">
      <w:pPr>
        <w:spacing w:before="180" w:after="180" w:line="240" w:lineRule="auto"/>
        <w:ind w:firstLine="284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color w:val="282828"/>
          <w:sz w:val="28"/>
          <w:szCs w:val="28"/>
          <w:lang w:eastAsia="ru-RU"/>
        </w:rPr>
      </w:pPr>
    </w:p>
    <w:p w14:paraId="5F02D6E2" w14:textId="1AD272B3" w:rsidR="00387BE3" w:rsidRDefault="00387BE3" w:rsidP="001C4CC9">
      <w:pPr>
        <w:spacing w:before="150" w:after="15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№2.</w:t>
      </w:r>
    </w:p>
    <w:p w14:paraId="1686FC6B" w14:textId="2627BA4C" w:rsidR="004E0673" w:rsidRPr="00B72B8B" w:rsidRDefault="004E0673" w:rsidP="001C4CC9">
      <w:pPr>
        <w:spacing w:before="150" w:after="15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72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 помощью атрибута </w:t>
      </w:r>
      <w:r w:rsidRPr="00741C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target</w:t>
      </w:r>
      <w:r w:rsidRPr="00B72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сделать ссылк</w:t>
      </w:r>
      <w:r w:rsidR="001A54C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</w:t>
      </w:r>
      <w:r w:rsidRPr="00B72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для загрузки на любую страницу в новое окно браузера и в текущее</w:t>
      </w:r>
      <w:r w:rsidR="002F4D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окно</w:t>
      </w:r>
      <w:r w:rsidRPr="00B72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r w:rsidR="001968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У ссыл</w:t>
      </w:r>
      <w:r w:rsidR="00FB1A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</w:t>
      </w:r>
      <w:r w:rsidR="001968F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 должно быть название и </w:t>
      </w:r>
      <w:r w:rsidR="00CA02F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всплывающая подсказка.</w:t>
      </w:r>
    </w:p>
    <w:p w14:paraId="2F6F9BAB" w14:textId="452D1A93" w:rsidR="00D00C19" w:rsidRPr="00D00C19" w:rsidRDefault="00D00C19" w:rsidP="001C4CC9">
      <w:pPr>
        <w:spacing w:after="0" w:line="240" w:lineRule="auto"/>
        <w:ind w:firstLine="284"/>
        <w:contextualSpacing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72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 помощью атрибута </w:t>
      </w:r>
      <w:proofErr w:type="spellStart"/>
      <w:r w:rsidRPr="00741C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mailto</w:t>
      </w:r>
      <w:proofErr w:type="spellEnd"/>
      <w:r w:rsidRPr="00B72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сделать ссылку на свою электронную почту, указав тему письма,</w:t>
      </w:r>
      <w:r w:rsidR="00392F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тело письма и</w:t>
      </w:r>
      <w:r w:rsidRPr="00B72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сделав скрытую копию письма.</w:t>
      </w:r>
    </w:p>
    <w:p w14:paraId="1796980B" w14:textId="1F8D94F9" w:rsidR="00D00C19" w:rsidRPr="00B72B8B" w:rsidRDefault="00B72B8B" w:rsidP="001C4CC9">
      <w:pPr>
        <w:spacing w:before="150" w:after="15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72B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На этой же страницы сделать любое </w:t>
      </w:r>
      <w:r w:rsidRPr="00B72B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изображение в качестве ссылки на любой сайт.</w:t>
      </w:r>
    </w:p>
    <w:p w14:paraId="18590D7A" w14:textId="77777777" w:rsidR="00B72B8B" w:rsidRPr="00D00C19" w:rsidRDefault="00B72B8B" w:rsidP="001C4CC9">
      <w:pPr>
        <w:spacing w:before="150" w:after="15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25CAE3F" w14:textId="04662E17" w:rsidR="0096498D" w:rsidRPr="00F812AB" w:rsidRDefault="0096498D" w:rsidP="001C4CC9">
      <w:pPr>
        <w:spacing w:before="150" w:after="15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812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№</w:t>
      </w:r>
      <w:r w:rsidR="00387B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 w:rsidRPr="00F812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5D138E01" w14:textId="524EC273" w:rsidR="0096498D" w:rsidRPr="0096498D" w:rsidRDefault="0096498D" w:rsidP="001C4CC9">
      <w:pPr>
        <w:shd w:val="clear" w:color="auto" w:fill="FFFFFF"/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49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Используя полученные знания и не изменяя структуры архива составьте следующую HTML страницу (</w:t>
      </w:r>
      <w:r w:rsidRPr="0096498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index.html</w:t>
      </w:r>
      <w:r w:rsidRPr="009649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архиве), которая содержит четыре ссылки:</w:t>
      </w:r>
    </w:p>
    <w:p w14:paraId="1845F7BD" w14:textId="237BD40E" w:rsidR="0096498D" w:rsidRPr="00653AF0" w:rsidRDefault="00050B24" w:rsidP="001C4CC9">
      <w:pPr>
        <w:spacing w:before="150" w:after="15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12A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9B696B6" wp14:editId="522D0092">
            <wp:extent cx="5931535" cy="338709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5F055" w14:textId="6082EFF4" w:rsidR="00653AF0" w:rsidRPr="00F812AB" w:rsidRDefault="00653AF0" w:rsidP="001C4CC9">
      <w:pPr>
        <w:ind w:firstLine="284"/>
        <w:contextualSpacing/>
        <w:rPr>
          <w:rFonts w:ascii="Times New Roman" w:hAnsi="Times New Roman" w:cs="Times New Roman"/>
          <w:sz w:val="28"/>
          <w:szCs w:val="28"/>
        </w:rPr>
      </w:pPr>
    </w:p>
    <w:p w14:paraId="1A3C5FCD" w14:textId="58FE2CC2" w:rsidR="00050B24" w:rsidRPr="00F812AB" w:rsidRDefault="00050B24" w:rsidP="001C4CC9">
      <w:pPr>
        <w:ind w:firstLine="284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12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Первая ссылка </w:t>
      </w:r>
      <w:r w:rsidRPr="00F812A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"Информация о примере"</w:t>
      </w:r>
      <w:r w:rsidRPr="00F812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должна вести на родительскую страницу (на уровень выше), т.е. при клике вы должны перейти на эту страницу:</w:t>
      </w:r>
    </w:p>
    <w:p w14:paraId="570F509C" w14:textId="6FA2557F" w:rsidR="00050B24" w:rsidRPr="00F812AB" w:rsidRDefault="00050B24" w:rsidP="001C4CC9">
      <w:pPr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F812A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58A04C66" wp14:editId="002306E7">
            <wp:extent cx="5931535" cy="338709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6D209" w14:textId="4F852BF8" w:rsidR="00050B24" w:rsidRPr="00F812AB" w:rsidRDefault="00050B24" w:rsidP="001C4CC9">
      <w:pPr>
        <w:ind w:firstLine="284"/>
        <w:contextualSpacing/>
        <w:rPr>
          <w:rFonts w:ascii="Times New Roman" w:hAnsi="Times New Roman" w:cs="Times New Roman"/>
          <w:sz w:val="28"/>
          <w:szCs w:val="28"/>
        </w:rPr>
      </w:pPr>
    </w:p>
    <w:p w14:paraId="1205CD7C" w14:textId="77777777" w:rsidR="00050B24" w:rsidRPr="00F812AB" w:rsidRDefault="00050B24" w:rsidP="001C4CC9">
      <w:pPr>
        <w:pStyle w:val="a3"/>
        <w:shd w:val="clear" w:color="auto" w:fill="FFFFFF"/>
        <w:spacing w:before="0" w:beforeAutospacing="0" w:after="0" w:afterAutospacing="0"/>
        <w:ind w:firstLine="284"/>
        <w:contextualSpacing/>
        <w:jc w:val="both"/>
        <w:rPr>
          <w:color w:val="000000"/>
          <w:sz w:val="28"/>
          <w:szCs w:val="28"/>
        </w:rPr>
      </w:pPr>
      <w:r w:rsidRPr="00F812AB">
        <w:rPr>
          <w:color w:val="000000"/>
          <w:sz w:val="28"/>
          <w:szCs w:val="28"/>
        </w:rPr>
        <w:t>Обратите внимание, что на странице необходимо сделать две ссылки: </w:t>
      </w:r>
      <w:r w:rsidRPr="00F812AB">
        <w:rPr>
          <w:b/>
          <w:bCs/>
          <w:color w:val="000000"/>
          <w:sz w:val="28"/>
          <w:szCs w:val="28"/>
        </w:rPr>
        <w:t>первая</w:t>
      </w:r>
      <w:r w:rsidRPr="00F812AB">
        <w:rPr>
          <w:color w:val="000000"/>
          <w:sz w:val="28"/>
          <w:szCs w:val="28"/>
        </w:rPr>
        <w:t> - относительная ссылка, которая должна вести обратно на главную страницу (при клике вы должны перейти на нее), а </w:t>
      </w:r>
      <w:r w:rsidRPr="00F812AB">
        <w:rPr>
          <w:b/>
          <w:bCs/>
          <w:color w:val="000000"/>
          <w:sz w:val="28"/>
          <w:szCs w:val="28"/>
        </w:rPr>
        <w:t>вторая</w:t>
      </w:r>
      <w:r w:rsidRPr="00F812AB">
        <w:rPr>
          <w:color w:val="000000"/>
          <w:sz w:val="28"/>
          <w:szCs w:val="28"/>
        </w:rPr>
        <w:t> - абсолютная, при клике на нее осуществляется переход на сайт </w:t>
      </w:r>
      <w:r w:rsidRPr="00F812AB">
        <w:rPr>
          <w:i/>
          <w:iCs/>
          <w:color w:val="000000"/>
          <w:sz w:val="28"/>
          <w:szCs w:val="28"/>
        </w:rPr>
        <w:t>basicweb.ru</w:t>
      </w:r>
      <w:r w:rsidRPr="00F812AB">
        <w:rPr>
          <w:color w:val="000000"/>
          <w:sz w:val="28"/>
          <w:szCs w:val="28"/>
        </w:rPr>
        <w:t>.</w:t>
      </w:r>
    </w:p>
    <w:p w14:paraId="03A8D6CE" w14:textId="2D350D17" w:rsidR="00050B24" w:rsidRPr="00F812AB" w:rsidRDefault="00050B24" w:rsidP="001C4CC9">
      <w:pPr>
        <w:pStyle w:val="a3"/>
        <w:shd w:val="clear" w:color="auto" w:fill="FFFFFF"/>
        <w:spacing w:before="0" w:beforeAutospacing="0" w:after="0" w:afterAutospacing="0"/>
        <w:ind w:firstLine="284"/>
        <w:contextualSpacing/>
        <w:jc w:val="both"/>
        <w:rPr>
          <w:color w:val="000000"/>
          <w:sz w:val="28"/>
          <w:szCs w:val="28"/>
        </w:rPr>
      </w:pPr>
      <w:r w:rsidRPr="00F812AB">
        <w:rPr>
          <w:b/>
          <w:bCs/>
          <w:color w:val="000000"/>
          <w:sz w:val="28"/>
          <w:szCs w:val="28"/>
        </w:rPr>
        <w:t>Вторая и трет</w:t>
      </w:r>
      <w:r w:rsidR="00372433">
        <w:rPr>
          <w:b/>
          <w:bCs/>
          <w:color w:val="000000"/>
          <w:sz w:val="28"/>
          <w:szCs w:val="28"/>
        </w:rPr>
        <w:t>ь</w:t>
      </w:r>
      <w:r w:rsidRPr="00F812AB">
        <w:rPr>
          <w:b/>
          <w:bCs/>
          <w:color w:val="000000"/>
          <w:sz w:val="28"/>
          <w:szCs w:val="28"/>
        </w:rPr>
        <w:t>я ссылка</w:t>
      </w:r>
      <w:r w:rsidRPr="00F812AB">
        <w:rPr>
          <w:color w:val="000000"/>
          <w:sz w:val="28"/>
          <w:szCs w:val="28"/>
        </w:rPr>
        <w:t> представляют из себя </w:t>
      </w:r>
      <w:r w:rsidRPr="00F812AB">
        <w:rPr>
          <w:i/>
          <w:iCs/>
          <w:color w:val="000000"/>
          <w:sz w:val="28"/>
          <w:szCs w:val="28"/>
        </w:rPr>
        <w:t>ссылки-изображения</w:t>
      </w:r>
      <w:r w:rsidRPr="00F812AB">
        <w:rPr>
          <w:color w:val="000000"/>
          <w:sz w:val="28"/>
          <w:szCs w:val="28"/>
        </w:rPr>
        <w:t>, при клике на них происходит переход на страницы, расположенные в дочерних каталогах (</w:t>
      </w:r>
      <w:proofErr w:type="spellStart"/>
      <w:r w:rsidRPr="00F812AB">
        <w:rPr>
          <w:i/>
          <w:iCs/>
          <w:color w:val="000000"/>
          <w:sz w:val="28"/>
          <w:szCs w:val="28"/>
        </w:rPr>
        <w:t>html</w:t>
      </w:r>
      <w:proofErr w:type="spellEnd"/>
      <w:r w:rsidRPr="00F812AB">
        <w:rPr>
          <w:color w:val="000000"/>
          <w:sz w:val="28"/>
          <w:szCs w:val="28"/>
        </w:rPr>
        <w:t> и </w:t>
      </w:r>
      <w:proofErr w:type="spellStart"/>
      <w:r w:rsidRPr="00F812AB">
        <w:rPr>
          <w:i/>
          <w:iCs/>
          <w:color w:val="000000"/>
          <w:sz w:val="28"/>
          <w:szCs w:val="28"/>
        </w:rPr>
        <w:t>css</w:t>
      </w:r>
      <w:proofErr w:type="spellEnd"/>
      <w:r w:rsidRPr="00F812AB">
        <w:rPr>
          <w:color w:val="000000"/>
          <w:sz w:val="28"/>
          <w:szCs w:val="28"/>
        </w:rPr>
        <w:t>). Сделайте так, чтобы при клике на изображение CSS страница открывалась в новом окне. Изображения находятся в каталоге </w:t>
      </w:r>
      <w:proofErr w:type="spellStart"/>
      <w:r w:rsidRPr="00F812AB">
        <w:rPr>
          <w:i/>
          <w:iCs/>
          <w:color w:val="000000"/>
          <w:sz w:val="28"/>
          <w:szCs w:val="28"/>
        </w:rPr>
        <w:t>images</w:t>
      </w:r>
      <w:proofErr w:type="spellEnd"/>
      <w:r w:rsidRPr="00F812AB">
        <w:rPr>
          <w:color w:val="000000"/>
          <w:sz w:val="28"/>
          <w:szCs w:val="28"/>
        </w:rPr>
        <w:t>.</w:t>
      </w:r>
    </w:p>
    <w:p w14:paraId="7F455E9F" w14:textId="234BE609" w:rsidR="00050B24" w:rsidRPr="00F812AB" w:rsidRDefault="00050B24" w:rsidP="001C4CC9">
      <w:pPr>
        <w:pStyle w:val="a3"/>
        <w:shd w:val="clear" w:color="auto" w:fill="FFFFFF"/>
        <w:spacing w:before="150" w:beforeAutospacing="0" w:after="150" w:afterAutospacing="0"/>
        <w:ind w:firstLine="284"/>
        <w:contextualSpacing/>
        <w:jc w:val="both"/>
        <w:rPr>
          <w:color w:val="000000"/>
          <w:sz w:val="28"/>
          <w:szCs w:val="28"/>
        </w:rPr>
      </w:pPr>
      <w:r w:rsidRPr="00F812AB">
        <w:rPr>
          <w:color w:val="000000"/>
          <w:sz w:val="28"/>
          <w:szCs w:val="28"/>
        </w:rPr>
        <w:t>Внутри этих страниц должно быть размещено аналогичное изображение, при клике на которое должен быть осуществлен переход обратно на главную страницу:</w:t>
      </w:r>
    </w:p>
    <w:p w14:paraId="31C4ACE1" w14:textId="17B6FDF4" w:rsidR="00050B24" w:rsidRPr="00F812AB" w:rsidRDefault="00050B24" w:rsidP="001C4CC9">
      <w:pPr>
        <w:pStyle w:val="a3"/>
        <w:shd w:val="clear" w:color="auto" w:fill="FFFFFF"/>
        <w:spacing w:before="150" w:beforeAutospacing="0" w:after="150" w:afterAutospacing="0"/>
        <w:ind w:firstLine="284"/>
        <w:contextualSpacing/>
        <w:jc w:val="both"/>
        <w:rPr>
          <w:color w:val="000000"/>
          <w:sz w:val="28"/>
          <w:szCs w:val="28"/>
        </w:rPr>
      </w:pPr>
      <w:r w:rsidRPr="00F812AB">
        <w:rPr>
          <w:noProof/>
          <w:color w:val="000000"/>
          <w:sz w:val="28"/>
          <w:szCs w:val="28"/>
        </w:rPr>
        <w:drawing>
          <wp:inline distT="0" distB="0" distL="0" distR="0" wp14:anchorId="3F851514" wp14:editId="5792042C">
            <wp:extent cx="5931535" cy="338709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496A5" w14:textId="623937AE" w:rsidR="00050B24" w:rsidRPr="00F812AB" w:rsidRDefault="00050B24" w:rsidP="001C4CC9">
      <w:pPr>
        <w:ind w:firstLine="284"/>
        <w:contextualSpacing/>
        <w:rPr>
          <w:rFonts w:ascii="Times New Roman" w:hAnsi="Times New Roman" w:cs="Times New Roman"/>
          <w:sz w:val="28"/>
          <w:szCs w:val="28"/>
        </w:rPr>
      </w:pPr>
    </w:p>
    <w:p w14:paraId="4819F756" w14:textId="33E224D8" w:rsidR="00050B24" w:rsidRDefault="00050B24" w:rsidP="001C4CC9">
      <w:pPr>
        <w:ind w:firstLine="284"/>
        <w:contextualSpacing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  <w:r w:rsidRPr="00F812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Заключительная задача заключается в том, чтобы при клике на </w:t>
      </w:r>
      <w:r w:rsidRPr="00F812A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четвертую ссылку</w:t>
      </w:r>
      <w:r w:rsidRPr="00F812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запускалось скачивание архива, расположенного в дочернем каталоге </w:t>
      </w:r>
      <w:proofErr w:type="spellStart"/>
      <w:r w:rsidRPr="00F812A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download</w:t>
      </w:r>
      <w:proofErr w:type="spellEnd"/>
      <w:r w:rsidR="00063B0D" w:rsidRPr="00F812A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.</w:t>
      </w:r>
      <w:r w:rsidR="001717B8" w:rsidRPr="001717B8">
        <w:rPr>
          <w:noProof/>
        </w:rPr>
        <w:t xml:space="preserve"> </w:t>
      </w:r>
    </w:p>
    <w:p w14:paraId="6F45706D" w14:textId="1CDD67FB" w:rsidR="001717B8" w:rsidRDefault="001717B8" w:rsidP="001C4CC9">
      <w:pPr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1717B8">
        <w:rPr>
          <w:rFonts w:ascii="Times New Roman" w:hAnsi="Times New Roman" w:cs="Times New Roman"/>
          <w:i/>
          <w:i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37F1ACBD" wp14:editId="4D7CA175">
            <wp:extent cx="1257300" cy="904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CB3E" w14:textId="54B61C86" w:rsidR="00F817FE" w:rsidRPr="006E3A8E" w:rsidRDefault="00F817FE" w:rsidP="001C4CC9">
      <w:pPr>
        <w:ind w:firstLine="284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E3A8E">
        <w:rPr>
          <w:rFonts w:ascii="Times New Roman" w:hAnsi="Times New Roman" w:cs="Times New Roman"/>
          <w:sz w:val="28"/>
          <w:szCs w:val="28"/>
          <w:u w:val="single"/>
        </w:rPr>
        <w:t xml:space="preserve">В папке </w:t>
      </w:r>
      <w:r w:rsidRPr="006E3A8E">
        <w:rPr>
          <w:rFonts w:ascii="Times New Roman" w:hAnsi="Times New Roman" w:cs="Times New Roman"/>
          <w:sz w:val="28"/>
          <w:szCs w:val="28"/>
          <w:u w:val="single"/>
          <w:lang w:val="en-US"/>
        </w:rPr>
        <w:t>docs</w:t>
      </w:r>
      <w:r w:rsidRPr="006E3A8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92D749A" w14:textId="7E5EBB49" w:rsidR="001717B8" w:rsidRPr="00F812AB" w:rsidRDefault="001717B8" w:rsidP="001C4CC9">
      <w:pPr>
        <w:ind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1717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43D59C" wp14:editId="2C667F57">
            <wp:extent cx="2095500" cy="12287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7B8" w:rsidRPr="00F812AB" w:rsidSect="00D65C33">
      <w:pgSz w:w="11906" w:h="16838"/>
      <w:pgMar w:top="851" w:right="850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A52D0"/>
    <w:multiLevelType w:val="multilevel"/>
    <w:tmpl w:val="6A3A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D7A75"/>
    <w:multiLevelType w:val="multilevel"/>
    <w:tmpl w:val="6126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C45B8"/>
    <w:multiLevelType w:val="multilevel"/>
    <w:tmpl w:val="BF0A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A6"/>
    <w:rsid w:val="00003335"/>
    <w:rsid w:val="00050B24"/>
    <w:rsid w:val="00063B0D"/>
    <w:rsid w:val="001717B8"/>
    <w:rsid w:val="00176AB1"/>
    <w:rsid w:val="001968F9"/>
    <w:rsid w:val="001A4780"/>
    <w:rsid w:val="001A54C3"/>
    <w:rsid w:val="001C4CC9"/>
    <w:rsid w:val="002E0F01"/>
    <w:rsid w:val="002F4DCF"/>
    <w:rsid w:val="00372433"/>
    <w:rsid w:val="00387BE3"/>
    <w:rsid w:val="00392FA2"/>
    <w:rsid w:val="00460F80"/>
    <w:rsid w:val="004A26A7"/>
    <w:rsid w:val="004E0673"/>
    <w:rsid w:val="00653AF0"/>
    <w:rsid w:val="006E3A8E"/>
    <w:rsid w:val="00741CEC"/>
    <w:rsid w:val="00772BD8"/>
    <w:rsid w:val="00826DA6"/>
    <w:rsid w:val="008D2DCC"/>
    <w:rsid w:val="0096498D"/>
    <w:rsid w:val="00A241F7"/>
    <w:rsid w:val="00A84049"/>
    <w:rsid w:val="00B12A97"/>
    <w:rsid w:val="00B72B8B"/>
    <w:rsid w:val="00BD2EA2"/>
    <w:rsid w:val="00CA02FC"/>
    <w:rsid w:val="00CB7621"/>
    <w:rsid w:val="00D00C19"/>
    <w:rsid w:val="00D65C33"/>
    <w:rsid w:val="00F812AB"/>
    <w:rsid w:val="00F817FE"/>
    <w:rsid w:val="00FB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6240B"/>
  <w15:chartTrackingRefBased/>
  <w15:docId w15:val="{D24F8DD6-C5BF-41F4-B60D-97B0A874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53A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53A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53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53AF0"/>
    <w:rPr>
      <w:color w:val="0000FF"/>
      <w:u w:val="single"/>
    </w:rPr>
  </w:style>
  <w:style w:type="character" w:customStyle="1" w:styleId="att">
    <w:name w:val="att"/>
    <w:basedOn w:val="a0"/>
    <w:rsid w:val="00653AF0"/>
  </w:style>
  <w:style w:type="paragraph" w:styleId="HTML">
    <w:name w:val="HTML Preformatted"/>
    <w:basedOn w:val="a"/>
    <w:link w:val="HTML0"/>
    <w:uiPriority w:val="99"/>
    <w:semiHidden/>
    <w:unhideWhenUsed/>
    <w:rsid w:val="00653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3AF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653AF0"/>
  </w:style>
  <w:style w:type="character" w:customStyle="1" w:styleId="zna">
    <w:name w:val="zna"/>
    <w:basedOn w:val="a0"/>
    <w:rsid w:val="00653AF0"/>
  </w:style>
  <w:style w:type="character" w:customStyle="1" w:styleId="com">
    <w:name w:val="com"/>
    <w:basedOn w:val="a0"/>
    <w:rsid w:val="00653AF0"/>
  </w:style>
  <w:style w:type="paragraph" w:styleId="a5">
    <w:name w:val="No Spacing"/>
    <w:uiPriority w:val="1"/>
    <w:qFormat/>
    <w:rsid w:val="001A47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9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Александр Ефременко</cp:lastModifiedBy>
  <cp:revision>35</cp:revision>
  <dcterms:created xsi:type="dcterms:W3CDTF">2022-03-13T16:03:00Z</dcterms:created>
  <dcterms:modified xsi:type="dcterms:W3CDTF">2023-02-06T13:48:00Z</dcterms:modified>
</cp:coreProperties>
</file>