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DD" w:rsidRDefault="00675D2B">
      <w:r w:rsidRPr="00675D2B">
        <w:t xml:space="preserve">Итак, что бы работало с базой данных </w:t>
      </w:r>
      <w:proofErr w:type="gramStart"/>
      <w:r w:rsidRPr="00675D2B">
        <w:t>нужно</w:t>
      </w:r>
      <w:proofErr w:type="gramEnd"/>
      <w:r w:rsidRPr="00675D2B">
        <w:t xml:space="preserve"> прежде всего, что бы система была 32</w:t>
      </w:r>
      <w:r>
        <w:t>-</w:t>
      </w:r>
      <w:r w:rsidRPr="00675D2B">
        <w:t xml:space="preserve">битная, </w:t>
      </w:r>
      <w:r>
        <w:t xml:space="preserve"> далее СУБД (система управления базой данных, или просто сервер БД) был 32-битный, ODBC драйвер для этого сервера тоже был 32-битный и наконец приложение </w:t>
      </w:r>
      <w:r w:rsidR="00D42984">
        <w:t>так</w:t>
      </w:r>
      <w:r>
        <w:t xml:space="preserve">же было 32 битным. </w:t>
      </w:r>
    </w:p>
    <w:p w:rsidR="00675D2B" w:rsidRDefault="00675D2B">
      <w:proofErr w:type="spellStart"/>
      <w:r>
        <w:t>Кратенько</w:t>
      </w:r>
      <w:proofErr w:type="spellEnd"/>
      <w:r>
        <w:t>:</w:t>
      </w:r>
    </w:p>
    <w:p w:rsidR="00675D2B" w:rsidRDefault="00675D2B">
      <w:r>
        <w:t>Потребуется установить сервер БД, и затем драйвер для неё. Создать саму базу данных.  Ну и потом настроить источник данных, ссылающийся на нужную БД. И настроить ссылку на этот источник данных</w:t>
      </w:r>
      <w:proofErr w:type="gramStart"/>
      <w:r>
        <w:t xml:space="preserve"> </w:t>
      </w:r>
      <w:r>
        <w:sym w:font="Wingdings" w:char="F04A"/>
      </w:r>
      <w:r>
        <w:t xml:space="preserve"> В</w:t>
      </w:r>
      <w:proofErr w:type="gramEnd"/>
      <w:r>
        <w:t>от такая задача.</w:t>
      </w:r>
    </w:p>
    <w:p w:rsidR="00D42984" w:rsidRDefault="00675D2B">
      <w:r>
        <w:t xml:space="preserve">Первое, качаем и устанавливаем сервер БД. Качаем его вот </w:t>
      </w:r>
      <w:proofErr w:type="gramStart"/>
      <w:r>
        <w:t>от</w:t>
      </w:r>
      <w:proofErr w:type="gramEnd"/>
      <w:r>
        <w:t xml:space="preserve"> сюда </w:t>
      </w:r>
      <w:hyperlink r:id="rId4" w:anchor="windows" w:history="1">
        <w:r>
          <w:rPr>
            <w:rStyle w:val="a3"/>
          </w:rPr>
          <w:t>http://www.enterprisedb.com/products-services-training/pgdownload#windows</w:t>
        </w:r>
      </w:hyperlink>
      <w:r>
        <w:t xml:space="preserve"> </w:t>
      </w:r>
    </w:p>
    <w:p w:rsidR="00675D2B" w:rsidRPr="00675D2B" w:rsidRDefault="00675D2B">
      <w:r>
        <w:t xml:space="preserve">нужно выбрать </w:t>
      </w:r>
      <w:proofErr w:type="spellStart"/>
      <w:r>
        <w:t>Win</w:t>
      </w:r>
      <w:proofErr w:type="spellEnd"/>
      <w:r>
        <w:t xml:space="preserve"> x86-32</w:t>
      </w:r>
      <w:r w:rsidRPr="00675D2B">
        <w:t>.</w:t>
      </w:r>
    </w:p>
    <w:p w:rsidR="00675D2B" w:rsidRDefault="00675D2B">
      <w:r w:rsidRPr="00675D2B">
        <w:t>Устанавливаем. Всё как обычно, следуем инструкциям мастера, отвечае</w:t>
      </w:r>
      <w:r w:rsidR="00D42984">
        <w:t>м</w:t>
      </w:r>
      <w:r w:rsidRPr="00675D2B">
        <w:t xml:space="preserve"> на вопросы. </w:t>
      </w:r>
      <w:r>
        <w:t>Когда предложит указать путь, где будет храниться база, можно указать что-то</w:t>
      </w:r>
      <w:proofErr w:type="gramStart"/>
      <w:r>
        <w:t xml:space="preserve"> С</w:t>
      </w:r>
      <w:proofErr w:type="gramEnd"/>
      <w:r>
        <w:t>:</w:t>
      </w:r>
      <w:r w:rsidRPr="00675D2B">
        <w:t>\</w:t>
      </w:r>
      <w:r>
        <w:t>data</w:t>
      </w:r>
      <w:r w:rsidRPr="00675D2B">
        <w:t xml:space="preserve">, а можно и оставить как есть, если он не заругается на это. </w:t>
      </w:r>
      <w:r>
        <w:t>Предложит ввести пароль, надо ввести «</w:t>
      </w:r>
      <w:proofErr w:type="spellStart"/>
      <w:r>
        <w:rPr>
          <w:lang w:val="en-US"/>
        </w:rPr>
        <w:t>postgres</w:t>
      </w:r>
      <w:proofErr w:type="spellEnd"/>
      <w:r>
        <w:t>», или что-то другое, но обязательно сделать запись об этом</w:t>
      </w:r>
      <w:r w:rsidR="00D42984">
        <w:t xml:space="preserve"> (запомнить)</w:t>
      </w:r>
      <w:r>
        <w:t xml:space="preserve">. </w:t>
      </w:r>
      <w:r w:rsidR="009D128B">
        <w:t>На последней странице, после установки убрать галочку и нажать «готово».</w:t>
      </w:r>
    </w:p>
    <w:p w:rsidR="009D128B" w:rsidRDefault="00D42984">
      <w:r>
        <w:t>С</w:t>
      </w:r>
      <w:r w:rsidR="009D128B">
        <w:t xml:space="preserve">ледующий этап, качаем драйвер, последнюю версию, вот с этой странички </w:t>
      </w:r>
      <w:hyperlink r:id="rId5" w:history="1">
        <w:r w:rsidR="009D128B">
          <w:rPr>
            <w:rStyle w:val="a3"/>
          </w:rPr>
          <w:t>http://www.postgresql.org/ftp/odbc/versions/msi/</w:t>
        </w:r>
      </w:hyperlink>
      <w:r w:rsidR="009D128B">
        <w:t xml:space="preserve">, например вот это </w:t>
      </w:r>
      <w:hyperlink r:id="rId6" w:history="1">
        <w:r w:rsidR="009D128B" w:rsidRPr="00F97400">
          <w:rPr>
            <w:rStyle w:val="a3"/>
          </w:rPr>
          <w:t>http://ftp.postgresql.org/pub/odbc/versions/msi/psqlodbc_09_01_0100-1.zip</w:t>
        </w:r>
      </w:hyperlink>
    </w:p>
    <w:p w:rsidR="009D128B" w:rsidRDefault="009D128B">
      <w:r>
        <w:t xml:space="preserve">Скачиваем, распаковываем и включаем </w:t>
      </w:r>
      <w:proofErr w:type="spellStart"/>
      <w:r>
        <w:t>сетап</w:t>
      </w:r>
      <w:proofErr w:type="spellEnd"/>
      <w:r>
        <w:t xml:space="preserve"> или </w:t>
      </w:r>
      <w:proofErr w:type="spellStart"/>
      <w:r>
        <w:t>инстал</w:t>
      </w:r>
      <w:proofErr w:type="spellEnd"/>
      <w:r>
        <w:t xml:space="preserve">, но совсем не </w:t>
      </w:r>
      <w:proofErr w:type="spellStart"/>
      <w:r>
        <w:t>апдейт</w:t>
      </w:r>
      <w:proofErr w:type="spellEnd"/>
      <w:r>
        <w:t>.</w:t>
      </w:r>
    </w:p>
    <w:p w:rsidR="009D128B" w:rsidRDefault="009D128B">
      <w:r>
        <w:t>Вроде ставиться без вопросов.</w:t>
      </w:r>
    </w:p>
    <w:p w:rsidR="009D128B" w:rsidRDefault="009D128B">
      <w:r>
        <w:t xml:space="preserve">Теперь найдем в Пуске </w:t>
      </w:r>
      <w:proofErr w:type="spellStart"/>
      <w:r>
        <w:t>pgAdmin</w:t>
      </w:r>
      <w:proofErr w:type="spellEnd"/>
      <w:r>
        <w:t xml:space="preserve"> III, запустим его. Увидим вот такую печальную картинку </w:t>
      </w:r>
    </w:p>
    <w:p w:rsidR="009D128B" w:rsidRDefault="009D128B" w:rsidP="009D128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37778" cy="1800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70191" b="7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77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6F2" w:rsidRPr="001C16F2" w:rsidRDefault="009D128B" w:rsidP="009D128B">
      <w:proofErr w:type="spellStart"/>
      <w:r>
        <w:t>Кликаем</w:t>
      </w:r>
      <w:proofErr w:type="spellEnd"/>
      <w:r>
        <w:t xml:space="preserve"> два раза на строчку с крестиком, и на предложение ввести пароль </w:t>
      </w:r>
      <w:proofErr w:type="spellStart"/>
      <w:r>
        <w:t>отвечем</w:t>
      </w:r>
      <w:proofErr w:type="spellEnd"/>
      <w:r>
        <w:t xml:space="preserve"> тем, что мы вводили на этапе установки, например «</w:t>
      </w:r>
      <w:proofErr w:type="spellStart"/>
      <w:r>
        <w:rPr>
          <w:lang w:val="en-US"/>
        </w:rPr>
        <w:t>postgres</w:t>
      </w:r>
      <w:proofErr w:type="spellEnd"/>
      <w:r w:rsidR="00D42984">
        <w:t>». Можно разрешить сохранить</w:t>
      </w:r>
      <w:r>
        <w:t xml:space="preserve"> пароль. Далее кликнем правой кнопкой на ветке «Базы данных» и выберем «Новая база данных</w:t>
      </w:r>
      <w:proofErr w:type="gramStart"/>
      <w:r>
        <w:t>..».</w:t>
      </w:r>
      <w:r w:rsidR="000734AF">
        <w:t xml:space="preserve"> </w:t>
      </w:r>
      <w:proofErr w:type="gramEnd"/>
      <w:r w:rsidR="000734AF">
        <w:t>В поле «Имя введем «</w:t>
      </w:r>
      <w:proofErr w:type="spellStart"/>
      <w:r w:rsidR="000734AF">
        <w:rPr>
          <w:lang w:val="en-US"/>
        </w:rPr>
        <w:t>pdmon</w:t>
      </w:r>
      <w:proofErr w:type="spellEnd"/>
      <w:r w:rsidR="000734AF">
        <w:t>», владеле</w:t>
      </w:r>
      <w:r w:rsidR="00D42984">
        <w:t>ц</w:t>
      </w:r>
      <w:r w:rsidR="000734AF">
        <w:t xml:space="preserve"> «</w:t>
      </w:r>
      <w:proofErr w:type="spellStart"/>
      <w:r w:rsidR="000734AF">
        <w:rPr>
          <w:lang w:val="en-US"/>
        </w:rPr>
        <w:t>postgres</w:t>
      </w:r>
      <w:proofErr w:type="spellEnd"/>
      <w:r w:rsidR="000734AF">
        <w:t>».</w:t>
      </w:r>
      <w:r w:rsidR="001C16F2" w:rsidRPr="001C16F2">
        <w:t xml:space="preserve"> Наживаем ОК,</w:t>
      </w:r>
      <w:r w:rsidR="001C16F2">
        <w:t xml:space="preserve"> появиться новая ветка в дереве (</w:t>
      </w:r>
      <w:proofErr w:type="gramStart"/>
      <w:r w:rsidR="001C16F2">
        <w:t>см</w:t>
      </w:r>
      <w:proofErr w:type="gramEnd"/>
      <w:r w:rsidR="00D42984">
        <w:t>.</w:t>
      </w:r>
      <w:r w:rsidR="001C16F2">
        <w:t xml:space="preserve"> рис ниже).</w:t>
      </w:r>
      <w:r w:rsidR="000734AF">
        <w:t xml:space="preserve"> Закрываем менеджер. </w:t>
      </w:r>
    </w:p>
    <w:p w:rsidR="001C16F2" w:rsidRPr="001C16F2" w:rsidRDefault="001C16F2" w:rsidP="001C16F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13932" cy="2505327"/>
            <wp:effectExtent l="19050" t="0" r="71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500" r="72135" b="53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19" cy="250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8B" w:rsidRPr="000734AF" w:rsidRDefault="000734AF" w:rsidP="009D128B">
      <w:r>
        <w:t xml:space="preserve">Теперь откроем Пуск/панель управления/Администрирование/Источники данных ODBC. На вкладке пользовательский DSN нажмем «добавить». </w:t>
      </w:r>
    </w:p>
    <w:p w:rsidR="000734AF" w:rsidRDefault="000734AF" w:rsidP="000734A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85640" cy="38906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6F2" w:rsidRPr="001C16F2" w:rsidRDefault="001C16F2" w:rsidP="001C16F2">
      <w:pPr>
        <w:rPr>
          <w:lang w:val="en-US"/>
        </w:rPr>
      </w:pPr>
      <w:r>
        <w:t xml:space="preserve">Выбираем драйвер </w:t>
      </w:r>
      <w:proofErr w:type="spellStart"/>
      <w:r>
        <w:t>PostgreSQL</w:t>
      </w:r>
      <w:proofErr w:type="spellEnd"/>
      <w:r>
        <w:t xml:space="preserve"> ANSI</w:t>
      </w:r>
    </w:p>
    <w:p w:rsidR="001C16F2" w:rsidRDefault="001C16F2" w:rsidP="001C16F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58060" cy="3329797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60" cy="332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6F2" w:rsidRDefault="001C16F2" w:rsidP="001C16F2">
      <w:r>
        <w:t>Появиться окно настройки драйвера, заполняем поля в соответствии с картинкой:</w:t>
      </w:r>
    </w:p>
    <w:p w:rsidR="001C16F2" w:rsidRDefault="001C16F2" w:rsidP="001C16F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16425" cy="25019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6F2" w:rsidRDefault="00D42984" w:rsidP="001C16F2">
      <w:r>
        <w:t>Нажим</w:t>
      </w:r>
      <w:r w:rsidR="001C16F2">
        <w:t>аем «</w:t>
      </w:r>
      <w:r w:rsidR="001C16F2">
        <w:rPr>
          <w:lang w:val="en-US"/>
        </w:rPr>
        <w:t>Test</w:t>
      </w:r>
      <w:r w:rsidR="001C16F2">
        <w:t xml:space="preserve">» и если все </w:t>
      </w:r>
      <w:proofErr w:type="spellStart"/>
      <w:r w:rsidR="001C16F2">
        <w:t>ок</w:t>
      </w:r>
      <w:proofErr w:type="spellEnd"/>
      <w:r w:rsidR="001C16F2">
        <w:t>, сохраняем и закрываем окно. В списке DSN появилась новая запись «</w:t>
      </w:r>
      <w:proofErr w:type="spellStart"/>
      <w:r w:rsidR="001C16F2">
        <w:rPr>
          <w:lang w:val="en-US"/>
        </w:rPr>
        <w:t>pdmon</w:t>
      </w:r>
      <w:proofErr w:type="spellEnd"/>
      <w:r w:rsidR="001C16F2">
        <w:t>».</w:t>
      </w:r>
    </w:p>
    <w:p w:rsidR="00BC3685" w:rsidRDefault="00BC3685" w:rsidP="00BC368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88150" cy="188287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0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150" cy="188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85" w:rsidRPr="00451336" w:rsidRDefault="00726F28" w:rsidP="00BC3685">
      <w:r>
        <w:lastRenderedPageBreak/>
        <w:t>Теперь идем в папку, куда установлена программа «</w:t>
      </w:r>
      <w:r>
        <w:rPr>
          <w:lang w:val="en-US"/>
        </w:rPr>
        <w:t>PDV</w:t>
      </w:r>
      <w:r w:rsidRPr="00726F28">
        <w:t>_</w:t>
      </w:r>
      <w:r>
        <w:rPr>
          <w:lang w:val="en-US"/>
        </w:rPr>
        <w:t>USB</w:t>
      </w:r>
      <w:r>
        <w:t xml:space="preserve">» и находим там </w:t>
      </w:r>
      <w:proofErr w:type="spellStart"/>
      <w:r>
        <w:t>файлик</w:t>
      </w:r>
      <w:proofErr w:type="spellEnd"/>
      <w:r>
        <w:t xml:space="preserve"> «</w:t>
      </w:r>
      <w:proofErr w:type="spellStart"/>
      <w:r w:rsidR="00451336">
        <w:rPr>
          <w:lang w:val="en-US"/>
        </w:rPr>
        <w:t>pdmon</w:t>
      </w:r>
      <w:proofErr w:type="spellEnd"/>
      <w:r w:rsidR="00451336" w:rsidRPr="00451336">
        <w:t>.</w:t>
      </w:r>
      <w:proofErr w:type="spellStart"/>
      <w:r w:rsidR="00451336">
        <w:rPr>
          <w:lang w:val="en-US"/>
        </w:rPr>
        <w:t>udl</w:t>
      </w:r>
      <w:proofErr w:type="spellEnd"/>
      <w:r>
        <w:t>»</w:t>
      </w:r>
      <w:r w:rsidR="00451336" w:rsidRPr="00451336">
        <w:t xml:space="preserve"> и открываем его.</w:t>
      </w:r>
    </w:p>
    <w:p w:rsidR="00451336" w:rsidRDefault="00451336" w:rsidP="00BC3685">
      <w:r>
        <w:t xml:space="preserve">На первой вкладке </w:t>
      </w:r>
      <w:proofErr w:type="gramStart"/>
      <w:r>
        <w:t>выбираем</w:t>
      </w:r>
      <w:proofErr w:type="gramEnd"/>
      <w:r>
        <w:t xml:space="preserve"> провайдер для ODBC драйвера, жмем «</w:t>
      </w:r>
      <w:r w:rsidRPr="00451336">
        <w:t>Далее</w:t>
      </w:r>
      <w:r>
        <w:t>»</w:t>
      </w:r>
    </w:p>
    <w:p w:rsidR="00451336" w:rsidRDefault="00451336" w:rsidP="0045133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71763" cy="333613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63" cy="333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36" w:rsidRDefault="00451336" w:rsidP="00451336">
      <w:r>
        <w:t>На второй вкладке выбираем из списка имя источника данных и начальный каталог.</w:t>
      </w:r>
    </w:p>
    <w:p w:rsidR="00451336" w:rsidRDefault="00451336" w:rsidP="0045133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71763" cy="333613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63" cy="333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36" w:rsidRDefault="00451336" w:rsidP="00451336">
      <w:r>
        <w:t>Проверяем подключение.</w:t>
      </w:r>
    </w:p>
    <w:p w:rsidR="00451336" w:rsidRDefault="00451336" w:rsidP="0045133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75865" cy="1198880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36" w:rsidRPr="00451336" w:rsidRDefault="00451336" w:rsidP="00451336">
      <w:r>
        <w:t>Всё должно заработать!</w:t>
      </w:r>
    </w:p>
    <w:p w:rsidR="001C16F2" w:rsidRPr="001C16F2" w:rsidRDefault="001C16F2" w:rsidP="001C16F2">
      <w:pPr>
        <w:jc w:val="center"/>
      </w:pPr>
    </w:p>
    <w:p w:rsidR="000734AF" w:rsidRPr="000734AF" w:rsidRDefault="000734AF" w:rsidP="009D128B"/>
    <w:p w:rsidR="009D128B" w:rsidRDefault="009D128B" w:rsidP="009D128B"/>
    <w:p w:rsidR="009D128B" w:rsidRDefault="009D128B" w:rsidP="009D128B"/>
    <w:p w:rsidR="009D128B" w:rsidRPr="009D128B" w:rsidRDefault="009D128B" w:rsidP="009D128B"/>
    <w:sectPr w:rsidR="009D128B" w:rsidRPr="009D128B" w:rsidSect="002D7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84260"/>
    <w:rsid w:val="000734AF"/>
    <w:rsid w:val="001C16F2"/>
    <w:rsid w:val="002767D1"/>
    <w:rsid w:val="002D78DD"/>
    <w:rsid w:val="00451336"/>
    <w:rsid w:val="00675D2B"/>
    <w:rsid w:val="00726F28"/>
    <w:rsid w:val="009D128B"/>
    <w:rsid w:val="00BC3685"/>
    <w:rsid w:val="00D42984"/>
    <w:rsid w:val="00D84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D2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1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ftp.postgresql.org/pub/odbc/versions/msi/psqlodbc_09_01_0100-1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postgresql.org/ftp/odbc/versions/msi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www.enterprisedb.com/products-services-training/pgdownload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Anton_Lilik</dc:creator>
  <cp:lastModifiedBy>Anton_Lilik</cp:lastModifiedBy>
  <cp:revision>5</cp:revision>
  <dcterms:created xsi:type="dcterms:W3CDTF">2012-05-16T17:41:00Z</dcterms:created>
  <dcterms:modified xsi:type="dcterms:W3CDTF">2012-05-17T01:32:00Z</dcterms:modified>
</cp:coreProperties>
</file>