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Dari project yang telah kamu buat pada tugas sebelumnya, lakukan hal-hal berikut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 paket pada proyek Flutter menggunakan Flutter CLI: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0535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Hapus paket yang tidak digunakan pada proyek Flutter menggunakan Flutter CLI: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00575" cy="312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Aktifkan Hot Reload pada proyek Flutter menggunakan Flutter CLI: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APK atau IPA untuk proyek Flutter menggunakan Flutter CLI: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33825" cy="118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Bersihkan cache pada proyek Flutter menggunakan Flutter CLI: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33825" cy="118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