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sebuah halaman baru dan implementasikan date picker dan color picker seperti pada gambar dan video contoh pembuatan ada di alta.id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InteractiveWidget.dart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'package:flutter_colorpicker/flutter_colorpicker.dart'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'package:file_picker/file_picker.dart'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_InteractiveWidgetState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_InteractiveWidgetState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InteractiveWidget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_selectDate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showDatePicker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onColorChanged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_openFilePicker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FilePickerResult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pickFiles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allowMultiple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picking the file: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"Interactive Widgets"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_selectDate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color: Color(0xff6750A4),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0xff49454F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 a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onColorChanged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pickerAreaHeightPercent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},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onColorChanged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},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],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Files"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file selected."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_openFilePicker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and Open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Color Picker dan Date Picker :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_selectDate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color: Color(0xff6750A4),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0xff49454F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 a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onColorChanged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pickerAreaHeightPercent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},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{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onColorChanged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pickerColor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},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],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Penjelasan : </w:t>
      </w:r>
    </w:p>
    <w:p w:rsidR="00000000" w:rsidDel="00000000" w:rsidP="00000000" w:rsidRDefault="00000000" w:rsidRPr="00000000" w14:paraId="00000155">
      <w:pPr>
        <w:ind w:left="720" w:firstLine="720"/>
        <w:rPr/>
      </w:pPr>
      <w:r w:rsidDel="00000000" w:rsidR="00000000" w:rsidRPr="00000000">
        <w:rPr>
          <w:rtl w:val="0"/>
        </w:rPr>
        <w:t xml:space="preserve">Disini saya menggunakan fitur showDatePicker() untuk menampilkan DatePicker, dan mengambil date sesuai dengan tanggal saat ini. Untuk ColorPicker saya menggunakan package flutter color picker.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file picker seperti yang di contohkan pada video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Files"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0xff1C1B1F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file selected."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_openFilePicker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 and Open 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'Roboto-Regular'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Penjelasan : 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Disini saya menggunakan package file picker untuk membuat FilePicker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