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halaman baru, tampilkan gambar berdasarkan gambar yang dipilih / ditekan.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Gambar 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73501" cy="88439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501" cy="884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Gambar 2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91049" cy="88820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049" cy="888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Gambar 3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79313" cy="862488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313" cy="862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