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Modifikasi navigasi aplikasi yang telah dibuat dengan menggunakan routes.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'MaterialApp'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"/settings"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SettingsScreen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"/list_view_page"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ListViewPage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"/my_flutter_app"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MyFlutterApp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"/contacts"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"/interactive_widget"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InteractiveWidget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"/image_gridview"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ImageGridviewPage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hubungkan setiap halaman yang telah kalian buat sampai sekarang dengan navigation di flutter.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DrawerScreen.dart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DrawerListTile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onTilePressed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pushNamed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'/list_view_page'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DrawerListTile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Flutter 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onTilePressed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pushNamed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'/my_flutter_app'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DrawerListTile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"Flutter 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onTilePressed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pushNamed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"/contacts"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pushNamed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DrawerListTile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"Interactive Widget"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onTilePressed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pushNamed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'/interactive_widget'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DrawerListTile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onTilePressed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pushNamed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'/image_gridview'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