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Bukalah tugas (</w:t>
      </w:r>
      <w:hyperlink r:id="rId6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📄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11. Soal Form &amp; Advance Form Input *</w:t>
        </w:r>
      </w:hyperlink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Tambahkan &amp; Implementasikan penggunaan transisi Animasi perpindahan dari halaman Contact ke halaman Update Contact</w:t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  <w:t xml:space="preserve">1). Flutter Code:</w:t>
      </w:r>
    </w:p>
    <w:p w:rsidR="00000000" w:rsidDel="00000000" w:rsidP="00000000" w:rsidRDefault="00000000" w:rsidRPr="00000000" w14:paraId="00000004">
      <w:pPr>
        <w:ind w:left="720" w:firstLine="272.1259842519685"/>
        <w:rPr/>
      </w:pPr>
      <w:r w:rsidDel="00000000" w:rsidR="00000000" w:rsidRPr="00000000">
        <w:rPr>
          <w:rtl w:val="0"/>
        </w:rPr>
        <w:t xml:space="preserve">Disini saya menggunakan animasi Scale Transition.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Main.dart</w:t>
      </w:r>
    </w:p>
    <w:p w:rsidR="00000000" w:rsidDel="00000000" w:rsidP="00000000" w:rsidRDefault="00000000" w:rsidRPr="00000000" w14:paraId="0000000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onGenerateRoute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settings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0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tween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Tween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0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settings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0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'/create_contacts'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0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PageRouteBuilder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0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settings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settings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0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pageBuilder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secondaryAnimation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=&gt;</w:t>
      </w:r>
    </w:p>
    <w:p w:rsidR="00000000" w:rsidDel="00000000" w:rsidP="00000000" w:rsidRDefault="00000000" w:rsidRPr="00000000" w14:paraId="0000000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CreateContatcs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(),</w:t>
      </w:r>
    </w:p>
    <w:p w:rsidR="00000000" w:rsidDel="00000000" w:rsidP="00000000" w:rsidRDefault="00000000" w:rsidRPr="00000000" w14:paraId="0000000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transitionsBuilder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0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secondaryAnimation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=&gt;</w:t>
      </w:r>
    </w:p>
    <w:p w:rsidR="00000000" w:rsidDel="00000000" w:rsidP="00000000" w:rsidRDefault="00000000" w:rsidRPr="00000000" w14:paraId="0000001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ScaleTransition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1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scale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drive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tween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1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'/update_contacts'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1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PageRouteBuilder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1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settings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settings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pageBuilder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secondaryAnimation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=&gt;</w:t>
      </w:r>
    </w:p>
    <w:p w:rsidR="00000000" w:rsidDel="00000000" w:rsidP="00000000" w:rsidRDefault="00000000" w:rsidRPr="00000000" w14:paraId="0000001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UpdateContacts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(),</w:t>
      </w:r>
    </w:p>
    <w:p w:rsidR="00000000" w:rsidDel="00000000" w:rsidP="00000000" w:rsidRDefault="00000000" w:rsidRPr="00000000" w14:paraId="0000001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transitionsBuilder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1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secondaryAnimation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=&gt;</w:t>
      </w:r>
    </w:p>
    <w:p w:rsidR="00000000" w:rsidDel="00000000" w:rsidP="00000000" w:rsidRDefault="00000000" w:rsidRPr="00000000" w14:paraId="0000001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ScaleTransition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1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scale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drive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tween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1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Contacts.dart</w:t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onPressed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() {</w:t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Navigator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pushNamed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'/create_contacts'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},</w:t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"Create Contacts"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'Roboto-Regular'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),</w:t>
      </w:r>
    </w:p>
    <w:p w:rsidR="00000000" w:rsidDel="00000000" w:rsidP="00000000" w:rsidRDefault="00000000" w:rsidRPr="00000000" w14:paraId="0000002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UpdateContacts.dart</w:t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onPressed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2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tambahContact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namaController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nomorController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_fileName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_filePath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Navigator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2">
      <w:pPr>
        <w:ind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708.6614173228347"/>
        <w:rPr/>
      </w:pPr>
      <w:r w:rsidDel="00000000" w:rsidR="00000000" w:rsidRPr="00000000">
        <w:rPr>
          <w:rtl w:val="0"/>
        </w:rPr>
        <w:t xml:space="preserve">2). Output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2558775" cy="5567363"/>
            <wp:effectExtent b="0" l="0" r="0" t="0"/>
            <wp:docPr id="1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8775" cy="5567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cobalt-bike-c9e.notion.site/11-Soal-Form-Advance-Form-Input-5f1985a2d0e449b0959c9ad9612e8092" TargetMode="External"/><Relationship Id="rId7" Type="http://schemas.openxmlformats.org/officeDocument/2006/relationships/hyperlink" Target="https://cobalt-bike-c9e.notion.site/11-Soal-Form-Advance-Form-Input-5f1985a2d0e449b0959c9ad9612e8092" TargetMode="External"/><Relationship Id="rId8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