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Bukalah tugas (</w:t>
      </w: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📄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12. Soal Assets, Dialog Bottomsheet, Navigation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Tambahkan fitur login dengan input username dan password kemudian simpan pada shared preferences. tampilkan username pada halaman Contacts.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LoginScreen.dart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'package:shared_preferences/shared_preferences.dart'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LoginScreen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StatefulWidget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LoginScreen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 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LoginScreen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=&gt;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_LoginScreenState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_LoginScreenState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LoginScreen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{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TextEditingController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TextEditingController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TextEditingController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TextEditingController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_formKey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GlobalKey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FormState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&gt;();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_secureText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isLoading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raisedButtonStyle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ElevatedButton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styleFrom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fromARGB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minimumSize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EdgeInsets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symmetric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vertical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RoundedRectangleBorder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BorderRadius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circular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));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showHide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(() {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_secureText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_secureText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_saveLoginInformation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SharedPreferences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sharedPreferences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SharedPreferences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getInstance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sharedPreferences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_onFormSubmitted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_saveLoginInformation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isNotEmpty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AlertDialog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AlertDialog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"Login Berhasil"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"Selamat Anda Berhasil Login"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onPressed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() =&gt;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Navigator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pushReplacementNamed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"/contacts"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),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],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);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showDialog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builder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snackBar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SnackBar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 dan password harus diisi"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);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ScaffoldMessenger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showSnackBar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snackBar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BuildContext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Theme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ThemeData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brightness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Brightness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Scaffold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"Login"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),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mainAxisAlignment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MainAxisAlignment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infinity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BoxDecoration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BorderRadius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circular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black12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BoxShadow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withOpacity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blurRadius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Shadow position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),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],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),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_formKey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mainAxisAlignment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MainAxisAlignment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EdgeInsets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symmetric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horizontal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vertical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),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BoxDecoration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BorderRadius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circular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BoxShadow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withOpacity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blurRadius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Shadow position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),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],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),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Icons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account_circle_outlined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),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),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Expanded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TextFormField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autofocus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InputDecoration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collapsed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hintText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validator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'Username harus di isi'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}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},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),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),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],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)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),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),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),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EdgeInsets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symmetric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horizontal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vertical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BoxDecoration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BorderRadius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circular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BoxShadow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withOpacity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blurRadius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Shadow position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),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],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),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Icons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),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Expanded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TextFormField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obscureText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_secureText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InputDecoration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collapsed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hintText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validator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'Password harus di isi'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}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},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),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),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IconButton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hoverColor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transparent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highlightColor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transparent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iconSize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onPressed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showHide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_secureText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?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Icons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visibility_off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Icons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visibility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),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],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)),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BoxDecoration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BorderRadius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circular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BoxShadow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withOpacity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blurRadius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),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],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),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Expanded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ElevatedButton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raisedButtonStyle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"SIGN IN"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),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onPressed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() {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(() {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isLoading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});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_onFormSubmitted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},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),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),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),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],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),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),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),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],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),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),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3"/>
        </w:numPr>
        <w:ind w:left="1417.3228346456694" w:hanging="360"/>
        <w:rPr>
          <w:u w:val="none"/>
        </w:rPr>
      </w:pPr>
      <w:r w:rsidDel="00000000" w:rsidR="00000000" w:rsidRPr="00000000">
        <w:rPr>
          <w:rtl w:val="0"/>
        </w:rPr>
        <w:t xml:space="preserve">Tampilan LoginScreen</w:t>
      </w:r>
    </w:p>
    <w:p w:rsidR="00000000" w:rsidDel="00000000" w:rsidP="00000000" w:rsidRDefault="00000000" w:rsidRPr="00000000" w14:paraId="000000F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709988" cy="81272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9988" cy="812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3"/>
        </w:numPr>
        <w:ind w:left="1417.3228346456694" w:hanging="360"/>
        <w:rPr>
          <w:u w:val="none"/>
        </w:rPr>
      </w:pPr>
      <w:r w:rsidDel="00000000" w:rsidR="00000000" w:rsidRPr="00000000">
        <w:rPr>
          <w:rtl w:val="0"/>
        </w:rPr>
        <w:t xml:space="preserve">Apabila username dan password tidak di isi maka akan tampil snackbar</w:t>
      </w:r>
    </w:p>
    <w:p w:rsidR="00000000" w:rsidDel="00000000" w:rsidP="00000000" w:rsidRDefault="00000000" w:rsidRPr="00000000" w14:paraId="0000010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633788" cy="7887106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3788" cy="78871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3"/>
        </w:numPr>
        <w:ind w:left="1417.3228346456694" w:hanging="360"/>
        <w:rPr>
          <w:u w:val="none"/>
        </w:rPr>
      </w:pPr>
      <w:r w:rsidDel="00000000" w:rsidR="00000000" w:rsidRPr="00000000">
        <w:rPr>
          <w:rtl w:val="0"/>
        </w:rPr>
        <w:t xml:space="preserve">Ketika login berhasil maka akan muncul dialog, dan ketika di klik “Ok” maka akan berpindah ke halaman contacts</w:t>
      </w:r>
    </w:p>
    <w:p w:rsidR="00000000" w:rsidDel="00000000" w:rsidP="00000000" w:rsidRDefault="00000000" w:rsidRPr="00000000" w14:paraId="0000010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025708" cy="8720138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5708" cy="8720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3"/>
        </w:numPr>
        <w:ind w:left="1417.3228346456694" w:hanging="360"/>
        <w:rPr>
          <w:u w:val="none"/>
        </w:rPr>
      </w:pPr>
      <w:r w:rsidDel="00000000" w:rsidR="00000000" w:rsidRPr="00000000">
        <w:rPr>
          <w:rtl w:val="0"/>
        </w:rPr>
        <w:t xml:space="preserve">Menampilkan username pada halaman contacts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Alignment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EdgeInsets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"Halo,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'Roboto-Regular'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),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),</w:t>
      </w:r>
    </w:p>
    <w:p w:rsidR="00000000" w:rsidDel="00000000" w:rsidP="00000000" w:rsidRDefault="00000000" w:rsidRPr="00000000" w14:paraId="000001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ind w:left="1417.3228346456694" w:hanging="360"/>
        <w:rPr>
          <w:u w:val="none"/>
        </w:rPr>
      </w:pPr>
      <w:r w:rsidDel="00000000" w:rsidR="00000000" w:rsidRPr="00000000">
        <w:rPr>
          <w:rtl w:val="0"/>
        </w:rPr>
        <w:t xml:space="preserve">Tampilan username pada halaman contacts</w:t>
      </w:r>
    </w:p>
    <w:p w:rsidR="00000000" w:rsidDel="00000000" w:rsidP="00000000" w:rsidRDefault="00000000" w:rsidRPr="00000000" w14:paraId="0000011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380710" cy="5167313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0710" cy="5167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jpg"/><Relationship Id="rId10" Type="http://schemas.openxmlformats.org/officeDocument/2006/relationships/image" Target="media/image2.jp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hyperlink" Target="https://cobalt-bike-c9e.notion.site/12-Soal-Assets-Dialog-Bottomsheet-Navigation-b0ce043cec734de0adb835ee185c9850" TargetMode="External"/><Relationship Id="rId7" Type="http://schemas.openxmlformats.org/officeDocument/2006/relationships/hyperlink" Target="https://cobalt-bike-c9e.notion.site/12-Soal-Assets-Dialog-Bottomsheet-Navigation-b0ce043cec734de0adb835ee185c9850" TargetMode="Externa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