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Lakukan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dengan menggunakan DIO untuk mengirimkan data contact! gunakan url pada slide 12.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Untuk mengakses halaman dari Post Request bisa melalui drawer screen dengan title Post Contact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Dio.dart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'package:dio/dio.dart'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'https://my-json-server.typicode.com/hadihammurabi/flutter-webservice/contacts'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'Gagal post 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FormPost.dart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'package:flutter_platform_widget/Intro-AdvanceRestAPI/Dio.dart'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FormContactsAPI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 tidak boleh kosong'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tidak boleh kosong'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 tidak boleh kosong'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196168" cy="56054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168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Post data berhasil dan menampilkan log berikut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Ubahlah bentuk JSON berikut kedalam bentuk Object dari suatu class! Gunakan data JSON pada URL berikut: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https://my-json-server.typicode.com/hadihammurabi/flutter-webservice/contacts/2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Untuk mengakses halaman dari JSON to Object melalui drawer screen dengan title Contact API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ContactAPI.dart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'package:dio/dio.dart'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'package:flutter/src/foundation/key.dart'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'package:flutter/src/widgets/framework.dart'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'package:flutter_platform_widget/Intro-AdvanceRestAPI/ContactModel.dart'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_ContactAPIState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_ContactAPIState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JSONtoObject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JSONtoObject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'https://my-json-server.typicode.com/hadihammurabi/flutter-webservice/contacts/2'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{});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 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 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6581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Log dari JSON to Object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5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Lakukan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PUT</w:t>
      </w:r>
      <w:r w:rsidDel="00000000" w:rsidR="00000000" w:rsidRPr="00000000">
        <w:rPr>
          <w:rtl w:val="0"/>
        </w:rPr>
        <w:t xml:space="preserve"> request dengan menggunakan DIO. Berikut adalah kriteria request yang harus dipenuhi: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 yang digunakan: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9"/>
            <w:szCs w:val="19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request body yang digunakan: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id: 1,</w:t>
      </w:r>
    </w:p>
    <w:p w:rsidR="00000000" w:rsidDel="00000000" w:rsidP="00000000" w:rsidRDefault="00000000" w:rsidRPr="00000000" w14:paraId="000000AB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title: 'foo',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body: 'bar',</w:t>
      </w:r>
    </w:p>
    <w:p w:rsidR="00000000" w:rsidDel="00000000" w:rsidP="00000000" w:rsidRDefault="00000000" w:rsidRPr="00000000" w14:paraId="000000AD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userId: 1,</w:t>
      </w:r>
    </w:p>
    <w:p w:rsidR="00000000" w:rsidDel="00000000" w:rsidP="00000000" w:rsidRDefault="00000000" w:rsidRPr="00000000" w14:paraId="000000AE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Untuk mengakses halaman dari Put Request melalui drawer screen dengan titile Put Request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Dio.dart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PutRequestDio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'https://jsonplaceholder.typicode.com/posts/1'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FormPut.dart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'package:flutter_platform_widget/Intro-AdvanceRestAPI/Dio.dart'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 tidak boleh kosong'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 tidak boleh kosong'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PutRequestDio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05225" cy="655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rPr/>
      </w:pPr>
      <w:r w:rsidDel="00000000" w:rsidR="00000000" w:rsidRPr="00000000">
        <w:rPr>
          <w:rtl w:val="0"/>
        </w:rPr>
        <w:t xml:space="preserve">Log dari put request</w:t>
      </w:r>
    </w:p>
    <w:p w:rsidR="00000000" w:rsidDel="00000000" w:rsidP="00000000" w:rsidRDefault="00000000" w:rsidRPr="00000000" w14:paraId="00000107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81475" cy="133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hyperlink" Target="https://jsonplaceholder.typicode.com/post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-json-server.typicode.com/hadihammurabi/flutter-webservice/contacts/2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my-json-server.typicode.com/hadihammurabi/flutter-webservice/contact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