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Bukalah tugas (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📄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11. Soal Form &amp; Advance Form Input *</w:t>
        </w:r>
      </w:hyperlink>
      <w:r w:rsidDel="00000000" w:rsidR="00000000" w:rsidRPr="00000000">
        <w:rPr>
          <w:rtl w:val="0"/>
        </w:rPr>
        <w:t xml:space="preserve"> ). Lakukan Test seluruh halaman yang pernah dibuat pada bagian judul, body, dan seluruh elemen yang ada pada halaman tersebut.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CreateContacts_test.dart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'package:flutter_platform_widget/FlutterForm/CreateContacts.dart'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'package:flutter_test/flutter_test.dart'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'Memiliki judul pada appbar dengan judul "Create Contacts"'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CreateContatcs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descendant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 Contacts'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'Memiliki icon (icon bebas)'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CreateContatcs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descendant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contact_page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'Memiliki deskripsi halaman (text bebas)'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CreateContatcs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"deskripsi-text"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'Buatlah title yang bertuliskan "Create New Contacts"'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CreateContatcs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 New Contacts'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'Menampilkan sebuah form input nama'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CreateContatcs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"_formNama"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'Menampilkan sebuah form input nomor'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CreateContatcs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"_formNomor"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'Implementasikan date picker'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CreateContatcs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"_formDatePicker"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'Implementasikan color picker'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CreateContatcs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"_formColorPicker"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'Implementasikan file picker'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CreateContatcs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"_formFilePicker"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skipOffstage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'Menampilkan tombol 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CreateContatcs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"_buttonSubmit"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skipOffstage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UI Testing pada halaman Create Contacts berhasil dan berikut screenshotnya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2435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balt-bike-c9e.notion.site/11-Soal-Form-Advance-Form-Input-5f1985a2d0e449b0959c9ad9612e8092" TargetMode="External"/><Relationship Id="rId7" Type="http://schemas.openxmlformats.org/officeDocument/2006/relationships/hyperlink" Target="https://cobalt-bike-c9e.notion.site/11-Soal-Form-Advance-Form-Input-5f1985a2d0e449b0959c9ad9612e8092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