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Bahasa pemrograman untuk membuat aplikasi mobile : Dart untuk Android atau iOS atau Web, Kotlin untuk Android, Java untuk Android, Swift untuk iOS, Javascript untuk Cross Platform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Aplikasi yang berjalan pada sistem operasi Android namun tidak pada sistem operasi iOS : ES File Explorer File Manager, Airdroid, Clean Master, Google Photos, Opera Max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Sumber Referensi :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https://www.softwareseni.co.id/blog/8-bahasa-pemrograman-paling-populer-untuk-pengembangan-aplikasi-mobile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https://jalantikus.com/tips/aplikasi-android-tidak-ada-di-iphone/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