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 3 buah variabel yang menampung tipe data String, lalu sambungkan 3 variabel tersebut dan tampilkan pada layar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09975" cy="32194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67175" cy="581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Implementasikan rumus volume dari tabung (silinder) dengan menggunakan Bahasa Dart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48175" cy="3933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33800" cy="457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