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program untuk menghilangkan nilai atau data yang sama pada sebuah data sehingga output akhirnya adalah sekumpulan nilai atau data yang unik.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Input:</w:t>
      </w:r>
      <w:r w:rsidDel="00000000" w:rsidR="00000000" w:rsidRPr="00000000">
        <w:rPr>
          <w:rtl w:val="0"/>
        </w:rPr>
        <w:t xml:space="preserve"> [amuse, tommy kaira, spoon, HKS, litchfield, amuse, HKS]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Output:</w:t>
      </w:r>
      <w:r w:rsidDel="00000000" w:rsidR="00000000" w:rsidRPr="00000000">
        <w:rPr>
          <w:rtl w:val="0"/>
        </w:rPr>
        <w:t xml:space="preserve"> [amuse, tommy kaira, spoon, HKS, litchfield]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629150" cy="2876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95300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program untuk menghitung frekuensi pada setiap data di dalam sebuah list. Frekuensi merupakan jumlah kemunculan data di dalam list.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Input:</w:t>
      </w:r>
      <w:r w:rsidDel="00000000" w:rsidR="00000000" w:rsidRPr="00000000">
        <w:rPr>
          <w:rtl w:val="0"/>
        </w:rPr>
        <w:t xml:space="preserve"> [js,js,js,golang,python,js,js,golang,rust]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Output:</w:t>
      </w:r>
      <w:r w:rsidDel="00000000" w:rsidR="00000000" w:rsidRPr="00000000">
        <w:rPr>
          <w:rtl w:val="0"/>
        </w:rPr>
        <w:t xml:space="preserve"> js: 5, golang: 2, python: 1, rust: 1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3914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29200" cy="53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