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class Calculator dengan kriteria sebagai berikut: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Terdapat method untuk melakukan penjumlahan dua bilangan.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Terdapat method untuk melakukan pengurangan dua bilangan.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Terdapat method untuk melakukan perkalian dua bilangan.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Terdapat method untuk melakukan pembagian dua bilangan.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Code :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162425" cy="6562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: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876800" cy="1304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Penjelasan :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Bilangan pertama (a) nilainya 10 dan bilangan kedua (b) nilainya 10.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class Course dan Student dengan kriteria sebagai berikut: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Atribut dari Course terdiri dari judul dan deskripsi.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Atribut dari Student terdiri dari nama, kelas dan daftar course yang dimiliki.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dapat menambahkan course.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dapat menghapus course.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dapat melihat semua course yang telah ditambahkan.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Code :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457700" cy="6267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76725" cy="1724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: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81575" cy="1114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