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F8" w:rsidRDefault="000B52F8" w:rsidP="000B52F8">
      <w:r>
        <w:t xml:space="preserve">В семидесятых Пол Аллен со своим школьным другом Биллом Гейтсом начал покорять мир программного обеспечения для вычислительной техники. Сейчас </w:t>
      </w:r>
      <w:proofErr w:type="spellStart"/>
      <w:r>
        <w:t>сооснователь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покоряет космос — в 2011 году Аллен основал компанию </w:t>
      </w:r>
      <w:proofErr w:type="spellStart"/>
      <w:r>
        <w:t>Stratolaunch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5A7054" w:rsidRDefault="000B52F8" w:rsidP="000B52F8">
      <w:r>
        <w:t xml:space="preserve">В прошлом году его компания представила огромный самолёт-носитель </w:t>
      </w:r>
      <w:proofErr w:type="spellStart"/>
      <w:r>
        <w:t>Stratolaunch</w:t>
      </w:r>
      <w:proofErr w:type="spellEnd"/>
      <w:r>
        <w:t xml:space="preserve"> для ускорения первых ступеней ракет. 20 августа компания рассказала о ракетах-носителях, которые с этого самолёта будут отправляться на орбиту.</w:t>
      </w:r>
    </w:p>
    <w:sectPr w:rsidR="005A7054" w:rsidSect="005A7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52F8"/>
    <w:rsid w:val="000B52F8"/>
    <w:rsid w:val="005A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antonshell</dc:creator>
  <cp:lastModifiedBy>antonshell</cp:lastModifiedBy>
  <cp:revision>1</cp:revision>
  <dcterms:created xsi:type="dcterms:W3CDTF">2018-08-22T18:50:00Z</dcterms:created>
  <dcterms:modified xsi:type="dcterms:W3CDTF">2018-08-22T18:51:00Z</dcterms:modified>
</cp:coreProperties>
</file>