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638"/>
        <w:gridCol w:w="2123"/>
        <w:gridCol w:w="2808"/>
        <w:gridCol w:w="1694"/>
        <w:gridCol w:w="1546"/>
        <w:gridCol w:w="1775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025132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18</w:t>
            </w:r>
            <w:r w:rsidR="0020529D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.05.2019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</w:t>
            </w:r>
            <w:bookmarkStart w:id="0" w:name="_GoBack"/>
            <w:bookmarkEnd w:id="0"/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0251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bCs/>
                <w:i/>
                <w:sz w:val="24"/>
                <w:szCs w:val="24"/>
              </w:rPr>
              <w:t>Создание рабочего места в соответствии с требованиями СанПин.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12.2.032-78</w:t>
            </w:r>
          </w:p>
          <w:p w:rsidR="00EC771D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</w:p>
          <w:p w:rsid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12.1.003-88</w:t>
            </w: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20.05.2019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E0D30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D402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Admin</cp:lastModifiedBy>
  <cp:revision>6</cp:revision>
  <dcterms:created xsi:type="dcterms:W3CDTF">2019-05-18T06:52:00Z</dcterms:created>
  <dcterms:modified xsi:type="dcterms:W3CDTF">2021-11-27T05:28:00Z</dcterms:modified>
</cp:coreProperties>
</file>