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10F4" w:rsidRDefault="00FA35F8">
      <w:r w:rsidRPr="00FA35F8">
        <w:drawing>
          <wp:inline distT="0" distB="0" distL="0" distR="0">
            <wp:extent cx="4876800" cy="3324225"/>
            <wp:effectExtent l="0" t="0" r="0" b="9525"/>
            <wp:docPr id="1" name="Рисунок 1" descr="Методические рекомендации для родителей и педагогов по безопасности детей в  сети интернет | Спасский райо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Методические рекомендации для родителей и педагогов по безопасности детей в  сети интернет | Спасский район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10F4" w:rsidRPr="007810F4" w:rsidRDefault="007810F4" w:rsidP="007810F4"/>
    <w:p w:rsidR="007810F4" w:rsidRDefault="007810F4" w:rsidP="007810F4"/>
    <w:p w:rsidR="00E8385B" w:rsidRDefault="00E8385B" w:rsidP="007810F4">
      <w:pPr>
        <w:rPr>
          <w:noProof/>
          <w:lang w:eastAsia="ru-RU"/>
        </w:rPr>
      </w:pPr>
      <w:r w:rsidRPr="00E8385B">
        <w:rPr>
          <w:noProof/>
          <w:lang w:eastAsia="ru-RU"/>
        </w:rPr>
        <w:lastRenderedPageBreak/>
        <w:t xml:space="preserve">выполнять только ту работу, которая ему была поручена и по которой он был проинструктирован; </w:t>
      </w:r>
      <w:r w:rsidR="007810F4" w:rsidRPr="007810F4">
        <w:rPr>
          <w:noProof/>
          <w:lang w:eastAsia="ru-RU"/>
        </w:rPr>
        <w:drawing>
          <wp:inline distT="0" distB="0" distL="0" distR="0">
            <wp:extent cx="3080084" cy="8906577"/>
            <wp:effectExtent l="0" t="0" r="6350" b="0"/>
            <wp:docPr id="2" name="Рисунок 2" descr="C:\Users\User\Downloads\www.testwizard.ru_new.ph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wnloads\www.testwizard.ru_new.php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3273" cy="891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>ппрр</w:t>
      </w:r>
    </w:p>
    <w:p w:rsidR="00720E54" w:rsidRDefault="00E8385B" w:rsidP="007810F4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3064156C" wp14:editId="2B094CC6">
            <wp:extent cx="5940425" cy="33401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E54" w:rsidRPr="00720E54" w:rsidRDefault="00720E54" w:rsidP="00720E54">
      <w:pPr>
        <w:rPr>
          <w:lang w:eastAsia="ru-RU"/>
        </w:rPr>
      </w:pPr>
    </w:p>
    <w:p w:rsidR="00720E54" w:rsidRDefault="00720E54" w:rsidP="00720E54">
      <w:pPr>
        <w:rPr>
          <w:lang w:eastAsia="ru-RU"/>
        </w:rPr>
      </w:pPr>
    </w:p>
    <w:p w:rsidR="00E8385B" w:rsidRPr="00720E54" w:rsidRDefault="002A2E8D" w:rsidP="00720E54">
      <w:pPr>
        <w:ind w:firstLine="708"/>
        <w:rPr>
          <w:lang w:eastAsia="ru-RU"/>
        </w:rPr>
      </w:pPr>
      <w:r>
        <w:rPr>
          <w:lang w:eastAsia="ru-RU"/>
        </w:rPr>
        <w:t xml:space="preserve">Вывод </w:t>
      </w:r>
      <w:bookmarkStart w:id="0" w:name="_GoBack"/>
      <w:bookmarkEnd w:id="0"/>
      <w:r>
        <w:rPr>
          <w:lang w:eastAsia="ru-RU"/>
        </w:rPr>
        <w:t>: я научился пользоваться скриншотами</w:t>
      </w:r>
    </w:p>
    <w:sectPr w:rsidR="00E8385B" w:rsidRPr="00720E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68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712"/>
    <w:rsid w:val="00281150"/>
    <w:rsid w:val="002A2E8D"/>
    <w:rsid w:val="004E5712"/>
    <w:rsid w:val="0065502A"/>
    <w:rsid w:val="00720E54"/>
    <w:rsid w:val="007810F4"/>
    <w:rsid w:val="00E8385B"/>
    <w:rsid w:val="00FA3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1D3E2"/>
  <w15:chartTrackingRefBased/>
  <w15:docId w15:val="{31B200B8-6A70-4280-ACC9-7D3AF0326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2021-11-27T09:53:00Z</dcterms:created>
  <dcterms:modified xsi:type="dcterms:W3CDTF">2021-11-27T11:41:00Z</dcterms:modified>
</cp:coreProperties>
</file>