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7B7B" w14:textId="77777777" w:rsidR="00DE7515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1 – Thursday 7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14:paraId="1635E445" w14:textId="77777777" w:rsidR="008A37D2" w:rsidRDefault="00A91E02" w:rsidP="00993799">
      <w:r>
        <w:t>-Project concept map completed</w:t>
      </w:r>
    </w:p>
    <w:p w14:paraId="2C82E297" w14:textId="77777777" w:rsidR="00C710EC" w:rsidRDefault="004D215E" w:rsidP="00993799">
      <w:r>
        <w:t>-Risk analysis table</w:t>
      </w:r>
      <w:r w:rsidR="00C710EC">
        <w:t xml:space="preserve"> completed</w:t>
      </w:r>
    </w:p>
    <w:p w14:paraId="343B852F" w14:textId="77777777" w:rsidR="00B94B46" w:rsidRDefault="00B94B46" w:rsidP="00993799">
      <w:r>
        <w:t>-Mostly finished Work Breakdown Structure (WBS)</w:t>
      </w:r>
    </w:p>
    <w:p w14:paraId="6A713D1B" w14:textId="77777777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>Meeting 2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14:paraId="15421744" w14:textId="0D1DEE13" w:rsidR="008A37D2" w:rsidRDefault="00472925" w:rsidP="00993799">
      <w:r>
        <w:t>-Completed WBS</w:t>
      </w:r>
    </w:p>
    <w:p w14:paraId="5042F557" w14:textId="579DFC80" w:rsidR="00472925" w:rsidRDefault="00472925" w:rsidP="00993799">
      <w:r>
        <w:t>-Started task allocation</w:t>
      </w:r>
    </w:p>
    <w:p w14:paraId="00FE2CA4" w14:textId="0F9020A8" w:rsidR="008A37D2" w:rsidRDefault="00472925" w:rsidP="00993799">
      <w:r>
        <w:t>-Started team Gant Chart</w:t>
      </w:r>
    </w:p>
    <w:p w14:paraId="32033C29" w14:textId="6F089FD9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 xml:space="preserve">Meeting </w:t>
      </w:r>
      <w:r w:rsidR="005E59EB">
        <w:rPr>
          <w:u w:val="single"/>
        </w:rPr>
        <w:t xml:space="preserve">3 </w:t>
      </w:r>
      <w:r w:rsidRPr="00993799">
        <w:rPr>
          <w:u w:val="single"/>
        </w:rPr>
        <w:t>– Monday 25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Feb</w:t>
      </w:r>
    </w:p>
    <w:p w14:paraId="4127CDA8" w14:textId="7B21B206" w:rsidR="008A37D2" w:rsidRDefault="005E59EB" w:rsidP="00993799">
      <w:r>
        <w:t xml:space="preserve">-Completed </w:t>
      </w:r>
      <w:r w:rsidR="00216B65">
        <w:t xml:space="preserve">mock </w:t>
      </w:r>
      <w:r>
        <w:t>robustness diagram</w:t>
      </w:r>
      <w:bookmarkStart w:id="0" w:name="_GoBack"/>
      <w:bookmarkEnd w:id="0"/>
    </w:p>
    <w:p w14:paraId="2F09866E" w14:textId="68C78D8E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 xml:space="preserve">Meeting </w:t>
      </w:r>
      <w:r w:rsidR="005E59EB">
        <w:rPr>
          <w:u w:val="single"/>
        </w:rPr>
        <w:t xml:space="preserve">4 </w:t>
      </w:r>
      <w:r w:rsidRPr="00993799">
        <w:rPr>
          <w:u w:val="single"/>
        </w:rPr>
        <w:t>– Monday 4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14:paraId="1B76E468" w14:textId="77777777" w:rsidR="008A37D2" w:rsidRDefault="008A37D2" w:rsidP="00993799"/>
    <w:p w14:paraId="3B253755" w14:textId="54018451" w:rsidR="008A37D2" w:rsidRPr="00993799" w:rsidRDefault="008A37D2" w:rsidP="00993799">
      <w:pPr>
        <w:jc w:val="center"/>
        <w:rPr>
          <w:u w:val="single"/>
        </w:rPr>
      </w:pPr>
      <w:r w:rsidRPr="00993799">
        <w:rPr>
          <w:u w:val="single"/>
        </w:rPr>
        <w:t xml:space="preserve">Meeting </w:t>
      </w:r>
      <w:r w:rsidR="005E59EB">
        <w:rPr>
          <w:u w:val="single"/>
        </w:rPr>
        <w:t>5</w:t>
      </w:r>
      <w:r w:rsidRPr="00993799">
        <w:rPr>
          <w:u w:val="single"/>
        </w:rPr>
        <w:t xml:space="preserve"> – Monday 11</w:t>
      </w:r>
      <w:r w:rsidRPr="00993799">
        <w:rPr>
          <w:u w:val="single"/>
          <w:vertAlign w:val="superscript"/>
        </w:rPr>
        <w:t>th</w:t>
      </w:r>
      <w:r w:rsidRPr="00993799">
        <w:rPr>
          <w:u w:val="single"/>
        </w:rPr>
        <w:t xml:space="preserve"> Mar</w:t>
      </w:r>
    </w:p>
    <w:p w14:paraId="1DC891A5" w14:textId="77777777" w:rsidR="008A37D2" w:rsidRDefault="008A37D2" w:rsidP="00993799"/>
    <w:sectPr w:rsidR="008A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AEDEB" w14:textId="77777777" w:rsidR="00981859" w:rsidRDefault="00981859" w:rsidP="00472925">
      <w:pPr>
        <w:spacing w:after="0" w:line="240" w:lineRule="auto"/>
      </w:pPr>
      <w:r>
        <w:separator/>
      </w:r>
    </w:p>
  </w:endnote>
  <w:endnote w:type="continuationSeparator" w:id="0">
    <w:p w14:paraId="78469B23" w14:textId="77777777" w:rsidR="00981859" w:rsidRDefault="00981859" w:rsidP="0047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F7EE2" w14:textId="77777777" w:rsidR="00981859" w:rsidRDefault="00981859" w:rsidP="00472925">
      <w:pPr>
        <w:spacing w:after="0" w:line="240" w:lineRule="auto"/>
      </w:pPr>
      <w:r>
        <w:separator/>
      </w:r>
    </w:p>
  </w:footnote>
  <w:footnote w:type="continuationSeparator" w:id="0">
    <w:p w14:paraId="1A7C33E7" w14:textId="77777777" w:rsidR="00981859" w:rsidRDefault="00981859" w:rsidP="00472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486"/>
    <w:rsid w:val="00216B65"/>
    <w:rsid w:val="00402E66"/>
    <w:rsid w:val="00472925"/>
    <w:rsid w:val="004D215E"/>
    <w:rsid w:val="005E59EB"/>
    <w:rsid w:val="008A37D2"/>
    <w:rsid w:val="00981859"/>
    <w:rsid w:val="00993799"/>
    <w:rsid w:val="00A91E02"/>
    <w:rsid w:val="00B94B46"/>
    <w:rsid w:val="00C710EC"/>
    <w:rsid w:val="00DA6486"/>
    <w:rsid w:val="00F3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5BC89"/>
  <w15:chartTrackingRefBased/>
  <w15:docId w15:val="{5633E83E-D3B0-4CFD-A34D-19D8F6B5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925"/>
  </w:style>
  <w:style w:type="paragraph" w:styleId="Footer">
    <w:name w:val="footer"/>
    <w:basedOn w:val="Normal"/>
    <w:link w:val="FooterChar"/>
    <w:uiPriority w:val="99"/>
    <w:unhideWhenUsed/>
    <w:rsid w:val="00472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9</cp:revision>
  <dcterms:created xsi:type="dcterms:W3CDTF">2019-02-06T10:40:00Z</dcterms:created>
  <dcterms:modified xsi:type="dcterms:W3CDTF">2019-02-25T12:20:00Z</dcterms:modified>
</cp:coreProperties>
</file>