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0EF76" w14:textId="77777777" w:rsidR="007056BD" w:rsidRDefault="007056BD" w:rsidP="007056BD"/>
    <w:p w14:paraId="0D9F6826" w14:textId="77777777" w:rsidR="007056BD" w:rsidRDefault="007056BD" w:rsidP="007056BD">
      <w:pPr>
        <w:rPr>
          <w:b/>
        </w:rPr>
      </w:pPr>
      <w:r>
        <w:rPr>
          <w:b/>
        </w:rPr>
        <w:t>1. Introduction</w:t>
      </w:r>
    </w:p>
    <w:p w14:paraId="376B2AF5" w14:textId="43E2A3CA" w:rsidR="007056BD" w:rsidRDefault="007056BD" w:rsidP="007056BD">
      <w:r>
        <w:tab/>
        <w:t>This section covers the introduction, purpose and scope of the system</w:t>
      </w:r>
    </w:p>
    <w:p w14:paraId="68B24BA8" w14:textId="77777777" w:rsidR="00FE705B" w:rsidRDefault="00FE705B" w:rsidP="007056BD"/>
    <w:p w14:paraId="6BF5576A" w14:textId="15437222" w:rsidR="007056BD" w:rsidRDefault="00572218" w:rsidP="007056BD">
      <w:r>
        <w:t xml:space="preserve">This guide explains how to use the School Management System for Pupils (SMSP). </w:t>
      </w:r>
      <w:r w:rsidR="00302643">
        <w:t>The system is designed to allow members of a school to manage the daily activities of the pupils</w:t>
      </w:r>
      <w:r w:rsidR="00B747A5">
        <w:t>. The system is intended to be used by the board, teachers, parents and pupils.</w:t>
      </w:r>
    </w:p>
    <w:p w14:paraId="255BD8D7" w14:textId="77777777" w:rsidR="007056BD" w:rsidRDefault="007056BD" w:rsidP="007056BD"/>
    <w:p w14:paraId="4F9A6FCB" w14:textId="77777777" w:rsidR="007056BD" w:rsidRDefault="007056BD" w:rsidP="007056BD">
      <w:pPr>
        <w:rPr>
          <w:b/>
        </w:rPr>
      </w:pPr>
      <w:r>
        <w:rPr>
          <w:b/>
        </w:rPr>
        <w:t>2. The System (Describing the system)</w:t>
      </w:r>
    </w:p>
    <w:p w14:paraId="72BFA7B8" w14:textId="10FE4912" w:rsidR="007056BD" w:rsidRDefault="007056BD" w:rsidP="007056BD">
      <w:r>
        <w:tab/>
        <w:t xml:space="preserve">This include the key Features, inventory, environments and the system operations. </w:t>
      </w:r>
    </w:p>
    <w:p w14:paraId="0645EEB1" w14:textId="77777777" w:rsidR="00FE705B" w:rsidRDefault="00FE705B" w:rsidP="007056BD"/>
    <w:p w14:paraId="3D922A0A" w14:textId="4AB53824" w:rsidR="007056BD" w:rsidRDefault="00B747A5" w:rsidP="007056BD">
      <w:r w:rsidRPr="00B747A5">
        <w:t>View daily activities, make payments, upload text/images, manage multiple schools</w:t>
      </w:r>
      <w:r>
        <w:t>.</w:t>
      </w:r>
      <w:r w:rsidR="00572218">
        <w:t xml:space="preserve"> </w:t>
      </w:r>
      <w:r w:rsidR="00A87901">
        <w:t xml:space="preserve">The user can login with their assigned logins, which gives a different display depending on their account type. </w:t>
      </w:r>
      <w:r w:rsidR="00465779">
        <w:t>It includes</w:t>
      </w:r>
      <w:r w:rsidR="00572218">
        <w:t xml:space="preserve"> a navigation bar at the top of the screen to allow easier navigation</w:t>
      </w:r>
      <w:r w:rsidR="001511F9">
        <w:t xml:space="preserve"> </w:t>
      </w:r>
      <w:r w:rsidR="00A468BC">
        <w:t xml:space="preserve">throughout the </w:t>
      </w:r>
      <w:r w:rsidR="003157F8">
        <w:t>system</w:t>
      </w:r>
      <w:r w:rsidR="00465779">
        <w:t>.</w:t>
      </w:r>
    </w:p>
    <w:p w14:paraId="25379B1D" w14:textId="1035CFA2" w:rsidR="00A87901" w:rsidRDefault="00A87901" w:rsidP="007056BD">
      <w:r>
        <w:t xml:space="preserve">You </w:t>
      </w:r>
      <w:r w:rsidR="00B73F66">
        <w:t>can</w:t>
      </w:r>
      <w:r>
        <w:t xml:space="preserve"> see </w:t>
      </w:r>
      <w:r w:rsidR="00B73F66">
        <w:t>all</w:t>
      </w:r>
      <w:r>
        <w:t xml:space="preserve"> the current activities along with extra options on this page if you have more permissions (create activity, edit activity, create an invoice).</w:t>
      </w:r>
      <w:r w:rsidR="00B73F66">
        <w:t xml:space="preserve"> This would then do the appropriate function and update the view of the events page</w:t>
      </w:r>
      <w:r w:rsidR="00DA0BE3">
        <w:t>.</w:t>
      </w:r>
    </w:p>
    <w:p w14:paraId="445E87DF" w14:textId="312276D5" w:rsidR="00DA0BE3" w:rsidRDefault="00DA0BE3" w:rsidP="007056BD">
      <w:r>
        <w:t xml:space="preserve">The reports page shows all the pupils that a teacher has which allows them to view individual pupils. If a parent/pupil views this </w:t>
      </w:r>
      <w:proofErr w:type="gramStart"/>
      <w:r>
        <w:t>page</w:t>
      </w:r>
      <w:proofErr w:type="gramEnd"/>
      <w:r>
        <w:t xml:space="preserve"> then they will see their report. This includes information of their recent activities, current year and extra information about them.</w:t>
      </w:r>
    </w:p>
    <w:p w14:paraId="75BC8646" w14:textId="77777777" w:rsidR="00B747A5" w:rsidRDefault="00B747A5" w:rsidP="007056BD"/>
    <w:p w14:paraId="2B63A690" w14:textId="77777777" w:rsidR="007056BD" w:rsidRDefault="007056BD" w:rsidP="007056BD">
      <w:pPr>
        <w:rPr>
          <w:b/>
        </w:rPr>
      </w:pPr>
      <w:r>
        <w:rPr>
          <w:b/>
        </w:rPr>
        <w:t>3. Installing, Starting and Stopping the System</w:t>
      </w:r>
    </w:p>
    <w:p w14:paraId="28F9AF7E" w14:textId="1B0D4C9E" w:rsidR="007056BD" w:rsidRDefault="007056BD" w:rsidP="007056BD">
      <w:r>
        <w:tab/>
        <w:t xml:space="preserve">Process of installing, starting, stopping and suspending the system. This will take in consideration the </w:t>
      </w:r>
      <w:proofErr w:type="gramStart"/>
      <w:r>
        <w:t>first time</w:t>
      </w:r>
      <w:proofErr w:type="gramEnd"/>
      <w:r>
        <w:t xml:space="preserve"> users and expert users. </w:t>
      </w:r>
    </w:p>
    <w:p w14:paraId="6841020B" w14:textId="77777777" w:rsidR="00FE705B" w:rsidRDefault="00FE705B" w:rsidP="007056BD"/>
    <w:p w14:paraId="09290ECA" w14:textId="5F0D78DE" w:rsidR="00B747A5" w:rsidRDefault="00B747A5" w:rsidP="007056BD"/>
    <w:p w14:paraId="22E2CE8B" w14:textId="77777777" w:rsidR="0031387A" w:rsidRDefault="0031387A" w:rsidP="007056BD"/>
    <w:p w14:paraId="396F2AF9" w14:textId="77777777" w:rsidR="007056BD" w:rsidRDefault="007056BD" w:rsidP="007056BD">
      <w:pPr>
        <w:rPr>
          <w:b/>
        </w:rPr>
      </w:pPr>
      <w:r>
        <w:rPr>
          <w:b/>
        </w:rPr>
        <w:t>4. Step by Step Instructions for using the system</w:t>
      </w:r>
    </w:p>
    <w:p w14:paraId="78D06E17" w14:textId="77777777" w:rsidR="007056BD" w:rsidRDefault="007056BD" w:rsidP="007056BD">
      <w:r>
        <w:t xml:space="preserve"> </w:t>
      </w:r>
      <w:r>
        <w:tab/>
        <w:t>This include the instructions on how to use the system. In addition are the conventions, errors, malfunctions, emergencies and messages.</w:t>
      </w:r>
    </w:p>
    <w:p w14:paraId="6268FE0C" w14:textId="12024B5A" w:rsidR="00E66A32" w:rsidRDefault="00E66A32"/>
    <w:p w14:paraId="7D116653" w14:textId="19A64911" w:rsidR="00E368AA" w:rsidRDefault="00465779">
      <w:r>
        <w:t>Launch the application or load the website,</w:t>
      </w:r>
      <w:r w:rsidR="003D7478">
        <w:t xml:space="preserve"> which will bring you to the login page of the system. </w:t>
      </w:r>
      <w:bookmarkStart w:id="0" w:name="_GoBack"/>
      <w:bookmarkEnd w:id="0"/>
    </w:p>
    <w:sectPr w:rsidR="00E3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32"/>
    <w:rsid w:val="001511F9"/>
    <w:rsid w:val="00302643"/>
    <w:rsid w:val="0031387A"/>
    <w:rsid w:val="003157F8"/>
    <w:rsid w:val="003D7478"/>
    <w:rsid w:val="00465779"/>
    <w:rsid w:val="00572218"/>
    <w:rsid w:val="007056BD"/>
    <w:rsid w:val="00A468BC"/>
    <w:rsid w:val="00A87901"/>
    <w:rsid w:val="00B73F66"/>
    <w:rsid w:val="00B747A5"/>
    <w:rsid w:val="00DA0BE3"/>
    <w:rsid w:val="00E368AA"/>
    <w:rsid w:val="00E66A32"/>
    <w:rsid w:val="00FE705B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FDC5"/>
  <w15:chartTrackingRefBased/>
  <w15:docId w15:val="{B23D0F4D-1412-4362-922B-8C7A3AF3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6BD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9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Kevin Blandford</cp:lastModifiedBy>
  <cp:revision>9</cp:revision>
  <dcterms:created xsi:type="dcterms:W3CDTF">2019-05-07T11:55:00Z</dcterms:created>
  <dcterms:modified xsi:type="dcterms:W3CDTF">2019-05-07T13:58:00Z</dcterms:modified>
</cp:coreProperties>
</file>