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1F3D" w14:textId="77777777" w:rsidR="00C24B38" w:rsidRDefault="00C24B38" w:rsidP="00C24B38">
      <w:pPr>
        <w:jc w:val="center"/>
        <w:rPr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Belbin Self-Perception inventory</w:t>
      </w:r>
    </w:p>
    <w:p w14:paraId="18545515" w14:textId="77777777" w:rsidR="00C24B38" w:rsidRDefault="00C24B38" w:rsidP="00C24B38"/>
    <w:tbl>
      <w:tblPr>
        <w:tblW w:w="939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8"/>
        <w:gridCol w:w="1938"/>
        <w:gridCol w:w="2814"/>
        <w:gridCol w:w="2299"/>
        <w:gridCol w:w="701"/>
      </w:tblGrid>
      <w:tr w:rsidR="00C24B38" w14:paraId="14B25072" w14:textId="77777777" w:rsidTr="00C24B38">
        <w:trPr>
          <w:cantSplit/>
          <w:trHeight w:val="269"/>
        </w:trPr>
        <w:tc>
          <w:tcPr>
            <w:tcW w:w="9386" w:type="dxa"/>
            <w:gridSpan w:val="5"/>
            <w:hideMark/>
          </w:tcPr>
          <w:p w14:paraId="7650CC1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NAME:        Antons                              Student Id:        </w:t>
            </w:r>
          </w:p>
        </w:tc>
      </w:tr>
      <w:tr w:rsidR="00C24B38" w14:paraId="1F53D815" w14:textId="77777777" w:rsidTr="00C24B38">
        <w:trPr>
          <w:trHeight w:val="269"/>
        </w:trPr>
        <w:tc>
          <w:tcPr>
            <w:tcW w:w="9386" w:type="dxa"/>
            <w:gridSpan w:val="5"/>
          </w:tcPr>
          <w:p w14:paraId="17C4E0F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  <w:p w14:paraId="76F7E68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This inventory was developed from a number of earlier versions which had been designed to give Henley members a simple means of assessing their best team roles</w:t>
            </w:r>
          </w:p>
        </w:tc>
      </w:tr>
      <w:tr w:rsidR="00C24B38" w14:paraId="78F92AC6" w14:textId="77777777" w:rsidTr="00C24B38">
        <w:trPr>
          <w:trHeight w:val="269"/>
        </w:trPr>
        <w:tc>
          <w:tcPr>
            <w:tcW w:w="1637" w:type="dxa"/>
          </w:tcPr>
          <w:p w14:paraId="6E956E06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1937" w:type="dxa"/>
          </w:tcPr>
          <w:p w14:paraId="75AAD88F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2813" w:type="dxa"/>
          </w:tcPr>
          <w:p w14:paraId="3642D3DF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2298" w:type="dxa"/>
          </w:tcPr>
          <w:p w14:paraId="3CC6D779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701" w:type="dxa"/>
          </w:tcPr>
          <w:p w14:paraId="3344FF0B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</w:tr>
    </w:tbl>
    <w:p w14:paraId="09EAEFB6" w14:textId="77777777" w:rsidR="00C24B38" w:rsidRDefault="00C24B38" w:rsidP="00C24B38">
      <w:pPr>
        <w:tabs>
          <w:tab w:val="left" w:pos="1637"/>
          <w:tab w:val="left" w:pos="3574"/>
          <w:tab w:val="left" w:pos="6387"/>
          <w:tab w:val="left" w:pos="8983"/>
          <w:tab w:val="left" w:pos="10094"/>
        </w:tabs>
        <w:spacing w:before="120" w:after="120"/>
        <w:rPr>
          <w:rFonts w:ascii="Univers (W1)" w:hAnsi="Univers (W1)"/>
          <w:color w:val="000000"/>
        </w:rPr>
      </w:pPr>
      <w:r>
        <w:rPr>
          <w:rFonts w:ascii="Univers (W1)" w:hAnsi="Univers (W1)"/>
          <w:b/>
          <w:color w:val="000000"/>
        </w:rPr>
        <w:t>DIRECTIONS</w:t>
      </w:r>
      <w:r>
        <w:rPr>
          <w:rFonts w:ascii="Univers (W1)" w:hAnsi="Univers (W1)"/>
          <w:color w:val="000000"/>
        </w:rPr>
        <w:t>: For each section distribute a total of ten points among the sentences which you think best describe your behaviour. These points may be distributed among several sentences: In extreme cases they might be spread among all the sentences or ten points may be given to a single sentence. Enter the points alongside the appropriate sentences.</w:t>
      </w:r>
    </w:p>
    <w:tbl>
      <w:tblPr>
        <w:tblW w:w="939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"/>
        <w:gridCol w:w="709"/>
        <w:gridCol w:w="8651"/>
      </w:tblGrid>
      <w:tr w:rsidR="00C24B38" w14:paraId="723D4F45" w14:textId="77777777" w:rsidTr="00C24B38">
        <w:trPr>
          <w:trHeight w:val="269"/>
        </w:trPr>
        <w:tc>
          <w:tcPr>
            <w:tcW w:w="9390" w:type="dxa"/>
            <w:gridSpan w:val="3"/>
            <w:hideMark/>
          </w:tcPr>
          <w:p w14:paraId="14FABD4F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I. What I believe I can contribute to a team:</w:t>
            </w:r>
          </w:p>
        </w:tc>
      </w:tr>
      <w:tr w:rsidR="00C24B38" w14:paraId="003DBF64" w14:textId="77777777" w:rsidTr="00C24B38">
        <w:trPr>
          <w:trHeight w:val="269"/>
        </w:trPr>
        <w:tc>
          <w:tcPr>
            <w:tcW w:w="739" w:type="dxa"/>
            <w:gridSpan w:val="2"/>
          </w:tcPr>
          <w:p w14:paraId="3517068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4F621147" w14:textId="77777777" w:rsidR="00C24B38" w:rsidRDefault="00C24B38">
            <w:pPr>
              <w:numPr>
                <w:ilvl w:val="0"/>
                <w:numId w:val="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think I can quickly see and take advantage of new opportunities</w:t>
            </w:r>
          </w:p>
        </w:tc>
      </w:tr>
      <w:tr w:rsidR="00C24B38" w14:paraId="51C8F751" w14:textId="77777777" w:rsidTr="00C24B38">
        <w:trPr>
          <w:trHeight w:val="269"/>
        </w:trPr>
        <w:tc>
          <w:tcPr>
            <w:tcW w:w="739" w:type="dxa"/>
            <w:gridSpan w:val="2"/>
            <w:hideMark/>
          </w:tcPr>
          <w:p w14:paraId="5BE416B3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651" w:type="dxa"/>
            <w:hideMark/>
          </w:tcPr>
          <w:p w14:paraId="5847B3C8" w14:textId="77777777" w:rsidR="00C24B38" w:rsidRDefault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work well with a very wide range of people.</w:t>
            </w:r>
          </w:p>
        </w:tc>
      </w:tr>
      <w:tr w:rsidR="00C24B38" w14:paraId="315663C8" w14:textId="77777777" w:rsidTr="00C24B38">
        <w:trPr>
          <w:trHeight w:val="269"/>
        </w:trPr>
        <w:tc>
          <w:tcPr>
            <w:tcW w:w="739" w:type="dxa"/>
            <w:gridSpan w:val="2"/>
          </w:tcPr>
          <w:p w14:paraId="25C4BB5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0753B514" w14:textId="77777777" w:rsidR="00C24B38" w:rsidRDefault="00C24B38">
            <w:pPr>
              <w:numPr>
                <w:ilvl w:val="0"/>
                <w:numId w:val="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Producing ideas is one of my natural assets.</w:t>
            </w:r>
          </w:p>
        </w:tc>
      </w:tr>
      <w:tr w:rsidR="00C24B38" w14:paraId="6665331F" w14:textId="77777777" w:rsidTr="00C24B38">
        <w:trPr>
          <w:gridBefore w:val="1"/>
          <w:wBefore w:w="30" w:type="dxa"/>
        </w:trPr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ECD3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9858" w14:textId="77777777" w:rsidR="00C24B38" w:rsidRDefault="00C24B38">
            <w:pPr>
              <w:numPr>
                <w:ilvl w:val="0"/>
                <w:numId w:val="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ability rests in being able to draw people out whenever I detect they have something of value to contribute to group objectives.</w:t>
            </w:r>
          </w:p>
        </w:tc>
      </w:tr>
      <w:tr w:rsidR="00C24B38" w14:paraId="5CC0D4E6" w14:textId="77777777" w:rsidTr="00C24B38">
        <w:trPr>
          <w:trHeight w:val="269"/>
        </w:trPr>
        <w:tc>
          <w:tcPr>
            <w:tcW w:w="739" w:type="dxa"/>
            <w:gridSpan w:val="2"/>
            <w:hideMark/>
          </w:tcPr>
          <w:p w14:paraId="53670D38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651" w:type="dxa"/>
            <w:hideMark/>
          </w:tcPr>
          <w:p w14:paraId="3372F8D5" w14:textId="77777777" w:rsidR="00C24B38" w:rsidRDefault="00C24B38">
            <w:pPr>
              <w:numPr>
                <w:ilvl w:val="0"/>
                <w:numId w:val="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capacity to follow through has much to do with my personal effectiveness</w:t>
            </w:r>
          </w:p>
        </w:tc>
      </w:tr>
      <w:tr w:rsidR="00C24B38" w14:paraId="59D68756" w14:textId="77777777" w:rsidTr="00C24B38">
        <w:trPr>
          <w:trHeight w:val="269"/>
        </w:trPr>
        <w:tc>
          <w:tcPr>
            <w:tcW w:w="739" w:type="dxa"/>
            <w:gridSpan w:val="2"/>
            <w:hideMark/>
          </w:tcPr>
          <w:p w14:paraId="6CB46D5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651" w:type="dxa"/>
            <w:hideMark/>
          </w:tcPr>
          <w:p w14:paraId="60D4ABFA" w14:textId="77777777" w:rsidR="00C24B38" w:rsidRDefault="00C24B38">
            <w:pPr>
              <w:numPr>
                <w:ilvl w:val="0"/>
                <w:numId w:val="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ready to face temporary unpopularity if it leads to worthwhile results in the end</w:t>
            </w:r>
          </w:p>
        </w:tc>
      </w:tr>
      <w:tr w:rsidR="00C24B38" w14:paraId="251771FA" w14:textId="77777777" w:rsidTr="00C24B38">
        <w:trPr>
          <w:trHeight w:val="269"/>
        </w:trPr>
        <w:tc>
          <w:tcPr>
            <w:tcW w:w="739" w:type="dxa"/>
            <w:gridSpan w:val="2"/>
          </w:tcPr>
          <w:p w14:paraId="1612CF34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6AA3B303" w14:textId="77777777" w:rsidR="00C24B38" w:rsidRDefault="00C24B38">
            <w:pPr>
              <w:numPr>
                <w:ilvl w:val="0"/>
                <w:numId w:val="7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quick to sense what is likely to work in a situation with which I am familiar</w:t>
            </w:r>
          </w:p>
        </w:tc>
      </w:tr>
      <w:tr w:rsidR="00C24B38" w14:paraId="48E7708F" w14:textId="77777777" w:rsidTr="00C24B38">
        <w:trPr>
          <w:trHeight w:val="269"/>
        </w:trPr>
        <w:tc>
          <w:tcPr>
            <w:tcW w:w="739" w:type="dxa"/>
            <w:gridSpan w:val="2"/>
          </w:tcPr>
          <w:p w14:paraId="0F7C4F4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2EFA06E6" w14:textId="77777777" w:rsidR="00C24B38" w:rsidRDefault="00C24B38">
            <w:pPr>
              <w:numPr>
                <w:ilvl w:val="0"/>
                <w:numId w:val="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offer a reasoned case for alternative courses of action without introducing bias or prejudice</w:t>
            </w:r>
          </w:p>
        </w:tc>
      </w:tr>
      <w:tr w:rsidR="00C24B38" w14:paraId="378A3DD3" w14:textId="77777777" w:rsidTr="00C24B38">
        <w:trPr>
          <w:cantSplit/>
          <w:trHeight w:val="269"/>
        </w:trPr>
        <w:tc>
          <w:tcPr>
            <w:tcW w:w="9390" w:type="dxa"/>
            <w:gridSpan w:val="3"/>
          </w:tcPr>
          <w:p w14:paraId="71D5F0F8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</w:tbl>
    <w:p w14:paraId="4D729880" w14:textId="77777777" w:rsidR="00C24B38" w:rsidRDefault="00C24B38" w:rsidP="00C24B38">
      <w:pPr>
        <w:spacing w:before="120" w:after="120"/>
      </w:pPr>
      <w:r>
        <w:br w:type="page"/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8741"/>
      </w:tblGrid>
      <w:tr w:rsidR="00C24B38" w14:paraId="080FBBED" w14:textId="77777777" w:rsidTr="00C24B38">
        <w:trPr>
          <w:trHeight w:val="269"/>
        </w:trPr>
        <w:tc>
          <w:tcPr>
            <w:tcW w:w="9480" w:type="dxa"/>
            <w:gridSpan w:val="2"/>
            <w:hideMark/>
          </w:tcPr>
          <w:p w14:paraId="40513FF7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lastRenderedPageBreak/>
              <w:t>II. If I have a possible shortcoming in teamwork, it could be that:</w:t>
            </w:r>
          </w:p>
        </w:tc>
      </w:tr>
      <w:tr w:rsidR="00C24B38" w14:paraId="10C8A1E2" w14:textId="77777777" w:rsidTr="00C24B38">
        <w:trPr>
          <w:trHeight w:val="269"/>
        </w:trPr>
        <w:tc>
          <w:tcPr>
            <w:tcW w:w="739" w:type="dxa"/>
            <w:hideMark/>
          </w:tcPr>
          <w:p w14:paraId="5EA93AB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741" w:type="dxa"/>
            <w:hideMark/>
          </w:tcPr>
          <w:p w14:paraId="1D3EE44A" w14:textId="77777777" w:rsidR="00C24B38" w:rsidRDefault="00C24B38">
            <w:pPr>
              <w:numPr>
                <w:ilvl w:val="0"/>
                <w:numId w:val="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not at ease unless meetings are well structured and controlled and generally well conducted</w:t>
            </w:r>
          </w:p>
        </w:tc>
      </w:tr>
      <w:tr w:rsidR="00C24B38" w14:paraId="56A6ECED" w14:textId="77777777" w:rsidTr="00C24B38">
        <w:trPr>
          <w:trHeight w:val="269"/>
        </w:trPr>
        <w:tc>
          <w:tcPr>
            <w:tcW w:w="739" w:type="dxa"/>
          </w:tcPr>
          <w:p w14:paraId="7BF71B03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1D43FF8" w14:textId="77777777" w:rsidR="00C24B38" w:rsidRDefault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inclined to be too generous towards others who have a valid viewpoint that has not been given a proper airing.</w:t>
            </w:r>
          </w:p>
        </w:tc>
      </w:tr>
      <w:tr w:rsidR="00C24B38" w14:paraId="7EB0867C" w14:textId="77777777" w:rsidTr="00C24B38">
        <w:trPr>
          <w:trHeight w:val="269"/>
        </w:trPr>
        <w:tc>
          <w:tcPr>
            <w:tcW w:w="739" w:type="dxa"/>
          </w:tcPr>
          <w:p w14:paraId="5CDC262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04B068C8" w14:textId="77777777" w:rsidR="00C24B38" w:rsidRDefault="00C24B38">
            <w:pPr>
              <w:numPr>
                <w:ilvl w:val="0"/>
                <w:numId w:val="1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 tendency to talk a lot once the group gets on to new ideas</w:t>
            </w:r>
          </w:p>
        </w:tc>
      </w:tr>
      <w:tr w:rsidR="00C24B38" w14:paraId="226BB1D1" w14:textId="77777777" w:rsidTr="00C24B38">
        <w:trPr>
          <w:trHeight w:val="269"/>
        </w:trPr>
        <w:tc>
          <w:tcPr>
            <w:tcW w:w="739" w:type="dxa"/>
            <w:hideMark/>
          </w:tcPr>
          <w:p w14:paraId="55244E5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6CDE2CDB" w14:textId="77777777" w:rsidR="00C24B38" w:rsidRDefault="00C24B38">
            <w:pPr>
              <w:numPr>
                <w:ilvl w:val="0"/>
                <w:numId w:val="1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objective outlook makes it difficult for me to join in readily and enthusiastically with colleagues.</w:t>
            </w:r>
          </w:p>
        </w:tc>
      </w:tr>
      <w:tr w:rsidR="00C24B38" w14:paraId="051D9090" w14:textId="77777777" w:rsidTr="00C24B38">
        <w:trPr>
          <w:trHeight w:val="269"/>
        </w:trPr>
        <w:tc>
          <w:tcPr>
            <w:tcW w:w="739" w:type="dxa"/>
            <w:hideMark/>
          </w:tcPr>
          <w:p w14:paraId="189153E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2 </w:t>
            </w:r>
          </w:p>
        </w:tc>
        <w:tc>
          <w:tcPr>
            <w:tcW w:w="8741" w:type="dxa"/>
            <w:hideMark/>
          </w:tcPr>
          <w:p w14:paraId="1A4C8882" w14:textId="77777777" w:rsidR="00C24B38" w:rsidRDefault="00C24B38">
            <w:pPr>
              <w:numPr>
                <w:ilvl w:val="0"/>
                <w:numId w:val="1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sometimes seen as forceful and authoritarian if there is a need to get something done.</w:t>
            </w:r>
          </w:p>
        </w:tc>
      </w:tr>
      <w:tr w:rsidR="00C24B38" w14:paraId="25681C7E" w14:textId="77777777" w:rsidTr="00C24B38">
        <w:trPr>
          <w:trHeight w:val="269"/>
        </w:trPr>
        <w:tc>
          <w:tcPr>
            <w:tcW w:w="739" w:type="dxa"/>
            <w:hideMark/>
          </w:tcPr>
          <w:p w14:paraId="5A3F93A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410D92B" w14:textId="77777777" w:rsidR="00C24B38" w:rsidRDefault="00C24B38">
            <w:pPr>
              <w:numPr>
                <w:ilvl w:val="0"/>
                <w:numId w:val="1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find it difficult to lead from the front, perhaps because I am over responsive to group atmosphere.</w:t>
            </w:r>
          </w:p>
        </w:tc>
      </w:tr>
      <w:tr w:rsidR="00C24B38" w14:paraId="0507732A" w14:textId="77777777" w:rsidTr="00C24B38">
        <w:trPr>
          <w:trHeight w:val="269"/>
        </w:trPr>
        <w:tc>
          <w:tcPr>
            <w:tcW w:w="739" w:type="dxa"/>
            <w:hideMark/>
          </w:tcPr>
          <w:p w14:paraId="2619C76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46033B51" w14:textId="77777777" w:rsidR="00C24B38" w:rsidRDefault="00C24B38">
            <w:pPr>
              <w:numPr>
                <w:ilvl w:val="0"/>
                <w:numId w:val="1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apt to get too caught up in ideas that occur to me and so lose track of what is happening.</w:t>
            </w:r>
          </w:p>
        </w:tc>
      </w:tr>
      <w:tr w:rsidR="00C24B38" w14:paraId="57604B95" w14:textId="77777777" w:rsidTr="00C24B38">
        <w:trPr>
          <w:trHeight w:val="269"/>
        </w:trPr>
        <w:tc>
          <w:tcPr>
            <w:tcW w:w="739" w:type="dxa"/>
            <w:hideMark/>
          </w:tcPr>
          <w:p w14:paraId="09D9B27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741" w:type="dxa"/>
            <w:hideMark/>
          </w:tcPr>
          <w:p w14:paraId="7FA0D034" w14:textId="77777777" w:rsidR="00C24B38" w:rsidRDefault="00C24B38">
            <w:pPr>
              <w:numPr>
                <w:ilvl w:val="0"/>
                <w:numId w:val="1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colleagues tend to see me as worrying unnecessarily over detail and the possibility that things may go wrong.</w:t>
            </w:r>
          </w:p>
        </w:tc>
      </w:tr>
      <w:tr w:rsidR="00C24B38" w14:paraId="57B52B59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2440742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  <w:tr w:rsidR="00C24B38" w14:paraId="0D972FEA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5C4CE918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III. When involved in a project with other people:</w:t>
            </w:r>
          </w:p>
        </w:tc>
      </w:tr>
      <w:tr w:rsidR="00C24B38" w14:paraId="73473B70" w14:textId="77777777" w:rsidTr="00C24B38">
        <w:trPr>
          <w:trHeight w:val="269"/>
        </w:trPr>
        <w:tc>
          <w:tcPr>
            <w:tcW w:w="739" w:type="dxa"/>
          </w:tcPr>
          <w:p w14:paraId="7C15D09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6BF00D9D" w14:textId="77777777" w:rsidR="00C24B38" w:rsidRDefault="00C24B38">
            <w:pPr>
              <w:numPr>
                <w:ilvl w:val="0"/>
                <w:numId w:val="17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an aptitude for influencing people without pressurising them.</w:t>
            </w:r>
          </w:p>
        </w:tc>
      </w:tr>
      <w:tr w:rsidR="00C24B38" w14:paraId="2A3D6194" w14:textId="77777777" w:rsidTr="00C24B38">
        <w:trPr>
          <w:trHeight w:val="269"/>
        </w:trPr>
        <w:tc>
          <w:tcPr>
            <w:tcW w:w="739" w:type="dxa"/>
            <w:hideMark/>
          </w:tcPr>
          <w:p w14:paraId="0EC03E30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3 </w:t>
            </w:r>
          </w:p>
        </w:tc>
        <w:tc>
          <w:tcPr>
            <w:tcW w:w="8741" w:type="dxa"/>
            <w:hideMark/>
          </w:tcPr>
          <w:p w14:paraId="001E6CB7" w14:textId="77777777" w:rsidR="00C24B38" w:rsidRDefault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general vigilance prevents careless mistakes and omissions being made.</w:t>
            </w:r>
          </w:p>
        </w:tc>
      </w:tr>
      <w:tr w:rsidR="00C24B38" w14:paraId="59A9D5C3" w14:textId="77777777" w:rsidTr="00C24B38">
        <w:trPr>
          <w:trHeight w:val="269"/>
        </w:trPr>
        <w:tc>
          <w:tcPr>
            <w:tcW w:w="739" w:type="dxa"/>
          </w:tcPr>
          <w:p w14:paraId="0FD52DF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0051B56D" w14:textId="77777777" w:rsidR="00C24B38" w:rsidRDefault="00C24B38">
            <w:pPr>
              <w:numPr>
                <w:ilvl w:val="0"/>
                <w:numId w:val="1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ready to press for action to make sure the meeting does not waste time or lose sight of the main objective</w:t>
            </w:r>
          </w:p>
        </w:tc>
      </w:tr>
      <w:tr w:rsidR="00C24B38" w14:paraId="32AECCC6" w14:textId="77777777" w:rsidTr="00C24B38">
        <w:trPr>
          <w:trHeight w:val="269"/>
        </w:trPr>
        <w:tc>
          <w:tcPr>
            <w:tcW w:w="739" w:type="dxa"/>
            <w:hideMark/>
          </w:tcPr>
          <w:p w14:paraId="637A786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2 </w:t>
            </w:r>
          </w:p>
        </w:tc>
        <w:tc>
          <w:tcPr>
            <w:tcW w:w="8741" w:type="dxa"/>
            <w:hideMark/>
          </w:tcPr>
          <w:p w14:paraId="6C69D21E" w14:textId="77777777" w:rsidR="00C24B38" w:rsidRDefault="00C24B38">
            <w:pPr>
              <w:numPr>
                <w:ilvl w:val="0"/>
                <w:numId w:val="2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be counted on to contribute something original.</w:t>
            </w:r>
          </w:p>
        </w:tc>
      </w:tr>
      <w:tr w:rsidR="00C24B38" w14:paraId="7ABCD331" w14:textId="77777777" w:rsidTr="00C24B38">
        <w:trPr>
          <w:trHeight w:val="269"/>
        </w:trPr>
        <w:tc>
          <w:tcPr>
            <w:tcW w:w="739" w:type="dxa"/>
            <w:hideMark/>
          </w:tcPr>
          <w:p w14:paraId="76F295C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741" w:type="dxa"/>
            <w:hideMark/>
          </w:tcPr>
          <w:p w14:paraId="5368E8EE" w14:textId="77777777" w:rsidR="00C24B38" w:rsidRDefault="00C24B38">
            <w:pPr>
              <w:numPr>
                <w:ilvl w:val="0"/>
                <w:numId w:val="2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always ready to back a good suggestion in the common interest.</w:t>
            </w:r>
          </w:p>
        </w:tc>
      </w:tr>
      <w:tr w:rsidR="00C24B38" w14:paraId="6A62F37F" w14:textId="77777777" w:rsidTr="00C24B38">
        <w:trPr>
          <w:trHeight w:val="269"/>
        </w:trPr>
        <w:tc>
          <w:tcPr>
            <w:tcW w:w="739" w:type="dxa"/>
            <w:hideMark/>
          </w:tcPr>
          <w:p w14:paraId="38FEEBB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26A6DC6C" w14:textId="77777777" w:rsidR="00C24B38" w:rsidRDefault="00C24B38">
            <w:pPr>
              <w:numPr>
                <w:ilvl w:val="0"/>
                <w:numId w:val="2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keen to look for the latest in new ideas and developments</w:t>
            </w:r>
          </w:p>
        </w:tc>
      </w:tr>
      <w:tr w:rsidR="00C24B38" w14:paraId="56F948B6" w14:textId="77777777" w:rsidTr="00C24B38">
        <w:trPr>
          <w:trHeight w:val="269"/>
        </w:trPr>
        <w:tc>
          <w:tcPr>
            <w:tcW w:w="739" w:type="dxa"/>
            <w:hideMark/>
          </w:tcPr>
          <w:p w14:paraId="71244E4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2 </w:t>
            </w:r>
          </w:p>
        </w:tc>
        <w:tc>
          <w:tcPr>
            <w:tcW w:w="8741" w:type="dxa"/>
            <w:hideMark/>
          </w:tcPr>
          <w:p w14:paraId="18DC5017" w14:textId="77777777" w:rsidR="00C24B38" w:rsidRDefault="00C24B38">
            <w:pPr>
              <w:numPr>
                <w:ilvl w:val="0"/>
                <w:numId w:val="2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believe my capacity for cool judgement is appreciated by others.</w:t>
            </w:r>
          </w:p>
        </w:tc>
      </w:tr>
      <w:tr w:rsidR="00C24B38" w14:paraId="54C7A3DB" w14:textId="77777777" w:rsidTr="00C24B38">
        <w:trPr>
          <w:trHeight w:val="269"/>
        </w:trPr>
        <w:tc>
          <w:tcPr>
            <w:tcW w:w="739" w:type="dxa"/>
          </w:tcPr>
          <w:p w14:paraId="34675D7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C794E8E" w14:textId="77777777" w:rsidR="00C24B38" w:rsidRDefault="00C24B38">
            <w:pPr>
              <w:numPr>
                <w:ilvl w:val="0"/>
                <w:numId w:val="2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be relied upon to see that all essential work is organised.</w:t>
            </w:r>
          </w:p>
        </w:tc>
      </w:tr>
      <w:tr w:rsidR="00C24B38" w14:paraId="01FC80F9" w14:textId="77777777" w:rsidTr="00C24B38">
        <w:trPr>
          <w:cantSplit/>
          <w:trHeight w:val="269"/>
        </w:trPr>
        <w:tc>
          <w:tcPr>
            <w:tcW w:w="739" w:type="dxa"/>
          </w:tcPr>
          <w:p w14:paraId="09E5F59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</w:tcPr>
          <w:p w14:paraId="560B139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</w:tbl>
    <w:p w14:paraId="4EEC8B80" w14:textId="77777777" w:rsidR="00C24B38" w:rsidRDefault="00C24B38" w:rsidP="00C24B38">
      <w:pPr>
        <w:spacing w:before="120" w:after="120"/>
      </w:pPr>
      <w:r>
        <w:br w:type="page"/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8741"/>
      </w:tblGrid>
      <w:tr w:rsidR="00C24B38" w14:paraId="0708747D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63B08C6F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lastRenderedPageBreak/>
              <w:t>IV. My characteristic approach to group work is that:</w:t>
            </w:r>
          </w:p>
        </w:tc>
      </w:tr>
      <w:tr w:rsidR="00C24B38" w14:paraId="7F843110" w14:textId="77777777" w:rsidTr="00C24B38">
        <w:trPr>
          <w:trHeight w:val="269"/>
        </w:trPr>
        <w:tc>
          <w:tcPr>
            <w:tcW w:w="739" w:type="dxa"/>
            <w:hideMark/>
          </w:tcPr>
          <w:p w14:paraId="6A69A40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71C72285" w14:textId="77777777" w:rsidR="00C24B38" w:rsidRDefault="00C24B38">
            <w:pPr>
              <w:numPr>
                <w:ilvl w:val="0"/>
                <w:numId w:val="2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 quiet interest in getting to know colleagues better.</w:t>
            </w:r>
          </w:p>
        </w:tc>
      </w:tr>
      <w:tr w:rsidR="00C24B38" w14:paraId="024B3263" w14:textId="77777777" w:rsidTr="00C24B38">
        <w:trPr>
          <w:trHeight w:val="269"/>
        </w:trPr>
        <w:tc>
          <w:tcPr>
            <w:tcW w:w="739" w:type="dxa"/>
          </w:tcPr>
          <w:p w14:paraId="0D5B309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E64F656" w14:textId="77777777" w:rsidR="00C24B38" w:rsidRDefault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not reluctant to challenge the views of others or to hold a minority view myself.</w:t>
            </w:r>
          </w:p>
        </w:tc>
      </w:tr>
      <w:tr w:rsidR="00C24B38" w14:paraId="3B5E84DB" w14:textId="77777777" w:rsidTr="00C24B38">
        <w:trPr>
          <w:trHeight w:val="269"/>
        </w:trPr>
        <w:tc>
          <w:tcPr>
            <w:tcW w:w="739" w:type="dxa"/>
            <w:hideMark/>
          </w:tcPr>
          <w:p w14:paraId="19D8BE3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3 </w:t>
            </w:r>
          </w:p>
        </w:tc>
        <w:tc>
          <w:tcPr>
            <w:tcW w:w="8741" w:type="dxa"/>
            <w:hideMark/>
          </w:tcPr>
          <w:p w14:paraId="2B06B51B" w14:textId="77777777" w:rsidR="00C24B38" w:rsidRDefault="00C24B38">
            <w:pPr>
              <w:numPr>
                <w:ilvl w:val="0"/>
                <w:numId w:val="27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usually find a line of argument to refute unsound propositions.</w:t>
            </w:r>
          </w:p>
        </w:tc>
      </w:tr>
      <w:tr w:rsidR="00C24B38" w14:paraId="4498E165" w14:textId="77777777" w:rsidTr="00C24B38">
        <w:trPr>
          <w:trHeight w:val="269"/>
        </w:trPr>
        <w:tc>
          <w:tcPr>
            <w:tcW w:w="739" w:type="dxa"/>
            <w:hideMark/>
          </w:tcPr>
          <w:p w14:paraId="341B9A4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4 </w:t>
            </w:r>
          </w:p>
        </w:tc>
        <w:tc>
          <w:tcPr>
            <w:tcW w:w="8741" w:type="dxa"/>
            <w:hideMark/>
          </w:tcPr>
          <w:p w14:paraId="21FB6686" w14:textId="77777777" w:rsidR="00C24B38" w:rsidRDefault="00C24B38">
            <w:pPr>
              <w:numPr>
                <w:ilvl w:val="0"/>
                <w:numId w:val="2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think I have a talent for making things work once a plan has to be put into operation.</w:t>
            </w:r>
          </w:p>
        </w:tc>
      </w:tr>
      <w:tr w:rsidR="00C24B38" w14:paraId="6627A8CB" w14:textId="77777777" w:rsidTr="00C24B38">
        <w:trPr>
          <w:trHeight w:val="269"/>
        </w:trPr>
        <w:tc>
          <w:tcPr>
            <w:tcW w:w="739" w:type="dxa"/>
          </w:tcPr>
          <w:p w14:paraId="380BBAC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350A45E1" w14:textId="77777777" w:rsidR="00C24B38" w:rsidRDefault="00C24B38">
            <w:pPr>
              <w:numPr>
                <w:ilvl w:val="0"/>
                <w:numId w:val="2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 tendency to avoid the obvious and to come out with the unexpected.</w:t>
            </w:r>
          </w:p>
        </w:tc>
      </w:tr>
      <w:tr w:rsidR="00C24B38" w14:paraId="4DB10952" w14:textId="77777777" w:rsidTr="00C24B38">
        <w:trPr>
          <w:trHeight w:val="269"/>
        </w:trPr>
        <w:tc>
          <w:tcPr>
            <w:tcW w:w="739" w:type="dxa"/>
          </w:tcPr>
          <w:p w14:paraId="1A836EB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3F3ACC01" w14:textId="77777777" w:rsidR="00C24B38" w:rsidRDefault="00C24B38">
            <w:pPr>
              <w:numPr>
                <w:ilvl w:val="0"/>
                <w:numId w:val="3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bring a touch of perfection to any team job I undertake.</w:t>
            </w:r>
          </w:p>
        </w:tc>
      </w:tr>
      <w:tr w:rsidR="00C24B38" w14:paraId="28687585" w14:textId="77777777" w:rsidTr="00C24B38">
        <w:trPr>
          <w:trHeight w:val="269"/>
        </w:trPr>
        <w:tc>
          <w:tcPr>
            <w:tcW w:w="739" w:type="dxa"/>
          </w:tcPr>
          <w:p w14:paraId="1BBF6928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931D942" w14:textId="77777777" w:rsidR="00C24B38" w:rsidRDefault="00C24B38">
            <w:pPr>
              <w:numPr>
                <w:ilvl w:val="0"/>
                <w:numId w:val="3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ready to make use of contacts outside the group itself.</w:t>
            </w:r>
          </w:p>
        </w:tc>
      </w:tr>
      <w:tr w:rsidR="00C24B38" w14:paraId="179FE267" w14:textId="77777777" w:rsidTr="00C24B38">
        <w:trPr>
          <w:trHeight w:val="269"/>
        </w:trPr>
        <w:tc>
          <w:tcPr>
            <w:tcW w:w="739" w:type="dxa"/>
            <w:hideMark/>
          </w:tcPr>
          <w:p w14:paraId="4A71402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3 </w:t>
            </w:r>
          </w:p>
        </w:tc>
        <w:tc>
          <w:tcPr>
            <w:tcW w:w="8741" w:type="dxa"/>
            <w:hideMark/>
          </w:tcPr>
          <w:p w14:paraId="75B764B8" w14:textId="77777777" w:rsidR="00C24B38" w:rsidRDefault="00C24B38">
            <w:pPr>
              <w:numPr>
                <w:ilvl w:val="0"/>
                <w:numId w:val="3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While I am interested in all views I have no hesitation in making up my mind once a decision has to be made.</w:t>
            </w:r>
          </w:p>
        </w:tc>
      </w:tr>
      <w:tr w:rsidR="00C24B38" w14:paraId="58DE0BF2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6BBD511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  <w:tr w:rsidR="00C24B38" w14:paraId="2FADEAD2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597D1C27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V. I gain satisfaction in a job because:</w:t>
            </w:r>
          </w:p>
        </w:tc>
      </w:tr>
      <w:tr w:rsidR="00C24B38" w14:paraId="61A3B44F" w14:textId="77777777" w:rsidTr="00C24B38">
        <w:trPr>
          <w:trHeight w:val="269"/>
        </w:trPr>
        <w:tc>
          <w:tcPr>
            <w:tcW w:w="739" w:type="dxa"/>
          </w:tcPr>
          <w:p w14:paraId="3E164E49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8C611BF" w14:textId="77777777" w:rsidR="00C24B38" w:rsidRDefault="00C24B38">
            <w:pPr>
              <w:numPr>
                <w:ilvl w:val="0"/>
                <w:numId w:val="3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enjoy analysing situations and weighing up all the possible choices</w:t>
            </w:r>
          </w:p>
        </w:tc>
      </w:tr>
      <w:tr w:rsidR="00C24B38" w14:paraId="2C5C1ABF" w14:textId="77777777" w:rsidTr="00C24B38">
        <w:trPr>
          <w:trHeight w:val="269"/>
        </w:trPr>
        <w:tc>
          <w:tcPr>
            <w:tcW w:w="739" w:type="dxa"/>
            <w:hideMark/>
          </w:tcPr>
          <w:p w14:paraId="6049388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741" w:type="dxa"/>
            <w:hideMark/>
          </w:tcPr>
          <w:p w14:paraId="740985BA" w14:textId="77777777" w:rsidR="00C24B38" w:rsidRDefault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interested in finding practical solutions to problems.</w:t>
            </w:r>
          </w:p>
        </w:tc>
      </w:tr>
      <w:tr w:rsidR="00C24B38" w14:paraId="59E92DBE" w14:textId="77777777" w:rsidTr="00C24B38">
        <w:trPr>
          <w:trHeight w:val="269"/>
        </w:trPr>
        <w:tc>
          <w:tcPr>
            <w:tcW w:w="739" w:type="dxa"/>
          </w:tcPr>
          <w:p w14:paraId="647AD3B2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7184A59" w14:textId="77777777" w:rsidR="00C24B38" w:rsidRDefault="00C24B38">
            <w:pPr>
              <w:numPr>
                <w:ilvl w:val="0"/>
                <w:numId w:val="3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like to feel I am fostering good working relationships.</w:t>
            </w:r>
          </w:p>
        </w:tc>
      </w:tr>
      <w:tr w:rsidR="00C24B38" w14:paraId="75E44113" w14:textId="77777777" w:rsidTr="00C24B38">
        <w:trPr>
          <w:trHeight w:val="269"/>
        </w:trPr>
        <w:tc>
          <w:tcPr>
            <w:tcW w:w="739" w:type="dxa"/>
            <w:hideMark/>
          </w:tcPr>
          <w:p w14:paraId="618CC410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1 </w:t>
            </w:r>
          </w:p>
        </w:tc>
        <w:tc>
          <w:tcPr>
            <w:tcW w:w="8741" w:type="dxa"/>
            <w:hideMark/>
          </w:tcPr>
          <w:p w14:paraId="704A852F" w14:textId="77777777" w:rsidR="00C24B38" w:rsidRDefault="00C24B38">
            <w:pPr>
              <w:numPr>
                <w:ilvl w:val="0"/>
                <w:numId w:val="3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have a strong influence on decisions.</w:t>
            </w:r>
          </w:p>
        </w:tc>
      </w:tr>
      <w:tr w:rsidR="00C24B38" w14:paraId="410CA741" w14:textId="77777777" w:rsidTr="00C24B38">
        <w:trPr>
          <w:trHeight w:val="269"/>
        </w:trPr>
        <w:tc>
          <w:tcPr>
            <w:tcW w:w="739" w:type="dxa"/>
          </w:tcPr>
          <w:p w14:paraId="50A17069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C624562" w14:textId="77777777" w:rsidR="00C24B38" w:rsidRDefault="00C24B38">
            <w:pPr>
              <w:numPr>
                <w:ilvl w:val="0"/>
                <w:numId w:val="37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meet people who may have something new to offer.</w:t>
            </w:r>
          </w:p>
        </w:tc>
      </w:tr>
      <w:tr w:rsidR="00C24B38" w14:paraId="3F311A7B" w14:textId="77777777" w:rsidTr="00C24B38">
        <w:trPr>
          <w:trHeight w:val="269"/>
        </w:trPr>
        <w:tc>
          <w:tcPr>
            <w:tcW w:w="739" w:type="dxa"/>
            <w:hideMark/>
          </w:tcPr>
          <w:p w14:paraId="1D793C9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4F16F7E6" w14:textId="77777777" w:rsidR="00C24B38" w:rsidRDefault="00C24B38">
            <w:pPr>
              <w:numPr>
                <w:ilvl w:val="0"/>
                <w:numId w:val="3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get people to agree on a necessary course of action.</w:t>
            </w:r>
          </w:p>
        </w:tc>
      </w:tr>
      <w:tr w:rsidR="00C24B38" w14:paraId="431B47B1" w14:textId="77777777" w:rsidTr="00C24B38">
        <w:trPr>
          <w:trHeight w:val="269"/>
        </w:trPr>
        <w:tc>
          <w:tcPr>
            <w:tcW w:w="739" w:type="dxa"/>
          </w:tcPr>
          <w:p w14:paraId="59D1B80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D8E9C9E" w14:textId="77777777" w:rsidR="00C24B38" w:rsidRDefault="00C24B38">
            <w:pPr>
              <w:numPr>
                <w:ilvl w:val="0"/>
                <w:numId w:val="3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feel in my element where I can give a task my full attention.</w:t>
            </w:r>
          </w:p>
        </w:tc>
      </w:tr>
      <w:tr w:rsidR="00C24B38" w14:paraId="01656B27" w14:textId="77777777" w:rsidTr="00C24B38">
        <w:trPr>
          <w:trHeight w:val="269"/>
        </w:trPr>
        <w:tc>
          <w:tcPr>
            <w:tcW w:w="739" w:type="dxa"/>
            <w:hideMark/>
          </w:tcPr>
          <w:p w14:paraId="089A3988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741" w:type="dxa"/>
            <w:hideMark/>
          </w:tcPr>
          <w:p w14:paraId="1F9DBCEC" w14:textId="77777777" w:rsidR="00C24B38" w:rsidRDefault="00C24B38">
            <w:pPr>
              <w:numPr>
                <w:ilvl w:val="0"/>
                <w:numId w:val="4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like to find a field that stretches my imagination.</w:t>
            </w:r>
          </w:p>
        </w:tc>
      </w:tr>
      <w:tr w:rsidR="00C24B38" w14:paraId="7CAE89EF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2ACC5A3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</w:tbl>
    <w:p w14:paraId="4EEE8EDF" w14:textId="77777777" w:rsidR="00C24B38" w:rsidRDefault="00C24B38" w:rsidP="00C24B38">
      <w:pPr>
        <w:spacing w:before="120" w:after="120"/>
      </w:pPr>
      <w:r>
        <w:br w:type="page"/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8741"/>
      </w:tblGrid>
      <w:tr w:rsidR="00C24B38" w14:paraId="62E172BF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30EBD89B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lastRenderedPageBreak/>
              <w:t>VI. If I am suddenly given a difficult task with limited time and unfamiliar people:</w:t>
            </w:r>
          </w:p>
        </w:tc>
      </w:tr>
      <w:tr w:rsidR="00C24B38" w14:paraId="675673C1" w14:textId="77777777" w:rsidTr="00C24B38">
        <w:trPr>
          <w:trHeight w:val="269"/>
        </w:trPr>
        <w:tc>
          <w:tcPr>
            <w:tcW w:w="739" w:type="dxa"/>
          </w:tcPr>
          <w:p w14:paraId="7DFBEB5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447F6BC6" w14:textId="77777777" w:rsidR="00C24B38" w:rsidRDefault="00C24B38">
            <w:pPr>
              <w:numPr>
                <w:ilvl w:val="0"/>
                <w:numId w:val="4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feel like retiring to a corner to devise a way out of the impasse before developing a line.</w:t>
            </w:r>
          </w:p>
        </w:tc>
      </w:tr>
      <w:tr w:rsidR="00C24B38" w14:paraId="3794C414" w14:textId="77777777" w:rsidTr="00C24B38">
        <w:trPr>
          <w:trHeight w:val="269"/>
        </w:trPr>
        <w:tc>
          <w:tcPr>
            <w:tcW w:w="739" w:type="dxa"/>
          </w:tcPr>
          <w:p w14:paraId="7AA3915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00CD6AE" w14:textId="77777777" w:rsidR="00C24B38" w:rsidRDefault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be ready to work with the person who showed the most positive approach, however difficult he might be.</w:t>
            </w:r>
          </w:p>
        </w:tc>
      </w:tr>
      <w:tr w:rsidR="00C24B38" w14:paraId="6544C877" w14:textId="77777777" w:rsidTr="00C24B38">
        <w:trPr>
          <w:trHeight w:val="269"/>
        </w:trPr>
        <w:tc>
          <w:tcPr>
            <w:tcW w:w="739" w:type="dxa"/>
            <w:hideMark/>
          </w:tcPr>
          <w:p w14:paraId="6132F84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2 </w:t>
            </w:r>
          </w:p>
        </w:tc>
        <w:tc>
          <w:tcPr>
            <w:tcW w:w="8741" w:type="dxa"/>
            <w:hideMark/>
          </w:tcPr>
          <w:p w14:paraId="7B6B7A6E" w14:textId="77777777" w:rsidR="00C24B38" w:rsidRDefault="00C24B38">
            <w:pPr>
              <w:numPr>
                <w:ilvl w:val="0"/>
                <w:numId w:val="4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find some way of reducing the size of the task by establishing what different individuals might best contribute.</w:t>
            </w:r>
          </w:p>
        </w:tc>
      </w:tr>
      <w:tr w:rsidR="00C24B38" w14:paraId="69D2ACE6" w14:textId="77777777" w:rsidTr="00C24B38">
        <w:trPr>
          <w:trHeight w:val="269"/>
        </w:trPr>
        <w:tc>
          <w:tcPr>
            <w:tcW w:w="739" w:type="dxa"/>
            <w:hideMark/>
          </w:tcPr>
          <w:p w14:paraId="1ACB7CD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0B80DE09" w14:textId="77777777" w:rsidR="00C24B38" w:rsidRDefault="00C24B38">
            <w:pPr>
              <w:numPr>
                <w:ilvl w:val="0"/>
                <w:numId w:val="4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natural sense of urgency would help to ensure that we did not fall behind schedule.</w:t>
            </w:r>
          </w:p>
        </w:tc>
      </w:tr>
      <w:tr w:rsidR="00C24B38" w14:paraId="491C8184" w14:textId="77777777" w:rsidTr="00C24B38">
        <w:trPr>
          <w:trHeight w:val="269"/>
        </w:trPr>
        <w:tc>
          <w:tcPr>
            <w:tcW w:w="739" w:type="dxa"/>
            <w:hideMark/>
          </w:tcPr>
          <w:p w14:paraId="523FE52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4 </w:t>
            </w:r>
          </w:p>
        </w:tc>
        <w:tc>
          <w:tcPr>
            <w:tcW w:w="8741" w:type="dxa"/>
            <w:hideMark/>
          </w:tcPr>
          <w:p w14:paraId="7846A45D" w14:textId="77777777" w:rsidR="00C24B38" w:rsidRDefault="00C24B38">
            <w:pPr>
              <w:numPr>
                <w:ilvl w:val="0"/>
                <w:numId w:val="4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believe I would keep cool and maintain my capacity to think straight.</w:t>
            </w:r>
          </w:p>
        </w:tc>
      </w:tr>
      <w:tr w:rsidR="00C24B38" w14:paraId="2016F4A2" w14:textId="77777777" w:rsidTr="00C24B38">
        <w:trPr>
          <w:trHeight w:val="269"/>
        </w:trPr>
        <w:tc>
          <w:tcPr>
            <w:tcW w:w="739" w:type="dxa"/>
            <w:hideMark/>
          </w:tcPr>
          <w:p w14:paraId="65A176F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741" w:type="dxa"/>
            <w:hideMark/>
          </w:tcPr>
          <w:p w14:paraId="7E5F10DD" w14:textId="77777777" w:rsidR="00C24B38" w:rsidRDefault="00C24B38">
            <w:pPr>
              <w:numPr>
                <w:ilvl w:val="0"/>
                <w:numId w:val="4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retain a steadiness of purpose in spite of the pressures.</w:t>
            </w:r>
          </w:p>
        </w:tc>
      </w:tr>
      <w:tr w:rsidR="00C24B38" w14:paraId="4AB0A68F" w14:textId="77777777" w:rsidTr="00C24B38">
        <w:trPr>
          <w:trHeight w:val="269"/>
        </w:trPr>
        <w:tc>
          <w:tcPr>
            <w:tcW w:w="739" w:type="dxa"/>
          </w:tcPr>
          <w:p w14:paraId="2BB3B88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28BBE0ED" w14:textId="77777777" w:rsidR="00C24B38" w:rsidRDefault="00C24B38">
            <w:pPr>
              <w:numPr>
                <w:ilvl w:val="0"/>
                <w:numId w:val="47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be prepared to take a positive lead if I felt the group was making no progress.</w:t>
            </w:r>
          </w:p>
        </w:tc>
      </w:tr>
      <w:tr w:rsidR="00C24B38" w14:paraId="27D2B21A" w14:textId="77777777" w:rsidTr="00C24B38">
        <w:trPr>
          <w:trHeight w:val="269"/>
        </w:trPr>
        <w:tc>
          <w:tcPr>
            <w:tcW w:w="739" w:type="dxa"/>
          </w:tcPr>
          <w:p w14:paraId="75F29A3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712D06C" w14:textId="77777777" w:rsidR="00C24B38" w:rsidRDefault="00C24B38">
            <w:pPr>
              <w:numPr>
                <w:ilvl w:val="0"/>
                <w:numId w:val="4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open up discussions with a view to stimulating new thoughts and getting something moving.</w:t>
            </w:r>
          </w:p>
        </w:tc>
      </w:tr>
      <w:tr w:rsidR="00C24B38" w14:paraId="093FCB26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59075474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  <w:tr w:rsidR="00C24B38" w14:paraId="7BDF39A7" w14:textId="77777777" w:rsidTr="00C24B38">
        <w:trPr>
          <w:trHeight w:val="269"/>
        </w:trPr>
        <w:tc>
          <w:tcPr>
            <w:tcW w:w="9480" w:type="dxa"/>
            <w:gridSpan w:val="2"/>
            <w:hideMark/>
          </w:tcPr>
          <w:p w14:paraId="6F611E95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VII. With reference to the problems to which I am subject in working in groups:</w:t>
            </w:r>
          </w:p>
        </w:tc>
      </w:tr>
      <w:tr w:rsidR="00C24B38" w14:paraId="760BA916" w14:textId="77777777" w:rsidTr="00C24B38">
        <w:trPr>
          <w:trHeight w:val="269"/>
        </w:trPr>
        <w:tc>
          <w:tcPr>
            <w:tcW w:w="739" w:type="dxa"/>
            <w:hideMark/>
          </w:tcPr>
          <w:p w14:paraId="3DB3C1DD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3421216A" w14:textId="77777777" w:rsidR="00C24B38" w:rsidRDefault="00C24B38">
            <w:pPr>
              <w:numPr>
                <w:ilvl w:val="0"/>
                <w:numId w:val="4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apt to show my impatience with those who are obstructing progress.</w:t>
            </w:r>
          </w:p>
        </w:tc>
      </w:tr>
      <w:tr w:rsidR="00C24B38" w14:paraId="71E34635" w14:textId="77777777" w:rsidTr="00C24B38">
        <w:trPr>
          <w:trHeight w:val="269"/>
        </w:trPr>
        <w:tc>
          <w:tcPr>
            <w:tcW w:w="739" w:type="dxa"/>
          </w:tcPr>
          <w:p w14:paraId="38629912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3997068E" w14:textId="77777777" w:rsidR="00C24B38" w:rsidRDefault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Others may criticise me for being too analytical and insufficiently intuitive.</w:t>
            </w:r>
          </w:p>
        </w:tc>
      </w:tr>
      <w:tr w:rsidR="00C24B38" w14:paraId="22DA47A9" w14:textId="77777777" w:rsidTr="00C24B38">
        <w:trPr>
          <w:trHeight w:val="269"/>
        </w:trPr>
        <w:tc>
          <w:tcPr>
            <w:tcW w:w="739" w:type="dxa"/>
          </w:tcPr>
          <w:p w14:paraId="37094A2D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A6F81FA" w14:textId="77777777" w:rsidR="00C24B38" w:rsidRDefault="00C24B38">
            <w:pPr>
              <w:numPr>
                <w:ilvl w:val="0"/>
                <w:numId w:val="5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desire to ensure that work is properly done can hold up proceedings.</w:t>
            </w:r>
          </w:p>
        </w:tc>
      </w:tr>
      <w:tr w:rsidR="00C24B38" w14:paraId="5B64B20A" w14:textId="77777777" w:rsidTr="00C24B38">
        <w:trPr>
          <w:trHeight w:val="269"/>
        </w:trPr>
        <w:tc>
          <w:tcPr>
            <w:tcW w:w="739" w:type="dxa"/>
            <w:hideMark/>
          </w:tcPr>
          <w:p w14:paraId="2AFBF15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1E66735E" w14:textId="77777777" w:rsidR="00C24B38" w:rsidRDefault="00C24B38">
            <w:pPr>
              <w:numPr>
                <w:ilvl w:val="0"/>
                <w:numId w:val="5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tend to get bored rather easily and rely on one or two stimulating members to spark me off.</w:t>
            </w:r>
          </w:p>
        </w:tc>
      </w:tr>
      <w:tr w:rsidR="00C24B38" w14:paraId="22F4C929" w14:textId="77777777" w:rsidTr="00C24B38">
        <w:trPr>
          <w:trHeight w:val="269"/>
        </w:trPr>
        <w:tc>
          <w:tcPr>
            <w:tcW w:w="739" w:type="dxa"/>
            <w:hideMark/>
          </w:tcPr>
          <w:p w14:paraId="410F221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741" w:type="dxa"/>
            <w:hideMark/>
          </w:tcPr>
          <w:p w14:paraId="7C9CB5BB" w14:textId="77777777" w:rsidR="00C24B38" w:rsidRDefault="00C24B38">
            <w:pPr>
              <w:numPr>
                <w:ilvl w:val="0"/>
                <w:numId w:val="5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find it difficult to get started unless the goals are clear.</w:t>
            </w:r>
          </w:p>
        </w:tc>
      </w:tr>
      <w:tr w:rsidR="00C24B38" w14:paraId="3BFAC08A" w14:textId="77777777" w:rsidTr="00C24B38">
        <w:trPr>
          <w:trHeight w:val="269"/>
        </w:trPr>
        <w:tc>
          <w:tcPr>
            <w:tcW w:w="739" w:type="dxa"/>
            <w:hideMark/>
          </w:tcPr>
          <w:p w14:paraId="23D5F80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741" w:type="dxa"/>
            <w:hideMark/>
          </w:tcPr>
          <w:p w14:paraId="6299A924" w14:textId="77777777" w:rsidR="00C24B38" w:rsidRDefault="00C24B38">
            <w:pPr>
              <w:numPr>
                <w:ilvl w:val="0"/>
                <w:numId w:val="5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sometimes poor at explaining and clarifying complex points that occur to me.</w:t>
            </w:r>
          </w:p>
        </w:tc>
      </w:tr>
      <w:tr w:rsidR="00C24B38" w14:paraId="5CB2B4A5" w14:textId="77777777" w:rsidTr="00C24B38">
        <w:trPr>
          <w:trHeight w:val="269"/>
        </w:trPr>
        <w:tc>
          <w:tcPr>
            <w:tcW w:w="739" w:type="dxa"/>
            <w:hideMark/>
          </w:tcPr>
          <w:p w14:paraId="1DB94EA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690AC19E" w14:textId="77777777" w:rsidR="00C24B38" w:rsidRDefault="00C24B38">
            <w:pPr>
              <w:numPr>
                <w:ilvl w:val="0"/>
                <w:numId w:val="5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conscious of demanding from others the things I cannot do myself.</w:t>
            </w:r>
          </w:p>
        </w:tc>
      </w:tr>
      <w:tr w:rsidR="00C24B38" w14:paraId="4289B533" w14:textId="77777777" w:rsidTr="00C24B38">
        <w:trPr>
          <w:trHeight w:val="269"/>
        </w:trPr>
        <w:tc>
          <w:tcPr>
            <w:tcW w:w="739" w:type="dxa"/>
          </w:tcPr>
          <w:p w14:paraId="4EC90D82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2181FD4" w14:textId="77777777" w:rsidR="00C24B38" w:rsidRDefault="00C24B38">
            <w:pPr>
              <w:numPr>
                <w:ilvl w:val="0"/>
                <w:numId w:val="5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hesitate to get my points across when I run up against real opposition.</w:t>
            </w:r>
          </w:p>
        </w:tc>
      </w:tr>
    </w:tbl>
    <w:p w14:paraId="37F92D4F" w14:textId="77777777" w:rsidR="00C24B38" w:rsidRDefault="00C24B38" w:rsidP="00C24B38">
      <w:pPr>
        <w:spacing w:before="120" w:after="120"/>
        <w:rPr>
          <w:rFonts w:ascii="Univers (W1)" w:hAnsi="Univers (W1)"/>
        </w:rPr>
      </w:pPr>
      <w:r>
        <w:rPr>
          <w:rFonts w:ascii="Univers (W1)" w:hAnsi="Univers (W1)"/>
        </w:rPr>
        <w:br w:type="page"/>
      </w:r>
    </w:p>
    <w:p w14:paraId="6D4C09FC" w14:textId="77777777" w:rsidR="00C24B38" w:rsidRDefault="00C24B38" w:rsidP="00C24B38">
      <w:pPr>
        <w:spacing w:before="120" w:after="120"/>
        <w:rPr>
          <w:rFonts w:ascii="Univers (W1)" w:hAnsi="Univers (W1)"/>
        </w:rPr>
      </w:pPr>
      <w:r>
        <w:rPr>
          <w:rFonts w:ascii="Univers (W1)" w:hAnsi="Univers (W1)"/>
        </w:rPr>
        <w:lastRenderedPageBreak/>
        <w:t>Points table for Self Perception Inventory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C24B38" w14:paraId="0A6A948C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8040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SECTION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F2F679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ITEM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A51C8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43AA9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F3B33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2E97A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7CA4C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C9D32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B7A60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</w:tr>
      <w:tr w:rsidR="00C24B38" w14:paraId="7223BCAB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1858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BFDC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a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4B46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b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9DB3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c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EA9F5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d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0DEA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e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3A5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f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9C49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g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7BC6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h</w:t>
            </w:r>
          </w:p>
        </w:tc>
      </w:tr>
      <w:tr w:rsidR="00C24B38" w14:paraId="42C38A72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9D29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E20A2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D808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93BD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8D3A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0BE0B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8B7C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F2B5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E0DC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</w:tr>
      <w:tr w:rsidR="00C24B38" w14:paraId="53DA30D7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31A9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10C1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ACA3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D833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B4E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B557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B5AE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61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CAB0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</w:tr>
      <w:tr w:rsidR="00C24B38" w14:paraId="0FC0DA85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90874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096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4F9C3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7F39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8E85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6D89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07B3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3BCB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B296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</w:tr>
      <w:tr w:rsidR="00C24B38" w14:paraId="779C6298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BE25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IV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68B5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F50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4BDE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761A0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0CFD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324F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86E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A1DF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</w:tr>
      <w:tr w:rsidR="00C24B38" w14:paraId="20916B32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7F679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4F36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E9919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9D3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D6985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BBB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1B5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A31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B771B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</w:tr>
      <w:tr w:rsidR="00C24B38" w14:paraId="510B3071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A131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10F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4580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2057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A3C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4C6CB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4AD5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15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73AE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</w:tr>
      <w:tr w:rsidR="00C24B38" w14:paraId="003B8D97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4E434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E28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70AB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2043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96D2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C641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682BF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C186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1B1B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</w:tr>
    </w:tbl>
    <w:p w14:paraId="07B39C5C" w14:textId="77777777" w:rsidR="00C24B38" w:rsidRDefault="00C24B38" w:rsidP="00C24B38">
      <w:pPr>
        <w:spacing w:before="120" w:after="120"/>
        <w:rPr>
          <w:rFonts w:ascii="Univers (W1)" w:hAnsi="Univers (W1)"/>
        </w:rPr>
      </w:pPr>
    </w:p>
    <w:tbl>
      <w:tblPr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426"/>
        <w:gridCol w:w="567"/>
        <w:gridCol w:w="460"/>
        <w:gridCol w:w="460"/>
        <w:gridCol w:w="460"/>
        <w:gridCol w:w="460"/>
        <w:gridCol w:w="460"/>
        <w:gridCol w:w="535"/>
        <w:gridCol w:w="385"/>
        <w:gridCol w:w="460"/>
        <w:gridCol w:w="460"/>
        <w:gridCol w:w="460"/>
        <w:gridCol w:w="460"/>
        <w:gridCol w:w="468"/>
        <w:gridCol w:w="47"/>
        <w:gridCol w:w="409"/>
        <w:gridCol w:w="456"/>
      </w:tblGrid>
      <w:tr w:rsidR="00C24B38" w14:paraId="71A1D994" w14:textId="77777777" w:rsidTr="00C24B3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821DA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8"/>
              </w:rPr>
            </w:pPr>
            <w:r>
              <w:rPr>
                <w:rFonts w:ascii="Univers (W1)" w:hAnsi="Univers (W1)"/>
                <w:b/>
                <w:sz w:val="18"/>
              </w:rPr>
              <w:t>SECTION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6AB7431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IMP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1394C21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CO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4CE78B5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SH</w:t>
            </w:r>
          </w:p>
        </w:tc>
        <w:tc>
          <w:tcPr>
            <w:tcW w:w="995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69D9099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PL</w:t>
            </w:r>
          </w:p>
        </w:tc>
        <w:tc>
          <w:tcPr>
            <w:tcW w:w="845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46515A7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RI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3A08700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ME</w:t>
            </w:r>
          </w:p>
        </w:tc>
        <w:tc>
          <w:tcPr>
            <w:tcW w:w="9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70BFA75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TW</w:t>
            </w:r>
          </w:p>
        </w:tc>
        <w:tc>
          <w:tcPr>
            <w:tcW w:w="865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3C82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CF</w:t>
            </w:r>
          </w:p>
        </w:tc>
      </w:tr>
      <w:tr w:rsidR="00C24B38" w14:paraId="44EF217C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924EE1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48CDB9D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175F921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874A1D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D72CB38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7EAE9B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0A146760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BCE7E5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BD2308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385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599D02E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77858A3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5915786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7B9592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C9DA3B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69EF4C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B20765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767D1F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</w:tr>
      <w:tr w:rsidR="00C24B38" w14:paraId="78AF449B" w14:textId="77777777" w:rsidTr="00C24B38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4E47EB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6CDD34A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7D3AABA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ED851E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5BCBE1B7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379F038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6A57D212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2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622EFE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535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455B4CC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5A9E88C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0EF108A4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FE53BB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2830C7E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271BC6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8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1055092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gridSpan w:val="2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294C889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81FD80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</w:tr>
      <w:tr w:rsidR="00C24B38" w14:paraId="6CBB5227" w14:textId="77777777" w:rsidTr="00C24B38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6E7D3D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36B69761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15DA279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D2DFDB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186BF761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0FE153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2E818633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3A061F7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535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17F2859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385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DFADF9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2C60B4D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506882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36A2172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35F5551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8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7B58BA9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56" w:type="dxa"/>
            <w:gridSpan w:val="2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5FB65F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882607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</w:tr>
      <w:tr w:rsidR="00C24B38" w14:paraId="5E9F8096" w14:textId="77777777" w:rsidTr="00C24B38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94B805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IV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087E2F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481B41F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58BECD4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2AD675F0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3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0773AC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7917904D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807E54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535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01F33A7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6B17D6F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0C9F218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FD6B17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A63894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57977C6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8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698D74F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2CDA60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66793D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7C4BB567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14E06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3F15DB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1DA59D0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58539E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130B4D81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3A907A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696AD6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D87940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535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25458B6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385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801F29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7DC4749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4B936F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007F976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9DFF7E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6036163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5FEEAE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F85D51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6404B94C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F7B348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49A8EC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28647EF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267FB0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5A1572C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3E17AE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7C351A14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C365E8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6CD49B2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385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350557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2BECC394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517C17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6B65844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3090DC1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8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4058CDC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29DA25B4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E533E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3FD24246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445820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VII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199A5C8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51DD596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33BC7A0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0A20055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1F3BA0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E33C59B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3308DD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58BE7CB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385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EC2A1B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BC2B64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7D7C8F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C45794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04A98E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78D9606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gridSpan w:val="2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655864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0D005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6A3269AB" w14:textId="77777777" w:rsidTr="00C24B38"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045544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TOTAL</w:t>
            </w:r>
          </w:p>
        </w:tc>
        <w:tc>
          <w:tcPr>
            <w:tcW w:w="42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7EBE909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567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6FBCD8A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28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3AD1508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0B0AD8E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5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3A3006E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5F85EF2F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4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3035D66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535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1C6F490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11</w:t>
            </w:r>
          </w:p>
        </w:tc>
        <w:tc>
          <w:tcPr>
            <w:tcW w:w="385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74520F1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0B1A25B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052501F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7CA4F6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275606D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8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2A51B59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56" w:type="dxa"/>
            <w:gridSpan w:val="2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1BAFED8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738D43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</w:t>
            </w:r>
          </w:p>
        </w:tc>
      </w:tr>
    </w:tbl>
    <w:p w14:paraId="2B0CB298" w14:textId="77777777" w:rsidR="00C24B38" w:rsidRDefault="00C24B38" w:rsidP="00C24B38">
      <w:pPr>
        <w:spacing w:before="120" w:after="120"/>
        <w:rPr>
          <w:rFonts w:ascii="Univers (W1)" w:hAnsi="Univers (W1)"/>
        </w:rPr>
      </w:pPr>
    </w:p>
    <w:p w14:paraId="212C3328" w14:textId="77777777" w:rsidR="00C24B38" w:rsidRDefault="00C24B38" w:rsidP="00C24B38">
      <w:pPr>
        <w:spacing w:before="120" w:after="120"/>
        <w:rPr>
          <w:rFonts w:ascii="Univers (W1)" w:hAnsi="Univers (W1)"/>
          <w:b/>
        </w:rPr>
      </w:pPr>
      <w:r>
        <w:rPr>
          <w:rFonts w:ascii="Univers (W1)" w:hAnsi="Univers (W1)"/>
          <w:b/>
        </w:rPr>
        <w:br w:type="page"/>
      </w:r>
    </w:p>
    <w:p w14:paraId="37B35960" w14:textId="77777777" w:rsidR="00C24B38" w:rsidRDefault="00C24B38" w:rsidP="00C24B38">
      <w:pPr>
        <w:spacing w:before="120" w:after="120"/>
        <w:rPr>
          <w:rFonts w:ascii="Univers (W1)" w:hAnsi="Univers (W1)"/>
          <w:b/>
        </w:rPr>
      </w:pPr>
      <w:r>
        <w:rPr>
          <w:rFonts w:ascii="Univers (W1)" w:hAnsi="Univers (W1)"/>
          <w:b/>
        </w:rPr>
        <w:lastRenderedPageBreak/>
        <w:t>Table of Norms for SPI (sample size = 78)</w:t>
      </w:r>
    </w:p>
    <w:p w14:paraId="76789B87" w14:textId="77777777" w:rsidR="00C24B38" w:rsidRDefault="00C24B38" w:rsidP="00C24B38">
      <w:pPr>
        <w:spacing w:before="120" w:after="120"/>
        <w:rPr>
          <w:rFonts w:ascii="Univers (W1)" w:hAnsi="Univers (W1)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12"/>
        <w:gridCol w:w="1512"/>
        <w:gridCol w:w="1512"/>
        <w:gridCol w:w="1512"/>
        <w:gridCol w:w="1512"/>
      </w:tblGrid>
      <w:tr w:rsidR="00C24B38" w14:paraId="6D1DF094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BF37A3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  <w:hideMark/>
          </w:tcPr>
          <w:p w14:paraId="16A4405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Low</w:t>
            </w:r>
          </w:p>
          <w:p w14:paraId="3643F69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0 - 33%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6858855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Average</w:t>
            </w:r>
          </w:p>
          <w:p w14:paraId="26FFCC5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33 - 66%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3E501EB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High</w:t>
            </w:r>
          </w:p>
          <w:p w14:paraId="22B75A4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66 - 85%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14:paraId="6F0E282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Very High</w:t>
            </w:r>
          </w:p>
          <w:p w14:paraId="0D28723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85 - 100%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63B335A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Average score</w:t>
            </w:r>
          </w:p>
        </w:tc>
      </w:tr>
      <w:tr w:rsidR="00C24B38" w14:paraId="66426054" w14:textId="77777777" w:rsidTr="00C24B38">
        <w:tc>
          <w:tcPr>
            <w:tcW w:w="959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30A33E5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IMP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19BBB6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0 - 6</w:t>
            </w:r>
          </w:p>
        </w:tc>
        <w:tc>
          <w:tcPr>
            <w:tcW w:w="15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1BE9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7 - 11</w:t>
            </w:r>
          </w:p>
        </w:tc>
        <w:tc>
          <w:tcPr>
            <w:tcW w:w="15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AA05C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12 - 16</w:t>
            </w:r>
          </w:p>
        </w:tc>
        <w:tc>
          <w:tcPr>
            <w:tcW w:w="15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AC241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17 - 23</w:t>
            </w:r>
          </w:p>
        </w:tc>
        <w:tc>
          <w:tcPr>
            <w:tcW w:w="1512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26CB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10.0</w:t>
            </w:r>
          </w:p>
        </w:tc>
      </w:tr>
      <w:tr w:rsidR="00C24B38" w14:paraId="62827311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1B767645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CO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A4034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0 - 6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F1FF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7 - 10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1B6BF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11 - 13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10A36D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14 - 18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E72BA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8.8</w:t>
            </w:r>
          </w:p>
        </w:tc>
      </w:tr>
      <w:tr w:rsidR="00C24B38" w14:paraId="2063F7C7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18550FB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SH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280860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0 - 8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3648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9 - 13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49E0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14 - 17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33E7C1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18 - 36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B04C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11.6</w:t>
            </w:r>
          </w:p>
        </w:tc>
      </w:tr>
      <w:tr w:rsidR="00C24B38" w14:paraId="763656E2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362555D3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PL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15A52E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0 - 4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B13D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5 - 8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4706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9 - 12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B79D93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13 - 29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F081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7.3</w:t>
            </w:r>
          </w:p>
        </w:tc>
      </w:tr>
      <w:tr w:rsidR="00C24B38" w14:paraId="6B3DE5CF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1DB017F6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RI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793F59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0 - 6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13E5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0F74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10 - 11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C1A512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12 - 21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9200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7.8</w:t>
            </w:r>
          </w:p>
        </w:tc>
      </w:tr>
      <w:tr w:rsidR="00C24B38" w14:paraId="44B72624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0A6246B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ME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CFFE3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57E8D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6 - 9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8CFCD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10 - 12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CCC916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13 - 19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F4143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8.2</w:t>
            </w:r>
          </w:p>
        </w:tc>
      </w:tr>
      <w:tr w:rsidR="00C24B38" w14:paraId="74E27418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13F0F77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TW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4120A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0 - 8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E40A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9 - 12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53BB1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13 - 16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F3D024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17 - 25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8C213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10.9</w:t>
            </w:r>
          </w:p>
        </w:tc>
      </w:tr>
      <w:tr w:rsidR="00C24B38" w14:paraId="690C227C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2E8CC35E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CF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2FB05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D90A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4 - 6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F2A78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  <w:highlight w:val="yellow"/>
              </w:rPr>
              <w:t>7 - 9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212294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10 - 17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77CD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5.5</w:t>
            </w:r>
          </w:p>
        </w:tc>
      </w:tr>
    </w:tbl>
    <w:p w14:paraId="1193D0AE" w14:textId="77777777" w:rsidR="00C24B38" w:rsidRDefault="00C24B38" w:rsidP="00C24B38">
      <w:pPr>
        <w:rPr>
          <w:rFonts w:ascii="Univers (W1)" w:hAnsi="Univers (W1)"/>
        </w:rPr>
        <w:sectPr w:rsidR="00C24B38">
          <w:pgSz w:w="11906" w:h="16838"/>
          <w:pgMar w:top="1440" w:right="1800" w:bottom="1440" w:left="1800" w:header="720" w:footer="720" w:gutter="0"/>
          <w:cols w:space="720"/>
        </w:sectPr>
      </w:pPr>
    </w:p>
    <w:p w14:paraId="6EB970AF" w14:textId="77777777" w:rsidR="00C24B38" w:rsidRPr="00C24B38" w:rsidRDefault="00C24B38" w:rsidP="00C24B38">
      <w:pPr>
        <w:pStyle w:val="Heading1"/>
        <w:rPr>
          <w:sz w:val="20"/>
        </w:rPr>
      </w:pPr>
      <w:r w:rsidRPr="00C24B38">
        <w:rPr>
          <w:sz w:val="20"/>
        </w:rPr>
        <w:lastRenderedPageBreak/>
        <w:t>Useful people to have in teams (from ‘Management Teams – why they succeed or fail’, by Meredith Belbin)</w:t>
      </w:r>
    </w:p>
    <w:tbl>
      <w:tblPr>
        <w:tblW w:w="16160" w:type="dxa"/>
        <w:tblInd w:w="-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992"/>
        <w:gridCol w:w="3402"/>
        <w:gridCol w:w="2666"/>
        <w:gridCol w:w="3827"/>
        <w:gridCol w:w="3429"/>
      </w:tblGrid>
      <w:tr w:rsidR="00C24B38" w14:paraId="1DD0AAF6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4E2BB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Type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B1533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Symbol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90344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Team Role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F3B52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Typical Features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376C1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Positive Qualities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FAC45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Allowable weaknesses</w:t>
            </w:r>
          </w:p>
        </w:tc>
      </w:tr>
      <w:tr w:rsidR="00C24B38" w14:paraId="1C18CE54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B5550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highlight w:val="red"/>
              </w:rPr>
              <w:t>Implementer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44D5E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IMP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DB6DB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good organiser - turns ideas into practical action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ECF083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Conservative, dutiful, predictable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39C4B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Organising ability, practical common sense, hard working, self discipline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FC6C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Lack of flexibility, unresponsiveness to unproven ideas</w:t>
            </w:r>
          </w:p>
        </w:tc>
      </w:tr>
      <w:tr w:rsidR="00C24B38" w14:paraId="11B0B899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03BC9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Co - ordinator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F294F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9A6D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Clarifies goals, co-ordinates, promotes decision making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166A8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Calm, self confident, controlled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C26D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capacity for treating and welcoming all potential contributors on their merits and without prejudice. A strong sense of objectives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0B61B9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No more than ordinary in terms of intellect or creative ability</w:t>
            </w:r>
          </w:p>
        </w:tc>
      </w:tr>
      <w:tr w:rsidR="00C24B38" w14:paraId="097A8576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67683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Shaper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D4A84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C09C5E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Forces things along, shapes teams efforts, seeing relationships between issues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3BAA0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Highly strung, outgoing, dynamic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5926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Drive and a readiness to challenge inertia, ineffectiveness, complacency or self deception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E2913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Proneness to provocation, irritation and impatience</w:t>
            </w:r>
          </w:p>
        </w:tc>
      </w:tr>
      <w:tr w:rsidR="00C24B38" w14:paraId="37E170C1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EC540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highlight w:val="yellow"/>
              </w:rPr>
              <w:t>Plant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209BC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C30D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The ideas person, provider of innovative solutions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EA5CC9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Individualistic, serious minded, unorthodox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632BC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Genius, imagination, intellect, knowledge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5141D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Up in the clouds, inclined to disregard practical details or protocol</w:t>
            </w:r>
          </w:p>
        </w:tc>
      </w:tr>
      <w:tr w:rsidR="00C24B38" w14:paraId="155EE584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F7C3F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Resource Investigator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3E5874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40C45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Explorer of opportunities, developer of outside contacts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E77A6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Extroverted, enthusiastic, curious, communicative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4F71E5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capacity for contacting people and exploring anything new. An ability to respond to challenge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14C0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Liable to lose interest once the initial fascination has passed</w:t>
            </w:r>
          </w:p>
        </w:tc>
      </w:tr>
      <w:tr w:rsidR="00C24B38" w14:paraId="153C16EB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97B02C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highlight w:val="green"/>
              </w:rPr>
              <w:t>Monitor Evaluator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E832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AD3C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Analyses and evaluates the options, is accurate judge of things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6B33F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Sober, unemotional, prudent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546D3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Judgement, discretion, hard headedness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ADA0D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Lacks inspiration or the ability to motivate others</w:t>
            </w:r>
          </w:p>
        </w:tc>
      </w:tr>
      <w:tr w:rsidR="00C24B38" w14:paraId="3E51073A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7E1F4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Team Worker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42A68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TW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B864F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The internal diplomat, listens to all sides, builds, averts friction, calms the waters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C7D3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Socially orientated, rather mild, sensitive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B50E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 ability to respond to people and to situations, and to promote team spirit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BD682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Indecisiveness at moments of crisis</w:t>
            </w:r>
          </w:p>
        </w:tc>
      </w:tr>
      <w:tr w:rsidR="00C24B38" w14:paraId="694C42F3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F1948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  <w:highlight w:val="yellow"/>
              </w:rPr>
              <w:t>Completer Finisher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9B78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CF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9162E5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Looks after the detail, searches out errors and omissions, delivers on time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BCA4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Painstaking, orderly, conscientious, anxious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BCC8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capacity for follow through. Perfectionism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21C8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tendency to worry about small things. A reluctance to “let go”.</w:t>
            </w:r>
          </w:p>
        </w:tc>
      </w:tr>
      <w:tr w:rsidR="00C24B38" w14:paraId="48C8098C" w14:textId="77777777" w:rsidTr="00C24B38"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1460F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Specialist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988DE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SP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450D7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Provides specialist knowledge and skills</w:t>
            </w:r>
          </w:p>
        </w:tc>
        <w:tc>
          <w:tcPr>
            <w:tcW w:w="26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E17AE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Single minded, self starting, dedicated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F444E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Pre-eminent in his or her field</w:t>
            </w:r>
          </w:p>
        </w:tc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CC32DD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Contributes only on a narrow front, dwells on technicalities, overlooks the big picture</w:t>
            </w:r>
          </w:p>
        </w:tc>
      </w:tr>
    </w:tbl>
    <w:p w14:paraId="13460861" w14:textId="00BC1FC6" w:rsidR="00C24B38" w:rsidRDefault="00C24B38" w:rsidP="00C24B38"/>
    <w:p w14:paraId="0AD2B6CB" w14:textId="77777777" w:rsidR="00C24B38" w:rsidRDefault="00C24B38" w:rsidP="00C24B38">
      <w:pPr>
        <w:sectPr w:rsidR="00C24B38" w:rsidSect="00C24B38">
          <w:pgSz w:w="16838" w:h="11906" w:orient="landscape"/>
          <w:pgMar w:top="1797" w:right="1440" w:bottom="1797" w:left="1440" w:header="720" w:footer="720" w:gutter="0"/>
          <w:cols w:space="720"/>
        </w:sectPr>
      </w:pPr>
    </w:p>
    <w:p w14:paraId="4C1B9AB0" w14:textId="15C03C37" w:rsidR="00C24B38" w:rsidRDefault="00C24B38" w:rsidP="00C24B38"/>
    <w:p w14:paraId="53B14941" w14:textId="405CB2F2" w:rsidR="00C24B38" w:rsidRDefault="00C24B38" w:rsidP="00C24B38"/>
    <w:p w14:paraId="065BDDCA" w14:textId="77777777" w:rsidR="00C24B38" w:rsidRDefault="00C24B38" w:rsidP="00C24B38">
      <w:pPr>
        <w:jc w:val="center"/>
        <w:rPr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Belbin Self-Perception inventory</w:t>
      </w:r>
    </w:p>
    <w:p w14:paraId="0D584D8D" w14:textId="77777777" w:rsidR="00C24B38" w:rsidRDefault="00C24B38" w:rsidP="00C24B38"/>
    <w:tbl>
      <w:tblPr>
        <w:tblW w:w="939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8"/>
        <w:gridCol w:w="1938"/>
        <w:gridCol w:w="2814"/>
        <w:gridCol w:w="2299"/>
        <w:gridCol w:w="701"/>
      </w:tblGrid>
      <w:tr w:rsidR="00C24B38" w14:paraId="1ACC358E" w14:textId="77777777" w:rsidTr="00C24B38">
        <w:trPr>
          <w:cantSplit/>
          <w:trHeight w:val="269"/>
        </w:trPr>
        <w:tc>
          <w:tcPr>
            <w:tcW w:w="9386" w:type="dxa"/>
            <w:gridSpan w:val="5"/>
            <w:hideMark/>
          </w:tcPr>
          <w:p w14:paraId="0FA3D26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NAME: Kevin Blandford                                          Student Id:        </w:t>
            </w:r>
          </w:p>
        </w:tc>
      </w:tr>
      <w:tr w:rsidR="00C24B38" w14:paraId="46474315" w14:textId="77777777" w:rsidTr="00C24B38">
        <w:trPr>
          <w:trHeight w:val="269"/>
        </w:trPr>
        <w:tc>
          <w:tcPr>
            <w:tcW w:w="9386" w:type="dxa"/>
            <w:gridSpan w:val="5"/>
          </w:tcPr>
          <w:p w14:paraId="272F448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  <w:p w14:paraId="5B64D4D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This inventory was developed from a number of earlier versions which had been designed to give Henley members a simple means of assessing their best team roles</w:t>
            </w:r>
          </w:p>
        </w:tc>
      </w:tr>
      <w:tr w:rsidR="00C24B38" w14:paraId="7FFE79A3" w14:textId="77777777" w:rsidTr="00C24B38">
        <w:trPr>
          <w:trHeight w:val="269"/>
        </w:trPr>
        <w:tc>
          <w:tcPr>
            <w:tcW w:w="1637" w:type="dxa"/>
          </w:tcPr>
          <w:p w14:paraId="36E54ED3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1937" w:type="dxa"/>
          </w:tcPr>
          <w:p w14:paraId="160DD876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2813" w:type="dxa"/>
          </w:tcPr>
          <w:p w14:paraId="2C35D83F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2298" w:type="dxa"/>
          </w:tcPr>
          <w:p w14:paraId="28B5B743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701" w:type="dxa"/>
          </w:tcPr>
          <w:p w14:paraId="5E445F07" w14:textId="77777777" w:rsidR="00C24B38" w:rsidRDefault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</w:tr>
    </w:tbl>
    <w:p w14:paraId="608D6A35" w14:textId="77777777" w:rsidR="00C24B38" w:rsidRDefault="00C24B38" w:rsidP="00C24B38">
      <w:pPr>
        <w:tabs>
          <w:tab w:val="left" w:pos="1637"/>
          <w:tab w:val="left" w:pos="3574"/>
          <w:tab w:val="left" w:pos="6387"/>
          <w:tab w:val="left" w:pos="8983"/>
          <w:tab w:val="left" w:pos="10094"/>
        </w:tabs>
        <w:spacing w:before="120" w:after="120"/>
        <w:rPr>
          <w:rFonts w:ascii="Univers (W1)" w:hAnsi="Univers (W1)"/>
          <w:color w:val="000000"/>
        </w:rPr>
      </w:pPr>
      <w:r>
        <w:rPr>
          <w:rFonts w:ascii="Univers (W1)" w:hAnsi="Univers (W1)"/>
          <w:b/>
          <w:color w:val="000000"/>
        </w:rPr>
        <w:t>DIRECTIONS</w:t>
      </w:r>
      <w:r>
        <w:rPr>
          <w:rFonts w:ascii="Univers (W1)" w:hAnsi="Univers (W1)"/>
          <w:color w:val="000000"/>
        </w:rPr>
        <w:t>: For each section distribute a total of ten points among the sentences which you think best describe your behaviour. These points may be distributed among several sentences: In extreme cases they might be spread among all the sentences or ten points may be given to a single sentence. Enter the points alongside the appropriate sentences.</w:t>
      </w:r>
    </w:p>
    <w:tbl>
      <w:tblPr>
        <w:tblW w:w="939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"/>
        <w:gridCol w:w="709"/>
        <w:gridCol w:w="8651"/>
      </w:tblGrid>
      <w:tr w:rsidR="00C24B38" w14:paraId="57F2B662" w14:textId="77777777" w:rsidTr="00C24B38">
        <w:trPr>
          <w:trHeight w:val="269"/>
        </w:trPr>
        <w:tc>
          <w:tcPr>
            <w:tcW w:w="9390" w:type="dxa"/>
            <w:gridSpan w:val="3"/>
            <w:hideMark/>
          </w:tcPr>
          <w:p w14:paraId="2C30672B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I. What I believe I can contribute to a team:</w:t>
            </w:r>
          </w:p>
        </w:tc>
      </w:tr>
      <w:tr w:rsidR="00C24B38" w14:paraId="146CABB4" w14:textId="77777777" w:rsidTr="00C24B38">
        <w:trPr>
          <w:trHeight w:val="269"/>
        </w:trPr>
        <w:tc>
          <w:tcPr>
            <w:tcW w:w="739" w:type="dxa"/>
            <w:gridSpan w:val="2"/>
          </w:tcPr>
          <w:p w14:paraId="154BBEA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15DE83A2" w14:textId="77777777" w:rsidR="00C24B38" w:rsidRDefault="00C24B38">
            <w:pPr>
              <w:numPr>
                <w:ilvl w:val="0"/>
                <w:numId w:val="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think I can quickly see and take advantage of new opportunities</w:t>
            </w:r>
          </w:p>
        </w:tc>
      </w:tr>
      <w:tr w:rsidR="00C24B38" w14:paraId="4EFFF99D" w14:textId="77777777" w:rsidTr="00C24B38">
        <w:trPr>
          <w:trHeight w:val="269"/>
        </w:trPr>
        <w:tc>
          <w:tcPr>
            <w:tcW w:w="739" w:type="dxa"/>
            <w:gridSpan w:val="2"/>
            <w:hideMark/>
          </w:tcPr>
          <w:p w14:paraId="2803E7A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651" w:type="dxa"/>
            <w:hideMark/>
          </w:tcPr>
          <w:p w14:paraId="38DB4557" w14:textId="77777777" w:rsidR="00C24B38" w:rsidRDefault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work well with a very wide range of people. 5</w:t>
            </w:r>
          </w:p>
        </w:tc>
      </w:tr>
      <w:tr w:rsidR="00C24B38" w14:paraId="0DADAFD2" w14:textId="77777777" w:rsidTr="00C24B38">
        <w:trPr>
          <w:trHeight w:val="269"/>
        </w:trPr>
        <w:tc>
          <w:tcPr>
            <w:tcW w:w="739" w:type="dxa"/>
            <w:gridSpan w:val="2"/>
          </w:tcPr>
          <w:p w14:paraId="4D17E229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284C2ED7" w14:textId="77777777" w:rsidR="00C24B38" w:rsidRDefault="00C24B38" w:rsidP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Producing ideas is one of my natural assets. 3</w:t>
            </w:r>
          </w:p>
        </w:tc>
      </w:tr>
      <w:tr w:rsidR="00C24B38" w14:paraId="5D405209" w14:textId="77777777" w:rsidTr="00C24B38">
        <w:trPr>
          <w:gridBefore w:val="1"/>
          <w:wBefore w:w="30" w:type="dxa"/>
        </w:trPr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ECA3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0317" w14:textId="77777777" w:rsidR="00C24B38" w:rsidRDefault="00C24B38" w:rsidP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ability rests in being able to draw people out whenever I detect they have something of value to contribute to group objectives.</w:t>
            </w:r>
          </w:p>
        </w:tc>
      </w:tr>
      <w:tr w:rsidR="00C24B38" w14:paraId="1CE07D25" w14:textId="77777777" w:rsidTr="00C24B38">
        <w:trPr>
          <w:trHeight w:val="269"/>
        </w:trPr>
        <w:tc>
          <w:tcPr>
            <w:tcW w:w="739" w:type="dxa"/>
            <w:gridSpan w:val="2"/>
            <w:hideMark/>
          </w:tcPr>
          <w:p w14:paraId="0798047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651" w:type="dxa"/>
            <w:hideMark/>
          </w:tcPr>
          <w:p w14:paraId="6DEFA02B" w14:textId="77777777" w:rsidR="00C24B38" w:rsidRDefault="00C24B38" w:rsidP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capacity to follow through has much to do with my personal effectiveness</w:t>
            </w:r>
          </w:p>
        </w:tc>
      </w:tr>
      <w:tr w:rsidR="00C24B38" w14:paraId="4D65DECC" w14:textId="77777777" w:rsidTr="00C24B38">
        <w:trPr>
          <w:trHeight w:val="269"/>
        </w:trPr>
        <w:tc>
          <w:tcPr>
            <w:tcW w:w="739" w:type="dxa"/>
            <w:gridSpan w:val="2"/>
            <w:hideMark/>
          </w:tcPr>
          <w:p w14:paraId="6B2DC11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651" w:type="dxa"/>
            <w:hideMark/>
          </w:tcPr>
          <w:p w14:paraId="55558897" w14:textId="77777777" w:rsidR="00C24B38" w:rsidRDefault="00C24B38" w:rsidP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ready to face temporary unpopularity if it leads to worthwhile results in the end 1</w:t>
            </w:r>
          </w:p>
        </w:tc>
      </w:tr>
      <w:tr w:rsidR="00C24B38" w14:paraId="777B6E88" w14:textId="77777777" w:rsidTr="00C24B38">
        <w:trPr>
          <w:trHeight w:val="269"/>
        </w:trPr>
        <w:tc>
          <w:tcPr>
            <w:tcW w:w="739" w:type="dxa"/>
            <w:gridSpan w:val="2"/>
          </w:tcPr>
          <w:p w14:paraId="58211F0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09B17252" w14:textId="77777777" w:rsidR="00C24B38" w:rsidRDefault="00C24B38" w:rsidP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quick to sense what is likely to work in a situation with which I am familiar 1</w:t>
            </w:r>
          </w:p>
        </w:tc>
      </w:tr>
      <w:tr w:rsidR="00C24B38" w14:paraId="213CA378" w14:textId="77777777" w:rsidTr="00C24B38">
        <w:trPr>
          <w:trHeight w:val="269"/>
        </w:trPr>
        <w:tc>
          <w:tcPr>
            <w:tcW w:w="739" w:type="dxa"/>
            <w:gridSpan w:val="2"/>
          </w:tcPr>
          <w:p w14:paraId="554C40D4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651" w:type="dxa"/>
            <w:hideMark/>
          </w:tcPr>
          <w:p w14:paraId="695FF4BB" w14:textId="77777777" w:rsidR="00C24B38" w:rsidRDefault="00C24B38" w:rsidP="00C24B38">
            <w:pPr>
              <w:numPr>
                <w:ilvl w:val="0"/>
                <w:numId w:val="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offer a reasoned case for alternative courses of action without introducing bias or prejudice</w:t>
            </w:r>
          </w:p>
        </w:tc>
      </w:tr>
      <w:tr w:rsidR="00C24B38" w14:paraId="00B42917" w14:textId="77777777" w:rsidTr="00C24B38">
        <w:trPr>
          <w:cantSplit/>
          <w:trHeight w:val="269"/>
        </w:trPr>
        <w:tc>
          <w:tcPr>
            <w:tcW w:w="9390" w:type="dxa"/>
            <w:gridSpan w:val="3"/>
          </w:tcPr>
          <w:p w14:paraId="2E57FDE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</w:tbl>
    <w:p w14:paraId="1A99043D" w14:textId="77777777" w:rsidR="00C24B38" w:rsidRDefault="00C24B38" w:rsidP="00C24B38">
      <w:pPr>
        <w:spacing w:before="120" w:after="120"/>
      </w:pPr>
      <w:r>
        <w:br w:type="page"/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8741"/>
      </w:tblGrid>
      <w:tr w:rsidR="00C24B38" w14:paraId="0AB3F43D" w14:textId="77777777" w:rsidTr="00C24B38">
        <w:trPr>
          <w:trHeight w:val="269"/>
        </w:trPr>
        <w:tc>
          <w:tcPr>
            <w:tcW w:w="9480" w:type="dxa"/>
            <w:gridSpan w:val="2"/>
            <w:hideMark/>
          </w:tcPr>
          <w:p w14:paraId="7B446A6E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lastRenderedPageBreak/>
              <w:t>II. If I have a possible shortcoming in teamwork, it could be that:</w:t>
            </w:r>
          </w:p>
        </w:tc>
      </w:tr>
      <w:tr w:rsidR="00C24B38" w14:paraId="4F4A1E64" w14:textId="77777777" w:rsidTr="00C24B38">
        <w:trPr>
          <w:trHeight w:val="269"/>
        </w:trPr>
        <w:tc>
          <w:tcPr>
            <w:tcW w:w="739" w:type="dxa"/>
          </w:tcPr>
          <w:p w14:paraId="34AD842E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FB49F24" w14:textId="77777777" w:rsidR="00C24B38" w:rsidRDefault="00C24B38">
            <w:pPr>
              <w:numPr>
                <w:ilvl w:val="0"/>
                <w:numId w:val="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I am not at ease unless meetings are well structured and controlled and generally well conducted </w:t>
            </w:r>
          </w:p>
        </w:tc>
      </w:tr>
      <w:tr w:rsidR="00C24B38" w14:paraId="205D5422" w14:textId="77777777" w:rsidTr="00C24B38">
        <w:trPr>
          <w:trHeight w:val="269"/>
        </w:trPr>
        <w:tc>
          <w:tcPr>
            <w:tcW w:w="739" w:type="dxa"/>
          </w:tcPr>
          <w:p w14:paraId="697CB4F9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0379BB5" w14:textId="77777777" w:rsidR="00C24B38" w:rsidRDefault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inclined to be too generous towards others who have a valid viewpoint that has not been given a proper airing. 2</w:t>
            </w:r>
          </w:p>
        </w:tc>
      </w:tr>
      <w:tr w:rsidR="00C24B38" w14:paraId="382D0FB0" w14:textId="77777777" w:rsidTr="00C24B38">
        <w:trPr>
          <w:trHeight w:val="269"/>
        </w:trPr>
        <w:tc>
          <w:tcPr>
            <w:tcW w:w="739" w:type="dxa"/>
          </w:tcPr>
          <w:p w14:paraId="37716D0D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5715741" w14:textId="77777777" w:rsidR="00C24B38" w:rsidRDefault="00C24B38" w:rsidP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 tendency to talk a lot once the group gets on to new ideas 3</w:t>
            </w:r>
          </w:p>
        </w:tc>
      </w:tr>
      <w:tr w:rsidR="00C24B38" w14:paraId="49C479C8" w14:textId="77777777" w:rsidTr="00C24B38">
        <w:trPr>
          <w:trHeight w:val="269"/>
        </w:trPr>
        <w:tc>
          <w:tcPr>
            <w:tcW w:w="739" w:type="dxa"/>
            <w:hideMark/>
          </w:tcPr>
          <w:p w14:paraId="33BF99D2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87CE0AF" w14:textId="77777777" w:rsidR="00C24B38" w:rsidRDefault="00C24B38" w:rsidP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objective outlook makes it difficult for me to join in readily and enthusiastically with colleagues.</w:t>
            </w:r>
          </w:p>
        </w:tc>
      </w:tr>
      <w:tr w:rsidR="00C24B38" w14:paraId="71E2EDE7" w14:textId="77777777" w:rsidTr="00C24B38">
        <w:trPr>
          <w:trHeight w:val="269"/>
        </w:trPr>
        <w:tc>
          <w:tcPr>
            <w:tcW w:w="739" w:type="dxa"/>
            <w:hideMark/>
          </w:tcPr>
          <w:p w14:paraId="1180D03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15BF95CF" w14:textId="77777777" w:rsidR="00C24B38" w:rsidRDefault="00C24B38" w:rsidP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sometimes seen as forceful and authoritarian if there is a need to get something done.</w:t>
            </w:r>
          </w:p>
        </w:tc>
      </w:tr>
      <w:tr w:rsidR="00C24B38" w14:paraId="49BE3ABA" w14:textId="77777777" w:rsidTr="00C24B38">
        <w:trPr>
          <w:trHeight w:val="269"/>
        </w:trPr>
        <w:tc>
          <w:tcPr>
            <w:tcW w:w="739" w:type="dxa"/>
            <w:hideMark/>
          </w:tcPr>
          <w:p w14:paraId="29CDB09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2FCDD2F" w14:textId="77777777" w:rsidR="00C24B38" w:rsidRDefault="00C24B38" w:rsidP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find it difficult to lead from the front, perhaps because I am over responsive to group atmosphere. 4</w:t>
            </w:r>
          </w:p>
        </w:tc>
      </w:tr>
      <w:tr w:rsidR="00C24B38" w14:paraId="5E9A83D8" w14:textId="77777777" w:rsidTr="00C24B38">
        <w:trPr>
          <w:trHeight w:val="269"/>
        </w:trPr>
        <w:tc>
          <w:tcPr>
            <w:tcW w:w="739" w:type="dxa"/>
            <w:hideMark/>
          </w:tcPr>
          <w:p w14:paraId="21DFC59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20AB16E8" w14:textId="77777777" w:rsidR="00C24B38" w:rsidRDefault="00C24B38" w:rsidP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apt to get too caught up in ideas that occur to me and so lose track of what is happening.</w:t>
            </w:r>
          </w:p>
        </w:tc>
      </w:tr>
      <w:tr w:rsidR="00C24B38" w14:paraId="6E21FE82" w14:textId="77777777" w:rsidTr="00C24B38">
        <w:trPr>
          <w:trHeight w:val="269"/>
        </w:trPr>
        <w:tc>
          <w:tcPr>
            <w:tcW w:w="739" w:type="dxa"/>
          </w:tcPr>
          <w:p w14:paraId="68C0CCD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477EFFA4" w14:textId="77777777" w:rsidR="00C24B38" w:rsidRDefault="00C24B38" w:rsidP="00C24B38">
            <w:pPr>
              <w:numPr>
                <w:ilvl w:val="0"/>
                <w:numId w:val="1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colleagues tend to see me as worrying unnecessarily over detail and the possibility that things may go wrong. 1</w:t>
            </w:r>
          </w:p>
        </w:tc>
      </w:tr>
      <w:tr w:rsidR="00C24B38" w14:paraId="57CA9417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292DA974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  <w:tr w:rsidR="00C24B38" w14:paraId="47BC1BC1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11A0251A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III. When involved in a project with other people:</w:t>
            </w:r>
          </w:p>
        </w:tc>
      </w:tr>
      <w:tr w:rsidR="00C24B38" w14:paraId="73105D77" w14:textId="77777777" w:rsidTr="00C24B38">
        <w:trPr>
          <w:trHeight w:val="269"/>
        </w:trPr>
        <w:tc>
          <w:tcPr>
            <w:tcW w:w="739" w:type="dxa"/>
          </w:tcPr>
          <w:p w14:paraId="168195A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04560527" w14:textId="77777777" w:rsidR="00C24B38" w:rsidRDefault="00C24B38">
            <w:pPr>
              <w:numPr>
                <w:ilvl w:val="0"/>
                <w:numId w:val="17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I have an aptitude for influencing people without pressurising them. </w:t>
            </w:r>
          </w:p>
        </w:tc>
      </w:tr>
      <w:tr w:rsidR="00C24B38" w14:paraId="1A2944ED" w14:textId="77777777" w:rsidTr="00C24B38">
        <w:trPr>
          <w:trHeight w:val="269"/>
        </w:trPr>
        <w:tc>
          <w:tcPr>
            <w:tcW w:w="739" w:type="dxa"/>
            <w:hideMark/>
          </w:tcPr>
          <w:p w14:paraId="55DE963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734A84C" w14:textId="77777777" w:rsidR="00C24B38" w:rsidRDefault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general vigilance prevents careless mistakes and omissions being made.</w:t>
            </w:r>
          </w:p>
        </w:tc>
      </w:tr>
      <w:tr w:rsidR="00C24B38" w14:paraId="21F03D6E" w14:textId="77777777" w:rsidTr="00C24B38">
        <w:trPr>
          <w:trHeight w:val="269"/>
        </w:trPr>
        <w:tc>
          <w:tcPr>
            <w:tcW w:w="739" w:type="dxa"/>
          </w:tcPr>
          <w:p w14:paraId="3C45FF5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646215EE" w14:textId="77777777" w:rsidR="00C24B38" w:rsidRDefault="00C24B38" w:rsidP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ready to press for action to make sure the meeting does not waste time or lose sight of the main objective 3</w:t>
            </w:r>
          </w:p>
        </w:tc>
      </w:tr>
      <w:tr w:rsidR="00C24B38" w14:paraId="1D75FF66" w14:textId="77777777" w:rsidTr="00C24B38">
        <w:trPr>
          <w:trHeight w:val="269"/>
        </w:trPr>
        <w:tc>
          <w:tcPr>
            <w:tcW w:w="739" w:type="dxa"/>
            <w:hideMark/>
          </w:tcPr>
          <w:p w14:paraId="1871630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0EFE020" w14:textId="77777777" w:rsidR="00C24B38" w:rsidRDefault="00C24B38" w:rsidP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be counted on to contribute something original. 1</w:t>
            </w:r>
          </w:p>
        </w:tc>
      </w:tr>
      <w:tr w:rsidR="00C24B38" w14:paraId="27AFEE81" w14:textId="77777777" w:rsidTr="00C24B38">
        <w:trPr>
          <w:trHeight w:val="269"/>
        </w:trPr>
        <w:tc>
          <w:tcPr>
            <w:tcW w:w="739" w:type="dxa"/>
          </w:tcPr>
          <w:p w14:paraId="52D3A260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C09312B" w14:textId="77777777" w:rsidR="00C24B38" w:rsidRDefault="00C24B38" w:rsidP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always ready to back a good suggestion in the common interest. 4</w:t>
            </w:r>
          </w:p>
        </w:tc>
      </w:tr>
      <w:tr w:rsidR="00C24B38" w14:paraId="2A0C745B" w14:textId="77777777" w:rsidTr="00C24B38">
        <w:trPr>
          <w:trHeight w:val="269"/>
        </w:trPr>
        <w:tc>
          <w:tcPr>
            <w:tcW w:w="739" w:type="dxa"/>
            <w:hideMark/>
          </w:tcPr>
          <w:p w14:paraId="235D80F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5293CC0" w14:textId="77777777" w:rsidR="00C24B38" w:rsidRDefault="00C24B38" w:rsidP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keen to look for the latest in new ideas and developments 1</w:t>
            </w:r>
          </w:p>
        </w:tc>
      </w:tr>
      <w:tr w:rsidR="00C24B38" w14:paraId="1FCEF546" w14:textId="77777777" w:rsidTr="00C24B38">
        <w:trPr>
          <w:trHeight w:val="269"/>
        </w:trPr>
        <w:tc>
          <w:tcPr>
            <w:tcW w:w="739" w:type="dxa"/>
            <w:hideMark/>
          </w:tcPr>
          <w:p w14:paraId="3AD8A26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23DAE6A4" w14:textId="77777777" w:rsidR="00C24B38" w:rsidRDefault="00C24B38" w:rsidP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believe my capacity for cool judgement is appreciated by others.</w:t>
            </w:r>
          </w:p>
        </w:tc>
      </w:tr>
      <w:tr w:rsidR="00C24B38" w14:paraId="58630C10" w14:textId="77777777" w:rsidTr="00C24B38">
        <w:trPr>
          <w:trHeight w:val="269"/>
        </w:trPr>
        <w:tc>
          <w:tcPr>
            <w:tcW w:w="739" w:type="dxa"/>
          </w:tcPr>
          <w:p w14:paraId="61A4542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83D07D9" w14:textId="77777777" w:rsidR="00C24B38" w:rsidRDefault="00C24B38" w:rsidP="00C24B38">
            <w:pPr>
              <w:numPr>
                <w:ilvl w:val="0"/>
                <w:numId w:val="18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be relied upon to see that all essential work is organised. 1</w:t>
            </w:r>
          </w:p>
        </w:tc>
      </w:tr>
      <w:tr w:rsidR="00C24B38" w14:paraId="45CECCF6" w14:textId="77777777" w:rsidTr="00C24B38">
        <w:trPr>
          <w:cantSplit/>
          <w:trHeight w:val="269"/>
        </w:trPr>
        <w:tc>
          <w:tcPr>
            <w:tcW w:w="739" w:type="dxa"/>
          </w:tcPr>
          <w:p w14:paraId="6AD2A1F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</w:tcPr>
          <w:p w14:paraId="2D9B9C7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</w:tbl>
    <w:p w14:paraId="2999CEA3" w14:textId="77777777" w:rsidR="00C24B38" w:rsidRDefault="00C24B38" w:rsidP="00C24B38">
      <w:pPr>
        <w:spacing w:before="120" w:after="120"/>
      </w:pPr>
      <w:r>
        <w:br w:type="page"/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8741"/>
      </w:tblGrid>
      <w:tr w:rsidR="00C24B38" w14:paraId="674D4728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0C9911D1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lastRenderedPageBreak/>
              <w:t>IV. My characteristic approach to group work is that:</w:t>
            </w:r>
          </w:p>
        </w:tc>
      </w:tr>
      <w:tr w:rsidR="00C24B38" w14:paraId="1A8777C8" w14:textId="77777777" w:rsidTr="00C24B38">
        <w:trPr>
          <w:trHeight w:val="269"/>
        </w:trPr>
        <w:tc>
          <w:tcPr>
            <w:tcW w:w="739" w:type="dxa"/>
            <w:hideMark/>
          </w:tcPr>
          <w:p w14:paraId="1AAFA74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5FB0BE75" w14:textId="77777777" w:rsidR="00C24B38" w:rsidRDefault="00C24B38">
            <w:pPr>
              <w:numPr>
                <w:ilvl w:val="0"/>
                <w:numId w:val="25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 quiet interest in getting to know colleagues better. 3</w:t>
            </w:r>
          </w:p>
        </w:tc>
      </w:tr>
      <w:tr w:rsidR="00C24B38" w14:paraId="6C478F16" w14:textId="77777777" w:rsidTr="00C24B38">
        <w:trPr>
          <w:trHeight w:val="269"/>
        </w:trPr>
        <w:tc>
          <w:tcPr>
            <w:tcW w:w="739" w:type="dxa"/>
          </w:tcPr>
          <w:p w14:paraId="5A0AEF00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07FA771" w14:textId="77777777" w:rsidR="00C24B38" w:rsidRDefault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not reluctant to challenge the views of others or to hold a minority view myself. 2</w:t>
            </w:r>
          </w:p>
        </w:tc>
      </w:tr>
      <w:tr w:rsidR="00C24B38" w14:paraId="04CE0C50" w14:textId="77777777" w:rsidTr="00C24B38">
        <w:trPr>
          <w:trHeight w:val="269"/>
        </w:trPr>
        <w:tc>
          <w:tcPr>
            <w:tcW w:w="739" w:type="dxa"/>
            <w:hideMark/>
          </w:tcPr>
          <w:p w14:paraId="104934B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6377C504" w14:textId="77777777" w:rsidR="00C24B38" w:rsidRDefault="00C24B38" w:rsidP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usually find a line of argument to refute unsound propositions.</w:t>
            </w:r>
          </w:p>
        </w:tc>
      </w:tr>
      <w:tr w:rsidR="00C24B38" w14:paraId="50446EC3" w14:textId="77777777" w:rsidTr="00C24B38">
        <w:trPr>
          <w:trHeight w:val="269"/>
        </w:trPr>
        <w:tc>
          <w:tcPr>
            <w:tcW w:w="739" w:type="dxa"/>
            <w:hideMark/>
          </w:tcPr>
          <w:p w14:paraId="6FBB1514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77248D0F" w14:textId="77777777" w:rsidR="00C24B38" w:rsidRDefault="00C24B38" w:rsidP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think I have a talent for making things work once a plan has to be put into operation.</w:t>
            </w:r>
          </w:p>
        </w:tc>
      </w:tr>
      <w:tr w:rsidR="00C24B38" w14:paraId="66581E23" w14:textId="77777777" w:rsidTr="00C24B38">
        <w:trPr>
          <w:trHeight w:val="269"/>
        </w:trPr>
        <w:tc>
          <w:tcPr>
            <w:tcW w:w="739" w:type="dxa"/>
          </w:tcPr>
          <w:p w14:paraId="6C5A017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3F7D94C" w14:textId="77777777" w:rsidR="00C24B38" w:rsidRDefault="00C24B38" w:rsidP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have a tendency to avoid the obvious and to come out with the unexpected.</w:t>
            </w:r>
          </w:p>
        </w:tc>
      </w:tr>
      <w:tr w:rsidR="00C24B38" w14:paraId="3F994F7A" w14:textId="77777777" w:rsidTr="00C24B38">
        <w:trPr>
          <w:trHeight w:val="269"/>
        </w:trPr>
        <w:tc>
          <w:tcPr>
            <w:tcW w:w="739" w:type="dxa"/>
          </w:tcPr>
          <w:p w14:paraId="5D89034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6C4F771C" w14:textId="77777777" w:rsidR="00C24B38" w:rsidRDefault="00C24B38" w:rsidP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bring a touch of perfection to any team job I undertake.</w:t>
            </w:r>
          </w:p>
        </w:tc>
      </w:tr>
      <w:tr w:rsidR="00C24B38" w14:paraId="73CE5DB8" w14:textId="77777777" w:rsidTr="00C24B38">
        <w:trPr>
          <w:trHeight w:val="269"/>
        </w:trPr>
        <w:tc>
          <w:tcPr>
            <w:tcW w:w="739" w:type="dxa"/>
          </w:tcPr>
          <w:p w14:paraId="778AE12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25EC42E0" w14:textId="77777777" w:rsidR="00C24B38" w:rsidRDefault="00C24B38" w:rsidP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ready to make use of contacts outside the group itself.</w:t>
            </w:r>
          </w:p>
        </w:tc>
      </w:tr>
      <w:tr w:rsidR="00C24B38" w14:paraId="0ED39924" w14:textId="77777777" w:rsidTr="00C24B38">
        <w:trPr>
          <w:trHeight w:val="269"/>
        </w:trPr>
        <w:tc>
          <w:tcPr>
            <w:tcW w:w="739" w:type="dxa"/>
            <w:hideMark/>
          </w:tcPr>
          <w:p w14:paraId="4EEE4D96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27234325" w14:textId="77777777" w:rsidR="00C24B38" w:rsidRDefault="00C24B38" w:rsidP="00C24B38">
            <w:pPr>
              <w:numPr>
                <w:ilvl w:val="0"/>
                <w:numId w:val="26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While I am interested in all views I have no hesitation in making up my mind once a decision has to be made. 5</w:t>
            </w:r>
          </w:p>
        </w:tc>
      </w:tr>
      <w:tr w:rsidR="00C24B38" w14:paraId="26CC8AB0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66A6C47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  <w:tr w:rsidR="00C24B38" w14:paraId="34476D6C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0FF139EA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V. I gain satisfaction in a job because:</w:t>
            </w:r>
          </w:p>
        </w:tc>
      </w:tr>
      <w:tr w:rsidR="00C24B38" w14:paraId="10B10A61" w14:textId="77777777" w:rsidTr="00C24B38">
        <w:trPr>
          <w:trHeight w:val="269"/>
        </w:trPr>
        <w:tc>
          <w:tcPr>
            <w:tcW w:w="739" w:type="dxa"/>
          </w:tcPr>
          <w:p w14:paraId="333D908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BDEE2D6" w14:textId="77777777" w:rsidR="00C24B38" w:rsidRDefault="00C24B38">
            <w:pPr>
              <w:numPr>
                <w:ilvl w:val="0"/>
                <w:numId w:val="33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enjoy analysing situations and weighing up all the possible choices 1</w:t>
            </w:r>
          </w:p>
        </w:tc>
      </w:tr>
      <w:tr w:rsidR="00C24B38" w14:paraId="5EE1CC90" w14:textId="77777777" w:rsidTr="00C24B38">
        <w:trPr>
          <w:trHeight w:val="269"/>
        </w:trPr>
        <w:tc>
          <w:tcPr>
            <w:tcW w:w="739" w:type="dxa"/>
          </w:tcPr>
          <w:p w14:paraId="72E7EE8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46B668DD" w14:textId="77777777" w:rsidR="00C24B38" w:rsidRDefault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interested in finding practical solutions to problems. 3</w:t>
            </w:r>
          </w:p>
        </w:tc>
      </w:tr>
      <w:tr w:rsidR="00C24B38" w14:paraId="0C8AFDE3" w14:textId="77777777" w:rsidTr="00C24B38">
        <w:trPr>
          <w:trHeight w:val="269"/>
        </w:trPr>
        <w:tc>
          <w:tcPr>
            <w:tcW w:w="739" w:type="dxa"/>
          </w:tcPr>
          <w:p w14:paraId="177187D5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974AFD9" w14:textId="77777777" w:rsidR="00C24B38" w:rsidRDefault="00C24B38" w:rsidP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like to feel I am fostering good working relationships. 1</w:t>
            </w:r>
          </w:p>
        </w:tc>
      </w:tr>
      <w:tr w:rsidR="00C24B38" w14:paraId="589A38CA" w14:textId="77777777" w:rsidTr="00C24B38">
        <w:trPr>
          <w:trHeight w:val="269"/>
        </w:trPr>
        <w:tc>
          <w:tcPr>
            <w:tcW w:w="739" w:type="dxa"/>
            <w:hideMark/>
          </w:tcPr>
          <w:p w14:paraId="4B3AB03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258774D8" w14:textId="77777777" w:rsidR="00C24B38" w:rsidRDefault="00C24B38" w:rsidP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have a strong influence on decisions.</w:t>
            </w:r>
          </w:p>
        </w:tc>
      </w:tr>
      <w:tr w:rsidR="00C24B38" w14:paraId="571F4108" w14:textId="77777777" w:rsidTr="00C24B38">
        <w:trPr>
          <w:trHeight w:val="269"/>
        </w:trPr>
        <w:tc>
          <w:tcPr>
            <w:tcW w:w="739" w:type="dxa"/>
          </w:tcPr>
          <w:p w14:paraId="2F8191AC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8BE49BB" w14:textId="77777777" w:rsidR="00C24B38" w:rsidRDefault="00C24B38" w:rsidP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meet people who may have something new to offer.</w:t>
            </w:r>
          </w:p>
        </w:tc>
      </w:tr>
      <w:tr w:rsidR="00C24B38" w14:paraId="428572BF" w14:textId="77777777" w:rsidTr="00C24B38">
        <w:trPr>
          <w:trHeight w:val="269"/>
        </w:trPr>
        <w:tc>
          <w:tcPr>
            <w:tcW w:w="739" w:type="dxa"/>
            <w:hideMark/>
          </w:tcPr>
          <w:p w14:paraId="650EAF4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7F678C7C" w14:textId="77777777" w:rsidR="00C24B38" w:rsidRDefault="00C24B38" w:rsidP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can get people to agree on a necessary course of action.</w:t>
            </w:r>
          </w:p>
        </w:tc>
      </w:tr>
      <w:tr w:rsidR="00C24B38" w14:paraId="6B3F1FCB" w14:textId="77777777" w:rsidTr="00C24B38">
        <w:trPr>
          <w:trHeight w:val="269"/>
        </w:trPr>
        <w:tc>
          <w:tcPr>
            <w:tcW w:w="739" w:type="dxa"/>
          </w:tcPr>
          <w:p w14:paraId="148FF36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7179DDCE" w14:textId="77777777" w:rsidR="00C24B38" w:rsidRDefault="00C24B38" w:rsidP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feel in my element where I can give a task my full attention. 3</w:t>
            </w:r>
          </w:p>
        </w:tc>
      </w:tr>
      <w:tr w:rsidR="00C24B38" w14:paraId="416DA754" w14:textId="77777777" w:rsidTr="00C24B38">
        <w:trPr>
          <w:trHeight w:val="269"/>
        </w:trPr>
        <w:tc>
          <w:tcPr>
            <w:tcW w:w="739" w:type="dxa"/>
          </w:tcPr>
          <w:p w14:paraId="6FB3A79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5A31BEB2" w14:textId="77777777" w:rsidR="00C24B38" w:rsidRDefault="00C24B38" w:rsidP="00C24B38">
            <w:pPr>
              <w:numPr>
                <w:ilvl w:val="0"/>
                <w:numId w:val="34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like to find a field that stretches my imagination. 2</w:t>
            </w:r>
          </w:p>
        </w:tc>
      </w:tr>
      <w:tr w:rsidR="00C24B38" w14:paraId="254A3005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26B9143D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</w:tbl>
    <w:p w14:paraId="2A20EAB6" w14:textId="77777777" w:rsidR="00C24B38" w:rsidRDefault="00C24B38" w:rsidP="00C24B38">
      <w:pPr>
        <w:spacing w:before="120" w:after="120"/>
      </w:pPr>
      <w:r>
        <w:br w:type="page"/>
      </w:r>
    </w:p>
    <w:tbl>
      <w:tblPr>
        <w:tblW w:w="948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9"/>
        <w:gridCol w:w="8741"/>
      </w:tblGrid>
      <w:tr w:rsidR="00C24B38" w14:paraId="62A554EF" w14:textId="77777777" w:rsidTr="00C24B38">
        <w:trPr>
          <w:cantSplit/>
          <w:trHeight w:val="269"/>
        </w:trPr>
        <w:tc>
          <w:tcPr>
            <w:tcW w:w="9480" w:type="dxa"/>
            <w:gridSpan w:val="2"/>
            <w:hideMark/>
          </w:tcPr>
          <w:p w14:paraId="4BD9191D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lastRenderedPageBreak/>
              <w:t>VI. If I am suddenly given a difficult task with limited time and unfamiliar people:</w:t>
            </w:r>
          </w:p>
        </w:tc>
      </w:tr>
      <w:tr w:rsidR="00C24B38" w14:paraId="0C3F5554" w14:textId="77777777" w:rsidTr="00C24B38">
        <w:trPr>
          <w:trHeight w:val="269"/>
        </w:trPr>
        <w:tc>
          <w:tcPr>
            <w:tcW w:w="739" w:type="dxa"/>
          </w:tcPr>
          <w:p w14:paraId="7BB84823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67B45575" w14:textId="77777777" w:rsidR="00C24B38" w:rsidRDefault="00C24B38">
            <w:pPr>
              <w:numPr>
                <w:ilvl w:val="0"/>
                <w:numId w:val="41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feel like retiring to a corner to devise a way out of the impasse before developing a line.</w:t>
            </w:r>
          </w:p>
        </w:tc>
      </w:tr>
      <w:tr w:rsidR="00C24B38" w14:paraId="39197D0F" w14:textId="77777777" w:rsidTr="00C24B38">
        <w:trPr>
          <w:trHeight w:val="269"/>
        </w:trPr>
        <w:tc>
          <w:tcPr>
            <w:tcW w:w="739" w:type="dxa"/>
          </w:tcPr>
          <w:p w14:paraId="74B93999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00E3AABB" w14:textId="77777777" w:rsidR="00C24B38" w:rsidRDefault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be ready to work with the person who showed the most positive approach, however difficult he might be. 4</w:t>
            </w:r>
          </w:p>
        </w:tc>
      </w:tr>
      <w:tr w:rsidR="00C24B38" w14:paraId="49E85D53" w14:textId="77777777" w:rsidTr="00C24B38">
        <w:trPr>
          <w:trHeight w:val="269"/>
        </w:trPr>
        <w:tc>
          <w:tcPr>
            <w:tcW w:w="739" w:type="dxa"/>
            <w:hideMark/>
          </w:tcPr>
          <w:p w14:paraId="21DF79F9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15571C60" w14:textId="77777777" w:rsidR="00C24B38" w:rsidRDefault="00C24B38" w:rsidP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find some way of reducing the size of the task by establishing what different individuals might best contribute. 3</w:t>
            </w:r>
          </w:p>
        </w:tc>
      </w:tr>
      <w:tr w:rsidR="00C24B38" w14:paraId="470BA06E" w14:textId="77777777" w:rsidTr="00C24B38">
        <w:trPr>
          <w:trHeight w:val="269"/>
        </w:trPr>
        <w:tc>
          <w:tcPr>
            <w:tcW w:w="739" w:type="dxa"/>
            <w:hideMark/>
          </w:tcPr>
          <w:p w14:paraId="725119CF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2C58002E" w14:textId="77777777" w:rsidR="00C24B38" w:rsidRDefault="00C24B38" w:rsidP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natural sense of urgency would help to ensure that we did not fall behind schedule. 1</w:t>
            </w:r>
          </w:p>
        </w:tc>
      </w:tr>
      <w:tr w:rsidR="00C24B38" w14:paraId="62A72AD7" w14:textId="77777777" w:rsidTr="00C24B38">
        <w:trPr>
          <w:trHeight w:val="269"/>
        </w:trPr>
        <w:tc>
          <w:tcPr>
            <w:tcW w:w="739" w:type="dxa"/>
            <w:hideMark/>
          </w:tcPr>
          <w:p w14:paraId="24166CE3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0B5BFA8A" w14:textId="77777777" w:rsidR="00C24B38" w:rsidRDefault="00C24B38" w:rsidP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believe I would keep cool and maintain my capacity to think straight.</w:t>
            </w:r>
          </w:p>
        </w:tc>
      </w:tr>
      <w:tr w:rsidR="00C24B38" w14:paraId="3B7675ED" w14:textId="77777777" w:rsidTr="00C24B38">
        <w:trPr>
          <w:trHeight w:val="269"/>
        </w:trPr>
        <w:tc>
          <w:tcPr>
            <w:tcW w:w="739" w:type="dxa"/>
          </w:tcPr>
          <w:p w14:paraId="4223687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636BD926" w14:textId="77777777" w:rsidR="00C24B38" w:rsidRDefault="00C24B38" w:rsidP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retain a steadiness of purpose in spite of the pressures.</w:t>
            </w:r>
          </w:p>
        </w:tc>
      </w:tr>
      <w:tr w:rsidR="00C24B38" w14:paraId="07A6006A" w14:textId="77777777" w:rsidTr="00C24B38">
        <w:trPr>
          <w:trHeight w:val="269"/>
        </w:trPr>
        <w:tc>
          <w:tcPr>
            <w:tcW w:w="739" w:type="dxa"/>
          </w:tcPr>
          <w:p w14:paraId="4A96C6E2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558B860" w14:textId="77777777" w:rsidR="00C24B38" w:rsidRDefault="00C24B38" w:rsidP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be prepared to take a positive lead if I felt the group was making no progress.</w:t>
            </w:r>
          </w:p>
        </w:tc>
      </w:tr>
      <w:tr w:rsidR="00C24B38" w14:paraId="65A6B439" w14:textId="77777777" w:rsidTr="00C24B38">
        <w:trPr>
          <w:trHeight w:val="269"/>
        </w:trPr>
        <w:tc>
          <w:tcPr>
            <w:tcW w:w="739" w:type="dxa"/>
          </w:tcPr>
          <w:p w14:paraId="066A8534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3F84D330" w14:textId="77777777" w:rsidR="00C24B38" w:rsidRDefault="00C24B38" w:rsidP="00C24B38">
            <w:pPr>
              <w:numPr>
                <w:ilvl w:val="0"/>
                <w:numId w:val="42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would open up discussions with a view to stimulating new thoughts and getting something moving. 2</w:t>
            </w:r>
          </w:p>
        </w:tc>
      </w:tr>
      <w:tr w:rsidR="00C24B38" w14:paraId="5074B2C7" w14:textId="77777777" w:rsidTr="00C24B38">
        <w:trPr>
          <w:cantSplit/>
          <w:trHeight w:val="269"/>
        </w:trPr>
        <w:tc>
          <w:tcPr>
            <w:tcW w:w="9480" w:type="dxa"/>
            <w:gridSpan w:val="2"/>
          </w:tcPr>
          <w:p w14:paraId="475CDC1A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</w:tr>
      <w:tr w:rsidR="00C24B38" w14:paraId="6FDC4B41" w14:textId="77777777" w:rsidTr="00C24B38">
        <w:trPr>
          <w:trHeight w:val="269"/>
        </w:trPr>
        <w:tc>
          <w:tcPr>
            <w:tcW w:w="9480" w:type="dxa"/>
            <w:gridSpan w:val="2"/>
            <w:hideMark/>
          </w:tcPr>
          <w:p w14:paraId="27FB5443" w14:textId="77777777" w:rsidR="00C24B38" w:rsidRDefault="00C24B38">
            <w:pPr>
              <w:spacing w:before="120" w:after="120"/>
              <w:ind w:left="340" w:hanging="34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VII. With reference to the problems to which I am subject in working in groups:</w:t>
            </w:r>
          </w:p>
        </w:tc>
      </w:tr>
      <w:tr w:rsidR="00C24B38" w14:paraId="43B8464E" w14:textId="77777777" w:rsidTr="00C24B38">
        <w:trPr>
          <w:trHeight w:val="269"/>
        </w:trPr>
        <w:tc>
          <w:tcPr>
            <w:tcW w:w="739" w:type="dxa"/>
            <w:hideMark/>
          </w:tcPr>
          <w:p w14:paraId="713FF04D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3CF2A532" w14:textId="77777777" w:rsidR="00C24B38" w:rsidRDefault="00C24B38">
            <w:pPr>
              <w:numPr>
                <w:ilvl w:val="0"/>
                <w:numId w:val="49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apt to show my impatience with those who are obstructing progress.</w:t>
            </w:r>
          </w:p>
        </w:tc>
      </w:tr>
      <w:tr w:rsidR="00C24B38" w14:paraId="62E72951" w14:textId="77777777" w:rsidTr="00C24B38">
        <w:trPr>
          <w:trHeight w:val="269"/>
        </w:trPr>
        <w:tc>
          <w:tcPr>
            <w:tcW w:w="739" w:type="dxa"/>
          </w:tcPr>
          <w:p w14:paraId="0F6E01B2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0A43B799" w14:textId="77777777" w:rsidR="00C24B38" w:rsidRDefault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Others may criticise me for being too analytical and insufficiently intuitive.</w:t>
            </w:r>
          </w:p>
        </w:tc>
      </w:tr>
      <w:tr w:rsidR="00C24B38" w14:paraId="6EBCF3C8" w14:textId="77777777" w:rsidTr="00C24B38">
        <w:trPr>
          <w:trHeight w:val="269"/>
        </w:trPr>
        <w:tc>
          <w:tcPr>
            <w:tcW w:w="739" w:type="dxa"/>
          </w:tcPr>
          <w:p w14:paraId="5929063B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15E0DE4D" w14:textId="77777777" w:rsidR="00C24B38" w:rsidRDefault="00C24B38" w:rsidP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My desire to ensure that work is properly done can hold up proceedings.</w:t>
            </w:r>
          </w:p>
        </w:tc>
      </w:tr>
      <w:tr w:rsidR="00C24B38" w14:paraId="3C54D10D" w14:textId="77777777" w:rsidTr="00C24B38">
        <w:trPr>
          <w:trHeight w:val="269"/>
        </w:trPr>
        <w:tc>
          <w:tcPr>
            <w:tcW w:w="739" w:type="dxa"/>
            <w:hideMark/>
          </w:tcPr>
          <w:p w14:paraId="61E12841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15D23556" w14:textId="77777777" w:rsidR="00C24B38" w:rsidRDefault="00C24B38" w:rsidP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tend to get bored rather easily and rely on one or two stimulating members to spark me off. 3</w:t>
            </w:r>
          </w:p>
        </w:tc>
      </w:tr>
      <w:tr w:rsidR="00C24B38" w14:paraId="137D5027" w14:textId="77777777" w:rsidTr="00C24B38">
        <w:trPr>
          <w:trHeight w:val="269"/>
        </w:trPr>
        <w:tc>
          <w:tcPr>
            <w:tcW w:w="739" w:type="dxa"/>
          </w:tcPr>
          <w:p w14:paraId="1CE4AB07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0B81F414" w14:textId="77777777" w:rsidR="00C24B38" w:rsidRDefault="00C24B38" w:rsidP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find it difficult to get started unless the goals are clear. 2</w:t>
            </w:r>
          </w:p>
        </w:tc>
      </w:tr>
      <w:tr w:rsidR="00C24B38" w14:paraId="67C2CB77" w14:textId="77777777" w:rsidTr="00C24B38">
        <w:trPr>
          <w:trHeight w:val="269"/>
        </w:trPr>
        <w:tc>
          <w:tcPr>
            <w:tcW w:w="739" w:type="dxa"/>
          </w:tcPr>
          <w:p w14:paraId="49789413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31D587AD" w14:textId="77777777" w:rsidR="00C24B38" w:rsidRDefault="00C24B38" w:rsidP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sometimes poor at explaining and clarifying complex points that occur to me. 2</w:t>
            </w:r>
          </w:p>
        </w:tc>
      </w:tr>
      <w:tr w:rsidR="00C24B38" w14:paraId="131ED336" w14:textId="77777777" w:rsidTr="00C24B38">
        <w:trPr>
          <w:trHeight w:val="269"/>
        </w:trPr>
        <w:tc>
          <w:tcPr>
            <w:tcW w:w="739" w:type="dxa"/>
            <w:hideMark/>
          </w:tcPr>
          <w:p w14:paraId="37048958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 </w:t>
            </w:r>
          </w:p>
        </w:tc>
        <w:tc>
          <w:tcPr>
            <w:tcW w:w="8741" w:type="dxa"/>
            <w:hideMark/>
          </w:tcPr>
          <w:p w14:paraId="4415CB23" w14:textId="77777777" w:rsidR="00C24B38" w:rsidRDefault="00C24B38" w:rsidP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am conscious of demanding from others the things I cannot do myself. 3</w:t>
            </w:r>
          </w:p>
        </w:tc>
      </w:tr>
      <w:tr w:rsidR="00C24B38" w14:paraId="60EE359D" w14:textId="77777777" w:rsidTr="00C24B38">
        <w:trPr>
          <w:trHeight w:val="269"/>
        </w:trPr>
        <w:tc>
          <w:tcPr>
            <w:tcW w:w="739" w:type="dxa"/>
          </w:tcPr>
          <w:p w14:paraId="20997BC3" w14:textId="77777777" w:rsidR="00C24B38" w:rsidRDefault="00C24B38">
            <w:pPr>
              <w:spacing w:before="120" w:after="120"/>
              <w:ind w:left="340" w:hanging="340"/>
              <w:jc w:val="right"/>
              <w:rPr>
                <w:rFonts w:ascii="Univers (W1)" w:hAnsi="Univers (W1)"/>
              </w:rPr>
            </w:pPr>
          </w:p>
        </w:tc>
        <w:tc>
          <w:tcPr>
            <w:tcW w:w="8741" w:type="dxa"/>
            <w:hideMark/>
          </w:tcPr>
          <w:p w14:paraId="3B2DA3B5" w14:textId="77777777" w:rsidR="00C24B38" w:rsidRDefault="00C24B38" w:rsidP="00C24B38">
            <w:pPr>
              <w:numPr>
                <w:ilvl w:val="0"/>
                <w:numId w:val="50"/>
              </w:numPr>
              <w:spacing w:before="120" w:after="120"/>
              <w:ind w:right="567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I hesitate to get my points across when I run up against real opposition.</w:t>
            </w:r>
          </w:p>
        </w:tc>
      </w:tr>
    </w:tbl>
    <w:p w14:paraId="2D8BA03A" w14:textId="77777777" w:rsidR="00C24B38" w:rsidRDefault="00C24B38" w:rsidP="00C24B38">
      <w:pPr>
        <w:spacing w:before="120" w:after="120"/>
        <w:rPr>
          <w:rFonts w:ascii="Univers (W1)" w:hAnsi="Univers (W1)"/>
        </w:rPr>
      </w:pPr>
      <w:r>
        <w:rPr>
          <w:rFonts w:ascii="Univers (W1)" w:hAnsi="Univers (W1)"/>
        </w:rPr>
        <w:br w:type="page"/>
      </w:r>
    </w:p>
    <w:p w14:paraId="608EA2E4" w14:textId="77777777" w:rsidR="00C24B38" w:rsidRDefault="00C24B38" w:rsidP="00C24B38">
      <w:pPr>
        <w:spacing w:before="120" w:after="120"/>
        <w:rPr>
          <w:rFonts w:ascii="Univers (W1)" w:hAnsi="Univers (W1)"/>
        </w:rPr>
      </w:pPr>
      <w:r>
        <w:rPr>
          <w:rFonts w:ascii="Univers (W1)" w:hAnsi="Univers (W1)"/>
        </w:rPr>
        <w:lastRenderedPageBreak/>
        <w:t>Points table for Self Perception Inventory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C24B38" w14:paraId="61E5EFAF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BEC2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SECTION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6F808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ITEM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A2147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F7918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96339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46225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A122F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C6A41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C92AC3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</w:tr>
      <w:tr w:rsidR="00C24B38" w14:paraId="0E4BB974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E96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F3D0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a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2443B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b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713C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c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EB80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d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5916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e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57AEC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f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D8CF0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g</w:t>
            </w:r>
          </w:p>
        </w:tc>
        <w:tc>
          <w:tcPr>
            <w:tcW w:w="8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8B050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h</w:t>
            </w:r>
          </w:p>
        </w:tc>
      </w:tr>
      <w:tr w:rsidR="00C24B38" w14:paraId="099B3E39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6529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A135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75A15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BB562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5F8C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6C55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E420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8A83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285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</w:tr>
      <w:tr w:rsidR="00C24B38" w14:paraId="2F00756E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EBA4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DA1D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5AF3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3F6DC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260D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9651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795B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78B7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D083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</w:tr>
      <w:tr w:rsidR="00C24B38" w14:paraId="4CB20FA5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A5BBD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376B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DA43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E0CC9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64A3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A467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E5AD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A2A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27FE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</w:tr>
      <w:tr w:rsidR="00C24B38" w14:paraId="752496EA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F0C7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IV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E6E7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1F79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46CE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400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BF90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549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0222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0A672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</w:tr>
      <w:tr w:rsidR="00C24B38" w14:paraId="57FDA622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E74F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9AC9A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5F66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AFA9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BDC4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5C5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BAA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5DAE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C9C8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</w:tr>
      <w:tr w:rsidR="00C24B38" w14:paraId="031A674B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B3E1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9ED1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398B6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A5FEE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FDF5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0CF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418B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A69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F758E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</w:tr>
      <w:tr w:rsidR="00C24B38" w14:paraId="79E25D1A" w14:textId="77777777" w:rsidTr="00C24B38"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965C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VII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1C88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AA7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01A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1579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AEEF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F284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98A8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5441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</w:p>
        </w:tc>
      </w:tr>
    </w:tbl>
    <w:p w14:paraId="7C1AAF8B" w14:textId="77777777" w:rsidR="00C24B38" w:rsidRDefault="00C24B38" w:rsidP="00C24B38">
      <w:pPr>
        <w:spacing w:before="120" w:after="120"/>
        <w:rPr>
          <w:rFonts w:ascii="Univers (W1)" w:hAnsi="Univers (W1)"/>
        </w:rPr>
      </w:pPr>
    </w:p>
    <w:tbl>
      <w:tblPr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426"/>
        <w:gridCol w:w="56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15"/>
        <w:gridCol w:w="95"/>
        <w:gridCol w:w="314"/>
        <w:gridCol w:w="456"/>
      </w:tblGrid>
      <w:tr w:rsidR="00C24B38" w14:paraId="4EF3A02D" w14:textId="77777777" w:rsidTr="00C24B38">
        <w:trPr>
          <w:cantSplit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6CD668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8"/>
              </w:rPr>
            </w:pPr>
            <w:r>
              <w:rPr>
                <w:rFonts w:ascii="Univers (W1)" w:hAnsi="Univers (W1)"/>
                <w:b/>
                <w:sz w:val="18"/>
              </w:rPr>
              <w:t>SECTION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30E211D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IMP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6BD3610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CO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273E80B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SH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23DDD73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PL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1095F27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RI</w:t>
            </w:r>
          </w:p>
        </w:tc>
        <w:tc>
          <w:tcPr>
            <w:tcW w:w="920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6383430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ME</w:t>
            </w:r>
          </w:p>
        </w:tc>
        <w:tc>
          <w:tcPr>
            <w:tcW w:w="975" w:type="dxa"/>
            <w:gridSpan w:val="2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hideMark/>
          </w:tcPr>
          <w:p w14:paraId="3DB02DA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TW</w:t>
            </w:r>
          </w:p>
        </w:tc>
        <w:tc>
          <w:tcPr>
            <w:tcW w:w="86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D52B8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CF</w:t>
            </w:r>
          </w:p>
        </w:tc>
      </w:tr>
      <w:tr w:rsidR="00C24B38" w14:paraId="1EFF35CA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354B8C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1441DA14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3D57E9D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0B295E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0E2D8C9F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478712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1B9A94C8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1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44A706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06C8198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587592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74733D1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3FAE5F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B53C82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8337C0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1A2AFBC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  <w:tc>
          <w:tcPr>
            <w:tcW w:w="314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E09E133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114E8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2CA1E69C" w14:textId="77777777" w:rsidTr="00C24B38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FBF538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29F5723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482C471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5B0B27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46BA9EDF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2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06DBA9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0C9BE3B6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537B8114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4413B7F1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384684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49A1297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6C05A2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5C4F4C2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692A5B8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610" w:type="dxa"/>
            <w:gridSpan w:val="2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1906033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314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6B61F2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3D63AF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</w:tr>
      <w:tr w:rsidR="00C24B38" w14:paraId="73FEDA2E" w14:textId="77777777" w:rsidTr="00C24B38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A18BB5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III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01D7320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37A6E5F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8D15A7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3288BCB5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42BC430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4B64EE4A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3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A1658E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465EB0A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39ACAD6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3084DFA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484A29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</w:tcPr>
          <w:p w14:paraId="1F5F73E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2BEDF2A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610" w:type="dxa"/>
            <w:gridSpan w:val="2"/>
            <w:tcBorders>
              <w:top w:val="single" w:sz="6" w:space="0" w:color="auto"/>
              <w:left w:val="nil"/>
              <w:bottom w:val="nil"/>
              <w:right w:val="dotted" w:sz="4" w:space="0" w:color="auto"/>
            </w:tcBorders>
            <w:hideMark/>
          </w:tcPr>
          <w:p w14:paraId="6281ED8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314" w:type="dxa"/>
            <w:tcBorders>
              <w:top w:val="single" w:sz="6" w:space="0" w:color="auto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2D82CC4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DE3B76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3C9B415E" w14:textId="77777777" w:rsidTr="00C24B38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304FDA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IV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1842C6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06A8A731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F22BD9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42D146CB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5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1959EE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13FDF6DC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2</w:t>
            </w: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0F421F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00C8355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BB1E81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1321DD1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52C018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</w:tcPr>
          <w:p w14:paraId="544285E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717841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6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C3312B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314" w:type="dxa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E61BE5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CFCA94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2BF3F047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27966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28C2C74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536426B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42F1E1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5EA234BE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FCE3571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74E4F06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DE7ED7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158E023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3F7C7D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53BAE82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469514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1760B9B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4C2351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597AA9D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314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51D3514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2E23AB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</w:tr>
      <w:tr w:rsidR="00C24B38" w14:paraId="630D6B0D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8558D3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1516498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130F606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4FF287F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2656F72F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155817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78559A2F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708EDF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7C9EF8E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9C052C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623526A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2C19176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</w:tcPr>
          <w:p w14:paraId="59A3CDD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7C1CA1D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17AD00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</w:t>
            </w:r>
          </w:p>
        </w:tc>
        <w:tc>
          <w:tcPr>
            <w:tcW w:w="314" w:type="dxa"/>
            <w:tcBorders>
              <w:top w:val="nil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  <w:hideMark/>
          </w:tcPr>
          <w:p w14:paraId="0F8AE16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DF6E07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</w:tr>
      <w:tr w:rsidR="00C24B38" w14:paraId="1BF97301" w14:textId="77777777" w:rsidTr="00C24B38">
        <w:tc>
          <w:tcPr>
            <w:tcW w:w="110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4D0B24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VII</w:t>
            </w:r>
          </w:p>
        </w:tc>
        <w:tc>
          <w:tcPr>
            <w:tcW w:w="42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pct5" w:color="auto" w:fill="auto"/>
            <w:hideMark/>
          </w:tcPr>
          <w:p w14:paraId="2555395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5185CB1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14CD47AA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2243067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005C0EE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6B45735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2F827B4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3BC1022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67D63F1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43700E7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3</w:t>
            </w: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3CE78CB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0E767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37E3843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h</w:t>
            </w:r>
          </w:p>
        </w:tc>
        <w:tc>
          <w:tcPr>
            <w:tcW w:w="610" w:type="dxa"/>
            <w:gridSpan w:val="2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E548C79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314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pct5" w:color="auto" w:fill="auto"/>
            <w:hideMark/>
          </w:tcPr>
          <w:p w14:paraId="7C9DCAE8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c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7E1506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</w:tr>
      <w:tr w:rsidR="00C24B38" w14:paraId="29F2F11C" w14:textId="77777777" w:rsidTr="00C24B38"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BBDAF7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TOTAL</w:t>
            </w:r>
          </w:p>
        </w:tc>
        <w:tc>
          <w:tcPr>
            <w:tcW w:w="42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4700B08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567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0082395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1EDF6F57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CBF2C2D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13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4D0EC24E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4A41079F" w14:textId="77777777" w:rsidR="00C24B38" w:rsidRDefault="00C24B38">
            <w:pPr>
              <w:spacing w:before="120" w:after="120"/>
              <w:rPr>
                <w:rFonts w:ascii="Univers (W1)" w:hAnsi="Univers (W1)"/>
                <w:b/>
                <w:sz w:val="16"/>
              </w:rPr>
            </w:pPr>
            <w:r>
              <w:rPr>
                <w:rFonts w:ascii="Univers (W1)" w:hAnsi="Univers (W1)"/>
                <w:b/>
                <w:sz w:val="16"/>
              </w:rPr>
              <w:t>6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3BCE3E1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7230142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8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3982E1C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6D1D858F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2099A41B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60" w:type="dxa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41395BAD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</w:t>
            </w:r>
          </w:p>
        </w:tc>
        <w:tc>
          <w:tcPr>
            <w:tcW w:w="460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507EDAB5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610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dotted" w:sz="4" w:space="0" w:color="auto"/>
            </w:tcBorders>
            <w:hideMark/>
          </w:tcPr>
          <w:p w14:paraId="2D9929F2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21</w:t>
            </w:r>
          </w:p>
        </w:tc>
        <w:tc>
          <w:tcPr>
            <w:tcW w:w="314" w:type="dxa"/>
            <w:tcBorders>
              <w:top w:val="double" w:sz="6" w:space="0" w:color="auto"/>
              <w:left w:val="dotted" w:sz="4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67EAFABC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</w:p>
        </w:tc>
        <w:tc>
          <w:tcPr>
            <w:tcW w:w="456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A1E5A0" w14:textId="77777777" w:rsidR="00C24B38" w:rsidRDefault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</w:t>
            </w:r>
          </w:p>
        </w:tc>
      </w:tr>
    </w:tbl>
    <w:p w14:paraId="68188BAC" w14:textId="77777777" w:rsidR="00C24B38" w:rsidRDefault="00C24B38" w:rsidP="00C24B38">
      <w:pPr>
        <w:spacing w:before="120" w:after="120"/>
        <w:rPr>
          <w:rFonts w:ascii="Univers (W1)" w:hAnsi="Univers (W1)"/>
        </w:rPr>
      </w:pPr>
      <w:r>
        <w:rPr>
          <w:rFonts w:ascii="Univers (W1)" w:hAnsi="Univers (W1)"/>
        </w:rPr>
        <w:t>Team Worker, Co-ordinator</w:t>
      </w:r>
    </w:p>
    <w:p w14:paraId="10B330C9" w14:textId="77777777" w:rsidR="00C24B38" w:rsidRDefault="00C24B38" w:rsidP="00C24B38">
      <w:pPr>
        <w:spacing w:before="120" w:after="120"/>
        <w:rPr>
          <w:rFonts w:ascii="Univers (W1)" w:hAnsi="Univers (W1)"/>
          <w:b/>
        </w:rPr>
      </w:pPr>
      <w:r>
        <w:rPr>
          <w:rFonts w:ascii="Univers (W1)" w:hAnsi="Univers (W1)"/>
          <w:b/>
        </w:rPr>
        <w:br w:type="page"/>
      </w:r>
    </w:p>
    <w:p w14:paraId="456346B1" w14:textId="77777777" w:rsidR="00C24B38" w:rsidRDefault="00C24B38" w:rsidP="00C24B38">
      <w:pPr>
        <w:spacing w:before="120" w:after="120"/>
        <w:rPr>
          <w:rFonts w:ascii="Univers (W1)" w:hAnsi="Univers (W1)"/>
          <w:b/>
        </w:rPr>
      </w:pPr>
      <w:r>
        <w:rPr>
          <w:rFonts w:ascii="Univers (W1)" w:hAnsi="Univers (W1)"/>
          <w:b/>
        </w:rPr>
        <w:lastRenderedPageBreak/>
        <w:t>Table of Norms for SPI (sample size = 78)</w:t>
      </w:r>
    </w:p>
    <w:p w14:paraId="0C9BCC92" w14:textId="77777777" w:rsidR="00C24B38" w:rsidRDefault="00C24B38" w:rsidP="00C24B38">
      <w:pPr>
        <w:spacing w:before="120" w:after="120"/>
        <w:rPr>
          <w:rFonts w:ascii="Univers (W1)" w:hAnsi="Univers (W1)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12"/>
        <w:gridCol w:w="1512"/>
        <w:gridCol w:w="1512"/>
        <w:gridCol w:w="1512"/>
        <w:gridCol w:w="1512"/>
      </w:tblGrid>
      <w:tr w:rsidR="00C24B38" w14:paraId="34451EE4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003AF7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  <w:hideMark/>
          </w:tcPr>
          <w:p w14:paraId="386F4B7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Low</w:t>
            </w:r>
          </w:p>
          <w:p w14:paraId="20ADCE0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0 - 33%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46C66B5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Average</w:t>
            </w:r>
          </w:p>
          <w:p w14:paraId="4510BF4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33 - 66%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2E87A68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High</w:t>
            </w:r>
          </w:p>
          <w:p w14:paraId="250C02F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66 - 85%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hideMark/>
          </w:tcPr>
          <w:p w14:paraId="58DAEF4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Very High</w:t>
            </w:r>
          </w:p>
          <w:p w14:paraId="621B964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85 - 100%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5760B679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Average score</w:t>
            </w:r>
          </w:p>
        </w:tc>
      </w:tr>
      <w:tr w:rsidR="00C24B38" w14:paraId="78BB2DE8" w14:textId="77777777" w:rsidTr="00C24B38">
        <w:tc>
          <w:tcPr>
            <w:tcW w:w="959" w:type="dxa"/>
            <w:tcBorders>
              <w:top w:val="nil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5ABEEFFC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IMP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098A9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0 - 6</w:t>
            </w:r>
          </w:p>
        </w:tc>
        <w:tc>
          <w:tcPr>
            <w:tcW w:w="15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176A6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7 - 11</w:t>
            </w:r>
          </w:p>
        </w:tc>
        <w:tc>
          <w:tcPr>
            <w:tcW w:w="15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58A757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12 - 16</w:t>
            </w:r>
          </w:p>
        </w:tc>
        <w:tc>
          <w:tcPr>
            <w:tcW w:w="15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186C8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17 - 23</w:t>
            </w:r>
          </w:p>
        </w:tc>
        <w:tc>
          <w:tcPr>
            <w:tcW w:w="1512" w:type="dxa"/>
            <w:tcBorders>
              <w:top w:val="nil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757A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10.0</w:t>
            </w:r>
          </w:p>
        </w:tc>
      </w:tr>
      <w:tr w:rsidR="00C24B38" w14:paraId="37D16BC7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3FDD27F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CO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535DB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E07C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7 - 10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BDF54D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11 - 13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B785CD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14 - 18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8F9EF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8.8</w:t>
            </w:r>
          </w:p>
        </w:tc>
      </w:tr>
      <w:tr w:rsidR="00C24B38" w14:paraId="12513B38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78207E2B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SH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1951F6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25590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9 - 13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9300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14 - 17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3B5728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18 - 36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F6D4D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11.6</w:t>
            </w:r>
          </w:p>
        </w:tc>
      </w:tr>
      <w:tr w:rsidR="00C24B38" w14:paraId="708A1DB0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51597C67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PL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0669EF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0 - 4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AF2F5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5 - 8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761A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9 - 12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99AAD9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13 - 29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27D3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7.3</w:t>
            </w:r>
          </w:p>
        </w:tc>
      </w:tr>
      <w:tr w:rsidR="00C24B38" w14:paraId="4311FDA4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7DA1D50E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RI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4777E7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C336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C3CB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10 - 11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E02644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12 - 21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E57F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7.8</w:t>
            </w:r>
          </w:p>
        </w:tc>
      </w:tr>
      <w:tr w:rsidR="00C24B38" w14:paraId="216B66D7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243C651B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ME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BFF7F3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0 - 5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BF7874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6 - 9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7CEB6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10 - 12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A60CD61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13 - 19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3C3CE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8.2</w:t>
            </w:r>
          </w:p>
        </w:tc>
      </w:tr>
      <w:tr w:rsidR="00C24B38" w14:paraId="083A3682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30551801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TW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86A64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0 - 8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6737A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9 - 12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8B5D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13 - 16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E549428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17 - 25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C48BF6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10.9</w:t>
            </w:r>
          </w:p>
        </w:tc>
      </w:tr>
      <w:tr w:rsidR="00C24B38" w14:paraId="412FAE72" w14:textId="77777777" w:rsidTr="00C24B38"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3C49E069" w14:textId="77777777" w:rsidR="00C24B38" w:rsidRDefault="00C24B38">
            <w:pPr>
              <w:spacing w:before="120" w:after="120"/>
              <w:rPr>
                <w:rFonts w:ascii="Univers (W1)" w:hAnsi="Univers (W1)"/>
                <w:b/>
              </w:rPr>
            </w:pPr>
            <w:r>
              <w:rPr>
                <w:rFonts w:ascii="Univers (W1)" w:hAnsi="Univers (W1)"/>
                <w:b/>
              </w:rPr>
              <w:t>CF</w:t>
            </w:r>
          </w:p>
        </w:tc>
        <w:tc>
          <w:tcPr>
            <w:tcW w:w="15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32E50C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0 - 3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89F37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4 - 6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D4072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7 - 9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9AE1BB3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10 - 17</w:t>
            </w:r>
          </w:p>
        </w:tc>
        <w:tc>
          <w:tcPr>
            <w:tcW w:w="151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9640B" w14:textId="77777777" w:rsidR="00C24B38" w:rsidRDefault="00C24B38">
            <w:pPr>
              <w:spacing w:before="120" w:after="120"/>
              <w:jc w:val="center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5.5</w:t>
            </w:r>
          </w:p>
        </w:tc>
      </w:tr>
    </w:tbl>
    <w:p w14:paraId="5D442AF2" w14:textId="77777777" w:rsidR="00C24B38" w:rsidRDefault="00C24B38" w:rsidP="00C24B38">
      <w:pPr>
        <w:rPr>
          <w:rFonts w:ascii="Univers (W1)" w:hAnsi="Univers (W1)"/>
        </w:rPr>
        <w:sectPr w:rsidR="00C24B38" w:rsidSect="00C24B38">
          <w:pgSz w:w="11906" w:h="16838"/>
          <w:pgMar w:top="1440" w:right="1440" w:bottom="1440" w:left="1440" w:header="720" w:footer="720" w:gutter="0"/>
          <w:cols w:space="720"/>
        </w:sectPr>
      </w:pPr>
    </w:p>
    <w:p w14:paraId="1B307675" w14:textId="77777777" w:rsidR="00C24B38" w:rsidRDefault="00C24B38" w:rsidP="00C24B38">
      <w:pPr>
        <w:pStyle w:val="Heading1"/>
      </w:pPr>
      <w:r>
        <w:lastRenderedPageBreak/>
        <w:t>Useful people to have in teams (from ‘Management Teams – why they succeed or fail’, by Meredith Belbin)</w:t>
      </w:r>
    </w:p>
    <w:tbl>
      <w:tblPr>
        <w:tblW w:w="16444" w:type="dxa"/>
        <w:tblInd w:w="-12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3260"/>
        <w:gridCol w:w="2410"/>
        <w:gridCol w:w="4536"/>
        <w:gridCol w:w="2977"/>
      </w:tblGrid>
      <w:tr w:rsidR="00C24B38" w14:paraId="238242F1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399A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78D48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Symbol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3CFD0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Team Role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80B13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Typical Features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D8755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Positive Qualities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2DA0E4" w14:textId="77777777" w:rsidR="00C24B38" w:rsidRDefault="00C24B38">
            <w:pPr>
              <w:spacing w:after="60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Allowable weaknesses</w:t>
            </w:r>
          </w:p>
        </w:tc>
      </w:tr>
      <w:tr w:rsidR="00C24B38" w14:paraId="1A2AD95F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4ED18B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Implementer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9B1F8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IMP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D1CDC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good organiser - turns ideas into practical action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08EC6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Conservative, dutiful, predictable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11183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Organising ability, practical common sense, hard working, self discipline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9CB58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Lack of flexibility, unresponsiveness to unproven ideas</w:t>
            </w:r>
          </w:p>
        </w:tc>
      </w:tr>
      <w:tr w:rsidR="00C24B38" w14:paraId="1BB47E22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1C249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Co - ordinator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7743E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31C9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Clarifies goals, co-ordinates, promotes decision making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4D34FB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Calm, self confident, controlled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F676BE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capacity for treating and welcoming all potential contributors on their merits and without prejudice. A strong sense of objectives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36570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No more than ordinary in terms of intellect or creative ability</w:t>
            </w:r>
          </w:p>
        </w:tc>
      </w:tr>
      <w:tr w:rsidR="00C24B38" w14:paraId="0C84B5E1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79DBD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Shaper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B4F2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SH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75504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Forces things along, shapes teams efforts, seeing relationships between issues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564D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Highly strung, outgoing, dynamic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AD65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Drive and a readiness to challenge inertia, ineffectiveness, complacency or self deception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6D8499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Proneness to provocation, irritation and impatience</w:t>
            </w:r>
          </w:p>
        </w:tc>
      </w:tr>
      <w:tr w:rsidR="00C24B38" w14:paraId="2621E4F5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42397A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Plant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A3D4C3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2615B4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The ideas person, provider of innovative solutions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B849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Individualistic, serious minded, unorthodox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970E9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Genius, imagination, intellect, knowledge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D8A5E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Up in the clouds, inclined to disregard practical details or protocol</w:t>
            </w:r>
          </w:p>
        </w:tc>
      </w:tr>
      <w:tr w:rsidR="00C24B38" w14:paraId="49FBC360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9564E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Resource Investigator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50DD3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RI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43F3AE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Explorer of opportunities, developer of outside contacts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82C7B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Extroverted, enthusiastic, curious, communicative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F5575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capacity for contacting people and exploring anything new. An ability to respond to challenge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E3D2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Liable to lose interest once the initial fascination has passed</w:t>
            </w:r>
          </w:p>
        </w:tc>
      </w:tr>
      <w:tr w:rsidR="00C24B38" w14:paraId="05BEDDA1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83100B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Monitor Evaluator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0B4B7D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BDDE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Analyses and evaluates the options, is accurate judge of things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D3C3D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Sober, unemotional, prudent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CCF04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Judgement, discretion, hard headedness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ECB0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Lacks inspiration or the ability to motivate others</w:t>
            </w:r>
          </w:p>
        </w:tc>
      </w:tr>
      <w:tr w:rsidR="00C24B38" w14:paraId="238AC77B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490B23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Team Worker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E02F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TW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7133D5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The internal diplomat, listens to all sides, builds, averts friction, calms the waters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E342A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Socially orientated, rather mild, sensitive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41B87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 ability to respond to people and to situations, and to promote team spirit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20F603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Indecisiveness at moments of crisis</w:t>
            </w:r>
          </w:p>
        </w:tc>
      </w:tr>
      <w:tr w:rsidR="00C24B38" w14:paraId="5A66E093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36CDD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Completer Finisher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41015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CF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9DF80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Looks after the detail, searches out errors and omissions, delivers on time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02496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Painstaking, orderly, conscientious, anxious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88EB1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capacity for follow through. Perfectionism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C71468" w14:textId="77777777" w:rsidR="00C24B38" w:rsidRDefault="00C24B38">
            <w:pPr>
              <w:spacing w:after="6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 tendency to worry about small things. A reluctance to “let go”.</w:t>
            </w:r>
          </w:p>
        </w:tc>
      </w:tr>
      <w:tr w:rsidR="00C24B38" w14:paraId="241FE457" w14:textId="77777777" w:rsidTr="00C24B38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C25EEA" w14:textId="77777777" w:rsidR="00C24B38" w:rsidRDefault="00C24B38">
            <w:pPr>
              <w:spacing w:after="60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Specialist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C005FC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SP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25941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Provides specialist knowledge and skills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17021A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Single minded, self starting, dedicated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B8AA70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Pre-eminent in his or her field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6F626E" w14:textId="77777777" w:rsidR="00C24B38" w:rsidRDefault="00C24B38">
            <w:pPr>
              <w:spacing w:after="60"/>
              <w:rPr>
                <w:rFonts w:ascii="Univers (W1)" w:hAnsi="Univers (W1)"/>
                <w:sz w:val="22"/>
              </w:rPr>
            </w:pPr>
            <w:r>
              <w:rPr>
                <w:rFonts w:ascii="Univers (W1)" w:hAnsi="Univers (W1)"/>
                <w:sz w:val="22"/>
              </w:rPr>
              <w:t>Contributes only on a narrow front, dwells on technicalities, overlooks the big picture</w:t>
            </w:r>
          </w:p>
        </w:tc>
      </w:tr>
    </w:tbl>
    <w:p w14:paraId="0C5287BF" w14:textId="7BD1B907" w:rsidR="00C24B38" w:rsidRDefault="00C24B38">
      <w:pPr>
        <w:spacing w:after="160" w:line="259" w:lineRule="auto"/>
        <w:rPr>
          <w:sz w:val="28"/>
        </w:rPr>
      </w:pPr>
    </w:p>
    <w:p w14:paraId="159398DE" w14:textId="5A5C4507" w:rsidR="00C24B38" w:rsidRDefault="00C24B38" w:rsidP="00C24B38">
      <w:pPr>
        <w:rPr>
          <w:sz w:val="28"/>
        </w:rPr>
        <w:sectPr w:rsidR="00C24B38" w:rsidSect="00C24B3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6DBC8D1" w14:textId="37B428F2" w:rsidR="00C24B38" w:rsidRDefault="00C24B38" w:rsidP="00C24B38">
      <w:pPr>
        <w:jc w:val="center"/>
        <w:rPr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lastRenderedPageBreak/>
        <w:t>Belbin Self-Perception inventory</w:t>
      </w:r>
    </w:p>
    <w:p w14:paraId="78B3DBDB" w14:textId="77777777" w:rsidR="00C24B38" w:rsidRDefault="00C24B38" w:rsidP="00C24B38"/>
    <w:tbl>
      <w:tblPr>
        <w:tblW w:w="939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8"/>
        <w:gridCol w:w="1938"/>
        <w:gridCol w:w="2814"/>
        <w:gridCol w:w="2299"/>
        <w:gridCol w:w="701"/>
      </w:tblGrid>
      <w:tr w:rsidR="00C24B38" w14:paraId="374E321B" w14:textId="77777777" w:rsidTr="00C24B38">
        <w:trPr>
          <w:cantSplit/>
          <w:trHeight w:val="269"/>
        </w:trPr>
        <w:tc>
          <w:tcPr>
            <w:tcW w:w="9386" w:type="dxa"/>
            <w:gridSpan w:val="5"/>
            <w:hideMark/>
          </w:tcPr>
          <w:p w14:paraId="270649E9" w14:textId="65EF0C38" w:rsidR="00C24B38" w:rsidRDefault="00C24B38" w:rsidP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 xml:space="preserve">NAME: Gisylia Geyoro     Student Id:        </w:t>
            </w:r>
          </w:p>
        </w:tc>
      </w:tr>
      <w:tr w:rsidR="00C24B38" w14:paraId="704FCBC2" w14:textId="77777777" w:rsidTr="00C24B38">
        <w:trPr>
          <w:trHeight w:val="269"/>
        </w:trPr>
        <w:tc>
          <w:tcPr>
            <w:tcW w:w="9386" w:type="dxa"/>
            <w:gridSpan w:val="5"/>
          </w:tcPr>
          <w:p w14:paraId="4DE51411" w14:textId="77777777" w:rsidR="00C24B38" w:rsidRDefault="00C24B38" w:rsidP="00C24B38">
            <w:pPr>
              <w:spacing w:before="120" w:after="120"/>
              <w:rPr>
                <w:rFonts w:ascii="Univers (W1)" w:hAnsi="Univers (W1)"/>
              </w:rPr>
            </w:pPr>
          </w:p>
          <w:p w14:paraId="683FBD58" w14:textId="77777777" w:rsidR="00C24B38" w:rsidRDefault="00C24B38" w:rsidP="00C24B38">
            <w:pPr>
              <w:spacing w:before="120" w:after="120"/>
              <w:rPr>
                <w:rFonts w:ascii="Univers (W1)" w:hAnsi="Univers (W1)"/>
              </w:rPr>
            </w:pPr>
            <w:r>
              <w:rPr>
                <w:rFonts w:ascii="Univers (W1)" w:hAnsi="Univers (W1)"/>
              </w:rPr>
              <w:t>This inventory was developed from a number of earlier versions which had been designed to give Henley members a simple means of assessing their best team roles</w:t>
            </w:r>
          </w:p>
        </w:tc>
      </w:tr>
      <w:tr w:rsidR="00C24B38" w14:paraId="5F0D7943" w14:textId="77777777" w:rsidTr="00C24B38">
        <w:trPr>
          <w:trHeight w:val="269"/>
        </w:trPr>
        <w:tc>
          <w:tcPr>
            <w:tcW w:w="1637" w:type="dxa"/>
          </w:tcPr>
          <w:p w14:paraId="4048B5CE" w14:textId="77777777" w:rsidR="00C24B38" w:rsidRDefault="00C24B38" w:rsidP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1937" w:type="dxa"/>
          </w:tcPr>
          <w:p w14:paraId="40738211" w14:textId="77777777" w:rsidR="00C24B38" w:rsidRDefault="00C24B38" w:rsidP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2813" w:type="dxa"/>
          </w:tcPr>
          <w:p w14:paraId="2A51A509" w14:textId="77777777" w:rsidR="00C24B38" w:rsidRDefault="00C24B38" w:rsidP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2298" w:type="dxa"/>
          </w:tcPr>
          <w:p w14:paraId="19352276" w14:textId="77777777" w:rsidR="00C24B38" w:rsidRDefault="00C24B38" w:rsidP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  <w:tc>
          <w:tcPr>
            <w:tcW w:w="701" w:type="dxa"/>
          </w:tcPr>
          <w:p w14:paraId="2677DAB1" w14:textId="77777777" w:rsidR="00C24B38" w:rsidRDefault="00C24B38" w:rsidP="00C24B38">
            <w:pPr>
              <w:spacing w:before="120" w:after="120"/>
              <w:jc w:val="right"/>
              <w:rPr>
                <w:rFonts w:ascii="Univers (W1)" w:hAnsi="Univers (W1)"/>
              </w:rPr>
            </w:pPr>
          </w:p>
        </w:tc>
      </w:tr>
    </w:tbl>
    <w:p w14:paraId="22F1EBB0" w14:textId="77777777" w:rsidR="00C24B38" w:rsidRDefault="00C24B38" w:rsidP="00C24B38">
      <w:pPr>
        <w:tabs>
          <w:tab w:val="left" w:pos="1637"/>
          <w:tab w:val="left" w:pos="3574"/>
          <w:tab w:val="left" w:pos="6387"/>
          <w:tab w:val="left" w:pos="8983"/>
          <w:tab w:val="left" w:pos="10094"/>
        </w:tabs>
        <w:spacing w:before="120" w:after="120"/>
        <w:rPr>
          <w:rFonts w:ascii="Univers (W1)" w:hAnsi="Univers (W1)"/>
          <w:color w:val="000000"/>
        </w:rPr>
      </w:pPr>
      <w:r>
        <w:rPr>
          <w:rFonts w:ascii="Univers (W1)" w:hAnsi="Univers (W1)"/>
          <w:b/>
          <w:color w:val="000000"/>
        </w:rPr>
        <w:t>DIRECTIONS</w:t>
      </w:r>
      <w:r>
        <w:rPr>
          <w:rFonts w:ascii="Univers (W1)" w:hAnsi="Univers (W1)"/>
          <w:color w:val="000000"/>
        </w:rPr>
        <w:t>: For each section distribute a total of ten points among the sentences which you think best describe your behaviour. These points may be distributed among several sentences: In extreme cases they might be spread among all the sentences or ten points may be given to a single sentence. Enter the points alongside the appropriate sentences.</w:t>
      </w:r>
    </w:p>
    <w:p w14:paraId="779FC1D4" w14:textId="77777777" w:rsidR="00C24B38" w:rsidRDefault="00C24B38">
      <w:pPr>
        <w:spacing w:after="160" w:line="259" w:lineRule="auto"/>
        <w:rPr>
          <w:sz w:val="28"/>
        </w:rPr>
      </w:pPr>
    </w:p>
    <w:p w14:paraId="770845E2" w14:textId="77777777" w:rsidR="00C24B38" w:rsidRDefault="00C24B38">
      <w:pPr>
        <w:spacing w:after="160" w:line="259" w:lineRule="auto"/>
        <w:rPr>
          <w:rFonts w:ascii="Univers (W1)" w:hAnsi="Univers (W1)"/>
          <w:b/>
          <w:bCs/>
          <w:sz w:val="28"/>
        </w:rPr>
      </w:pPr>
    </w:p>
    <w:p w14:paraId="552E6847" w14:textId="77777777" w:rsidR="00C24B38" w:rsidRPr="00CF2A00" w:rsidRDefault="00C24B38" w:rsidP="00C24B38">
      <w:pPr>
        <w:pStyle w:val="Heading1"/>
        <w:jc w:val="both"/>
        <w:rPr>
          <w:rFonts w:ascii="Times New Roman" w:hAnsi="Times New Roman"/>
        </w:rPr>
      </w:pPr>
      <w:bookmarkStart w:id="0" w:name="_Toc513210726"/>
      <w:r w:rsidRPr="00CF2A00">
        <w:t>Belbin self-perception inventory</w:t>
      </w:r>
      <w:bookmarkEnd w:id="0"/>
      <w:r w:rsidRPr="00CF2A00">
        <w:t xml:space="preserve"> </w:t>
      </w:r>
    </w:p>
    <w:p w14:paraId="706346FA" w14:textId="77777777" w:rsidR="00C24B38" w:rsidRPr="00DD2275" w:rsidRDefault="00C24B38" w:rsidP="00C24B38">
      <w:pPr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  <w:gridCol w:w="590"/>
      </w:tblGrid>
      <w:tr w:rsidR="00C24B38" w:rsidRPr="00DD2275" w14:paraId="4E67CB6A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E732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451A" w14:textId="53621C28" w:rsidR="00C24B38" w:rsidRPr="00DD2275" w:rsidRDefault="003E753E" w:rsidP="00C24B38">
            <w:pPr>
              <w:spacing w:after="120"/>
              <w:jc w:val="both"/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rate</w:t>
            </w:r>
          </w:p>
        </w:tc>
      </w:tr>
      <w:tr w:rsidR="00C24B38" w:rsidRPr="00DD2275" w14:paraId="3EAC0A50" w14:textId="77777777" w:rsidTr="00C24B38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7A98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think I can quickly see and take advantage of new opportunities</w:t>
            </w:r>
          </w:p>
          <w:p w14:paraId="5DB3184C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7F7D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7</w:t>
            </w:r>
          </w:p>
        </w:tc>
      </w:tr>
      <w:tr w:rsidR="00C24B38" w:rsidRPr="00DD2275" w14:paraId="65DD0179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467AA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work well with a very wide range of people.</w:t>
            </w:r>
          </w:p>
          <w:p w14:paraId="4ED9E556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FE265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606CE347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E756B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Producing ideas is one of my natural assets.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6A60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29E03A04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8051E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My ability rests in being able to draw people out whenever I detect they have something of value to contribute to group objectives.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92012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3</w:t>
            </w:r>
          </w:p>
        </w:tc>
      </w:tr>
      <w:tr w:rsidR="00C24B38" w:rsidRPr="00DD2275" w14:paraId="426DE666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E7F60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My capacity to follow through has much to do with my personal effectiveness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4A23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5</w:t>
            </w:r>
          </w:p>
        </w:tc>
      </w:tr>
      <w:tr w:rsidR="00C24B38" w:rsidRPr="00DD2275" w14:paraId="41EBC9D4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CAE0D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ready to face temporary unpopularity if it leads to worthwhile results in the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DD7C8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4</w:t>
            </w:r>
          </w:p>
        </w:tc>
      </w:tr>
      <w:tr w:rsidR="00C24B38" w:rsidRPr="00DD2275" w14:paraId="031BF691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AB05F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quick to sense what is likely to work in a situation with which I am familiar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CE4A2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7</w:t>
            </w:r>
          </w:p>
        </w:tc>
      </w:tr>
      <w:tr w:rsidR="00C24B38" w:rsidRPr="00DD2275" w14:paraId="093A3722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ED8BD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offer a reasoned case for alternative courses of action without introducing bias or prejudice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DB01E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5</w:t>
            </w:r>
          </w:p>
        </w:tc>
      </w:tr>
    </w:tbl>
    <w:p w14:paraId="1961CABA" w14:textId="77777777" w:rsidR="00C24B38" w:rsidRPr="00DD2275" w:rsidRDefault="00C24B38" w:rsidP="00C24B38">
      <w:pPr>
        <w:spacing w:after="240"/>
        <w:jc w:val="both"/>
      </w:pPr>
      <w:r w:rsidRPr="00DD2275">
        <w:br/>
      </w:r>
      <w:r w:rsidRPr="00DD2275">
        <w:rPr>
          <w:rFonts w:ascii="Open Sans" w:hAnsi="Open Sans"/>
          <w:b/>
          <w:bCs/>
        </w:rPr>
        <w:t>II. If I have a possible shortcoming in teamwork, it could be that: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  <w:gridCol w:w="590"/>
      </w:tblGrid>
      <w:tr w:rsidR="00C24B38" w:rsidRPr="00DD2275" w14:paraId="34A80849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AFDF6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DAFA4" w14:textId="73245ACC" w:rsidR="00C24B38" w:rsidRPr="00DD2275" w:rsidRDefault="003E753E" w:rsidP="00C24B38">
            <w:pPr>
              <w:spacing w:after="120"/>
              <w:jc w:val="both"/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rate</w:t>
            </w:r>
          </w:p>
        </w:tc>
      </w:tr>
      <w:tr w:rsidR="00C24B38" w:rsidRPr="00DD2275" w14:paraId="5446BAFB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2ACF7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not at ease unless meetings are well structured and controlled and generally well conducted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4E67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10</w:t>
            </w:r>
          </w:p>
        </w:tc>
      </w:tr>
      <w:tr w:rsidR="00C24B38" w:rsidRPr="00DD2275" w14:paraId="47ABD2EA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008CC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inclined to be too generous towards others who have a valid viewpoint that has not been given a proper airing.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5D3E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0165EED8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281C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have a tendency to talk a lot once the group gets on to new ideas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07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6</w:t>
            </w:r>
          </w:p>
        </w:tc>
      </w:tr>
      <w:tr w:rsidR="00C24B38" w:rsidRPr="00DD2275" w14:paraId="122CDB45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8895E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lastRenderedPageBreak/>
              <w:t>My objective outlook makes it difficult for me to join in readily and enthusiastically with colleagues.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ABE22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2</w:t>
            </w:r>
          </w:p>
        </w:tc>
      </w:tr>
      <w:tr w:rsidR="00C24B38" w:rsidRPr="00DD2275" w14:paraId="36466E4A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4B364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sometimes seen as forceful and authoritarian if there is a need to get something done.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2EE8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2</w:t>
            </w:r>
          </w:p>
        </w:tc>
      </w:tr>
      <w:tr w:rsidR="00C24B38" w:rsidRPr="00DD2275" w14:paraId="640A5969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1E945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find it difficult to lead from the front, perhaps because I am over responsive to group atmosphere.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D47C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3</w:t>
            </w:r>
          </w:p>
        </w:tc>
      </w:tr>
      <w:tr w:rsidR="00C24B38" w:rsidRPr="00DD2275" w14:paraId="67E14D2A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EC1B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apt to get too caught up in ideas that occur to me and so lose track of what is happening.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B547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6</w:t>
            </w:r>
          </w:p>
        </w:tc>
      </w:tr>
      <w:tr w:rsidR="00C24B38" w:rsidRPr="00DD2275" w14:paraId="0DDCCC1B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A456F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My colleagues tend to see me as worrying unnecessarily over detail and the possibility that things may go wrong.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2DC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5</w:t>
            </w:r>
          </w:p>
        </w:tc>
      </w:tr>
    </w:tbl>
    <w:p w14:paraId="6A8ED48A" w14:textId="77777777" w:rsidR="00C24B38" w:rsidRPr="00DD2275" w:rsidRDefault="00C24B38" w:rsidP="00C24B38">
      <w:pPr>
        <w:spacing w:after="120"/>
        <w:ind w:hanging="340"/>
        <w:jc w:val="both"/>
      </w:pPr>
      <w:r w:rsidRPr="00DD2275">
        <w:rPr>
          <w:rFonts w:ascii="Open Sans" w:hAnsi="Open Sans"/>
          <w:b/>
          <w:bCs/>
        </w:rPr>
        <w:t>III. When involved in a project with other people: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6"/>
        <w:gridCol w:w="590"/>
      </w:tblGrid>
      <w:tr w:rsidR="00C24B38" w:rsidRPr="00DD2275" w14:paraId="069F59C8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C9CD6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96408" w14:textId="29AF2916" w:rsidR="00C24B38" w:rsidRPr="00DD2275" w:rsidRDefault="003E753E" w:rsidP="00C24B38">
            <w:pPr>
              <w:spacing w:after="120"/>
              <w:jc w:val="both"/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rate</w:t>
            </w:r>
          </w:p>
        </w:tc>
      </w:tr>
      <w:tr w:rsidR="00C24B38" w:rsidRPr="00DD2275" w14:paraId="79933478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FD16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have an aptitude for influencing people without pressurising them.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10E03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10B59C47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0E651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My general vigilance prevents careless mistakes and omissions being made.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07BA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6</w:t>
            </w:r>
          </w:p>
        </w:tc>
      </w:tr>
      <w:tr w:rsidR="00C24B38" w:rsidRPr="00DD2275" w14:paraId="2CCC343F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1029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ready to press for action to make sure the meeting does not waste time or lose sight of the main objective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A980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50981416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16D4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be counted on to contribute something original.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877F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7</w:t>
            </w:r>
          </w:p>
        </w:tc>
      </w:tr>
      <w:tr w:rsidR="00C24B38" w:rsidRPr="00DD2275" w14:paraId="4C382038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7810E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always ready to back a good suggestion in the common interest.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F9F5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11CC6032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8D39F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keen to look for the latest in new ideas and developments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4FB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7</w:t>
            </w:r>
          </w:p>
        </w:tc>
      </w:tr>
      <w:tr w:rsidR="00C24B38" w:rsidRPr="00DD2275" w14:paraId="07CB50B6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31DED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believe my capacity for cool judgement is appreciated by others.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FFD0A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6</w:t>
            </w:r>
          </w:p>
        </w:tc>
      </w:tr>
      <w:tr w:rsidR="00C24B38" w:rsidRPr="00DD2275" w14:paraId="1FB90062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41522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be relied upon to see that all essential work is organised.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B89F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10</w:t>
            </w:r>
          </w:p>
        </w:tc>
      </w:tr>
    </w:tbl>
    <w:p w14:paraId="17506ACC" w14:textId="77777777" w:rsidR="00C24B38" w:rsidRPr="00DD2275" w:rsidRDefault="00C24B38" w:rsidP="00C24B38">
      <w:pPr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6"/>
        <w:gridCol w:w="590"/>
      </w:tblGrid>
      <w:tr w:rsidR="00C24B38" w:rsidRPr="00DD2275" w14:paraId="2B58B651" w14:textId="77777777" w:rsidTr="00C24B38">
        <w:trPr>
          <w:gridAfter w:val="1"/>
          <w:trHeight w:val="26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1DDA9F" w14:textId="77777777" w:rsidR="00C24B38" w:rsidRPr="00DD2275" w:rsidRDefault="00C24B38" w:rsidP="00C24B38">
            <w:pPr>
              <w:spacing w:after="120"/>
              <w:ind w:hanging="340"/>
              <w:jc w:val="both"/>
            </w:pPr>
            <w:r w:rsidRPr="00DD2275">
              <w:rPr>
                <w:rFonts w:ascii="Open Sans" w:hAnsi="Open Sans"/>
                <w:b/>
                <w:bCs/>
              </w:rPr>
              <w:t>IV. My characteristic approach to group work is that:</w:t>
            </w:r>
          </w:p>
        </w:tc>
      </w:tr>
      <w:tr w:rsidR="00C24B38" w:rsidRPr="00DD2275" w14:paraId="0BB9C22F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70FE2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8FC08" w14:textId="426EF8BB" w:rsidR="00C24B38" w:rsidRPr="00DD2275" w:rsidRDefault="003E753E" w:rsidP="00C24B38">
            <w:pPr>
              <w:spacing w:after="120"/>
              <w:jc w:val="both"/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rate</w:t>
            </w:r>
          </w:p>
        </w:tc>
      </w:tr>
      <w:tr w:rsidR="00C24B38" w:rsidRPr="00DD2275" w14:paraId="0968AF9D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418A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have a quiet interest in getting to know colleagues better.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3B5F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10</w:t>
            </w:r>
          </w:p>
        </w:tc>
      </w:tr>
      <w:tr w:rsidR="00C24B38" w:rsidRPr="00DD2275" w14:paraId="00FB429D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5D681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not reluctant to challenge the views of others or to hold a minority view myself.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2DCBF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5</w:t>
            </w:r>
          </w:p>
        </w:tc>
      </w:tr>
      <w:tr w:rsidR="00C24B38" w:rsidRPr="00DD2275" w14:paraId="7540D384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72F7E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usually find a line of argument to refute unsound propositions.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5BFE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5</w:t>
            </w:r>
          </w:p>
        </w:tc>
      </w:tr>
      <w:tr w:rsidR="00C24B38" w:rsidRPr="00DD2275" w14:paraId="2EEFF251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F68C9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think I have a talent for making things work once a plan has to be put into operation.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CE5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7</w:t>
            </w:r>
          </w:p>
        </w:tc>
      </w:tr>
      <w:tr w:rsidR="00C24B38" w:rsidRPr="00DD2275" w14:paraId="01F4B4BB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FD9ED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have a tendency to avoid the obvious and to come out with the unexpected.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84465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22A8909E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61BD6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bring a touch of perfection to any team job I undertake.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B98A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10</w:t>
            </w:r>
          </w:p>
        </w:tc>
      </w:tr>
      <w:tr w:rsidR="00C24B38" w:rsidRPr="00DD2275" w14:paraId="274F74B9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BAB1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ready to make use of contacts outside the group itself.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6F91B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0261214D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DB70C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While I am interested in all views I have no hesitation in making up my mind once a decision has to be made.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190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3CDC937F" w14:textId="77777777" w:rsidTr="00C24B38">
        <w:trPr>
          <w:gridAfter w:val="1"/>
          <w:trHeight w:val="26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3472ED5" w14:textId="77777777" w:rsidR="00C24B38" w:rsidRPr="00DD2275" w:rsidRDefault="00C24B38" w:rsidP="00C24B38">
            <w:pPr>
              <w:spacing w:after="120"/>
              <w:ind w:hanging="340"/>
              <w:jc w:val="both"/>
            </w:pPr>
            <w:r w:rsidRPr="00DD2275">
              <w:rPr>
                <w:rFonts w:ascii="Open Sans" w:hAnsi="Open Sans"/>
                <w:b/>
                <w:bCs/>
              </w:rPr>
              <w:t>V. I gain satisfaction in a job because:</w:t>
            </w:r>
          </w:p>
        </w:tc>
      </w:tr>
      <w:tr w:rsidR="00C24B38" w:rsidRPr="00DD2275" w14:paraId="60EDE1D2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521D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220B8" w14:textId="1499D487" w:rsidR="00C24B38" w:rsidRPr="00DD2275" w:rsidRDefault="003E753E" w:rsidP="00C24B38">
            <w:pPr>
              <w:spacing w:after="120"/>
              <w:jc w:val="both"/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rate</w:t>
            </w:r>
          </w:p>
        </w:tc>
      </w:tr>
      <w:tr w:rsidR="00C24B38" w:rsidRPr="00DD2275" w14:paraId="002DCB41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313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enjoy analysing situations and weighing up all the possible choices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62748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0C0EE2E8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24C6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am interested in finding practical solutions to problems.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A78F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19715E90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9C79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lastRenderedPageBreak/>
              <w:t>I like to feel I am fostering good working relationships.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69EA8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2C4FBD3B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57163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have a strong influence on decisions.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BA9D8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7</w:t>
            </w:r>
          </w:p>
        </w:tc>
      </w:tr>
      <w:tr w:rsidR="00C24B38" w:rsidRPr="00DD2275" w14:paraId="3FBB7C86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3A48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meet people who may have something new to offer.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79853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2DFC56C3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4E864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can get people to agree on a necessary course of 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F14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16CC4EC7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3721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feel in my element where I can give a task my full attention.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C0FC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0A984EFF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6E9DB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like to find a field that stretches my imagination.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4DE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194938CC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B5492" w14:textId="77777777" w:rsidR="00C24B38" w:rsidRPr="00DD2275" w:rsidRDefault="00C24B38" w:rsidP="00C24B38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826E8" w14:textId="02B6E89C" w:rsidR="00C24B38" w:rsidRPr="00DD2275" w:rsidRDefault="003E753E" w:rsidP="00C24B38">
            <w:pPr>
              <w:spacing w:after="120"/>
              <w:jc w:val="both"/>
            </w:pPr>
            <w:r>
              <w:rPr>
                <w:rFonts w:ascii="Open Sans" w:hAnsi="Open Sans"/>
                <w:b/>
                <w:bCs/>
                <w:sz w:val="20"/>
                <w:szCs w:val="20"/>
              </w:rPr>
              <w:t>rate</w:t>
            </w:r>
          </w:p>
        </w:tc>
      </w:tr>
      <w:tr w:rsidR="00C24B38" w:rsidRPr="00DD2275" w14:paraId="6F6EF54F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4AB86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would feel like retiring to a corner to devise a way out of the impasse before developing a line.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FD1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55725D36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5C53F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would be ready to work with the person who showed the most positive approach, however difficult he might be.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CCAF1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5CDF14E5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BC68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would find some way of reducing the size of the task by establishing what different individuals might best contribute.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A8CF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00FBB4EF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6D3B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My natural sense of urgency would help to ensure that we did not fall behind schedule.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85AB0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661C0586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8E1A1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believe I would keep cool and maintain my capacity to think straight.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4CF29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0FA83CA5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CD745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would retain a steadiness of purpose in spite of the pressures.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59F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  <w:tr w:rsidR="00C24B38" w:rsidRPr="00DD2275" w14:paraId="66629C41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31A0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would be prepared to take a positive lead if I felt the group was making no progress.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B9CFE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8</w:t>
            </w:r>
          </w:p>
        </w:tc>
      </w:tr>
      <w:tr w:rsidR="00C24B38" w:rsidRPr="00DD2275" w14:paraId="7FB982DD" w14:textId="77777777" w:rsidTr="00C24B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15D9A" w14:textId="77777777" w:rsidR="00C24B38" w:rsidRPr="00DD2275" w:rsidRDefault="00C24B38" w:rsidP="00C24B38">
            <w:pPr>
              <w:spacing w:after="120"/>
              <w:ind w:right="567"/>
              <w:jc w:val="both"/>
            </w:pPr>
            <w:r w:rsidRPr="00DD2275">
              <w:rPr>
                <w:rFonts w:ascii="Open Sans" w:hAnsi="Open Sans"/>
                <w:sz w:val="20"/>
                <w:szCs w:val="20"/>
              </w:rPr>
              <w:t>I would open up discussions with a view to stimulating new thoughts and getting something moving.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0BDAD" w14:textId="77777777" w:rsidR="00C24B38" w:rsidRPr="00DD2275" w:rsidRDefault="00C24B38" w:rsidP="00C24B38">
            <w:pPr>
              <w:spacing w:after="120"/>
              <w:jc w:val="both"/>
            </w:pPr>
            <w:r w:rsidRPr="00DD2275">
              <w:rPr>
                <w:rFonts w:ascii="Open Sans" w:hAnsi="Open Sans"/>
                <w:b/>
                <w:bCs/>
                <w:sz w:val="20"/>
                <w:szCs w:val="20"/>
              </w:rPr>
              <w:t>9</w:t>
            </w:r>
          </w:p>
        </w:tc>
      </w:tr>
    </w:tbl>
    <w:p w14:paraId="0ADE6381" w14:textId="77777777" w:rsidR="00C24B38" w:rsidRPr="00DD2275" w:rsidRDefault="00C24B38" w:rsidP="00C24B38">
      <w:pPr>
        <w:spacing w:after="24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2"/>
      </w:tblGrid>
      <w:tr w:rsidR="00C24B38" w:rsidRPr="00DD2275" w14:paraId="4E73DDB0" w14:textId="77777777" w:rsidTr="00C24B38">
        <w:trPr>
          <w:trHeight w:val="260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09C1239" w14:textId="77777777" w:rsidR="00C24B38" w:rsidRPr="00DD2275" w:rsidRDefault="00C24B38" w:rsidP="00C24B38">
            <w:pPr>
              <w:spacing w:after="120"/>
              <w:ind w:hanging="340"/>
              <w:jc w:val="both"/>
            </w:pPr>
            <w:r w:rsidRPr="00DD2275">
              <w:rPr>
                <w:rFonts w:ascii="Open Sans" w:hAnsi="Open Sans"/>
                <w:b/>
                <w:bCs/>
              </w:rPr>
              <w:t>VIIWith reference to the problems to which I am subject in working in groups:</w:t>
            </w:r>
          </w:p>
        </w:tc>
      </w:tr>
    </w:tbl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26"/>
        <w:gridCol w:w="590"/>
      </w:tblGrid>
      <w:tr w:rsidR="00C24B38" w:rsidRPr="00DD2275" w14:paraId="381FC6B6" w14:textId="77777777" w:rsidTr="00BF6DE1">
        <w:tc>
          <w:tcPr>
            <w:tcW w:w="0" w:type="auto"/>
            <w:hideMark/>
          </w:tcPr>
          <w:p w14:paraId="4E0C7FA1" w14:textId="77777777" w:rsidR="00C24B38" w:rsidRPr="00DD2275" w:rsidRDefault="00C24B38" w:rsidP="00BF6DE1">
            <w:pPr>
              <w:spacing w:before="0"/>
              <w:jc w:val="both"/>
              <w:rPr>
                <w:color w:val="auto"/>
                <w:lang w:val="en-GB"/>
              </w:rPr>
            </w:pPr>
          </w:p>
        </w:tc>
        <w:tc>
          <w:tcPr>
            <w:tcW w:w="0" w:type="auto"/>
            <w:hideMark/>
          </w:tcPr>
          <w:p w14:paraId="50892365" w14:textId="278E7193" w:rsidR="00C24B38" w:rsidRPr="00DD2275" w:rsidRDefault="003E753E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rate</w:t>
            </w:r>
            <w:r w:rsidR="00C24B38"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</w:p>
        </w:tc>
      </w:tr>
      <w:tr w:rsidR="00C24B38" w:rsidRPr="00DD2275" w14:paraId="5876312A" w14:textId="77777777" w:rsidTr="00BF6DE1">
        <w:tc>
          <w:tcPr>
            <w:tcW w:w="0" w:type="auto"/>
            <w:hideMark/>
          </w:tcPr>
          <w:p w14:paraId="361718F9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I am apt to show my impatience with those who are obstructing progress.</w:t>
            </w:r>
          </w:p>
        </w:tc>
        <w:tc>
          <w:tcPr>
            <w:tcW w:w="0" w:type="auto"/>
            <w:hideMark/>
          </w:tcPr>
          <w:p w14:paraId="2F25CEAB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8</w:t>
            </w:r>
          </w:p>
        </w:tc>
      </w:tr>
      <w:tr w:rsidR="00C24B38" w:rsidRPr="00DD2275" w14:paraId="23323812" w14:textId="77777777" w:rsidTr="00BF6DE1">
        <w:tc>
          <w:tcPr>
            <w:tcW w:w="0" w:type="auto"/>
            <w:hideMark/>
          </w:tcPr>
          <w:p w14:paraId="4948F731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Others may criticise me for being too analytical and insufficiently intuitive.</w:t>
            </w:r>
          </w:p>
        </w:tc>
        <w:tc>
          <w:tcPr>
            <w:tcW w:w="0" w:type="auto"/>
            <w:hideMark/>
          </w:tcPr>
          <w:p w14:paraId="0F3FF1F7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9</w:t>
            </w:r>
          </w:p>
        </w:tc>
      </w:tr>
      <w:tr w:rsidR="00C24B38" w:rsidRPr="00DD2275" w14:paraId="68D637C9" w14:textId="77777777" w:rsidTr="00BF6DE1">
        <w:tc>
          <w:tcPr>
            <w:tcW w:w="0" w:type="auto"/>
            <w:hideMark/>
          </w:tcPr>
          <w:p w14:paraId="589DCBE0" w14:textId="77777777" w:rsidR="00C24B38" w:rsidRPr="00DD2275" w:rsidRDefault="00C24B38" w:rsidP="00BF6DE1">
            <w:pPr>
              <w:spacing w:after="120"/>
              <w:ind w:right="567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My desire to ensure that work is properly done can hold up proceedings.</w:t>
            </w:r>
          </w:p>
        </w:tc>
        <w:tc>
          <w:tcPr>
            <w:tcW w:w="0" w:type="auto"/>
            <w:hideMark/>
          </w:tcPr>
          <w:p w14:paraId="38A33933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8</w:t>
            </w:r>
          </w:p>
        </w:tc>
      </w:tr>
      <w:tr w:rsidR="00C24B38" w:rsidRPr="00DD2275" w14:paraId="3B8E2866" w14:textId="77777777" w:rsidTr="00BF6DE1">
        <w:tc>
          <w:tcPr>
            <w:tcW w:w="0" w:type="auto"/>
            <w:hideMark/>
          </w:tcPr>
          <w:p w14:paraId="7D270730" w14:textId="77777777" w:rsidR="00C24B38" w:rsidRPr="00DD2275" w:rsidRDefault="00C24B38" w:rsidP="00BF6DE1">
            <w:pPr>
              <w:spacing w:after="120"/>
              <w:ind w:right="567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I tend to get bored rather easily and rely on one or two stimulating members to spark me off.</w:t>
            </w:r>
          </w:p>
        </w:tc>
        <w:tc>
          <w:tcPr>
            <w:tcW w:w="0" w:type="auto"/>
            <w:hideMark/>
          </w:tcPr>
          <w:p w14:paraId="5D4BAF3A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8</w:t>
            </w:r>
          </w:p>
        </w:tc>
      </w:tr>
      <w:tr w:rsidR="00C24B38" w:rsidRPr="00DD2275" w14:paraId="6818B589" w14:textId="77777777" w:rsidTr="00BF6DE1">
        <w:tc>
          <w:tcPr>
            <w:tcW w:w="0" w:type="auto"/>
            <w:hideMark/>
          </w:tcPr>
          <w:p w14:paraId="57B0B336" w14:textId="77777777" w:rsidR="00C24B38" w:rsidRPr="00DD2275" w:rsidRDefault="00C24B38" w:rsidP="00BF6DE1">
            <w:pPr>
              <w:spacing w:after="120"/>
              <w:ind w:right="567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I find it difficult to get started unless the goals are clear.</w:t>
            </w:r>
          </w:p>
        </w:tc>
        <w:tc>
          <w:tcPr>
            <w:tcW w:w="0" w:type="auto"/>
            <w:hideMark/>
          </w:tcPr>
          <w:p w14:paraId="30D7F682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6</w:t>
            </w:r>
          </w:p>
        </w:tc>
      </w:tr>
      <w:tr w:rsidR="00C24B38" w:rsidRPr="00DD2275" w14:paraId="7A67599F" w14:textId="77777777" w:rsidTr="00BF6DE1">
        <w:tc>
          <w:tcPr>
            <w:tcW w:w="0" w:type="auto"/>
            <w:hideMark/>
          </w:tcPr>
          <w:p w14:paraId="16F94095" w14:textId="77777777" w:rsidR="00C24B38" w:rsidRPr="00DD2275" w:rsidRDefault="00C24B38" w:rsidP="00BF6DE1">
            <w:pPr>
              <w:spacing w:after="120"/>
              <w:ind w:right="567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I am sometimes poor at explaining and clarifying complex points that occur to me.</w:t>
            </w:r>
          </w:p>
        </w:tc>
        <w:tc>
          <w:tcPr>
            <w:tcW w:w="0" w:type="auto"/>
            <w:hideMark/>
          </w:tcPr>
          <w:p w14:paraId="732F589C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9</w:t>
            </w:r>
          </w:p>
        </w:tc>
      </w:tr>
      <w:tr w:rsidR="00C24B38" w:rsidRPr="00DD2275" w14:paraId="478563C4" w14:textId="77777777" w:rsidTr="00BF6DE1">
        <w:tc>
          <w:tcPr>
            <w:tcW w:w="0" w:type="auto"/>
            <w:hideMark/>
          </w:tcPr>
          <w:p w14:paraId="69E619D4" w14:textId="77777777" w:rsidR="00C24B38" w:rsidRPr="00DD2275" w:rsidRDefault="00C24B38" w:rsidP="00BF6DE1">
            <w:pPr>
              <w:spacing w:after="120"/>
              <w:ind w:right="567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I am conscious of demanding from others the things I cannot do myself.</w:t>
            </w:r>
          </w:p>
        </w:tc>
        <w:tc>
          <w:tcPr>
            <w:tcW w:w="0" w:type="auto"/>
            <w:hideMark/>
          </w:tcPr>
          <w:p w14:paraId="3B79B79A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9</w:t>
            </w:r>
          </w:p>
        </w:tc>
      </w:tr>
      <w:tr w:rsidR="00C24B38" w:rsidRPr="00DD2275" w14:paraId="625751F0" w14:textId="77777777" w:rsidTr="00BF6DE1">
        <w:tc>
          <w:tcPr>
            <w:tcW w:w="0" w:type="auto"/>
            <w:hideMark/>
          </w:tcPr>
          <w:p w14:paraId="6351215B" w14:textId="77777777" w:rsidR="00C24B38" w:rsidRPr="00DD2275" w:rsidRDefault="00C24B38" w:rsidP="00BF6DE1">
            <w:pPr>
              <w:spacing w:after="120"/>
              <w:ind w:right="567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color w:val="auto"/>
                <w:sz w:val="20"/>
                <w:szCs w:val="20"/>
                <w:lang w:val="en-GB"/>
              </w:rPr>
              <w:t>I hesitate to get my points across when I run up against real opposition.</w:t>
            </w:r>
          </w:p>
        </w:tc>
        <w:tc>
          <w:tcPr>
            <w:tcW w:w="0" w:type="auto"/>
            <w:hideMark/>
          </w:tcPr>
          <w:p w14:paraId="3A798104" w14:textId="77777777" w:rsidR="00C24B38" w:rsidRPr="00DD2275" w:rsidRDefault="00C24B38" w:rsidP="00BF6DE1">
            <w:pPr>
              <w:spacing w:after="120"/>
              <w:jc w:val="both"/>
              <w:rPr>
                <w:color w:val="auto"/>
                <w:lang w:val="en-GB"/>
              </w:rPr>
            </w:pPr>
            <w:r w:rsidRPr="00DD2275">
              <w:rPr>
                <w:rFonts w:ascii="Open Sans" w:hAnsi="Open Sans"/>
                <w:b/>
                <w:bCs/>
                <w:color w:val="auto"/>
                <w:sz w:val="20"/>
                <w:szCs w:val="20"/>
                <w:lang w:val="en-GB"/>
              </w:rPr>
              <w:t>7</w:t>
            </w:r>
          </w:p>
        </w:tc>
      </w:tr>
    </w:tbl>
    <w:p w14:paraId="4AEF5C13" w14:textId="77777777" w:rsidR="00C24B38" w:rsidRDefault="00C24B38" w:rsidP="00C24B38"/>
    <w:p w14:paraId="73B0B0B7" w14:textId="115B95D5" w:rsidR="00711C76" w:rsidRDefault="00711C76" w:rsidP="00C24B38">
      <w:pPr>
        <w:pStyle w:val="Caption"/>
        <w:jc w:val="left"/>
        <w:rPr>
          <w:sz w:val="28"/>
        </w:rPr>
      </w:pPr>
    </w:p>
    <w:p w14:paraId="018FC33B" w14:textId="77777777" w:rsidR="00711C76" w:rsidRDefault="00711C76">
      <w:pPr>
        <w:spacing w:after="160" w:line="259" w:lineRule="auto"/>
        <w:rPr>
          <w:rFonts w:ascii="Univers (W1)" w:hAnsi="Univers (W1)"/>
          <w:b/>
          <w:bCs/>
          <w:sz w:val="28"/>
        </w:rPr>
      </w:pPr>
      <w:r>
        <w:rPr>
          <w:sz w:val="28"/>
        </w:rPr>
        <w:br w:type="page"/>
      </w:r>
    </w:p>
    <w:p w14:paraId="7F27EA4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lastRenderedPageBreak/>
        <w:t>Belbin Self-Perception inventory</w:t>
      </w:r>
    </w:p>
    <w:p w14:paraId="395298C7" w14:textId="77777777" w:rsidR="000779D3" w:rsidRPr="000779D3" w:rsidRDefault="000779D3" w:rsidP="000779D3"/>
    <w:p w14:paraId="30BBEA2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NAME:  Andre Brasil                                        Student Id:        </w:t>
      </w:r>
    </w:p>
    <w:p w14:paraId="3411B3AE" w14:textId="77777777" w:rsidR="000779D3" w:rsidRPr="000779D3" w:rsidRDefault="000779D3" w:rsidP="000779D3"/>
    <w:p w14:paraId="2626DCD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This inventory was developed from a number of earlier versions which had been designed to give Henley members a simple means of assessing their best team roles</w:t>
      </w:r>
    </w:p>
    <w:p w14:paraId="3BF2507C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A0689F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DIRECTIONS: For each section distribute a total of ten points among the sentences which you think best describe your behaviour. These points may be distributed among several sentences: In extreme cases they might be spread among all the sentences or ten points may be given to a single sentence. Enter the points alongside the appropriate sentences.</w:t>
      </w:r>
    </w:p>
    <w:p w14:paraId="47E808F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I. What I believe I can contribute to a team:</w:t>
      </w:r>
    </w:p>
    <w:p w14:paraId="2BADFBE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think I can quickly see and take advantage of new opportunities - 2</w:t>
      </w:r>
    </w:p>
    <w:p w14:paraId="4CA66C0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work well with a very wide range of people. - 2</w:t>
      </w:r>
    </w:p>
    <w:p w14:paraId="278BBDA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Producing ideas is one of my natural assets. - 2</w:t>
      </w:r>
    </w:p>
    <w:p w14:paraId="36F6CF5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ability rests in being able to draw people out whenever I detect they have something of value to contribute to group objectives.</w:t>
      </w:r>
    </w:p>
    <w:p w14:paraId="357BF34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capacity to follow through has much to do with my personal effectiveness - 1</w:t>
      </w:r>
    </w:p>
    <w:p w14:paraId="6F309BA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ready to face temporary unpopularity if it leads to worthwhile results in the end – 3</w:t>
      </w:r>
    </w:p>
    <w:p w14:paraId="36CFF34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 xml:space="preserve">I am quick to sense what is likely to work in a situation with which I am familiar </w:t>
      </w:r>
    </w:p>
    <w:p w14:paraId="62B447F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offer a reasoned case for alternative courses of action without introducing bias or prejudice</w:t>
      </w:r>
    </w:p>
    <w:p w14:paraId="393923B9" w14:textId="77777777" w:rsidR="000779D3" w:rsidRPr="000779D3" w:rsidRDefault="000779D3" w:rsidP="000779D3"/>
    <w:p w14:paraId="601C400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6D0515D" w14:textId="77777777" w:rsidR="000779D3" w:rsidRPr="000779D3" w:rsidRDefault="000779D3" w:rsidP="000779D3"/>
    <w:p w14:paraId="70CE1EF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II. If I have a possible shortcoming in teamwork, it could be that:</w:t>
      </w:r>
    </w:p>
    <w:p w14:paraId="2E8612A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not at ease unless meetings are well structured and controlled and generally well conducted - 2</w:t>
      </w:r>
    </w:p>
    <w:p w14:paraId="6886DB3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inclined to be too generous towards others who have a valid viewpoint that has not been given a proper airing. - 3</w:t>
      </w:r>
    </w:p>
    <w:p w14:paraId="18940C6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have a tendency to talk a lot once the group gets on to new ideas</w:t>
      </w:r>
    </w:p>
    <w:p w14:paraId="02AC428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objective outlook makes it difficult for me to join in readily and enthusiastically with colleagues.</w:t>
      </w:r>
    </w:p>
    <w:p w14:paraId="2580111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sometimes seen as forceful and authoritarian if there is a need to get something done.</w:t>
      </w:r>
    </w:p>
    <w:p w14:paraId="3D1CDBC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find it difficult to lead from the front, perhaps because I am over responsive to group atmosphere. 3</w:t>
      </w:r>
    </w:p>
    <w:p w14:paraId="172931A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apt to get too caught up in ideas that occur to me and so lose track of what is happening. - 2</w:t>
      </w:r>
    </w:p>
    <w:p w14:paraId="22626F8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colleagues tend to see me a</w:t>
      </w:r>
      <w:bookmarkStart w:id="1" w:name="_GoBack"/>
      <w:bookmarkEnd w:id="1"/>
      <w:r w:rsidRPr="000779D3">
        <w:rPr>
          <w:rFonts w:ascii="Arial" w:hAnsi="Arial" w:cs="Arial"/>
          <w:color w:val="000000"/>
          <w:sz w:val="22"/>
          <w:szCs w:val="22"/>
        </w:rPr>
        <w:t>s worrying unnecessarily over detail and the possibility that things may go wrong.</w:t>
      </w:r>
    </w:p>
    <w:p w14:paraId="355DF0DA" w14:textId="77777777" w:rsidR="000779D3" w:rsidRPr="000779D3" w:rsidRDefault="000779D3" w:rsidP="000779D3"/>
    <w:p w14:paraId="6FEDAE5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III. When involved in a project with other people:</w:t>
      </w:r>
    </w:p>
    <w:p w14:paraId="0C47177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have an aptitude for influencing people without pressurising them.</w:t>
      </w:r>
    </w:p>
    <w:p w14:paraId="1E5B85C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general vigilance prevents careless mistakes and omissions being made.</w:t>
      </w:r>
    </w:p>
    <w:p w14:paraId="3826CA9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ready to press for action to make sure the meeting does not waste time or lose sight of the main objective - 2</w:t>
      </w:r>
    </w:p>
    <w:p w14:paraId="4337441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be counted on to contribute something original. - 4</w:t>
      </w:r>
    </w:p>
    <w:p w14:paraId="3A3C37D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always ready to back a good suggestion in the common interest.</w:t>
      </w:r>
    </w:p>
    <w:p w14:paraId="33380FB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keen to look for the latest in new ideas and developments</w:t>
      </w:r>
    </w:p>
    <w:p w14:paraId="08C0F2E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believe my capacity for cool judgement is appreciated by others.</w:t>
      </w:r>
    </w:p>
    <w:p w14:paraId="6D33133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lastRenderedPageBreak/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be relied upon to see that all essential work is organised. - 4</w:t>
      </w:r>
    </w:p>
    <w:p w14:paraId="5B75A8A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4BD50AE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7111FA2" w14:textId="77777777" w:rsidR="000779D3" w:rsidRPr="000779D3" w:rsidRDefault="000779D3" w:rsidP="000779D3"/>
    <w:p w14:paraId="76F7552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IV. My characteristic approach to group work is that:</w:t>
      </w:r>
    </w:p>
    <w:p w14:paraId="098AA81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have a quiet interest in getting to know colleagues better. - 2</w:t>
      </w:r>
    </w:p>
    <w:p w14:paraId="275E410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not reluctant to challenge the views of others or to hold a minority view myself. -  3</w:t>
      </w:r>
    </w:p>
    <w:p w14:paraId="65F2AEB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usually find a line of argument to refute unsound propositions.</w:t>
      </w:r>
    </w:p>
    <w:p w14:paraId="2A25B39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think I have a talent for making things work once a plan has to be put into operation.</w:t>
      </w:r>
    </w:p>
    <w:p w14:paraId="0368880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have a tendency to avoid the obvious and to come out with the unexpected.</w:t>
      </w:r>
    </w:p>
    <w:p w14:paraId="5C36F69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bring a touch of perfection to any team job I undertake. - 2</w:t>
      </w:r>
    </w:p>
    <w:p w14:paraId="439DEED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ready to make use of contacts outside the group itself. - 3</w:t>
      </w:r>
    </w:p>
    <w:p w14:paraId="1CE0A9F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While I am interested in all views I have no hesitation in making up my mind once a decision has to be made.</w:t>
      </w:r>
    </w:p>
    <w:p w14:paraId="71E525DF" w14:textId="77777777" w:rsidR="000779D3" w:rsidRPr="000779D3" w:rsidRDefault="000779D3" w:rsidP="000779D3"/>
    <w:p w14:paraId="7EEABE3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V. I gain satisfaction in a job because:</w:t>
      </w:r>
    </w:p>
    <w:p w14:paraId="0E912F7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enjoy analysing situations and weighing up all the possible choices</w:t>
      </w:r>
    </w:p>
    <w:p w14:paraId="72D67ABC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interested in finding practical solutions to problems. - 2</w:t>
      </w:r>
    </w:p>
    <w:p w14:paraId="292F795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like to feel I am fostering good working relationships.</w:t>
      </w:r>
    </w:p>
    <w:p w14:paraId="1D4E6F3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have a strong influence on decisions.</w:t>
      </w:r>
    </w:p>
    <w:p w14:paraId="650E94A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meet people who may have something new to offer. - 4</w:t>
      </w:r>
    </w:p>
    <w:p w14:paraId="7B69E9E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can get people to agree on a necessary course of action.</w:t>
      </w:r>
    </w:p>
    <w:p w14:paraId="293EA92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feel in my element where I can give a task my full attention. - 2</w:t>
      </w:r>
    </w:p>
    <w:p w14:paraId="63EBB7B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like to find a field that stretches my imagination. - 2</w:t>
      </w:r>
    </w:p>
    <w:p w14:paraId="64F31DE6" w14:textId="77777777" w:rsidR="000779D3" w:rsidRPr="000779D3" w:rsidRDefault="000779D3" w:rsidP="000779D3"/>
    <w:p w14:paraId="5DCEF28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3ABCB8" w14:textId="77777777" w:rsidR="000779D3" w:rsidRPr="000779D3" w:rsidRDefault="000779D3" w:rsidP="000779D3"/>
    <w:p w14:paraId="5366C7F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VI. If I am suddenly given a difficult task with limited time and unfamiliar people:</w:t>
      </w:r>
    </w:p>
    <w:p w14:paraId="291248D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would feel like retiring to a corner to devise a way out of the impasse before developing a line.</w:t>
      </w:r>
    </w:p>
    <w:p w14:paraId="3D8222F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would be ready to work with the person who showed the most positive approach, however difficult he might be. - 4</w:t>
      </w:r>
    </w:p>
    <w:p w14:paraId="4484786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would find some way of reducing the size of the task by establishing what different individuals might best contribute.</w:t>
      </w:r>
    </w:p>
    <w:p w14:paraId="290B1DD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natural sense of urgency would help to ensure that we did not fall behind schedule. - 2</w:t>
      </w:r>
    </w:p>
    <w:p w14:paraId="2A84C3E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believe I would keep cool and maintain my capacity to think straight.</w:t>
      </w:r>
    </w:p>
    <w:p w14:paraId="425D60D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would retain a steadiness of purpose in spite of the pressures.</w:t>
      </w:r>
    </w:p>
    <w:p w14:paraId="1359211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would be prepared to take a positive lead if I felt the group was making no progress. - 2</w:t>
      </w:r>
    </w:p>
    <w:p w14:paraId="5D56B13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would open up discussions with a view to stimulating new thoughts and getting something moving. - 2</w:t>
      </w:r>
    </w:p>
    <w:p w14:paraId="61DA5B1B" w14:textId="77777777" w:rsidR="000779D3" w:rsidRPr="000779D3" w:rsidRDefault="000779D3" w:rsidP="000779D3"/>
    <w:p w14:paraId="10E614D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VII. With reference to the problems to which I am subject in working in groups:</w:t>
      </w:r>
    </w:p>
    <w:p w14:paraId="65BB5E5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apt to show my impatience with those who are obstructing progress. - 3</w:t>
      </w:r>
    </w:p>
    <w:p w14:paraId="60200E3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b)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Others may criticise me for being too analytical and insufficiently intuitive.</w:t>
      </w:r>
    </w:p>
    <w:p w14:paraId="48CD6A0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c)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My desire to ensure that work is properly done can hold up proceedings.</w:t>
      </w:r>
    </w:p>
    <w:p w14:paraId="0B6994E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tend to get bored rather easily and rely on one or two stimulating members to spark me off.</w:t>
      </w:r>
    </w:p>
    <w:p w14:paraId="6C81BC7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e)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find it difficult to get started unless the goals are clear. - 4</w:t>
      </w:r>
    </w:p>
    <w:p w14:paraId="48278ED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f)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sometimes poor at explaining and clarifying complex points that occur to me. - 3</w:t>
      </w:r>
    </w:p>
    <w:p w14:paraId="30A0EE0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am conscious of demanding from others the things I cannot do myself.</w:t>
      </w:r>
    </w:p>
    <w:p w14:paraId="28D88DC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h)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 hesitate to get my points across when I run up against real opposition.</w:t>
      </w:r>
    </w:p>
    <w:p w14:paraId="16C3380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A4A05C4" w14:textId="77777777" w:rsidR="000779D3" w:rsidRPr="000779D3" w:rsidRDefault="000779D3" w:rsidP="000779D3"/>
    <w:p w14:paraId="64CC0F2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Points table for Self Perception Inventory</w:t>
      </w:r>
    </w:p>
    <w:p w14:paraId="036D90E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SECTION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ITEM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1D5BAF1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</w:p>
    <w:p w14:paraId="6158539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148C23C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F451AD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III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</w:p>
    <w:p w14:paraId="7922FDD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IV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4E70541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  <w:t xml:space="preserve">    2 </w:t>
      </w:r>
    </w:p>
    <w:p w14:paraId="4656679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VI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</w:p>
    <w:p w14:paraId="7BD1145F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VII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1F077EC5" w14:textId="77777777" w:rsidR="000779D3" w:rsidRPr="000779D3" w:rsidRDefault="000779D3" w:rsidP="000779D3"/>
    <w:p w14:paraId="7D97019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SECTION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IMP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SH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PL</w:t>
      </w:r>
      <w:r w:rsidRPr="000779D3">
        <w:rPr>
          <w:rFonts w:ascii="Arial" w:hAnsi="Arial" w:cs="Arial"/>
          <w:color w:val="000000"/>
          <w:sz w:val="22"/>
          <w:szCs w:val="22"/>
        </w:rPr>
        <w:tab/>
        <w:t>RI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TW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CF</w:t>
      </w:r>
    </w:p>
    <w:p w14:paraId="2524D64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  <w:t xml:space="preserve"> 3 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</w:t>
      </w:r>
    </w:p>
    <w:p w14:paraId="113CFBCC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6B9475B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III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39748E3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IV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</w:p>
    <w:p w14:paraId="4781091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</w:t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</w:p>
    <w:p w14:paraId="3C46457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  <w:t>2</w:t>
      </w:r>
    </w:p>
    <w:p w14:paraId="6EE2DF9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VII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a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b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h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10A847A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TOTAL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12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13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9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11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9</w:t>
      </w:r>
    </w:p>
    <w:p w14:paraId="22D264BB" w14:textId="77777777" w:rsidR="000779D3" w:rsidRPr="000779D3" w:rsidRDefault="000779D3" w:rsidP="000779D3"/>
    <w:p w14:paraId="7C6F2C3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FFFB1AA" w14:textId="77777777" w:rsidR="000779D3" w:rsidRPr="000779D3" w:rsidRDefault="000779D3" w:rsidP="000779D3"/>
    <w:p w14:paraId="1F4F9A7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Table of Norms for SPI (sample size = 78)</w:t>
      </w:r>
    </w:p>
    <w:p w14:paraId="4BE529DC" w14:textId="77777777" w:rsidR="000779D3" w:rsidRPr="000779D3" w:rsidRDefault="000779D3" w:rsidP="000779D3"/>
    <w:p w14:paraId="3183AEF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Low</w:t>
      </w:r>
    </w:p>
    <w:p w14:paraId="23DC35F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0 - 33%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Average</w:t>
      </w:r>
    </w:p>
    <w:p w14:paraId="520EFE5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33 - 66%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High</w:t>
      </w:r>
    </w:p>
    <w:p w14:paraId="2440905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66 - 85%</w:t>
      </w:r>
      <w:r w:rsidRPr="000779D3">
        <w:rPr>
          <w:rFonts w:ascii="Arial" w:hAnsi="Arial" w:cs="Arial"/>
          <w:color w:val="000000"/>
          <w:sz w:val="22"/>
          <w:szCs w:val="22"/>
        </w:rPr>
        <w:tab/>
        <w:t>Very High</w:t>
      </w:r>
    </w:p>
    <w:p w14:paraId="5BED7A8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85 - 100%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Average score</w:t>
      </w:r>
    </w:p>
    <w:p w14:paraId="40822D4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IMP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7 - 11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12 - 16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17 - 23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12</w:t>
      </w:r>
    </w:p>
    <w:p w14:paraId="5D0F413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CO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7 - 10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11 - 13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14 - 18</w:t>
      </w:r>
      <w:r w:rsidRPr="000779D3">
        <w:rPr>
          <w:rFonts w:ascii="Arial" w:hAnsi="Arial" w:cs="Arial"/>
          <w:color w:val="000000"/>
          <w:sz w:val="22"/>
          <w:szCs w:val="22"/>
        </w:rPr>
        <w:tab/>
        <w:t>3</w:t>
      </w:r>
    </w:p>
    <w:p w14:paraId="2D46186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SH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0 - 8</w:t>
      </w:r>
      <w:r w:rsidRPr="000779D3">
        <w:rPr>
          <w:rFonts w:ascii="Arial" w:hAnsi="Arial" w:cs="Arial"/>
          <w:color w:val="000000"/>
          <w:sz w:val="22"/>
          <w:szCs w:val="22"/>
        </w:rPr>
        <w:tab/>
        <w:t>9 - 13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14 - 17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18 - 36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13</w:t>
      </w:r>
    </w:p>
    <w:p w14:paraId="7522E21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PL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0 - 4</w:t>
      </w:r>
      <w:r w:rsidRPr="000779D3">
        <w:rPr>
          <w:rFonts w:ascii="Arial" w:hAnsi="Arial" w:cs="Arial"/>
          <w:color w:val="000000"/>
          <w:sz w:val="22"/>
          <w:szCs w:val="22"/>
        </w:rPr>
        <w:tab/>
        <w:t>5 - 8</w:t>
      </w:r>
      <w:r w:rsidRPr="000779D3">
        <w:rPr>
          <w:rFonts w:ascii="Arial" w:hAnsi="Arial" w:cs="Arial"/>
          <w:color w:val="000000"/>
          <w:sz w:val="22"/>
          <w:szCs w:val="22"/>
        </w:rPr>
        <w:tab/>
        <w:t>9 - 12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13 - 29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13</w:t>
      </w:r>
    </w:p>
    <w:p w14:paraId="5648487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RI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7 - 9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10 - 11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12 - 21</w:t>
      </w:r>
      <w:r w:rsidRPr="000779D3">
        <w:rPr>
          <w:rFonts w:ascii="Arial" w:hAnsi="Arial" w:cs="Arial"/>
          <w:color w:val="000000"/>
          <w:sz w:val="22"/>
          <w:szCs w:val="22"/>
        </w:rPr>
        <w:tab/>
        <w:t>9</w:t>
      </w:r>
    </w:p>
    <w:p w14:paraId="2E10315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ME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0 - 5</w:t>
      </w:r>
      <w:r w:rsidRPr="000779D3">
        <w:rPr>
          <w:rFonts w:ascii="Arial" w:hAnsi="Arial" w:cs="Arial"/>
          <w:color w:val="000000"/>
          <w:sz w:val="22"/>
          <w:szCs w:val="22"/>
        </w:rPr>
        <w:tab/>
        <w:t>6 - 9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10 - 12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13 - 19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</w:t>
      </w:r>
    </w:p>
    <w:p w14:paraId="3E413D4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TW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0 - 8</w:t>
      </w:r>
      <w:r w:rsidRPr="000779D3">
        <w:rPr>
          <w:rFonts w:ascii="Arial" w:hAnsi="Arial" w:cs="Arial"/>
          <w:color w:val="000000"/>
          <w:sz w:val="22"/>
          <w:szCs w:val="22"/>
        </w:rPr>
        <w:tab/>
        <w:t>9 - 12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13 - 16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17 - 25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11</w:t>
      </w:r>
    </w:p>
    <w:p w14:paraId="67D8BDDC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CF</w:t>
      </w:r>
      <w:r w:rsidRPr="000779D3">
        <w:rPr>
          <w:rFonts w:ascii="Arial" w:hAnsi="Arial" w:cs="Arial"/>
          <w:color w:val="000000"/>
          <w:sz w:val="22"/>
          <w:szCs w:val="22"/>
        </w:rPr>
        <w:tab/>
        <w:t>0 - 3</w:t>
      </w:r>
      <w:r w:rsidRPr="000779D3">
        <w:rPr>
          <w:rFonts w:ascii="Arial" w:hAnsi="Arial" w:cs="Arial"/>
          <w:color w:val="000000"/>
          <w:sz w:val="22"/>
          <w:szCs w:val="22"/>
        </w:rPr>
        <w:tab/>
        <w:t>4 - 6</w:t>
      </w:r>
      <w:r w:rsidRPr="000779D3">
        <w:rPr>
          <w:rFonts w:ascii="Arial" w:hAnsi="Arial" w:cs="Arial"/>
          <w:color w:val="000000"/>
          <w:sz w:val="22"/>
          <w:szCs w:val="22"/>
        </w:rPr>
        <w:tab/>
        <w:t>7 - 9</w:t>
      </w:r>
      <w:r w:rsidRPr="000779D3">
        <w:rPr>
          <w:rFonts w:ascii="Arial" w:hAnsi="Arial" w:cs="Arial"/>
          <w:color w:val="000000"/>
          <w:sz w:val="22"/>
          <w:szCs w:val="22"/>
        </w:rPr>
        <w:tab/>
        <w:t>10 - 17</w:t>
      </w:r>
      <w:r w:rsidRPr="000779D3">
        <w:rPr>
          <w:rFonts w:ascii="Arial" w:hAnsi="Arial" w:cs="Arial"/>
          <w:color w:val="000000"/>
          <w:sz w:val="22"/>
          <w:szCs w:val="22"/>
        </w:rPr>
        <w:tab/>
        <w:t>9</w:t>
      </w:r>
    </w:p>
    <w:p w14:paraId="00F87E7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817362C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Useful people to have in teams (from ‘Management Teams – why they succeed or fail’, by Meredith Belbin)</w:t>
      </w:r>
    </w:p>
    <w:p w14:paraId="0D862BA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lastRenderedPageBreak/>
        <w:t>Type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Symbol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Team Role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Typical Features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Positive Qualities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Allowable weaknesses</w:t>
      </w:r>
    </w:p>
    <w:p w14:paraId="6F445EC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Implementer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IMP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 good organiser - turns ideas into practical action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Conservative, dutiful, predictable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Organising ability, practical common sense, hard working, self discipline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Lack of flexibility, unresponsiveness to unproven ideas</w:t>
      </w:r>
    </w:p>
    <w:p w14:paraId="2CF6023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Co - ordinator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Clarifies goals, co-ordinates, promotes decision making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Calm, self confident, controlled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 capacity for treating and welcoming all potential contributors on their merits and without prejudice. A strong sense of objectives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No more than ordinary in terms of intellect or creative ability</w:t>
      </w:r>
    </w:p>
    <w:p w14:paraId="74BEE74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Shaper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SH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Forces things along, shapes teams efforts, seeing relationships between issues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Highly strung, outgoing, dynamic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Drive and a readiness to challenge inertia, ineffectiveness, complacency or self deception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Proneness to provocation, irritation and impatience</w:t>
      </w:r>
    </w:p>
    <w:p w14:paraId="5ABC0BC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Plant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PL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The ideas person, provider of innovative solutions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Individualistic, serious minded, unorthodox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Genius, imagination, intellect, knowledge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Up in the clouds, inclined to disregard practical details or protocol</w:t>
      </w:r>
    </w:p>
    <w:p w14:paraId="7B1BA6F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Resource Investigator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RI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Explorer of opportunities, developer of outside contacts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Extroverted, enthusiastic, curious, communicative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 capacity for contacting people and exploring anything new. An ability to respond to challenge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Liable to lose interest once the initial fascination has passed</w:t>
      </w:r>
    </w:p>
    <w:p w14:paraId="6EE1CA0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Monitor Evaluator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Analyses and evaluates the options, is accurate judge of things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Sober, unemotional, prudent</w:t>
      </w:r>
      <w:r w:rsidRPr="000779D3">
        <w:rPr>
          <w:rFonts w:ascii="Arial" w:hAnsi="Arial" w:cs="Arial"/>
          <w:color w:val="000000"/>
          <w:sz w:val="22"/>
          <w:szCs w:val="22"/>
        </w:rPr>
        <w:tab/>
        <w:t>Judgement, discretion, hard headedness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Lacks inspiration or the ability to motivate others</w:t>
      </w:r>
    </w:p>
    <w:p w14:paraId="6710E05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Team Worker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TW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The internal diplomat, listens to all sides, builds, averts friction, calms the waters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Socially orientated, rather mild, sensitive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An ability to respond to people and to situations, and to promote team spirit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Indecisiveness at moments of crisis</w:t>
      </w:r>
    </w:p>
    <w:p w14:paraId="0D7B231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Completer Finisher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CF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Looks after the detail, searches out errors and omissions, delivers on time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Painstaking, orderly, conscientious, anxious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 capacity for follow through. Perfectionism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 tendency to worry about small things. A reluctance to “let go”.</w:t>
      </w:r>
    </w:p>
    <w:p w14:paraId="47FD75F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Specialist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SP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Provides specialist knowledge and skills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Single minded, self starting, dedicated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Pre-eminent in his or her field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Contributes only on a narrow front, dwells on technicalities, overlooks the big picture</w:t>
      </w:r>
    </w:p>
    <w:p w14:paraId="61A2FA9D" w14:textId="77777777" w:rsidR="000779D3" w:rsidRPr="000779D3" w:rsidRDefault="000779D3" w:rsidP="000779D3">
      <w:pPr>
        <w:spacing w:after="240"/>
      </w:pPr>
    </w:p>
    <w:p w14:paraId="4475453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Observer’s Assessment Sheet</w:t>
      </w:r>
    </w:p>
    <w:p w14:paraId="61EDCD5C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Name of Observer (optional)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Name of Observed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Date</w:t>
      </w:r>
    </w:p>
    <w:p w14:paraId="7AEC35F5" w14:textId="77777777" w:rsidR="000779D3" w:rsidRPr="000779D3" w:rsidRDefault="000779D3" w:rsidP="000779D3"/>
    <w:p w14:paraId="52DEFBA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Tick the words from List A which you think are descriptive of the person being observed. If you think a word is very descriptive, give a double tick. Should you consider that there is a shortage of appropriate words then add some of your own. Please place your tick(s) neatly in the box provided</w:t>
      </w:r>
    </w:p>
    <w:p w14:paraId="4F69150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  <w:t>Now tick any of the words in List B if you believe them to be at least partly applicable. The instructions are otherwise the same as for List A</w:t>
      </w:r>
    </w:p>
    <w:p w14:paraId="0D59765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List A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List B</w:t>
      </w:r>
    </w:p>
    <w:p w14:paraId="3C1D4FD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Accurate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Knowledgeable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Aggressive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4B8D482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Adaptable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Logical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Critical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0615872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Analytical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28.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Loyal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Easily bored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02EE1F7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Broad in outlook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29.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Observant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Empire building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0438B76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Calm and confident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30.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Opportunistic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Erratic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0EDF8D6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Caring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Original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Fearful of conflict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313FB93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Challenging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Outgoing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Forgetful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74B14EA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lastRenderedPageBreak/>
        <w:t>8.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Clever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Outspoken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8.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Frightened of failure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12352C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9.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Competitive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Perfectionist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9.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Fussy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32C0A30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10.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Conscientious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Persistent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10.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Impatient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B8FC879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Conscious of priorities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Persuasive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Impulsive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360ABF85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Consultative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Practical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Indecisive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5622AE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Co-operative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38.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Professionally dedicated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Inflexible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3215CF9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Creative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39.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Realistic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Insular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09C9B99D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Diplomatic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40.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Self reliant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Laid back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1AE262C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Disciplined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Shrewd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Manipulative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79F41C3E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Efficient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Single minded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Not interested in others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24EC8052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18.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Encouraging of others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Technically minded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18.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Over sensitive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20037EC4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19.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Enterprising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Tough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19.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Provocative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4122E8CA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20.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Good at follow through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45.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Well organised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20.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Reluctant to delegate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73496113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Hard driving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21.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Resistant to change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611E11F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Imaginative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22.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Sceptical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59A4C298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Impartial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23.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Slow moving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20CA1717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Innovative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24.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Territorial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03E486FB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>25.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inquisitive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25.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Unadventurous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711AF271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26.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Unorthodox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31D3E026" w14:textId="77777777" w:rsidR="000779D3" w:rsidRPr="000779D3" w:rsidRDefault="000779D3" w:rsidP="000779D3"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</w:r>
      <w:r w:rsidRPr="000779D3">
        <w:rPr>
          <w:rFonts w:ascii="Arial" w:hAnsi="Arial" w:cs="Arial"/>
          <w:color w:val="000000"/>
          <w:sz w:val="22"/>
          <w:szCs w:val="22"/>
        </w:rPr>
        <w:tab/>
        <w:t>27.</w:t>
      </w:r>
      <w:r w:rsidRPr="000779D3">
        <w:rPr>
          <w:rFonts w:ascii="Arial" w:hAnsi="Arial" w:cs="Arial"/>
          <w:color w:val="000000"/>
          <w:sz w:val="22"/>
          <w:szCs w:val="22"/>
        </w:rPr>
        <w:tab/>
        <w:t>Up in the clouds</w:t>
      </w:r>
      <w:r w:rsidRPr="000779D3">
        <w:rPr>
          <w:rFonts w:ascii="Arial" w:hAnsi="Arial" w:cs="Arial"/>
          <w:color w:val="000000"/>
          <w:sz w:val="22"/>
          <w:szCs w:val="22"/>
        </w:rPr>
        <w:tab/>
      </w:r>
    </w:p>
    <w:p w14:paraId="73608BA3" w14:textId="77777777" w:rsidR="00711C76" w:rsidRPr="00711C76" w:rsidRDefault="00711C76" w:rsidP="000779D3">
      <w:pPr>
        <w:jc w:val="center"/>
      </w:pPr>
    </w:p>
    <w:sectPr w:rsidR="00711C76" w:rsidRPr="00711C76" w:rsidSect="00C24B3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28FA"/>
    <w:multiLevelType w:val="singleLevel"/>
    <w:tmpl w:val="639264F6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abstractNum w:abstractNumId="1" w15:restartNumberingAfterBreak="0">
    <w:nsid w:val="1AC77416"/>
    <w:multiLevelType w:val="singleLevel"/>
    <w:tmpl w:val="654211C8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abstractNum w:abstractNumId="2" w15:restartNumberingAfterBreak="0">
    <w:nsid w:val="3057427C"/>
    <w:multiLevelType w:val="singleLevel"/>
    <w:tmpl w:val="7D6872EC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abstractNum w:abstractNumId="3" w15:restartNumberingAfterBreak="0">
    <w:nsid w:val="502C6D20"/>
    <w:multiLevelType w:val="singleLevel"/>
    <w:tmpl w:val="8D22ED02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abstractNum w:abstractNumId="4" w15:restartNumberingAfterBreak="0">
    <w:nsid w:val="559E5BFA"/>
    <w:multiLevelType w:val="singleLevel"/>
    <w:tmpl w:val="9B0CB95C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abstractNum w:abstractNumId="5" w15:restartNumberingAfterBreak="0">
    <w:nsid w:val="55A43CE0"/>
    <w:multiLevelType w:val="singleLevel"/>
    <w:tmpl w:val="1EAE4C52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abstractNum w:abstractNumId="6" w15:restartNumberingAfterBreak="0">
    <w:nsid w:val="77C17C5C"/>
    <w:multiLevelType w:val="singleLevel"/>
    <w:tmpl w:val="52D05F52"/>
    <w:lvl w:ilvl="0">
      <w:start w:val="1"/>
      <w:numFmt w:val="lowerLetter"/>
      <w:lvlText w:val="%1)"/>
      <w:legacy w:legacy="1" w:legacySpace="0" w:legacyIndent="340"/>
      <w:lvlJc w:val="left"/>
      <w:pPr>
        <w:ind w:left="340" w:hanging="340"/>
      </w:pPr>
      <w:rPr>
        <w:color w:val="00000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6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7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8">
    <w:abstractNumId w:val="1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1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2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3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4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5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6">
    <w:abstractNumId w:val="4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19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0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1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2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3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4">
    <w:abstractNumId w:val="5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7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8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29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0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1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2">
    <w:abstractNumId w:val="2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5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6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7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8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39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0">
    <w:abstractNumId w:val="0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3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4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5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6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7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8">
    <w:abstractNumId w:val="3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49">
    <w:abstractNumId w:val="6"/>
    <w:lvlOverride w:ilvl="0">
      <w:startOverride w:val="1"/>
    </w:lvlOverride>
  </w:num>
  <w:num w:numId="50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1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2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3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4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5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 w:numId="56">
    <w:abstractNumId w:val="6"/>
    <w:lvlOverride w:ilvl="0">
      <w:lvl w:ilvl="0">
        <w:start w:val="1"/>
        <w:numFmt w:val="decimal"/>
        <w:lvlText w:val="%1)"/>
        <w:legacy w:legacy="1" w:legacySpace="0" w:legacyIndent="340"/>
        <w:lvlJc w:val="left"/>
        <w:pPr>
          <w:ind w:left="340" w:hanging="340"/>
        </w:pPr>
        <w:rPr>
          <w:color w:val="000000"/>
        </w:rPr>
      </w:lvl>
    </w:lvlOverride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38"/>
    <w:rsid w:val="000779D3"/>
    <w:rsid w:val="003E753E"/>
    <w:rsid w:val="00711C76"/>
    <w:rsid w:val="00723066"/>
    <w:rsid w:val="008905CA"/>
    <w:rsid w:val="00C2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48F"/>
  <w15:chartTrackingRefBased/>
  <w15:docId w15:val="{3156FBA9-A28D-47C9-A676-E286B9CA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C24B38"/>
    <w:pPr>
      <w:keepNext/>
      <w:spacing w:after="120"/>
      <w:outlineLvl w:val="0"/>
    </w:pPr>
    <w:rPr>
      <w:rFonts w:ascii="Univers (W1)" w:hAnsi="Univers (W1)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24B38"/>
    <w:pPr>
      <w:keepNext/>
      <w:jc w:val="center"/>
      <w:outlineLvl w:val="1"/>
    </w:pPr>
    <w:rPr>
      <w:rFonts w:ascii="Univers (W1)" w:hAnsi="Univers (W1)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B38"/>
    <w:rPr>
      <w:rFonts w:ascii="Univers (W1)" w:eastAsia="Times New Roman" w:hAnsi="Univers (W1)" w:cs="Times New Roman"/>
      <w:b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C24B38"/>
    <w:rPr>
      <w:rFonts w:ascii="Univers (W1)" w:eastAsia="Times New Roman" w:hAnsi="Univers (W1)" w:cs="Times New Roman"/>
      <w:b/>
      <w:bCs/>
      <w:sz w:val="24"/>
      <w:szCs w:val="24"/>
      <w:lang w:eastAsia="en-GB"/>
    </w:rPr>
  </w:style>
  <w:style w:type="paragraph" w:styleId="Caption">
    <w:name w:val="caption"/>
    <w:basedOn w:val="Normal"/>
    <w:next w:val="Normal"/>
    <w:unhideWhenUsed/>
    <w:qFormat/>
    <w:rsid w:val="00C24B38"/>
    <w:pPr>
      <w:jc w:val="center"/>
    </w:pPr>
    <w:rPr>
      <w:rFonts w:ascii="Univers (W1)" w:hAnsi="Univers (W1)"/>
      <w:b/>
      <w:bCs/>
    </w:rPr>
  </w:style>
  <w:style w:type="table" w:styleId="TableGridLight">
    <w:name w:val="Grid Table Light"/>
    <w:basedOn w:val="TableNormal"/>
    <w:uiPriority w:val="40"/>
    <w:rsid w:val="00C24B38"/>
    <w:pPr>
      <w:spacing w:before="120" w:after="0" w:line="240" w:lineRule="auto"/>
    </w:pPr>
    <w:rPr>
      <w:color w:val="595959" w:themeColor="text1" w:themeTint="A6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1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779D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0779D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07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5169</Words>
  <Characters>29466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Gisylia Geyoro</dc:creator>
  <cp:keywords/>
  <dc:description/>
  <cp:lastModifiedBy>Gisylia Geyoro</cp:lastModifiedBy>
  <cp:revision>3</cp:revision>
  <dcterms:created xsi:type="dcterms:W3CDTF">2019-05-15T02:19:00Z</dcterms:created>
  <dcterms:modified xsi:type="dcterms:W3CDTF">2019-05-16T12:27:00Z</dcterms:modified>
</cp:coreProperties>
</file>