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891ED" w14:textId="77777777" w:rsidR="009C0289" w:rsidRPr="00C43A10" w:rsidRDefault="00CD7C08">
      <w:pPr>
        <w:spacing w:after="0" w:line="240" w:lineRule="auto"/>
        <w:jc w:val="center"/>
        <w:rPr>
          <w:b/>
          <w:bCs/>
          <w:sz w:val="28"/>
          <w:szCs w:val="28"/>
          <w:lang w:val="nb-NO"/>
        </w:rPr>
      </w:pPr>
      <w:bookmarkStart w:id="0" w:name="_heading=h.gjdgxs" w:colFirst="0" w:colLast="0"/>
      <w:bookmarkEnd w:id="0"/>
      <w:r w:rsidRPr="00C43A10">
        <w:rPr>
          <w:b/>
          <w:bCs/>
          <w:sz w:val="28"/>
          <w:szCs w:val="28"/>
          <w:lang w:val="nb-NO"/>
        </w:rPr>
        <w:t xml:space="preserve">STRUKTUR ORGANISASI DAN TATA KELOLA </w:t>
      </w:r>
    </w:p>
    <w:p w14:paraId="3273089D" w14:textId="77777777" w:rsidR="009C0289" w:rsidRPr="00C43A10" w:rsidRDefault="00CD7C08">
      <w:pPr>
        <w:spacing w:after="0" w:line="240" w:lineRule="auto"/>
        <w:jc w:val="center"/>
        <w:rPr>
          <w:b/>
          <w:bCs/>
          <w:lang w:val="nb-NO"/>
        </w:rPr>
      </w:pPr>
      <w:r w:rsidRPr="00C43A10">
        <w:rPr>
          <w:b/>
          <w:bCs/>
          <w:lang w:val="nb-NO"/>
        </w:rPr>
        <w:t>DIREKTORAT PENJAMINAN MUTU INTERNAL (DPMI)</w:t>
      </w:r>
    </w:p>
    <w:p w14:paraId="021E4EDF" w14:textId="77777777" w:rsidR="009C0289" w:rsidRDefault="00CD7C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PRESIDENT UNIVERSITY</w:t>
      </w:r>
    </w:p>
    <w:p w14:paraId="5FC480B3" w14:textId="77777777" w:rsidR="009C0289" w:rsidRDefault="009C0289">
      <w:pPr>
        <w:spacing w:after="0" w:line="240" w:lineRule="auto"/>
        <w:jc w:val="center"/>
        <w:rPr>
          <w:b/>
          <w:bCs/>
        </w:rPr>
      </w:pPr>
    </w:p>
    <w:p w14:paraId="108A3C02" w14:textId="77777777" w:rsidR="009C0289" w:rsidRDefault="009C0289">
      <w:pPr>
        <w:spacing w:after="0" w:line="240" w:lineRule="auto"/>
        <w:jc w:val="center"/>
        <w:rPr>
          <w:b/>
          <w:bCs/>
        </w:rPr>
      </w:pPr>
    </w:p>
    <w:p w14:paraId="222CCF34" w14:textId="6FB77EE2" w:rsidR="009C0289" w:rsidRDefault="00CD7C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STRUKTUR ORGANISASI</w:t>
      </w:r>
    </w:p>
    <w:p w14:paraId="6D8BA8CD" w14:textId="2AE50998" w:rsidR="00CD7C08" w:rsidRDefault="00CD7C08" w:rsidP="00CD7C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b/>
          <w:bCs/>
          <w:color w:val="000000"/>
          <w:sz w:val="24"/>
          <w:szCs w:val="24"/>
        </w:rPr>
      </w:pPr>
    </w:p>
    <w:p w14:paraId="2FADE6A9" w14:textId="77777777" w:rsidR="00CD7C08" w:rsidRDefault="00CD7C08" w:rsidP="00CD7C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b/>
          <w:bCs/>
          <w:color w:val="000000"/>
          <w:sz w:val="24"/>
          <w:szCs w:val="24"/>
        </w:rPr>
      </w:pPr>
    </w:p>
    <w:p w14:paraId="2C15B364" w14:textId="5AD20FC3" w:rsidR="009C0289" w:rsidRDefault="005A54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5A54EA">
        <w:rPr>
          <w:b/>
          <w:bCs/>
          <w:noProof/>
          <w:color w:val="000000"/>
          <w:lang w:val="en-US" w:eastAsia="en-US"/>
        </w:rPr>
        <w:drawing>
          <wp:inline distT="0" distB="0" distL="0" distR="0" wp14:anchorId="4ECCDB7D" wp14:editId="4E055EBF">
            <wp:extent cx="5943600" cy="4658977"/>
            <wp:effectExtent l="0" t="0" r="0" b="8890"/>
            <wp:docPr id="2" name="Picture 2" descr="C:\Users\Christian\Downloads\Mein flowchart - Page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ristian\Downloads\Mein flowchart - Page 1 (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D154" w14:textId="77777777" w:rsidR="009C0289" w:rsidRDefault="009C02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E60BA" w14:textId="77777777" w:rsidR="009C0289" w:rsidRDefault="00CD7C08">
      <w:pPr>
        <w:numPr>
          <w:ilvl w:val="0"/>
          <w:numId w:val="2"/>
        </w:numPr>
        <w:spacing w:after="0" w:line="240" w:lineRule="auto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SUSUNAN PELAKSANA ORGANISASI</w:t>
      </w:r>
    </w:p>
    <w:p w14:paraId="16B197EA" w14:textId="77777777" w:rsidR="009C0289" w:rsidRDefault="009C0289">
      <w:pPr>
        <w:spacing w:after="0" w:line="240" w:lineRule="auto"/>
      </w:pPr>
    </w:p>
    <w:p w14:paraId="361DA567" w14:textId="77777777" w:rsidR="009C0289" w:rsidRPr="00C43A10" w:rsidRDefault="00CD7C08">
      <w:pPr>
        <w:numPr>
          <w:ilvl w:val="0"/>
          <w:numId w:val="8"/>
        </w:numPr>
        <w:shd w:val="clear" w:color="auto" w:fill="FFFFFF"/>
        <w:spacing w:after="0" w:line="240" w:lineRule="auto"/>
        <w:rPr>
          <w:sz w:val="24"/>
          <w:szCs w:val="24"/>
          <w:lang w:val="nb-NO"/>
        </w:rPr>
      </w:pPr>
      <w:r w:rsidRPr="00C43A10">
        <w:rPr>
          <w:sz w:val="24"/>
          <w:szCs w:val="24"/>
          <w:lang w:val="nb-NO"/>
        </w:rPr>
        <w:t>Direktur : Ir. Mia Galina, S.T., M.T. IPU</w:t>
      </w:r>
    </w:p>
    <w:p w14:paraId="2A5F3F81" w14:textId="7980F769" w:rsidR="009C0289" w:rsidRPr="00C43A10" w:rsidRDefault="00CD7C08">
      <w:pPr>
        <w:numPr>
          <w:ilvl w:val="0"/>
          <w:numId w:val="8"/>
        </w:numPr>
        <w:shd w:val="clear" w:color="auto" w:fill="FFFFFF"/>
        <w:spacing w:after="0" w:line="240" w:lineRule="auto"/>
        <w:rPr>
          <w:sz w:val="24"/>
          <w:szCs w:val="24"/>
          <w:lang w:val="nb-NO"/>
        </w:rPr>
      </w:pPr>
      <w:r w:rsidRPr="00C43A10">
        <w:rPr>
          <w:sz w:val="24"/>
          <w:szCs w:val="24"/>
          <w:lang w:val="nb-NO"/>
        </w:rPr>
        <w:t xml:space="preserve">Wakil Direktur Bidang Akreditasi </w:t>
      </w:r>
      <w:r w:rsidR="007535D5">
        <w:rPr>
          <w:sz w:val="24"/>
          <w:szCs w:val="24"/>
          <w:lang w:val="nb-NO"/>
        </w:rPr>
        <w:t>Nasional dan Audit Mutu Internal</w:t>
      </w:r>
      <w:r w:rsidRPr="00C43A10">
        <w:rPr>
          <w:sz w:val="24"/>
          <w:szCs w:val="24"/>
          <w:lang w:val="nb-NO"/>
        </w:rPr>
        <w:t>: Haris Herdiansyah, S.Psi., M.Si.</w:t>
      </w:r>
    </w:p>
    <w:p w14:paraId="2313FE99" w14:textId="77777777" w:rsidR="009C0289" w:rsidRPr="00C43A10" w:rsidRDefault="00CD7C08">
      <w:pPr>
        <w:numPr>
          <w:ilvl w:val="0"/>
          <w:numId w:val="8"/>
        </w:numPr>
        <w:shd w:val="clear" w:color="auto" w:fill="FFFFFF"/>
        <w:spacing w:after="0" w:line="240" w:lineRule="auto"/>
        <w:rPr>
          <w:sz w:val="24"/>
          <w:szCs w:val="24"/>
          <w:lang w:val="nb-NO"/>
        </w:rPr>
      </w:pPr>
      <w:r w:rsidRPr="00C43A10">
        <w:rPr>
          <w:sz w:val="24"/>
          <w:szCs w:val="24"/>
          <w:lang w:val="nb-NO"/>
        </w:rPr>
        <w:t>Wakil Direktur Bidang Pemeringkatan Internasional : Ir. Seng Hansen, S.T., M.Sc., M.H., Ph.D., IPM.</w:t>
      </w:r>
    </w:p>
    <w:p w14:paraId="511AF90A" w14:textId="0D0DF385" w:rsidR="009C0289" w:rsidRPr="00C43A10" w:rsidRDefault="00CD7C08">
      <w:pPr>
        <w:numPr>
          <w:ilvl w:val="0"/>
          <w:numId w:val="8"/>
        </w:numPr>
        <w:shd w:val="clear" w:color="auto" w:fill="FFFFFF"/>
        <w:spacing w:after="0" w:line="240" w:lineRule="auto"/>
        <w:rPr>
          <w:sz w:val="24"/>
          <w:szCs w:val="24"/>
          <w:lang w:val="nb-NO"/>
        </w:rPr>
      </w:pPr>
      <w:r w:rsidRPr="00C43A10">
        <w:rPr>
          <w:sz w:val="24"/>
          <w:szCs w:val="24"/>
          <w:lang w:val="nb-NO"/>
        </w:rPr>
        <w:t>Wakil Direktur Bidang Pengembangan Bisnis : Donald Samuel Slamet Sa</w:t>
      </w:r>
      <w:r>
        <w:rPr>
          <w:sz w:val="24"/>
          <w:szCs w:val="24"/>
          <w:lang w:val="nb-NO"/>
        </w:rPr>
        <w:t>ntosa, S.Pd., M.M., M.Pd., D.Th</w:t>
      </w:r>
      <w:r w:rsidRPr="00C43A10">
        <w:rPr>
          <w:sz w:val="24"/>
          <w:szCs w:val="24"/>
          <w:lang w:val="nb-NO"/>
        </w:rPr>
        <w:t>.</w:t>
      </w:r>
    </w:p>
    <w:p w14:paraId="686F6252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283123">
        <w:rPr>
          <w:b/>
          <w:bCs/>
          <w:sz w:val="24"/>
          <w:szCs w:val="24"/>
        </w:rPr>
        <w:lastRenderedPageBreak/>
        <w:t>Kepala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Bagian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Bidang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Akreditasi</w:t>
      </w:r>
      <w:proofErr w:type="spellEnd"/>
      <w:r w:rsidRPr="00283123">
        <w:rPr>
          <w:b/>
          <w:bCs/>
          <w:sz w:val="24"/>
          <w:szCs w:val="24"/>
        </w:rPr>
        <w:t xml:space="preserve"> Nasional dan Audit Mutu Internal: </w:t>
      </w:r>
    </w:p>
    <w:p w14:paraId="7DC3ED08" w14:textId="77777777" w:rsidR="00CA7798" w:rsidRDefault="00283123" w:rsidP="00CA7798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283123">
        <w:rPr>
          <w:sz w:val="24"/>
          <w:szCs w:val="24"/>
        </w:rPr>
        <w:t>Kepala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Bagian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Akreditasi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Perguruan</w:t>
      </w:r>
      <w:proofErr w:type="spellEnd"/>
      <w:r w:rsidRPr="00283123">
        <w:rPr>
          <w:sz w:val="24"/>
          <w:szCs w:val="24"/>
        </w:rPr>
        <w:t xml:space="preserve"> Tinggi </w:t>
      </w:r>
      <w:r>
        <w:rPr>
          <w:sz w:val="24"/>
          <w:szCs w:val="24"/>
        </w:rPr>
        <w:tab/>
      </w:r>
      <w:r w:rsidRPr="00283123">
        <w:rPr>
          <w:sz w:val="24"/>
          <w:szCs w:val="24"/>
        </w:rPr>
        <w:t xml:space="preserve">: Chita </w:t>
      </w:r>
      <w:proofErr w:type="spellStart"/>
      <w:r w:rsidRPr="00283123">
        <w:rPr>
          <w:sz w:val="24"/>
          <w:szCs w:val="24"/>
        </w:rPr>
        <w:t>Oktapriana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M.Ak</w:t>
      </w:r>
      <w:proofErr w:type="spellEnd"/>
      <w:r w:rsidRPr="00283123">
        <w:rPr>
          <w:sz w:val="24"/>
          <w:szCs w:val="24"/>
        </w:rPr>
        <w:t xml:space="preserve">., CSRS., CMA.  </w:t>
      </w:r>
    </w:p>
    <w:p w14:paraId="29EB15C0" w14:textId="07BFDF21" w:rsidR="009A052B" w:rsidRPr="009A052B" w:rsidRDefault="009A052B" w:rsidP="009A052B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283123">
        <w:rPr>
          <w:sz w:val="24"/>
          <w:szCs w:val="24"/>
        </w:rPr>
        <w:t>Kepala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Bagian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Akreditasi</w:t>
      </w:r>
      <w:proofErr w:type="spellEnd"/>
      <w:r w:rsidRPr="00283123">
        <w:rPr>
          <w:sz w:val="24"/>
          <w:szCs w:val="24"/>
        </w:rPr>
        <w:t xml:space="preserve"> Program </w:t>
      </w:r>
      <w:proofErr w:type="spellStart"/>
      <w:r w:rsidRPr="00283123"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ab/>
      </w:r>
      <w:r w:rsidRPr="00283123">
        <w:rPr>
          <w:sz w:val="24"/>
          <w:szCs w:val="24"/>
        </w:rPr>
        <w:t xml:space="preserve">: </w:t>
      </w:r>
      <w:proofErr w:type="spellStart"/>
      <w:r w:rsidRPr="00283123">
        <w:rPr>
          <w:sz w:val="24"/>
          <w:szCs w:val="24"/>
        </w:rPr>
        <w:t>Riyanto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Adji</w:t>
      </w:r>
      <w:proofErr w:type="spellEnd"/>
      <w:r w:rsidRPr="00283123">
        <w:rPr>
          <w:sz w:val="24"/>
          <w:szCs w:val="24"/>
        </w:rPr>
        <w:t xml:space="preserve">, S.T., </w:t>
      </w:r>
      <w:proofErr w:type="spellStart"/>
      <w:proofErr w:type="gramStart"/>
      <w:r w:rsidRPr="00283123">
        <w:rPr>
          <w:sz w:val="24"/>
          <w:szCs w:val="24"/>
        </w:rPr>
        <w:t>M.MSc</w:t>
      </w:r>
      <w:proofErr w:type="spellEnd"/>
      <w:proofErr w:type="gramEnd"/>
      <w:r w:rsidRPr="00283123">
        <w:rPr>
          <w:sz w:val="24"/>
          <w:szCs w:val="24"/>
        </w:rPr>
        <w:t>.</w:t>
      </w:r>
    </w:p>
    <w:p w14:paraId="169EDECA" w14:textId="5365A6FC" w:rsidR="00CA7798" w:rsidRPr="00CA7798" w:rsidRDefault="00283123" w:rsidP="00CA7798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CA7798">
        <w:rPr>
          <w:sz w:val="24"/>
          <w:szCs w:val="24"/>
        </w:rPr>
        <w:t>Kepala</w:t>
      </w:r>
      <w:proofErr w:type="spellEnd"/>
      <w:r w:rsidRPr="00CA7798">
        <w:rPr>
          <w:sz w:val="24"/>
          <w:szCs w:val="24"/>
        </w:rPr>
        <w:t xml:space="preserve"> </w:t>
      </w:r>
      <w:proofErr w:type="spellStart"/>
      <w:r w:rsidRPr="00CA7798">
        <w:rPr>
          <w:sz w:val="24"/>
          <w:szCs w:val="24"/>
        </w:rPr>
        <w:t>Bagian</w:t>
      </w:r>
      <w:proofErr w:type="spellEnd"/>
      <w:r w:rsidRPr="00CA7798">
        <w:rPr>
          <w:sz w:val="24"/>
          <w:szCs w:val="24"/>
        </w:rPr>
        <w:t xml:space="preserve"> Audit </w:t>
      </w:r>
      <w:proofErr w:type="spellStart"/>
      <w:r w:rsidRPr="00CA7798">
        <w:rPr>
          <w:sz w:val="24"/>
          <w:szCs w:val="24"/>
        </w:rPr>
        <w:t>Mutu</w:t>
      </w:r>
      <w:proofErr w:type="spellEnd"/>
      <w:r w:rsidRPr="00CA7798">
        <w:rPr>
          <w:sz w:val="24"/>
          <w:szCs w:val="24"/>
        </w:rPr>
        <w:t xml:space="preserve"> Internal</w:t>
      </w:r>
      <w:r w:rsidRPr="00CA7798">
        <w:rPr>
          <w:sz w:val="24"/>
          <w:szCs w:val="24"/>
        </w:rPr>
        <w:tab/>
      </w:r>
      <w:r w:rsidRPr="00CA7798">
        <w:rPr>
          <w:sz w:val="24"/>
          <w:szCs w:val="24"/>
        </w:rPr>
        <w:tab/>
        <w:t xml:space="preserve">: </w:t>
      </w:r>
      <w:proofErr w:type="spellStart"/>
      <w:r w:rsidR="00CA7798" w:rsidRPr="00CA7798">
        <w:rPr>
          <w:sz w:val="24"/>
          <w:szCs w:val="24"/>
          <w:lang w:val="en-ID"/>
        </w:rPr>
        <w:t>Haris</w:t>
      </w:r>
      <w:proofErr w:type="spellEnd"/>
      <w:r w:rsidR="00CA7798" w:rsidRPr="00CA7798">
        <w:rPr>
          <w:sz w:val="24"/>
          <w:szCs w:val="24"/>
          <w:lang w:val="en-ID"/>
        </w:rPr>
        <w:t xml:space="preserve"> </w:t>
      </w:r>
      <w:proofErr w:type="spellStart"/>
      <w:r w:rsidR="00CA7798" w:rsidRPr="00CA7798">
        <w:rPr>
          <w:sz w:val="24"/>
          <w:szCs w:val="24"/>
          <w:lang w:val="en-ID"/>
        </w:rPr>
        <w:t>Herdiansyah</w:t>
      </w:r>
      <w:proofErr w:type="spellEnd"/>
      <w:r w:rsidR="00CA7798" w:rsidRPr="00CA7798">
        <w:rPr>
          <w:sz w:val="24"/>
          <w:szCs w:val="24"/>
          <w:lang w:val="en-ID"/>
        </w:rPr>
        <w:t xml:space="preserve">, </w:t>
      </w:r>
      <w:proofErr w:type="spellStart"/>
      <w:proofErr w:type="gramStart"/>
      <w:r w:rsidR="00CA7798" w:rsidRPr="00CA7798">
        <w:rPr>
          <w:sz w:val="24"/>
          <w:szCs w:val="24"/>
          <w:lang w:val="en-ID"/>
        </w:rPr>
        <w:t>S.Psi</w:t>
      </w:r>
      <w:proofErr w:type="spellEnd"/>
      <w:proofErr w:type="gramEnd"/>
      <w:r w:rsidR="00CA7798" w:rsidRPr="00CA7798">
        <w:rPr>
          <w:sz w:val="24"/>
          <w:szCs w:val="24"/>
          <w:lang w:val="en-ID"/>
        </w:rPr>
        <w:t xml:space="preserve">., </w:t>
      </w:r>
      <w:proofErr w:type="spellStart"/>
      <w:r w:rsidR="00CA7798" w:rsidRPr="00CA7798">
        <w:rPr>
          <w:sz w:val="24"/>
          <w:szCs w:val="24"/>
          <w:lang w:val="en-ID"/>
        </w:rPr>
        <w:t>M.Si</w:t>
      </w:r>
      <w:proofErr w:type="spellEnd"/>
      <w:r w:rsidR="00CA7798" w:rsidRPr="00CA7798">
        <w:rPr>
          <w:sz w:val="24"/>
          <w:szCs w:val="24"/>
          <w:lang w:val="en-ID"/>
        </w:rPr>
        <w:t>.</w:t>
      </w:r>
    </w:p>
    <w:p w14:paraId="7B6AD308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</w:p>
    <w:p w14:paraId="4C2EE0C7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283123">
        <w:rPr>
          <w:b/>
          <w:bCs/>
          <w:sz w:val="24"/>
          <w:szCs w:val="24"/>
        </w:rPr>
        <w:t>Kepala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Bagian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Bidang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Internasionalisasi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dan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Pemeringkatan</w:t>
      </w:r>
      <w:proofErr w:type="spellEnd"/>
      <w:r w:rsidRPr="00283123">
        <w:rPr>
          <w:b/>
          <w:bCs/>
          <w:sz w:val="24"/>
          <w:szCs w:val="24"/>
        </w:rPr>
        <w:t xml:space="preserve">: </w:t>
      </w:r>
    </w:p>
    <w:p w14:paraId="3D720A56" w14:textId="02678D65" w:rsidR="00283123" w:rsidRPr="00CA7798" w:rsidRDefault="00283123" w:rsidP="00CA7798">
      <w:pPr>
        <w:numPr>
          <w:ilvl w:val="0"/>
          <w:numId w:val="8"/>
        </w:numPr>
        <w:shd w:val="clear" w:color="auto" w:fill="FFFFFF"/>
        <w:spacing w:after="0" w:line="240" w:lineRule="auto"/>
        <w:rPr>
          <w:sz w:val="24"/>
          <w:szCs w:val="24"/>
          <w:lang w:val="en-ID"/>
        </w:rPr>
      </w:pPr>
      <w:proofErr w:type="spellStart"/>
      <w:r w:rsidRPr="00283123">
        <w:rPr>
          <w:sz w:val="24"/>
          <w:szCs w:val="24"/>
        </w:rPr>
        <w:t>Kepala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Bagian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Akreditasi</w:t>
      </w:r>
      <w:proofErr w:type="spellEnd"/>
      <w:r w:rsidRPr="00283123">
        <w:rPr>
          <w:sz w:val="24"/>
          <w:szCs w:val="24"/>
        </w:rPr>
        <w:t xml:space="preserve"> </w:t>
      </w:r>
      <w:proofErr w:type="spellStart"/>
      <w:r w:rsidRPr="00283123">
        <w:rPr>
          <w:sz w:val="24"/>
          <w:szCs w:val="24"/>
        </w:rPr>
        <w:t>Internasional</w:t>
      </w:r>
      <w:proofErr w:type="spellEnd"/>
      <w:r w:rsidRPr="00283123">
        <w:rPr>
          <w:sz w:val="24"/>
          <w:szCs w:val="24"/>
        </w:rPr>
        <w:t xml:space="preserve"> dan International Organization of </w:t>
      </w:r>
      <w:proofErr w:type="spellStart"/>
      <w:r w:rsidRPr="00283123">
        <w:rPr>
          <w:sz w:val="24"/>
          <w:szCs w:val="24"/>
        </w:rPr>
        <w:t>Standarizatio</w:t>
      </w:r>
      <w:r w:rsidR="0004694F">
        <w:rPr>
          <w:sz w:val="24"/>
          <w:szCs w:val="24"/>
        </w:rPr>
        <w:t>n</w:t>
      </w:r>
      <w:proofErr w:type="spellEnd"/>
      <w:r w:rsidRPr="00283123">
        <w:rPr>
          <w:sz w:val="24"/>
          <w:szCs w:val="24"/>
        </w:rPr>
        <w:t xml:space="preserve">: </w:t>
      </w:r>
      <w:r w:rsidR="00CA7798" w:rsidRPr="00CA7798">
        <w:rPr>
          <w:sz w:val="24"/>
          <w:szCs w:val="24"/>
          <w:lang w:val="en-ID"/>
        </w:rPr>
        <w:t>Ir. Seng Hansen, S.T., M.Sc., M.H., Ph.D., IPM.</w:t>
      </w:r>
    </w:p>
    <w:p w14:paraId="5B034920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</w:p>
    <w:p w14:paraId="28194032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283123">
        <w:rPr>
          <w:b/>
          <w:bCs/>
          <w:sz w:val="24"/>
          <w:szCs w:val="24"/>
        </w:rPr>
        <w:t>Kepala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Bagian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Bidang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Pengembangan</w:t>
      </w:r>
      <w:proofErr w:type="spellEnd"/>
      <w:r w:rsidRPr="00283123">
        <w:rPr>
          <w:b/>
          <w:bCs/>
          <w:sz w:val="24"/>
          <w:szCs w:val="24"/>
        </w:rPr>
        <w:t xml:space="preserve"> </w:t>
      </w:r>
      <w:proofErr w:type="spellStart"/>
      <w:r w:rsidRPr="00283123">
        <w:rPr>
          <w:b/>
          <w:bCs/>
          <w:sz w:val="24"/>
          <w:szCs w:val="24"/>
        </w:rPr>
        <w:t>Bisnis</w:t>
      </w:r>
      <w:proofErr w:type="spellEnd"/>
      <w:r w:rsidRPr="00283123">
        <w:rPr>
          <w:b/>
          <w:bCs/>
          <w:sz w:val="24"/>
          <w:szCs w:val="24"/>
        </w:rPr>
        <w:t xml:space="preserve">: </w:t>
      </w:r>
    </w:p>
    <w:p w14:paraId="537DB399" w14:textId="4D8E4F1E" w:rsidR="00283123" w:rsidRPr="008B55DE" w:rsidRDefault="00283123" w:rsidP="00283123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proofErr w:type="spellStart"/>
      <w:r w:rsidRPr="008B55DE">
        <w:rPr>
          <w:sz w:val="24"/>
          <w:szCs w:val="24"/>
        </w:rPr>
        <w:t>Kepala</w:t>
      </w:r>
      <w:proofErr w:type="spellEnd"/>
      <w:r w:rsidRPr="008B55DE">
        <w:rPr>
          <w:sz w:val="24"/>
          <w:szCs w:val="24"/>
        </w:rPr>
        <w:t xml:space="preserve"> </w:t>
      </w:r>
      <w:proofErr w:type="spellStart"/>
      <w:r w:rsidRPr="008B55DE">
        <w:rPr>
          <w:sz w:val="24"/>
          <w:szCs w:val="24"/>
        </w:rPr>
        <w:t>Bagian</w:t>
      </w:r>
      <w:proofErr w:type="spellEnd"/>
      <w:r w:rsidRPr="008B55DE">
        <w:rPr>
          <w:sz w:val="24"/>
          <w:szCs w:val="24"/>
        </w:rPr>
        <w:t xml:space="preserve"> Program </w:t>
      </w:r>
      <w:proofErr w:type="spellStart"/>
      <w:r w:rsidRPr="008B55DE">
        <w:rPr>
          <w:sz w:val="24"/>
          <w:szCs w:val="24"/>
        </w:rPr>
        <w:t>Studi</w:t>
      </w:r>
      <w:proofErr w:type="spellEnd"/>
      <w:r w:rsidRPr="008B55DE">
        <w:rPr>
          <w:sz w:val="24"/>
          <w:szCs w:val="24"/>
        </w:rPr>
        <w:t xml:space="preserve"> di Luar Kampus Utama (PSDKU</w:t>
      </w:r>
      <w:proofErr w:type="gramStart"/>
      <w:r w:rsidRPr="008B55DE">
        <w:rPr>
          <w:sz w:val="24"/>
          <w:szCs w:val="24"/>
        </w:rPr>
        <w:t>) :</w:t>
      </w:r>
      <w:proofErr w:type="gramEnd"/>
      <w:r w:rsidRPr="008B55DE">
        <w:rPr>
          <w:sz w:val="24"/>
          <w:szCs w:val="24"/>
        </w:rPr>
        <w:t xml:space="preserve"> </w:t>
      </w:r>
      <w:r w:rsidR="00CA7798" w:rsidRPr="008B55DE">
        <w:rPr>
          <w:sz w:val="24"/>
          <w:szCs w:val="24"/>
        </w:rPr>
        <w:t xml:space="preserve">Donald Samuel </w:t>
      </w:r>
      <w:proofErr w:type="spellStart"/>
      <w:r w:rsidR="00CA7798" w:rsidRPr="008B55DE">
        <w:rPr>
          <w:sz w:val="24"/>
          <w:szCs w:val="24"/>
        </w:rPr>
        <w:t>Slamet</w:t>
      </w:r>
      <w:proofErr w:type="spellEnd"/>
      <w:r w:rsidR="00CA7798" w:rsidRPr="008B55DE">
        <w:rPr>
          <w:sz w:val="24"/>
          <w:szCs w:val="24"/>
        </w:rPr>
        <w:t xml:space="preserve"> </w:t>
      </w:r>
      <w:proofErr w:type="spellStart"/>
      <w:r w:rsidR="00CA7798" w:rsidRPr="008B55DE">
        <w:rPr>
          <w:sz w:val="24"/>
          <w:szCs w:val="24"/>
        </w:rPr>
        <w:t>Santosa</w:t>
      </w:r>
      <w:proofErr w:type="spellEnd"/>
      <w:r w:rsidR="00CA7798" w:rsidRPr="008B55DE">
        <w:rPr>
          <w:sz w:val="24"/>
          <w:szCs w:val="24"/>
        </w:rPr>
        <w:t xml:space="preserve">, </w:t>
      </w:r>
      <w:proofErr w:type="spellStart"/>
      <w:r w:rsidR="00CA7798" w:rsidRPr="008B55DE">
        <w:rPr>
          <w:sz w:val="24"/>
          <w:szCs w:val="24"/>
        </w:rPr>
        <w:t>S.Pd</w:t>
      </w:r>
      <w:proofErr w:type="spellEnd"/>
      <w:r w:rsidR="00CA7798" w:rsidRPr="008B55DE">
        <w:rPr>
          <w:sz w:val="24"/>
          <w:szCs w:val="24"/>
        </w:rPr>
        <w:t xml:space="preserve">., M.M., </w:t>
      </w:r>
      <w:proofErr w:type="spellStart"/>
      <w:r w:rsidR="00CA7798" w:rsidRPr="008B55DE">
        <w:rPr>
          <w:sz w:val="24"/>
          <w:szCs w:val="24"/>
        </w:rPr>
        <w:t>M.Pd</w:t>
      </w:r>
      <w:proofErr w:type="spellEnd"/>
      <w:r w:rsidR="00CA7798" w:rsidRPr="008B55DE">
        <w:rPr>
          <w:sz w:val="24"/>
          <w:szCs w:val="24"/>
        </w:rPr>
        <w:t xml:space="preserve">., </w:t>
      </w:r>
      <w:proofErr w:type="spellStart"/>
      <w:r w:rsidR="00CA7798" w:rsidRPr="008B55DE">
        <w:rPr>
          <w:sz w:val="24"/>
          <w:szCs w:val="24"/>
        </w:rPr>
        <w:t>D.Th</w:t>
      </w:r>
      <w:proofErr w:type="spellEnd"/>
      <w:r w:rsidR="00CA7798" w:rsidRPr="008B55DE">
        <w:rPr>
          <w:sz w:val="24"/>
          <w:szCs w:val="24"/>
        </w:rPr>
        <w:t>.</w:t>
      </w:r>
      <w:r w:rsidRPr="008B55DE">
        <w:rPr>
          <w:sz w:val="24"/>
          <w:szCs w:val="24"/>
        </w:rPr>
        <w:t xml:space="preserve"> </w:t>
      </w:r>
    </w:p>
    <w:p w14:paraId="185FE2CE" w14:textId="1327B482" w:rsidR="00283123" w:rsidRPr="0004694F" w:rsidRDefault="00283123" w:rsidP="00283123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  <w:lang w:val="nb-NO"/>
        </w:rPr>
      </w:pPr>
      <w:r w:rsidRPr="0004694F">
        <w:rPr>
          <w:sz w:val="24"/>
          <w:szCs w:val="24"/>
          <w:lang w:val="nb-NO"/>
        </w:rPr>
        <w:t>Kepala Bagian Sistem Informasi, Database, dan Statistik: Irwan Budi Tarwanto., S.E., M.M.</w:t>
      </w:r>
    </w:p>
    <w:p w14:paraId="06D889E9" w14:textId="0673EE80" w:rsidR="008B55DE" w:rsidRPr="008B55DE" w:rsidRDefault="008B55DE" w:rsidP="008B55DE">
      <w:pPr>
        <w:pStyle w:val="ListParagraph"/>
        <w:numPr>
          <w:ilvl w:val="0"/>
          <w:numId w:val="26"/>
        </w:numPr>
        <w:spacing w:after="0" w:line="240" w:lineRule="auto"/>
        <w:rPr>
          <w:sz w:val="24"/>
          <w:szCs w:val="24"/>
          <w:lang w:val="nb-NO"/>
        </w:rPr>
      </w:pPr>
      <w:r w:rsidRPr="00283123">
        <w:rPr>
          <w:sz w:val="24"/>
          <w:szCs w:val="24"/>
          <w:lang w:val="nb-NO"/>
        </w:rPr>
        <w:t>Kepala Bagian Pengembangan Program Studi Baru  dan Rekognisi Pembelajaran Lampau (RPL): Denok Femitri M. ,S. Sos., M.Ikom</w:t>
      </w:r>
    </w:p>
    <w:p w14:paraId="318CB3BB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7DD7DDED" w14:textId="77777777" w:rsidR="00283123" w:rsidRPr="00283123" w:rsidRDefault="00283123" w:rsidP="0028312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283123">
        <w:rPr>
          <w:b/>
          <w:bCs/>
          <w:sz w:val="24"/>
          <w:szCs w:val="24"/>
        </w:rPr>
        <w:t>Staf</w:t>
      </w:r>
      <w:proofErr w:type="spellEnd"/>
      <w:r w:rsidRPr="00283123">
        <w:rPr>
          <w:b/>
          <w:bCs/>
          <w:sz w:val="24"/>
          <w:szCs w:val="24"/>
        </w:rPr>
        <w:t xml:space="preserve">: </w:t>
      </w:r>
    </w:p>
    <w:p w14:paraId="5D69DADC" w14:textId="0042E66E" w:rsidR="00283123" w:rsidRPr="00283123" w:rsidRDefault="00283123" w:rsidP="00283123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283123">
        <w:rPr>
          <w:sz w:val="24"/>
          <w:szCs w:val="24"/>
        </w:rPr>
        <w:t xml:space="preserve">Christian </w:t>
      </w:r>
      <w:proofErr w:type="spellStart"/>
      <w:r w:rsidRPr="00283123">
        <w:rPr>
          <w:sz w:val="24"/>
          <w:szCs w:val="24"/>
        </w:rPr>
        <w:t>Deswinta</w:t>
      </w:r>
      <w:proofErr w:type="spellEnd"/>
      <w:r w:rsidRPr="00283123">
        <w:rPr>
          <w:sz w:val="24"/>
          <w:szCs w:val="24"/>
        </w:rPr>
        <w:t xml:space="preserve">, </w:t>
      </w:r>
      <w:proofErr w:type="spellStart"/>
      <w:proofErr w:type="gramStart"/>
      <w:r w:rsidRPr="00283123">
        <w:rPr>
          <w:sz w:val="24"/>
          <w:szCs w:val="24"/>
        </w:rPr>
        <w:t>S.Ipol</w:t>
      </w:r>
      <w:proofErr w:type="spellEnd"/>
      <w:proofErr w:type="gramEnd"/>
      <w:r w:rsidRPr="00283123">
        <w:rPr>
          <w:sz w:val="24"/>
          <w:szCs w:val="24"/>
        </w:rPr>
        <w:t>., M.IP</w:t>
      </w:r>
    </w:p>
    <w:p w14:paraId="40FE1D3D" w14:textId="218EC874" w:rsidR="00283123" w:rsidRPr="00283123" w:rsidRDefault="00283123" w:rsidP="00283123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283123">
        <w:rPr>
          <w:sz w:val="24"/>
          <w:szCs w:val="24"/>
        </w:rPr>
        <w:t xml:space="preserve">Antonia Magdalena </w:t>
      </w:r>
      <w:proofErr w:type="spellStart"/>
      <w:r w:rsidRPr="00283123">
        <w:rPr>
          <w:sz w:val="24"/>
          <w:szCs w:val="24"/>
        </w:rPr>
        <w:t>Yosina</w:t>
      </w:r>
      <w:proofErr w:type="spellEnd"/>
      <w:r w:rsidRPr="00283123">
        <w:rPr>
          <w:sz w:val="24"/>
          <w:szCs w:val="24"/>
        </w:rPr>
        <w:t xml:space="preserve">, S.H., </w:t>
      </w:r>
      <w:proofErr w:type="spellStart"/>
      <w:r w:rsidRPr="00283123">
        <w:rPr>
          <w:sz w:val="24"/>
          <w:szCs w:val="24"/>
        </w:rPr>
        <w:t>C.Med</w:t>
      </w:r>
      <w:proofErr w:type="spellEnd"/>
      <w:r w:rsidRPr="00283123">
        <w:rPr>
          <w:sz w:val="24"/>
          <w:szCs w:val="24"/>
        </w:rPr>
        <w:t>.</w:t>
      </w:r>
    </w:p>
    <w:p w14:paraId="4D17A07B" w14:textId="7DACD059" w:rsidR="009C0289" w:rsidRPr="00283123" w:rsidRDefault="00283123" w:rsidP="00283123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  <w:lang w:val="nb-NO"/>
        </w:rPr>
      </w:pPr>
      <w:r w:rsidRPr="00283123">
        <w:rPr>
          <w:sz w:val="24"/>
          <w:szCs w:val="24"/>
          <w:lang w:val="nb-NO"/>
        </w:rPr>
        <w:t>Muhammad Irfizzanov, S.Kom</w:t>
      </w:r>
    </w:p>
    <w:p w14:paraId="1E745D70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7131417D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09AA5445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666F9848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6231EB5B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301EDCCC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B0956AD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04EF926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10B8F987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34977E7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548993D0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3CF8638F" w14:textId="77777777" w:rsidR="009C0289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2F76346" w14:textId="3E01EA36" w:rsidR="00FB086C" w:rsidRDefault="00FB086C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6A82F3C1" w14:textId="77777777" w:rsidR="00D65756" w:rsidRDefault="00D65756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59493E5E" w14:textId="77777777" w:rsidR="00FB086C" w:rsidRPr="00283123" w:rsidRDefault="00FB086C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0104C5A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C4DE5A6" w14:textId="77777777" w:rsidR="009C0289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5A90E8BE" w14:textId="77777777" w:rsidR="00544025" w:rsidRPr="00283123" w:rsidRDefault="00544025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436FD9AF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34FEFA3F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34D31D67" w14:textId="77777777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6D7E89F7" w14:textId="71A82E8E" w:rsidR="009C0289" w:rsidRPr="00283123" w:rsidRDefault="009C0289">
      <w:pPr>
        <w:spacing w:after="0" w:line="240" w:lineRule="auto"/>
        <w:rPr>
          <w:b/>
          <w:bCs/>
          <w:sz w:val="24"/>
          <w:szCs w:val="24"/>
          <w:lang w:val="nb-NO"/>
        </w:rPr>
      </w:pPr>
    </w:p>
    <w:p w14:paraId="2A7FAABD" w14:textId="77777777" w:rsidR="009C0289" w:rsidRPr="00283123" w:rsidRDefault="00CD7C08">
      <w:pPr>
        <w:spacing w:after="0" w:line="240" w:lineRule="auto"/>
        <w:jc w:val="center"/>
        <w:rPr>
          <w:b/>
          <w:bCs/>
          <w:sz w:val="28"/>
          <w:szCs w:val="28"/>
          <w:lang w:val="nb-NO"/>
        </w:rPr>
      </w:pPr>
      <w:r w:rsidRPr="00544025">
        <w:rPr>
          <w:b/>
          <w:bCs/>
          <w:sz w:val="28"/>
          <w:szCs w:val="28"/>
          <w:lang w:val="nb-NO"/>
        </w:rPr>
        <w:t>DESKRIPSI TUGAS JABATAN</w:t>
      </w:r>
    </w:p>
    <w:p w14:paraId="7EC5DE9C" w14:textId="77777777" w:rsidR="009C0289" w:rsidRPr="00283123" w:rsidRDefault="009C0289">
      <w:pPr>
        <w:spacing w:after="0" w:line="240" w:lineRule="auto"/>
        <w:rPr>
          <w:b/>
          <w:bCs/>
          <w:lang w:val="nb-NO"/>
        </w:rPr>
      </w:pPr>
    </w:p>
    <w:p w14:paraId="07FA1198" w14:textId="77777777" w:rsidR="009C0289" w:rsidRPr="00283123" w:rsidRDefault="00CD7C08">
      <w:pPr>
        <w:spacing w:after="120" w:line="240" w:lineRule="auto"/>
        <w:rPr>
          <w:b/>
          <w:bCs/>
          <w:u w:val="single"/>
          <w:lang w:val="nb-NO"/>
        </w:rPr>
      </w:pPr>
      <w:r w:rsidRPr="00283123">
        <w:rPr>
          <w:b/>
          <w:bCs/>
          <w:u w:val="single"/>
          <w:lang w:val="nb-NO"/>
        </w:rPr>
        <w:t>Deskripsi Tugas DIREKTUR:</w:t>
      </w:r>
    </w:p>
    <w:p w14:paraId="1F819EB5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Merumuskan kebijakan strategis terkait penjaminan mutu internal yang mencakup standar, prosedur, dan mekanisme evaluasi. Mengimplementasikan kebijakan ini secara efektif di seluruh unit kerja universitas.</w:t>
      </w:r>
    </w:p>
    <w:p w14:paraId="4AB238DB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dan memimpin pelaksanaan evaluasi dan audit mutu internal secara berkala, termasuk meninjau program studi, fakultas, dan unit administrasi dalam hal pencapaian standar mutu.</w:t>
      </w:r>
    </w:p>
    <w:p w14:paraId="323BFEC1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Bekerjasama dengan unit terkait untuk menyusun rencana perbaikan berdasarkan hasil evaluasi dan audit. Memastikan bahwa langkah-langkah perbaikan dilaksanakan sesuai dengan rekomendasi yang diberikan.</w:t>
      </w:r>
    </w:p>
    <w:p w14:paraId="42A8F9BF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laporan berkala terkait hasil penjaminan mutu dan menyampaikan rekomendasi untuk perbaikan atau pengambilan keputusan kepada Rektor dan pimpinan universitas lainnya.</w:t>
      </w:r>
    </w:p>
    <w:p w14:paraId="6781E0BD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Mengkoordinasikan semua unit di universitas agar siap menghadapi proses akreditasi, baik nasional maupun internasional. Mengelola dokumentasi dan proses persiapan akreditasi secara komprehensif.</w:t>
      </w:r>
    </w:p>
    <w:p w14:paraId="7C979004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Menginisiasi dan memfasilitasi program pelatihan dan pengembangan kapasitas sumber daya manusia yang terlibat dalam penjaminan mutu, termasuk dosen, tenaga kependidikan, dan staf administrasi.</w:t>
      </w:r>
    </w:p>
    <w:p w14:paraId="5D7CF618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Menjalin hubungan dengan lembaga penjaminan mutu eksternal, seperti BAN-PT dan lembaga akreditasi internasional, untuk memastikan bahwa standar dan praktik di universitas selaras dengan regulasi dan persyaratan eksternal.</w:t>
      </w:r>
    </w:p>
    <w:p w14:paraId="1DF9CE50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Mengawasi pelaksanaan sistem penjaminan mutu di setiap program studi dan unit kerja. Melakukan monitoring berkelanjutan terhadap pelaksanaan standar dan prosedur yang telah ditetapkan.</w:t>
      </w:r>
    </w:p>
    <w:p w14:paraId="136C9381" w14:textId="77777777" w:rsidR="009C0289" w:rsidRPr="00C43A10" w:rsidRDefault="00CD7C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Mempromosikan budaya peningkatan mutu yang berkelanjutan di lingkungan universitas melalui penguatan komitmen semua stakeholder terhadap pencapaian kualitas terbaik di semua aspek kegiatan.</w:t>
      </w:r>
    </w:p>
    <w:p w14:paraId="4763776E" w14:textId="77777777" w:rsidR="009C0289" w:rsidRPr="00C43A10" w:rsidRDefault="009C02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</w:p>
    <w:p w14:paraId="4DE9A04F" w14:textId="51B52F78" w:rsidR="009C0289" w:rsidRPr="00C43A10" w:rsidRDefault="00CD7C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b/>
          <w:bCs/>
          <w:color w:val="000000"/>
          <w:u w:val="single"/>
          <w:lang w:val="nb-NO"/>
        </w:rPr>
      </w:pPr>
      <w:r w:rsidRPr="00C43A10">
        <w:rPr>
          <w:b/>
          <w:bCs/>
          <w:color w:val="000000"/>
          <w:u w:val="single"/>
          <w:lang w:val="nb-NO"/>
        </w:rPr>
        <w:t>Deskripsi Tugas WAKIL DIREKTUR BIDANG AKREDITASI</w:t>
      </w:r>
      <w:r w:rsidR="00D65756">
        <w:rPr>
          <w:b/>
          <w:bCs/>
          <w:color w:val="000000"/>
          <w:u w:val="single"/>
          <w:lang w:val="nb-NO"/>
        </w:rPr>
        <w:t xml:space="preserve"> NASIONAL DAN AUDIT MUTU INTERNAL</w:t>
      </w:r>
      <w:r w:rsidRPr="00C43A10">
        <w:rPr>
          <w:b/>
          <w:bCs/>
          <w:color w:val="000000"/>
          <w:u w:val="single"/>
          <w:lang w:val="nb-NO"/>
        </w:rPr>
        <w:t>:</w:t>
      </w:r>
    </w:p>
    <w:p w14:paraId="16B7DF60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Memimpin persiapan universitas dalam menjalani proses akreditasi nasional untuk program studi, fakultas, dan universitas secara keseluruhan. Hal ini mencakup pengumpulan data, penyusunan dokumen akreditasi, dan pengelolaan laporan evaluasi diri.</w:t>
      </w:r>
    </w:p>
    <w:p w14:paraId="27013633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Bertanggung jawab atas penyusunan dan verifikasi dokumen akreditasi nasional yang sesuai dengan standar dan kriteria yang ditetapkan oleh BAN-PT atau LAM. Memastikan kelengkapan, keakuratan, dan validitas data yang diserahkan kepada lembaga akreditasi.</w:t>
      </w:r>
    </w:p>
    <w:p w14:paraId="74891193" w14:textId="77777777" w:rsidR="009C0289" w:rsidRPr="008E34D2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8E34D2">
        <w:rPr>
          <w:color w:val="000000"/>
          <w:lang w:val="nb-NO"/>
        </w:rPr>
        <w:t>Memonitor seluruh proses akreditasi nasional, termasuk evaluasi lapangan oleh asesor BAN-PT atau LAM. Melakukan kajian terhadap hasil akreditasi untuk memahami area perbaikan dan peluang peningkatan mutu.</w:t>
      </w:r>
    </w:p>
    <w:p w14:paraId="49742671" w14:textId="77777777" w:rsidR="009C0289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E03D12">
        <w:rPr>
          <w:color w:val="000000"/>
          <w:lang w:val="nb-NO"/>
        </w:rPr>
        <w:t xml:space="preserve">Membangun dan menjaga hubungan kerja sama yang baik dengan BAN-PT atau LAM dan lembaga terkait lainnya untuk memastikan kelancaran proses akreditasi. </w:t>
      </w:r>
      <w:proofErr w:type="spellStart"/>
      <w:r>
        <w:rPr>
          <w:color w:val="000000"/>
        </w:rPr>
        <w:t>Mengkoordinasikan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>.</w:t>
      </w:r>
    </w:p>
    <w:p w14:paraId="07F3A894" w14:textId="77777777" w:rsidR="009C0289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pimpinan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tuntutan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>.</w:t>
      </w:r>
    </w:p>
    <w:p w14:paraId="2996DBFB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Mengkoordinasikan implementasi standar akreditasi nasional di setiap program studi dan fakultas, serta memastikan kepatuhan terhadap peraturan dan pedoman BAN-PT yang berlaku.</w:t>
      </w:r>
    </w:p>
    <w:p w14:paraId="1B81F817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Merancang dan mengimplementasikan pelatihan, workshop, dan sosialisasi terkait persiapan akreditasi bagi dosen, tenaga kependidikan, dan pimpinan unit untuk meningkatkan pemahaman mengenai proses akreditasi nasional.</w:t>
      </w:r>
    </w:p>
    <w:p w14:paraId="64173DE7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Melakukan monitoring berkala untuk memastikan bahwa program studi dan fakultas tetap memenuhi kriteria akreditasi nasional dalam jangka panjang dan siap menghadapi evaluasi mendadak atau audit dari pihak eksternal.</w:t>
      </w:r>
    </w:p>
    <w:p w14:paraId="6AAEC5EB" w14:textId="77777777" w:rsidR="009C0289" w:rsidRPr="00C43A10" w:rsidRDefault="00CD7C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Melaporkan secara berkala kepada Direktur DPMI mengenai perkembangan, tantangan, dan hasil proses akreditasi di tingkat nasional serta memberikan masukan strategis untuk perbaikan dan peningkatan mutu.</w:t>
      </w:r>
    </w:p>
    <w:p w14:paraId="4DEBC401" w14:textId="77777777" w:rsidR="009C0289" w:rsidRPr="00C43A10" w:rsidRDefault="009C0289">
      <w:pPr>
        <w:spacing w:after="0" w:line="240" w:lineRule="auto"/>
        <w:rPr>
          <w:lang w:val="nb-NO"/>
        </w:rPr>
      </w:pPr>
    </w:p>
    <w:p w14:paraId="68CB28F6" w14:textId="77777777" w:rsidR="009C0289" w:rsidRPr="00C43A10" w:rsidRDefault="00CD7C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b/>
          <w:bCs/>
          <w:color w:val="000000"/>
          <w:u w:val="single"/>
          <w:lang w:val="nb-NO"/>
        </w:rPr>
      </w:pPr>
      <w:r w:rsidRPr="00C43A10">
        <w:rPr>
          <w:b/>
          <w:bCs/>
          <w:color w:val="000000"/>
          <w:u w:val="single"/>
          <w:lang w:val="nb-NO"/>
        </w:rPr>
        <w:t>Deskripsi Tugas WAKIL DIREKTUR BIDANG PEMERINGKATAN INTERNASIONAL:</w:t>
      </w:r>
    </w:p>
    <w:p w14:paraId="54EF53F6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strategi dan program untuk meningkatkan posisi Universitas Presiden dalam peringkat dunia (seperti QS Ranking), dengan fokus pada indikator utama seperti kualitas pendidikan, penelitian, internasionalisasi, dan reputasi.</w:t>
      </w:r>
    </w:p>
    <w:p w14:paraId="7C74E219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 xml:space="preserve">Mengumpulkan, mengelola, dan menganalisis data yang diperlukan untuk memenuhi kriteria peringkat internasional. </w:t>
      </w:r>
    </w:p>
    <w:p w14:paraId="2B12E234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Memastikan data tersebut akurat dan sesuai dengan standar yang ditetapkan oleh lembaga pemeringkat.</w:t>
      </w:r>
    </w:p>
    <w:p w14:paraId="0E7CA7F4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Mengembangkan hubungan dan komunikasi dengan lembaga pemeringkat seperti QS, Times Higher Education (THE), dan lembaga akreditasi internasional lainnya untuk memahami kriteria dan standar terbaru yang relevan.</w:t>
      </w:r>
    </w:p>
    <w:p w14:paraId="5F4404EB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laporan kinerja terkait peringkat internasional dan memberikan rekomendasi strategis kepada Direktur DPMI dan pimpinan universitas untuk langkah-langkah yang perlu diambil dalam meningkatkan posisi peringkat.</w:t>
      </w:r>
    </w:p>
    <w:p w14:paraId="4F7D9DF0" w14:textId="77777777" w:rsidR="009C0289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Mengkoordinasikan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internasionalisasi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berstandar</w:t>
      </w:r>
      <w:proofErr w:type="spellEnd"/>
      <w:r>
        <w:rPr>
          <w:color w:val="000000"/>
        </w:rPr>
        <w:t xml:space="preserve"> global.</w:t>
      </w:r>
    </w:p>
    <w:p w14:paraId="2120CF9D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 xml:space="preserve">Memonitor indikator kinerja utama (KPI) yang </w:t>
      </w:r>
      <w:r w:rsidRPr="00C43A10">
        <w:rPr>
          <w:lang w:val="nb-NO"/>
        </w:rPr>
        <w:t>mempengaruhi</w:t>
      </w:r>
      <w:r w:rsidRPr="00C43A10">
        <w:rPr>
          <w:color w:val="000000"/>
          <w:lang w:val="nb-NO"/>
        </w:rPr>
        <w:t xml:space="preserve"> peringkat internasional universitas secara berkala untuk memastikan kesesuaian dengan standar internasional.</w:t>
      </w:r>
    </w:p>
    <w:p w14:paraId="02C98232" w14:textId="77777777" w:rsidR="009C0289" w:rsidRPr="00C43A10" w:rsidRDefault="00CD7C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Mengadakan sosialisasi dan pelatihan terkait peringkat internasional bagi dosen, staf, dan pimpinan universitas untuk meningkatkan pemahaman tentang pentingnya pemeringkatan global.</w:t>
      </w:r>
    </w:p>
    <w:p w14:paraId="4F33C8B4" w14:textId="0B9F4F55" w:rsidR="009C0289" w:rsidRPr="00C43A10" w:rsidRDefault="009C02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nb-NO"/>
        </w:rPr>
      </w:pPr>
    </w:p>
    <w:p w14:paraId="10A79130" w14:textId="77777777" w:rsidR="009C0289" w:rsidRPr="00C43A10" w:rsidRDefault="00CD7C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b/>
          <w:bCs/>
          <w:color w:val="000000"/>
          <w:u w:val="single"/>
          <w:lang w:val="nb-NO"/>
        </w:rPr>
      </w:pPr>
      <w:r w:rsidRPr="00C43A10">
        <w:rPr>
          <w:b/>
          <w:bCs/>
          <w:color w:val="000000"/>
          <w:u w:val="single"/>
          <w:lang w:val="nb-NO"/>
        </w:rPr>
        <w:t xml:space="preserve">Deskripsi Tugas WAKIL DIREKTUR BIDANG </w:t>
      </w:r>
      <w:r w:rsidRPr="00C43A10">
        <w:rPr>
          <w:b/>
          <w:bCs/>
          <w:u w:val="single"/>
          <w:lang w:val="nb-NO"/>
        </w:rPr>
        <w:t>PENGEMBANGAN BISNIS</w:t>
      </w:r>
      <w:r w:rsidRPr="00C43A10">
        <w:rPr>
          <w:b/>
          <w:bCs/>
          <w:color w:val="000000"/>
          <w:u w:val="single"/>
          <w:lang w:val="nb-NO"/>
        </w:rPr>
        <w:t>:</w:t>
      </w:r>
    </w:p>
    <w:p w14:paraId="07799237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Merumuskan dan mengembangkan kebijakan terkait sistem informasi, data, dan statistik yang mendukung visi dan misi universitas.</w:t>
      </w:r>
    </w:p>
    <w:p w14:paraId="5DEB0F29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Mengidentifikasi kebutuhan sistem informasi yang ada dan merencanakan peningkatan atau pengembangan sistem yang lebih efisien.</w:t>
      </w:r>
    </w:p>
    <w:p w14:paraId="1DB1872A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Memimpin evaluasi berkala terhadap sistem informasi dan data yang ada untuk memastikan akurasi dan keandalan informasi.</w:t>
      </w:r>
    </w:p>
    <w:p w14:paraId="3E9B25FB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Memonitor indikator kinerja utama (KPI) yang berkaitan dengan sistem informasi dan statistik universitas untuk memastikan bahwa sistem berjalan sesuai dengan rencana</w:t>
      </w:r>
      <w:r w:rsidRPr="00C43A10">
        <w:rPr>
          <w:lang w:val="nb-NO"/>
        </w:rPr>
        <w:t>.</w:t>
      </w:r>
    </w:p>
    <w:p w14:paraId="610CF236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laporan berkala mengenai kinerja sistem informasi dan statistik untuk disampaikan kepada pimpinan universitas.</w:t>
      </w:r>
    </w:p>
    <w:p w14:paraId="48B4EE43" w14:textId="77777777" w:rsidR="009C0289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Mengkoordinasikan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non-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data.</w:t>
      </w:r>
    </w:p>
    <w:p w14:paraId="602568B7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Berkoordinasi dengan unit-unit lain di universitas untuk memastikan integrasi dan konsistensi data yang digunakan dalam laporan dan analisis.</w:t>
      </w:r>
    </w:p>
    <w:p w14:paraId="162F0F4C" w14:textId="77777777" w:rsidR="009C0289" w:rsidRPr="00C43A10" w:rsidRDefault="00CD7C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Mendorong inovasi dalam penggunaan teknologi informasi untuk meningkatkan efisiensi dan efektivitas pengelolaan data dan statistik.</w:t>
      </w:r>
    </w:p>
    <w:p w14:paraId="266A8FC8" w14:textId="77777777" w:rsidR="009C0289" w:rsidRPr="00C43A10" w:rsidRDefault="009C028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b/>
          <w:bCs/>
          <w:color w:val="000000"/>
          <w:u w:val="single"/>
          <w:lang w:val="nb-NO"/>
        </w:rPr>
      </w:pPr>
    </w:p>
    <w:p w14:paraId="611AB5D5" w14:textId="77777777" w:rsidR="009C0289" w:rsidRDefault="00CD7C08">
      <w:pPr>
        <w:spacing w:after="12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KEPALA BAGIAN AKREDITASI PROGRAM STUDI (APS)</w:t>
      </w:r>
      <w:r>
        <w:rPr>
          <w:u w:val="single"/>
        </w:rPr>
        <w:t>:</w:t>
      </w:r>
    </w:p>
    <w:p w14:paraId="58BEA5D6" w14:textId="77777777" w:rsidR="009C0289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memimpin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t>mengkoordinasikan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Nasional </w:t>
      </w:r>
      <w:proofErr w:type="spellStart"/>
      <w:r>
        <w:rPr>
          <w:color w:val="000000"/>
        </w:rPr>
        <w:t>Perguruan</w:t>
      </w:r>
      <w:proofErr w:type="spellEnd"/>
      <w:r>
        <w:rPr>
          <w:color w:val="000000"/>
        </w:rPr>
        <w:t xml:space="preserve"> Tinggi (BAN-PT)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(LAM)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</w:p>
    <w:p w14:paraId="24ECED71" w14:textId="77777777" w:rsidR="009C0289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Mendampingi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Diri</w:t>
      </w:r>
      <w:proofErr w:type="spellEnd"/>
      <w:r>
        <w:rPr>
          <w:color w:val="000000"/>
        </w:rPr>
        <w:t xml:space="preserve"> (LED)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(LKPS)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keakuratan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kelengkapan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>.</w:t>
      </w:r>
    </w:p>
    <w:p w14:paraId="305DD4B4" w14:textId="77777777" w:rsidR="009C0289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C43A10">
        <w:rPr>
          <w:color w:val="000000"/>
          <w:lang w:val="nb-NO"/>
        </w:rPr>
        <w:t xml:space="preserve">Memonitor pelaksanaan proses akreditasi di setiap program studi dan mengevaluasi kesiapan program studi dalam memenuhi standar akreditasi yang berlaku.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>.</w:t>
      </w:r>
    </w:p>
    <w:p w14:paraId="1AB5D044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Bekerjasama dengan program studi untuk menyusun dan mengembangkan standar mutu internal yang sesuai dengan kriteria akreditasi nasional dan internasional, serta mengintegrasikan standar tersebut dalam aktivitas akademik.</w:t>
      </w:r>
    </w:p>
    <w:p w14:paraId="4C037022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Bertindak sebagai penghubung antara program studi dan lembaga akreditasi eksternal seperti BAN-PT dan lembaga akreditasi internasional, memastikan bahwa setiap proses akreditasi berjalan sesuai dengan ketentuan yang berlaku.</w:t>
      </w:r>
    </w:p>
    <w:p w14:paraId="3AF1A15E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Mengelola penyimpanan dan pengarsipan seluruh dokumen akreditasi program studi secara sistematis dan rapi untuk mempermudah akses dan penggunaan di masa mendatang.</w:t>
      </w:r>
    </w:p>
    <w:p w14:paraId="62C864E5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laporan perkembangan dan hasil akreditasi program studi secara berkala dan melaporkannya kepada Wakil Direktur Bidang Akreditasi serta pimpinan DPMI.</w:t>
      </w:r>
    </w:p>
    <w:p w14:paraId="3CD3858D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Menyelenggarakan sosialisasi terkait proses akreditasi bagi dosen dan tenaga kependidikan di program studi, serta pelatihan tentang pengisian borang dan persiapan audit akreditasi.</w:t>
      </w:r>
    </w:p>
    <w:p w14:paraId="19B73C54" w14:textId="77777777" w:rsidR="009C0289" w:rsidRPr="00C43A10" w:rsidRDefault="00CD7C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Memonitor secara terus-menerus apakah program studi sudah memenuhi standar akreditasi yang berlaku dan mempersiapkan program studi untuk audit atau evaluasi berkala.</w:t>
      </w:r>
    </w:p>
    <w:p w14:paraId="25922EA5" w14:textId="77777777" w:rsidR="009C0289" w:rsidRPr="00C43A10" w:rsidRDefault="009C0289">
      <w:pPr>
        <w:spacing w:after="120" w:line="240" w:lineRule="auto"/>
        <w:jc w:val="both"/>
        <w:rPr>
          <w:b/>
          <w:bCs/>
          <w:u w:val="single"/>
          <w:lang w:val="nb-NO"/>
        </w:rPr>
      </w:pPr>
    </w:p>
    <w:p w14:paraId="74143865" w14:textId="77777777" w:rsidR="009C0289" w:rsidRPr="00C43A10" w:rsidRDefault="00CD7C08">
      <w:pPr>
        <w:spacing w:after="120" w:line="240" w:lineRule="auto"/>
        <w:jc w:val="both"/>
        <w:rPr>
          <w:u w:val="single"/>
          <w:lang w:val="nb-NO"/>
        </w:rPr>
      </w:pPr>
      <w:r w:rsidRPr="00C43A10">
        <w:rPr>
          <w:b/>
          <w:bCs/>
          <w:u w:val="single"/>
          <w:lang w:val="nb-NO"/>
        </w:rPr>
        <w:t>Deskripsi Tugas KEPALA BAGIAN AKREDITASI PERGURUAN TINGGI (APT)</w:t>
      </w:r>
      <w:r w:rsidRPr="00C43A10">
        <w:rPr>
          <w:u w:val="single"/>
          <w:lang w:val="nb-NO"/>
        </w:rPr>
        <w:t>:</w:t>
      </w:r>
    </w:p>
    <w:p w14:paraId="46C46D55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 xml:space="preserve">Bertanggung jawab memimpin dan </w:t>
      </w:r>
      <w:r w:rsidRPr="00C43A10">
        <w:rPr>
          <w:lang w:val="nb-NO"/>
        </w:rPr>
        <w:t>mengkoordinasikan</w:t>
      </w:r>
      <w:r w:rsidRPr="00C43A10">
        <w:rPr>
          <w:color w:val="000000"/>
          <w:lang w:val="nb-NO"/>
        </w:rPr>
        <w:t xml:space="preserve"> seluruh proses persiapan akreditasi institusi Universitas Presiden, termasuk pengumpulan, pengolahan, dan penyusunan dokumen yang diperlukan sesuai standar Badan Akreditasi Nasional Perguruan Tinggi (BAN-PT).</w:t>
      </w:r>
    </w:p>
    <w:p w14:paraId="78A32C6B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Mengelola penyusunan Laporan Evaluasi Diri (LED) institusi yang mencakup evaluasi menyeluruh terhadap kinerja universitas, serta memverifikasi kesesuaian data dengan standar akreditasi yang berlaku.</w:t>
      </w:r>
    </w:p>
    <w:p w14:paraId="26EBFD35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Mengkoordinasikan pengumpulan data dari seluruh fakultas, program studi, dan unit pendukung untuk memenuhi kriteria akreditasi perguruan tinggi. Memastikan akurasi dan relevansi data yang digunakan dalam proses akreditasi.</w:t>
      </w:r>
    </w:p>
    <w:p w14:paraId="465DA94E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Melakukan monitoring terhadap pelaksanaan akreditasi institusi, memastikan semua unit terkait memahami tugasnya dalam memenuhi standar akreditasi, serta mengevaluasi kesiapan universitas menghadapi audit atau visitasi BAN-PT.</w:t>
      </w:r>
    </w:p>
    <w:p w14:paraId="1234E104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Menjalin komunikasi yang baik dengan BAN-PT dan lembaga akreditasi terkait lainnya untuk memastikan bahwa semua proses akreditasi institusi berjalan lancar sesuai dengan pedoman dan regulasi yang berlaku.</w:t>
      </w:r>
    </w:p>
    <w:p w14:paraId="11A91B77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Menyusun laporan hasil proses akreditasi institusi dan memberikan rekomendasi kepada pimpinan universitas terkait perbaikan dan langkah strategis yang perlu diambil untuk mempertahankan atau meningkatkan peringkat akreditasi.</w:t>
      </w:r>
    </w:p>
    <w:p w14:paraId="1F8F62DF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Mengelola seluruh dokumen, arsip, dan data terkait akreditasi perguruan tinggi secara sistematis untuk memudahkan akses dan persiapan audit atau evaluasi di masa mendatang.</w:t>
      </w:r>
    </w:p>
    <w:p w14:paraId="5AD0D928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Mengadakan sosialisasi dan pelatihan terkait persiapan akreditasi bagi pimpinan universitas, fakultas, dan unit pendukung, serta memastikan semua pihak memahami peran mereka dalam proses akreditasi institusi.</w:t>
      </w:r>
    </w:p>
    <w:p w14:paraId="1927ACB3" w14:textId="77777777" w:rsidR="009C0289" w:rsidRPr="00C43A10" w:rsidRDefault="00CD7C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Memonitor secara berkala apakah universitas terus memenuhi kriteria akreditasi perguruan tinggi dan mengambil langkah proaktif untuk menjaga status akreditasi institusi sesuai standar yang berlaku.</w:t>
      </w:r>
    </w:p>
    <w:p w14:paraId="2219085A" w14:textId="77777777" w:rsidR="009C0289" w:rsidRPr="00C43A10" w:rsidRDefault="009C0289">
      <w:pPr>
        <w:spacing w:after="0"/>
        <w:jc w:val="both"/>
        <w:rPr>
          <w:lang w:val="nb-NO"/>
        </w:rPr>
      </w:pPr>
    </w:p>
    <w:p w14:paraId="35621673" w14:textId="77777777" w:rsidR="009C0289" w:rsidRDefault="00CD7C08">
      <w:pPr>
        <w:spacing w:after="12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KEPALA BAGIAN AUDIT MUTU INTERNAL</w:t>
      </w:r>
      <w:r>
        <w:rPr>
          <w:u w:val="single"/>
        </w:rPr>
        <w:t>:</w:t>
      </w:r>
    </w:p>
    <w:p w14:paraId="0F0404A2" w14:textId="77777777" w:rsidR="009C0289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memperbarui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penjaminan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internal yang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fakultas</w:t>
      </w:r>
      <w:proofErr w:type="spell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internasional</w:t>
      </w:r>
      <w:proofErr w:type="spellEnd"/>
      <w:r>
        <w:rPr>
          <w:color w:val="000000"/>
        </w:rPr>
        <w:t>.</w:t>
      </w:r>
    </w:p>
    <w:p w14:paraId="28327FF0" w14:textId="77777777" w:rsidR="009C0289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Memimpin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fakultas</w:t>
      </w:r>
      <w:proofErr w:type="spell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jadwal</w:t>
      </w:r>
      <w:proofErr w:type="spellEnd"/>
      <w:r>
        <w:rPr>
          <w:color w:val="000000"/>
        </w:rPr>
        <w:t xml:space="preserve"> audit,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didokumentasikan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>.</w:t>
      </w:r>
    </w:p>
    <w:p w14:paraId="3462DFCC" w14:textId="77777777" w:rsidR="009C0289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internal,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temuan</w:t>
      </w:r>
      <w:proofErr w:type="spellEnd"/>
      <w:r>
        <w:rPr>
          <w:color w:val="000000"/>
        </w:rPr>
        <w:t xml:space="preserve"> audit,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kesesuaian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pimpinan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berkelanjutan</w:t>
      </w:r>
      <w:proofErr w:type="spellEnd"/>
      <w:r>
        <w:rPr>
          <w:color w:val="000000"/>
        </w:rPr>
        <w:t>.</w:t>
      </w:r>
    </w:p>
    <w:p w14:paraId="50306522" w14:textId="77777777" w:rsidR="009C0289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C43A10">
        <w:rPr>
          <w:color w:val="000000"/>
          <w:lang w:val="nb-NO"/>
        </w:rPr>
        <w:t xml:space="preserve">Memonitor pelaksanaan sistem penjaminan mutu di seluruh unit kerja dan melakukan evaluasi untuk memastikan keberlanjutan penerapan standar mutu.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>.</w:t>
      </w:r>
    </w:p>
    <w:p w14:paraId="6BA4A2E3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Bekerjasama dengan unit terkait untuk mengembangkan prosedur, pedoman, dan standar operasional yang sesuai dengan sistem penjaminan mutu universitas. Memastikan bahwa standar tersebut selaras dengan kebijakan universitas dan regulasi eksternal.</w:t>
      </w:r>
    </w:p>
    <w:p w14:paraId="2609E0FE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Menyelenggarakan pelatihan dan pendampingan bagi dosen, tenaga kependidikan, dan staf administrasi mengenai penjaminan mutu dan pelaksanaan audit mutu internal, guna meningkatkan pemahaman dan kemampuan terkait standar mutu.</w:t>
      </w:r>
    </w:p>
    <w:p w14:paraId="640933EF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Mengelola penyimpanan dan pengarsipan seluruh dokumen dan data yang berkaitan dengan audit mutu internal dan pengembangan standar mutu, serta memastikan kemudahan akses untuk keperluan audit dan evaluasi.</w:t>
      </w:r>
    </w:p>
    <w:p w14:paraId="501A327D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Mengkoordinasikan dan memonitor pelaksanaan program peningkatan mutu berkelanjutan di universitas, termasuk inisiatif yang bertujuan untuk meningkatkan kualitas akademik dan layanan administratif.</w:t>
      </w:r>
    </w:p>
    <w:p w14:paraId="180FB703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Berkolaborasi dengan unit internal universitas serta lembaga eksternal yang terkait dengan penjaminan mutu, guna memastikan pelaksanaan audit mutu internal sesuai dengan kebijakan dan standar eksternal yang berlaku.</w:t>
      </w:r>
    </w:p>
    <w:p w14:paraId="2DEC9A26" w14:textId="77777777" w:rsidR="009C0289" w:rsidRPr="00C43A10" w:rsidRDefault="00CD7C08" w:rsidP="00CD7C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Berdasarkan hasil audit dan monitoring, memberikan rekomendasi strategis kepada pimpinan universitas untuk memperbaiki dan meningkatkan kinerja unit terkait serta mencapai target mutu yang lebih tinggi.</w:t>
      </w:r>
    </w:p>
    <w:p w14:paraId="68E27626" w14:textId="6A403621" w:rsidR="009C0289" w:rsidRDefault="009C0289" w:rsidP="00CD7C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</w:p>
    <w:p w14:paraId="770679D3" w14:textId="6050823D" w:rsidR="008F54FA" w:rsidRDefault="008F54FA" w:rsidP="00CD7C08">
      <w:pPr>
        <w:spacing w:after="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KEPALA BAGIAN AKREDITASI INTERNASIONAL</w:t>
      </w:r>
      <w:r>
        <w:rPr>
          <w:u w:val="single"/>
        </w:rPr>
        <w:t>:</w:t>
      </w:r>
    </w:p>
    <w:p w14:paraId="153AAFAB" w14:textId="77777777" w:rsidR="00A403B5" w:rsidRPr="00E03D12" w:rsidRDefault="00A403B5" w:rsidP="00CD7C08">
      <w:pPr>
        <w:pStyle w:val="NormalWeb"/>
        <w:numPr>
          <w:ilvl w:val="0"/>
          <w:numId w:val="19"/>
        </w:numPr>
        <w:spacing w:after="0" w:afterAutospacing="0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Bertanggung jawab memimpin dan mengkoordinasikan seluruh proses persiapan akreditasi internasional pada tingkat program studi maupun institusi.</w:t>
      </w:r>
    </w:p>
    <w:p w14:paraId="0771EE2B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Mengkoordinasikan pengumpulan, verifikasi, dan validasi data serta dokumen pendukung yang diperlukan untuk proses akreditasi internasional.</w:t>
      </w:r>
    </w:p>
    <w:p w14:paraId="38CAA031" w14:textId="77777777" w:rsidR="00A403B5" w:rsidRPr="00A403B5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</w:rPr>
      </w:pPr>
      <w:proofErr w:type="spellStart"/>
      <w:r w:rsidRPr="00A403B5">
        <w:rPr>
          <w:rFonts w:ascii="Calibri" w:hAnsi="Calibri" w:cs="Calibri"/>
          <w:sz w:val="22"/>
        </w:rPr>
        <w:t>Mendampingi</w:t>
      </w:r>
      <w:proofErr w:type="spellEnd"/>
      <w:r w:rsidRPr="00A403B5">
        <w:rPr>
          <w:rFonts w:ascii="Calibri" w:hAnsi="Calibri" w:cs="Calibri"/>
          <w:sz w:val="22"/>
        </w:rPr>
        <w:t xml:space="preserve"> program </w:t>
      </w:r>
      <w:proofErr w:type="spellStart"/>
      <w:r w:rsidRPr="00A403B5">
        <w:rPr>
          <w:rFonts w:ascii="Calibri" w:hAnsi="Calibri" w:cs="Calibri"/>
          <w:sz w:val="22"/>
        </w:rPr>
        <w:t>studi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dalam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penyusunan</w:t>
      </w:r>
      <w:proofErr w:type="spellEnd"/>
      <w:r w:rsidRPr="00A403B5">
        <w:rPr>
          <w:rFonts w:ascii="Calibri" w:hAnsi="Calibri" w:cs="Calibri"/>
          <w:sz w:val="22"/>
        </w:rPr>
        <w:t xml:space="preserve"> self-evaluation report, evidence, </w:t>
      </w:r>
      <w:proofErr w:type="spellStart"/>
      <w:r w:rsidRPr="00A403B5">
        <w:rPr>
          <w:rFonts w:ascii="Calibri" w:hAnsi="Calibri" w:cs="Calibri"/>
          <w:sz w:val="22"/>
        </w:rPr>
        <w:t>dan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dokumen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pendukung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sesuai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standar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lembaga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akreditasi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internasional</w:t>
      </w:r>
      <w:proofErr w:type="spellEnd"/>
      <w:r w:rsidRPr="00A403B5">
        <w:rPr>
          <w:rFonts w:ascii="Calibri" w:hAnsi="Calibri" w:cs="Calibri"/>
          <w:sz w:val="22"/>
        </w:rPr>
        <w:t>.</w:t>
      </w:r>
    </w:p>
    <w:p w14:paraId="507056F6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Menjalin komunikasi aktif dan menjadi penghubung resmi antara universitas dengan lembaga akreditasi internasional.</w:t>
      </w:r>
    </w:p>
    <w:p w14:paraId="00C4E912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Melakukan monitoring kesiapan program studi dalam mempertahankan status akreditasi internasional melalui evaluasi berkala.</w:t>
      </w:r>
    </w:p>
    <w:p w14:paraId="1D2E18E1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Mengidentifikasi peluang program studi yang berpotensi mengikuti akreditasi internasional dan menyusun roadmap pencapaiannya.</w:t>
      </w:r>
    </w:p>
    <w:p w14:paraId="0C7D3234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Menyelenggarakan sosialisasi, pelatihan, dan pendampingan terkait standar akreditasi internasional bagi dosen dan pimpinan program studi.</w:t>
      </w:r>
    </w:p>
    <w:p w14:paraId="39FBB84A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Menyusun laporan perkembangan dan hasil akreditasi internasional serta memberikan rekomendasi strategis kepada pimpinan.</w:t>
      </w:r>
    </w:p>
    <w:p w14:paraId="08D9C458" w14:textId="77777777" w:rsidR="00A403B5" w:rsidRPr="00E03D12" w:rsidRDefault="00A403B5" w:rsidP="00A403B5">
      <w:pPr>
        <w:pStyle w:val="NormalWeb"/>
        <w:numPr>
          <w:ilvl w:val="0"/>
          <w:numId w:val="19"/>
        </w:numPr>
        <w:rPr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Mengelola arsip dan dokumentasi akreditasi internasional secara sistematis untuk mendukung proses reakreditasi di masa depan</w:t>
      </w:r>
      <w:r w:rsidRPr="00E03D12">
        <w:rPr>
          <w:lang w:val="nb-NO"/>
        </w:rPr>
        <w:t>.</w:t>
      </w:r>
    </w:p>
    <w:p w14:paraId="37479346" w14:textId="017337FF" w:rsidR="008F54FA" w:rsidRDefault="008F54FA" w:rsidP="008F54FA">
      <w:pPr>
        <w:spacing w:after="12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KEPALA </w:t>
      </w:r>
      <w:r w:rsidRPr="008F54FA">
        <w:rPr>
          <w:b/>
          <w:bCs/>
          <w:u w:val="single"/>
        </w:rPr>
        <w:t xml:space="preserve">BAGIAN </w:t>
      </w:r>
      <w:r w:rsidRPr="008F54FA">
        <w:rPr>
          <w:b/>
          <w:u w:val="single"/>
        </w:rPr>
        <w:t>INTERNATIONAL OR</w:t>
      </w:r>
      <w:r w:rsidR="005A54EA">
        <w:rPr>
          <w:b/>
          <w:u w:val="single"/>
        </w:rPr>
        <w:t xml:space="preserve">GANIZATION FOR </w:t>
      </w:r>
      <w:proofErr w:type="gramStart"/>
      <w:r w:rsidR="005A54EA">
        <w:rPr>
          <w:b/>
          <w:u w:val="single"/>
        </w:rPr>
        <w:t>STANDARDIZATION :</w:t>
      </w:r>
      <w:proofErr w:type="gramEnd"/>
    </w:p>
    <w:p w14:paraId="4B01E420" w14:textId="169BC249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  <w:lang w:val="nb-NO"/>
        </w:rPr>
      </w:pPr>
      <w:bookmarkStart w:id="1" w:name="_GoBack"/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Bertanggung jawab dalam pengelolaan dan implementasi sistem manajemen mutu berbasis standar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 di lingkungan universitas.</w:t>
      </w:r>
    </w:p>
    <w:p w14:paraId="22996B28" w14:textId="77777777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  <w:lang w:val="nb-NO"/>
        </w:rPr>
      </w:pPr>
      <w:r w:rsidRPr="005F34F1">
        <w:rPr>
          <w:rFonts w:asciiTheme="minorHAnsi" w:hAnsiTheme="minorHAnsi" w:cstheme="minorHAnsi"/>
          <w:sz w:val="22"/>
          <w:szCs w:val="22"/>
          <w:lang w:val="nb-NO"/>
        </w:rPr>
        <w:t>Mengkoordinasikan penyusunan, pembaruan, dan pengendalian dokumen mutu seperti SOP, manual mutu, dan instruksi kerja.</w:t>
      </w:r>
    </w:p>
    <w:p w14:paraId="72B0949A" w14:textId="71CB4DF2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Memimpin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audit internal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implementasi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unit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>.</w:t>
      </w:r>
    </w:p>
    <w:p w14:paraId="7B41C530" w14:textId="2AE72EEE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F34F1">
        <w:rPr>
          <w:rFonts w:asciiTheme="minorHAnsi" w:hAnsiTheme="minorHAnsi" w:cstheme="minorHAnsi"/>
          <w:sz w:val="22"/>
          <w:szCs w:val="22"/>
        </w:rPr>
        <w:t>Berkoordinasi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auditor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eksternal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sertifikasi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, surveillance,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re-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sertifikasi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>.</w:t>
      </w:r>
    </w:p>
    <w:p w14:paraId="2536BC59" w14:textId="70D9D2B2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  <w:lang w:val="nb-NO"/>
        </w:rPr>
      </w:pPr>
      <w:r w:rsidRPr="005F34F1">
        <w:rPr>
          <w:rFonts w:asciiTheme="minorHAnsi" w:hAnsiTheme="minorHAnsi" w:cstheme="minorHAnsi"/>
          <w:sz w:val="22"/>
          <w:szCs w:val="22"/>
          <w:lang w:val="nb-NO"/>
        </w:rPr>
        <w:t>Melakukan monitoring terhadap kepatuhan unit kerja terhadap standar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="005F34F1"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r w:rsidRPr="005F34F1">
        <w:rPr>
          <w:rFonts w:asciiTheme="minorHAnsi" w:hAnsiTheme="minorHAnsi" w:cstheme="minorHAnsi"/>
          <w:sz w:val="22"/>
          <w:szCs w:val="22"/>
          <w:lang w:val="nb-NO"/>
        </w:rPr>
        <w:t>serta memastikan tindak lanjut atas temuan audit.</w:t>
      </w:r>
    </w:p>
    <w:p w14:paraId="3FE46A30" w14:textId="711EE335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  <w:lang w:val="nb-NO"/>
        </w:rPr>
      </w:pPr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Menyusun laporan hasil audit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 beserta rekomendasi perbaikan dan peningkatan sistem mutu.</w:t>
      </w:r>
    </w:p>
    <w:p w14:paraId="38CA94B2" w14:textId="09AD5E60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pendampingan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kepada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unit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penerapan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efektif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>.</w:t>
      </w:r>
    </w:p>
    <w:p w14:paraId="4EB741A9" w14:textId="77777777" w:rsidR="00A403B5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Mendorong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budaya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continuous improvement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implementasi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34F1">
        <w:rPr>
          <w:rFonts w:asciiTheme="minorHAnsi" w:hAnsiTheme="minorHAnsi" w:cstheme="minorHAnsi"/>
          <w:sz w:val="22"/>
          <w:szCs w:val="22"/>
        </w:rPr>
        <w:t>internasional</w:t>
      </w:r>
      <w:proofErr w:type="spellEnd"/>
      <w:r w:rsidRPr="005F34F1">
        <w:rPr>
          <w:rFonts w:asciiTheme="minorHAnsi" w:hAnsiTheme="minorHAnsi" w:cstheme="minorHAnsi"/>
          <w:sz w:val="22"/>
          <w:szCs w:val="22"/>
        </w:rPr>
        <w:t>.</w:t>
      </w:r>
    </w:p>
    <w:p w14:paraId="3C699224" w14:textId="326C7DDC" w:rsidR="008F54FA" w:rsidRPr="005F34F1" w:rsidRDefault="00A403B5" w:rsidP="005F34F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  <w:lang w:val="nb-NO"/>
        </w:rPr>
      </w:pPr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Mengidentifikasi peluang pengembangan standar </w:t>
      </w:r>
      <w:r w:rsidR="005F34F1" w:rsidRPr="005F34F1">
        <w:rPr>
          <w:rFonts w:asciiTheme="minorHAnsi" w:hAnsiTheme="minorHAnsi" w:cstheme="minorHAnsi"/>
          <w:sz w:val="22"/>
          <w:szCs w:val="22"/>
        </w:rPr>
        <w:t xml:space="preserve">International Organization of </w:t>
      </w:r>
      <w:proofErr w:type="spellStart"/>
      <w:r w:rsidR="005F34F1" w:rsidRPr="005F34F1">
        <w:rPr>
          <w:rFonts w:asciiTheme="minorHAnsi" w:hAnsiTheme="minorHAnsi" w:cstheme="minorHAnsi"/>
          <w:sz w:val="22"/>
          <w:szCs w:val="22"/>
        </w:rPr>
        <w:t>Standarization</w:t>
      </w:r>
      <w:proofErr w:type="spellEnd"/>
      <w:r w:rsidRPr="005F34F1">
        <w:rPr>
          <w:rFonts w:asciiTheme="minorHAnsi" w:hAnsiTheme="minorHAnsi" w:cstheme="minorHAnsi"/>
          <w:sz w:val="22"/>
          <w:szCs w:val="22"/>
          <w:lang w:val="nb-NO"/>
        </w:rPr>
        <w:t xml:space="preserve"> baru yang relevan untuk meningkatkan tata kelola universitas.</w:t>
      </w:r>
    </w:p>
    <w:bookmarkEnd w:id="1"/>
    <w:p w14:paraId="70E0B180" w14:textId="77777777" w:rsidR="008F54FA" w:rsidRPr="00C43A10" w:rsidRDefault="008F54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lang w:val="nb-NO"/>
        </w:rPr>
      </w:pPr>
    </w:p>
    <w:p w14:paraId="494225FD" w14:textId="5BA46DE6" w:rsidR="008F54FA" w:rsidRDefault="008F54FA" w:rsidP="008F54FA">
      <w:pPr>
        <w:spacing w:after="12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KEPALA </w:t>
      </w:r>
      <w:r w:rsidRPr="008F54FA">
        <w:rPr>
          <w:b/>
          <w:bCs/>
          <w:u w:val="single"/>
        </w:rPr>
        <w:t xml:space="preserve">BAGIAN </w:t>
      </w:r>
      <w:r w:rsidRPr="008F54FA">
        <w:rPr>
          <w:b/>
          <w:u w:val="single"/>
        </w:rPr>
        <w:t>PENGEMBANGAN PROGRAM STUDI BARU:</w:t>
      </w:r>
    </w:p>
    <w:p w14:paraId="6CD119E9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Bertanggung jawab dalam perencanaan dan pengembangan pembukaan program studi baru sesuai arah strategis universitas.</w:t>
      </w:r>
    </w:p>
    <w:p w14:paraId="2CDBEC97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Melakukan studi kelayakan pembukaan program studi baru berdasarkan kebutuhan industri, tren global, dan potensi pasar.</w:t>
      </w:r>
    </w:p>
    <w:p w14:paraId="0C103AE5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Mengkoordinasikan penyusunan dokumen usulan pembukaan program studi baru sesuai ketentuan Kemendikbudristek.</w:t>
      </w:r>
    </w:p>
    <w:p w14:paraId="65B01517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Berkoordinasi dengan fakultas dan unit terkait dalam penyusunan kurikulum awal dan profil lulusan program studi baru.</w:t>
      </w:r>
    </w:p>
    <w:p w14:paraId="2F261283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Memastikan kesiapan sumber daya pendukung seperti dosen, sarana prasarana, dan sistem pembelajaran.</w:t>
      </w:r>
    </w:p>
    <w:p w14:paraId="62A0E86E" w14:textId="77777777" w:rsidR="00A403B5" w:rsidRPr="00A403B5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403B5">
        <w:rPr>
          <w:rFonts w:ascii="Calibri" w:hAnsi="Calibri" w:cs="Calibri"/>
          <w:sz w:val="22"/>
          <w:szCs w:val="22"/>
        </w:rPr>
        <w:t>Memonitor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A403B5">
        <w:rPr>
          <w:rFonts w:ascii="Calibri" w:hAnsi="Calibri" w:cs="Calibri"/>
          <w:sz w:val="22"/>
          <w:szCs w:val="22"/>
        </w:rPr>
        <w:t>pengajuan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izin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pembukaan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program </w:t>
      </w:r>
      <w:proofErr w:type="spellStart"/>
      <w:r w:rsidRPr="00A403B5">
        <w:rPr>
          <w:rFonts w:ascii="Calibri" w:hAnsi="Calibri" w:cs="Calibri"/>
          <w:sz w:val="22"/>
          <w:szCs w:val="22"/>
        </w:rPr>
        <w:t>studi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baru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hingga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memperoleh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persetujuan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resmi</w:t>
      </w:r>
      <w:proofErr w:type="spellEnd"/>
      <w:r w:rsidRPr="00A403B5">
        <w:rPr>
          <w:rFonts w:ascii="Calibri" w:hAnsi="Calibri" w:cs="Calibri"/>
          <w:sz w:val="22"/>
          <w:szCs w:val="22"/>
        </w:rPr>
        <w:t>.</w:t>
      </w:r>
    </w:p>
    <w:p w14:paraId="5201B0AE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Melakukan benchmarking dengan perguruan tinggi lain untuk memastikan daya saing program studi yang akan dibuka.</w:t>
      </w:r>
    </w:p>
    <w:p w14:paraId="25E3F28E" w14:textId="77777777" w:rsidR="00A403B5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Menyusun roadmap pengembangan program studi baru yang selaras dengan kebutuhan masa depan.</w:t>
      </w:r>
    </w:p>
    <w:p w14:paraId="2508407E" w14:textId="2B75B2E1" w:rsidR="008F54FA" w:rsidRPr="00E03D12" w:rsidRDefault="00A403B5" w:rsidP="00A403B5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Menyusun laporan perkembangan dan rekomendasi strategis terkait pembukaan dan pengembangan program studi baru.</w:t>
      </w:r>
    </w:p>
    <w:p w14:paraId="68AC64AD" w14:textId="65A9A2B1" w:rsidR="00A403B5" w:rsidRPr="00E03D12" w:rsidRDefault="00A403B5" w:rsidP="00A403B5">
      <w:pPr>
        <w:spacing w:after="120" w:line="240" w:lineRule="auto"/>
        <w:jc w:val="both"/>
        <w:rPr>
          <w:b/>
          <w:u w:val="single"/>
          <w:lang w:val="nb-NO"/>
        </w:rPr>
      </w:pPr>
      <w:r w:rsidRPr="00E03D12">
        <w:rPr>
          <w:b/>
          <w:bCs/>
          <w:u w:val="single"/>
          <w:lang w:val="nb-NO"/>
        </w:rPr>
        <w:t xml:space="preserve">Deskripsi Tugas KEPALA BAGIAN </w:t>
      </w:r>
      <w:r w:rsidRPr="00E03D12">
        <w:rPr>
          <w:b/>
          <w:u w:val="single"/>
          <w:lang w:val="nb-NO"/>
        </w:rPr>
        <w:t>PROGRAM STUDI DI LUAR KAMPUS UTAMA (PSDKU):</w:t>
      </w:r>
    </w:p>
    <w:p w14:paraId="5510749F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Bertanggung jawab dalam koordinasi perencanaan dan pengelolaan penyelenggaraan Program Studi di Luar Kampus Utama (PSDKU).</w:t>
      </w:r>
    </w:p>
    <w:p w14:paraId="7356EAD9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Mengkoordinasikan penyusunan dokumen pengajuan pembukaan PSDKU sesuai regulasi yang berlaku.</w:t>
      </w:r>
    </w:p>
    <w:p w14:paraId="687C8708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Memastikan kesiapan aspek akademik, sumber daya manusia, sarana prasarana, dan kerja sama dalam pembukaan PSDKU.</w:t>
      </w:r>
    </w:p>
    <w:p w14:paraId="0C553605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Melakukan monitoring pelaksanaan kegiatan akademik di PSDKU agar sesuai dengan standar mutu kampus utama.</w:t>
      </w:r>
    </w:p>
    <w:p w14:paraId="3C0617D0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Berkoordinasi dengan program studi induk dan fakultas dalam menjaga keseragaman kurikulum dan proses pembelajaran.</w:t>
      </w:r>
    </w:p>
    <w:p w14:paraId="50CC50AA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Melakukan evaluasi berkala terhadap kinerja akademik dan operasional PSDKU.</w:t>
      </w:r>
    </w:p>
    <w:p w14:paraId="493F7C3F" w14:textId="77777777" w:rsidR="00A403B5" w:rsidRPr="00A403B5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proofErr w:type="spellStart"/>
      <w:r w:rsidRPr="00A403B5">
        <w:rPr>
          <w:rFonts w:ascii="Calibri" w:hAnsi="Calibri" w:cs="Calibri"/>
          <w:sz w:val="22"/>
          <w:szCs w:val="22"/>
        </w:rPr>
        <w:t>Menyusun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laporan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perkembangan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dan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capaian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PSDKU </w:t>
      </w:r>
      <w:proofErr w:type="spellStart"/>
      <w:r w:rsidRPr="00A403B5">
        <w:rPr>
          <w:rFonts w:ascii="Calibri" w:hAnsi="Calibri" w:cs="Calibri"/>
          <w:sz w:val="22"/>
          <w:szCs w:val="22"/>
        </w:rPr>
        <w:t>kepada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pimpinan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DPMI </w:t>
      </w:r>
      <w:proofErr w:type="spellStart"/>
      <w:r w:rsidRPr="00A403B5">
        <w:rPr>
          <w:rFonts w:ascii="Calibri" w:hAnsi="Calibri" w:cs="Calibri"/>
          <w:sz w:val="22"/>
          <w:szCs w:val="22"/>
        </w:rPr>
        <w:t>dan</w:t>
      </w:r>
      <w:proofErr w:type="spellEnd"/>
      <w:r w:rsidRPr="00A403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  <w:szCs w:val="22"/>
        </w:rPr>
        <w:t>universitas</w:t>
      </w:r>
      <w:proofErr w:type="spellEnd"/>
      <w:r w:rsidRPr="00A403B5">
        <w:rPr>
          <w:rFonts w:ascii="Calibri" w:hAnsi="Calibri" w:cs="Calibri"/>
          <w:sz w:val="22"/>
          <w:szCs w:val="22"/>
        </w:rPr>
        <w:t>.</w:t>
      </w:r>
    </w:p>
    <w:p w14:paraId="238E6BB5" w14:textId="77777777" w:rsidR="00A403B5" w:rsidRPr="00E03D12" w:rsidRDefault="00A403B5" w:rsidP="00A403B5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Mengidentifikasi potensi pengembangan PSDKU baru di wilayah strategis.</w:t>
      </w:r>
    </w:p>
    <w:p w14:paraId="33F21214" w14:textId="0FFE177E" w:rsidR="00A403B5" w:rsidRPr="00E03D12" w:rsidRDefault="00A403B5" w:rsidP="00CD7C08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nb-NO"/>
        </w:rPr>
      </w:pPr>
      <w:r w:rsidRPr="00E03D12">
        <w:rPr>
          <w:rFonts w:ascii="Calibri" w:hAnsi="Calibri" w:cs="Calibri"/>
          <w:sz w:val="22"/>
          <w:szCs w:val="22"/>
          <w:lang w:val="nb-NO"/>
        </w:rPr>
        <w:t>Memberikan rekomendasi peningkatan mutu dan keberlanjutan pengelolaan PSDKU.</w:t>
      </w:r>
    </w:p>
    <w:p w14:paraId="6A183DEE" w14:textId="7D562BC4" w:rsidR="00A403B5" w:rsidRPr="00A403B5" w:rsidRDefault="00A403B5" w:rsidP="00A403B5">
      <w:pPr>
        <w:spacing w:after="120" w:line="240" w:lineRule="auto"/>
        <w:jc w:val="both"/>
        <w:rPr>
          <w:b/>
          <w:u w:val="single"/>
        </w:rPr>
      </w:pPr>
      <w:proofErr w:type="spellStart"/>
      <w:r w:rsidRPr="00A403B5">
        <w:rPr>
          <w:b/>
          <w:bCs/>
          <w:u w:val="single"/>
        </w:rPr>
        <w:t>Deskripsi</w:t>
      </w:r>
      <w:proofErr w:type="spellEnd"/>
      <w:r w:rsidRPr="00A403B5">
        <w:rPr>
          <w:b/>
          <w:bCs/>
          <w:u w:val="single"/>
        </w:rPr>
        <w:t xml:space="preserve"> </w:t>
      </w:r>
      <w:proofErr w:type="spellStart"/>
      <w:r w:rsidRPr="00A403B5">
        <w:rPr>
          <w:b/>
          <w:bCs/>
          <w:u w:val="single"/>
        </w:rPr>
        <w:t>Tugas</w:t>
      </w:r>
      <w:proofErr w:type="spellEnd"/>
      <w:r w:rsidRPr="00A403B5">
        <w:rPr>
          <w:b/>
          <w:bCs/>
          <w:u w:val="single"/>
        </w:rPr>
        <w:t xml:space="preserve"> KEPALA BAGIAN </w:t>
      </w:r>
      <w:r w:rsidRPr="00A403B5">
        <w:rPr>
          <w:b/>
          <w:u w:val="single"/>
        </w:rPr>
        <w:t>REKOGNISI PEMBELAJARAN LAMPAU (RPL):</w:t>
      </w:r>
    </w:p>
    <w:p w14:paraId="2088B2E7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Bertanggung jawab mengelola implementasi kebijakan Rekognisi Pembelajaran Lampau (RPL) di tingkat universitas.</w:t>
      </w:r>
    </w:p>
    <w:p w14:paraId="3743F95F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Menyusun pedoman, prosedur, dan mekanisme pelaksanaan RPL sesuai regulasi nasional dan kebijakan internal.</w:t>
      </w:r>
    </w:p>
    <w:p w14:paraId="45C286DB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Mengkoordinasikan proses penerimaan, verifikasi, dan asesmen dokumen RPL dari calon peserta.</w:t>
      </w:r>
    </w:p>
    <w:p w14:paraId="52BC5520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Berkoordinasi dengan program studi dalam proses penilaian capaian pembelajaran dan konversi menjadi SKS.</w:t>
      </w:r>
    </w:p>
    <w:p w14:paraId="1E1A971A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Menjamin mutu dan objektivitas proses asesmen melalui sistem monitoring dan evaluasi berkala.</w:t>
      </w:r>
    </w:p>
    <w:p w14:paraId="7D237830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Melakukan sosialisasi program RPL kepada masyarakat, industri, dan calon mahasiswa.</w:t>
      </w:r>
    </w:p>
    <w:p w14:paraId="54C6CF09" w14:textId="77777777" w:rsidR="00A403B5" w:rsidRPr="00E03D12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Mengembangkan kerja sama dengan industri dan lembaga pelatihan untuk mendukung implementasi RPL.</w:t>
      </w:r>
    </w:p>
    <w:p w14:paraId="6A016103" w14:textId="77777777" w:rsidR="00A403B5" w:rsidRPr="00A403B5" w:rsidRDefault="00A403B5" w:rsidP="00A403B5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</w:rPr>
      </w:pPr>
      <w:proofErr w:type="spellStart"/>
      <w:r w:rsidRPr="00A403B5">
        <w:rPr>
          <w:rFonts w:ascii="Calibri" w:hAnsi="Calibri" w:cs="Calibri"/>
          <w:sz w:val="22"/>
        </w:rPr>
        <w:t>Menyusun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laporan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pelaksanaan</w:t>
      </w:r>
      <w:proofErr w:type="spellEnd"/>
      <w:r w:rsidRPr="00A403B5">
        <w:rPr>
          <w:rFonts w:ascii="Calibri" w:hAnsi="Calibri" w:cs="Calibri"/>
          <w:sz w:val="22"/>
        </w:rPr>
        <w:t xml:space="preserve"> program RPL </w:t>
      </w:r>
      <w:proofErr w:type="spellStart"/>
      <w:r w:rsidRPr="00A403B5">
        <w:rPr>
          <w:rFonts w:ascii="Calibri" w:hAnsi="Calibri" w:cs="Calibri"/>
          <w:sz w:val="22"/>
        </w:rPr>
        <w:t>secara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berkala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kepada</w:t>
      </w:r>
      <w:proofErr w:type="spellEnd"/>
      <w:r w:rsidRPr="00A403B5">
        <w:rPr>
          <w:rFonts w:ascii="Calibri" w:hAnsi="Calibri" w:cs="Calibri"/>
          <w:sz w:val="22"/>
        </w:rPr>
        <w:t xml:space="preserve"> </w:t>
      </w:r>
      <w:proofErr w:type="spellStart"/>
      <w:r w:rsidRPr="00A403B5">
        <w:rPr>
          <w:rFonts w:ascii="Calibri" w:hAnsi="Calibri" w:cs="Calibri"/>
          <w:sz w:val="22"/>
        </w:rPr>
        <w:t>pimpinan</w:t>
      </w:r>
      <w:proofErr w:type="spellEnd"/>
      <w:r w:rsidRPr="00A403B5">
        <w:rPr>
          <w:rFonts w:ascii="Calibri" w:hAnsi="Calibri" w:cs="Calibri"/>
          <w:sz w:val="22"/>
        </w:rPr>
        <w:t>.</w:t>
      </w:r>
    </w:p>
    <w:p w14:paraId="23DD2779" w14:textId="4257697D" w:rsidR="009C0289" w:rsidRPr="00E03D12" w:rsidRDefault="00A403B5" w:rsidP="00CD7C08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2"/>
          <w:lang w:val="nb-NO"/>
        </w:rPr>
      </w:pPr>
      <w:r w:rsidRPr="00E03D12">
        <w:rPr>
          <w:rFonts w:ascii="Calibri" w:hAnsi="Calibri" w:cs="Calibri"/>
          <w:sz w:val="22"/>
          <w:lang w:val="nb-NO"/>
        </w:rPr>
        <w:t>Memberikan rekomendasi strategis dalam pengembangan sistem pembelajaran fleksibel dan lifelong learning melalui RPL.</w:t>
      </w:r>
    </w:p>
    <w:p w14:paraId="76401B67" w14:textId="40A1B0D6" w:rsidR="009C0289" w:rsidRPr="00C43A10" w:rsidRDefault="00CD7C08">
      <w:pPr>
        <w:spacing w:after="120" w:line="240" w:lineRule="auto"/>
        <w:jc w:val="both"/>
        <w:rPr>
          <w:u w:val="single"/>
          <w:lang w:val="nb-NO"/>
        </w:rPr>
      </w:pPr>
      <w:r w:rsidRPr="00C43A10">
        <w:rPr>
          <w:b/>
          <w:bCs/>
          <w:u w:val="single"/>
          <w:lang w:val="nb-NO"/>
        </w:rPr>
        <w:t xml:space="preserve">Deskripsi Tugas KEPALA BAGIAN </w:t>
      </w:r>
      <w:r>
        <w:rPr>
          <w:b/>
          <w:bCs/>
          <w:u w:val="single"/>
          <w:lang w:val="nb-NO"/>
        </w:rPr>
        <w:t>SISTEM INFORMASI, DATABASE, DAN STATISTIK</w:t>
      </w:r>
      <w:r w:rsidRPr="00C43A10">
        <w:rPr>
          <w:u w:val="single"/>
          <w:lang w:val="nb-NO"/>
        </w:rPr>
        <w:t>:</w:t>
      </w:r>
    </w:p>
    <w:p w14:paraId="3DCD208D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Melaksanakan kebijakan yang telah ditetapkan terkait pengelolaan sistem informasi, database, dan statistik untuk mendukung sistem penjaminan mutu dan pengambilan keputusan berbasis data di universitas.</w:t>
      </w:r>
    </w:p>
    <w:p w14:paraId="0166857D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Mengelola, mengembangkan, dan memelihara sistem informasi dan database institusi agar berfungsi optimal, terintegrasi, dan sesuai dengan kebutuhan pengguna di seluruh unit kerja.</w:t>
      </w:r>
    </w:p>
    <w:p w14:paraId="551BABBB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Mengkoordinasikan proses pengumpulan, pengolahan, integrasi, dan pemutakhiran data dari fakultas, program studi, dan unit kerja ke dalam sistem terpusat.</w:t>
      </w:r>
    </w:p>
    <w:p w14:paraId="2197FBEE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Melakukan verifikasi, validasi, dan pengendalian kualitas data untuk memastikan keakuratan, konsistensi, serta relevansi data yang digunakan dalam akreditasi, audit mutu, pemeringkatan, dan pelaporan institusi.</w:t>
      </w:r>
    </w:p>
    <w:p w14:paraId="5EA893FA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Mengembangkan dan mengelola sistem database yang mendukung penyediaan data untuk kebutuhan akreditasi, audit internal, pemeringkatan internasional, serta evaluasi kinerja institusi.</w:t>
      </w:r>
    </w:p>
    <w:p w14:paraId="0441D8B5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Melakukan analisis data dan penyusunan statistik institusi untuk menghasilkan informasi strategis yang mendukung pengambilan keputusan pimpinan universitas.</w:t>
      </w:r>
    </w:p>
    <w:p w14:paraId="6D234708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Menyediakan dukungan teknis kepada pengguna sistem informasi dalam pemanfaatan data, pengoperasian sistem, serta penyelesaian kendala teknis yang terkait.</w:t>
      </w:r>
    </w:p>
    <w:p w14:paraId="7D68EF58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Menyusun dokumentasi sistem informasi dan database, termasuk pedoman penggunaan, prosedur operasional, serta standar pengelolaan data dan statistik institusi.</w:t>
      </w:r>
    </w:p>
    <w:p w14:paraId="3DB30379" w14:textId="77777777" w:rsidR="00A403B5" w:rsidRPr="00E03D12" w:rsidRDefault="00A403B5" w:rsidP="00A403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Memastikan keamanan, kerahasiaan, dan keberlanjutan data institusi melalui penerapan sistem pengendalian akses, backup data, dan kebijakan perlindungan data.</w:t>
      </w:r>
    </w:p>
    <w:p w14:paraId="419BE74C" w14:textId="60279184" w:rsidR="009C0289" w:rsidRPr="00E03D12" w:rsidRDefault="00A403B5" w:rsidP="00CD7C0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/>
          <w:lang w:val="nb-NO" w:eastAsia="en-US"/>
        </w:rPr>
      </w:pPr>
      <w:r w:rsidRPr="00E03D12">
        <w:rPr>
          <w:rFonts w:eastAsia="Times New Roman"/>
          <w:lang w:val="nb-NO" w:eastAsia="en-US"/>
        </w:rPr>
        <w:t>Melakukan monitoring, evaluasi, serta inovasi berkelanjutan dalam pengembangan sistem informasi, database, dan statistik, serta berkoordinasi dengan unit teknologi informasi dalam peningkatan infrastruktur dan fitur sistem.</w:t>
      </w:r>
    </w:p>
    <w:p w14:paraId="15053317" w14:textId="77777777" w:rsidR="009C0289" w:rsidRDefault="00CD7C08">
      <w:pPr>
        <w:spacing w:after="120" w:line="240" w:lineRule="auto"/>
        <w:jc w:val="both"/>
        <w:rPr>
          <w:u w:val="single"/>
        </w:rPr>
      </w:pPr>
      <w:proofErr w:type="spellStart"/>
      <w:r>
        <w:rPr>
          <w:b/>
          <w:bCs/>
          <w:u w:val="single"/>
        </w:rPr>
        <w:t>Deskripsi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Tugas</w:t>
      </w:r>
      <w:proofErr w:type="spellEnd"/>
      <w:r>
        <w:rPr>
          <w:b/>
          <w:bCs/>
          <w:u w:val="single"/>
        </w:rPr>
        <w:t xml:space="preserve"> STAF DPMI</w:t>
      </w:r>
      <w:r>
        <w:rPr>
          <w:u w:val="single"/>
        </w:rPr>
        <w:t>:</w:t>
      </w:r>
    </w:p>
    <w:p w14:paraId="0385C317" w14:textId="77777777" w:rsidR="009C0289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penjaminan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Presiden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Staf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fakultas</w:t>
      </w:r>
      <w:proofErr w:type="spellEnd"/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</w:p>
    <w:p w14:paraId="3D99F2A4" w14:textId="77777777" w:rsidR="009C0289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unit,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>.</w:t>
      </w:r>
    </w:p>
    <w:p w14:paraId="55FE5AA3" w14:textId="77777777" w:rsidR="009C0289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internal,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mengkoordinasikan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jadwal</w:t>
      </w:r>
      <w:proofErr w:type="spellEnd"/>
      <w:r>
        <w:rPr>
          <w:color w:val="000000"/>
        </w:rPr>
        <w:t xml:space="preserve"> audit,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auditor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>.</w:t>
      </w:r>
    </w:p>
    <w:p w14:paraId="19E80FFC" w14:textId="77777777" w:rsidR="009C0289" w:rsidRPr="00C43A10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Mengumpulkan data dari berbagai sumber di lingkungan universitas, memverifikasi keakuratan data, serta memastikan bahwa data tersebut disusun dan disajikan sesuai dengan standar yang ditetapkan oleh Direktorat Penjaminan Internal.</w:t>
      </w:r>
    </w:p>
    <w:p w14:paraId="76B9F82E" w14:textId="77777777" w:rsidR="009C0289" w:rsidRPr="00C43A10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Membantu dalam penyusunan laporan penjaminan mutu berdasarkan data yang dikumpulkan, serta mendukung pembuatan laporan berkala untuk pimpinan universitas dan lembaga akreditasi terkait.</w:t>
      </w:r>
    </w:p>
    <w:p w14:paraId="57730168" w14:textId="77777777" w:rsidR="009C0289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C43A10">
        <w:rPr>
          <w:color w:val="000000"/>
          <w:lang w:val="nb-NO"/>
        </w:rPr>
        <w:t xml:space="preserve">Berkomunikasi dan berkoordinasi dengan fakultas, program studi, dan unit-unit lain di universitas terkait kebutuhan data dan pelaksanaan kegiatan penjaminan mutu. </w:t>
      </w:r>
      <w:proofErr w:type="spellStart"/>
      <w:r>
        <w:rPr>
          <w:color w:val="000000"/>
        </w:rPr>
        <w:t>Staf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bertindak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penghubung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DPMI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unit-unit internal.</w:t>
      </w:r>
    </w:p>
    <w:p w14:paraId="7209E6FE" w14:textId="77777777" w:rsidR="009C0289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penjaminan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audit,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>.</w:t>
      </w:r>
    </w:p>
    <w:p w14:paraId="00EF93EA" w14:textId="77777777" w:rsidR="009C0289" w:rsidRPr="00C43A10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Membantu dalam pengelolaan sistem informasi penjaminan mutu, termasuk memasukkan dan memperbarui data dalam sistem, serta memastikan integritas data yang dikelola oleh DPMI.</w:t>
      </w:r>
    </w:p>
    <w:p w14:paraId="020A3262" w14:textId="77777777" w:rsidR="009C0289" w:rsidRPr="00C43A10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Membantu dalam pelaksanaan kegiatan seperti sosialisasi, pelatihan, atau workshop terkait penjaminan mutu yang diselenggarakan oleh DPMI, termasuk mengurus kebutuhan logistik, mengatur jadwal, dan memfasilitasi peserta.</w:t>
      </w:r>
    </w:p>
    <w:p w14:paraId="5C3B79D2" w14:textId="77777777" w:rsidR="009C0289" w:rsidRPr="00C43A10" w:rsidRDefault="00CD7C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nb-NO"/>
        </w:rPr>
      </w:pPr>
      <w:r w:rsidRPr="00C43A10">
        <w:rPr>
          <w:color w:val="000000"/>
          <w:lang w:val="nb-NO"/>
        </w:rPr>
        <w:t>Menjalankan berbagai tugas administratif lainnya sesuai dengan instruksi pimpinan, termasuk mendukung berbagai kegiatan di Direktorat Penjaminan Internal yang bertujuan untuk menjaga dan meningkatkan kualitas pendidikan di Universitas Presiden.</w:t>
      </w:r>
    </w:p>
    <w:p w14:paraId="70BD56AC" w14:textId="77777777" w:rsidR="009C0289" w:rsidRPr="00C43A10" w:rsidRDefault="009C0289">
      <w:pPr>
        <w:spacing w:after="0" w:line="240" w:lineRule="auto"/>
        <w:ind w:left="360"/>
        <w:jc w:val="both"/>
        <w:rPr>
          <w:lang w:val="nb-NO"/>
        </w:rPr>
      </w:pPr>
    </w:p>
    <w:sectPr w:rsidR="009C0289" w:rsidRPr="00C43A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C60F85-3C5C-4CC9-B907-AD6F5AAC8E69}"/>
    <w:embedBold r:id="rId2" w:fontKey="{1049487A-BED8-4DAB-BEAA-A52FEA7271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B42A056-0755-4474-8CEB-DB1CDBBB93B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7519EE2-D369-4829-A855-21A17A162D7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CB9C7C5-02B9-4AEE-BE9A-468C990F3A6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0546"/>
    <w:multiLevelType w:val="multilevel"/>
    <w:tmpl w:val="1DC6A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77FE"/>
    <w:multiLevelType w:val="multilevel"/>
    <w:tmpl w:val="574C8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018C8"/>
    <w:multiLevelType w:val="hybridMultilevel"/>
    <w:tmpl w:val="D4A69F02"/>
    <w:lvl w:ilvl="0" w:tplc="61FA214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D7E1F"/>
    <w:multiLevelType w:val="hybridMultilevel"/>
    <w:tmpl w:val="656411D6"/>
    <w:lvl w:ilvl="0" w:tplc="61FA214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F32"/>
    <w:multiLevelType w:val="multilevel"/>
    <w:tmpl w:val="3A2C2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A3469"/>
    <w:multiLevelType w:val="hybridMultilevel"/>
    <w:tmpl w:val="99D62E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76329"/>
    <w:multiLevelType w:val="hybridMultilevel"/>
    <w:tmpl w:val="ECD64E40"/>
    <w:lvl w:ilvl="0" w:tplc="6F627D98">
      <w:start w:val="1"/>
      <w:numFmt w:val="decimal"/>
      <w:lvlText w:val="%1."/>
      <w:lvlJc w:val="left"/>
      <w:pPr>
        <w:ind w:left="1020" w:hanging="360"/>
      </w:pPr>
    </w:lvl>
    <w:lvl w:ilvl="1" w:tplc="C096B424">
      <w:start w:val="1"/>
      <w:numFmt w:val="decimal"/>
      <w:lvlText w:val="%2."/>
      <w:lvlJc w:val="left"/>
      <w:pPr>
        <w:ind w:left="1020" w:hanging="360"/>
      </w:pPr>
    </w:lvl>
    <w:lvl w:ilvl="2" w:tplc="5ABC38AA">
      <w:start w:val="1"/>
      <w:numFmt w:val="decimal"/>
      <w:lvlText w:val="%3."/>
      <w:lvlJc w:val="left"/>
      <w:pPr>
        <w:ind w:left="1020" w:hanging="360"/>
      </w:pPr>
    </w:lvl>
    <w:lvl w:ilvl="3" w:tplc="49ACB64A">
      <w:start w:val="1"/>
      <w:numFmt w:val="decimal"/>
      <w:lvlText w:val="%4."/>
      <w:lvlJc w:val="left"/>
      <w:pPr>
        <w:ind w:left="1020" w:hanging="360"/>
      </w:pPr>
    </w:lvl>
    <w:lvl w:ilvl="4" w:tplc="D5D25DA6">
      <w:start w:val="1"/>
      <w:numFmt w:val="decimal"/>
      <w:lvlText w:val="%5."/>
      <w:lvlJc w:val="left"/>
      <w:pPr>
        <w:ind w:left="1020" w:hanging="360"/>
      </w:pPr>
    </w:lvl>
    <w:lvl w:ilvl="5" w:tplc="FB826B44">
      <w:start w:val="1"/>
      <w:numFmt w:val="decimal"/>
      <w:lvlText w:val="%6."/>
      <w:lvlJc w:val="left"/>
      <w:pPr>
        <w:ind w:left="1020" w:hanging="360"/>
      </w:pPr>
    </w:lvl>
    <w:lvl w:ilvl="6" w:tplc="98D247D6">
      <w:start w:val="1"/>
      <w:numFmt w:val="decimal"/>
      <w:lvlText w:val="%7."/>
      <w:lvlJc w:val="left"/>
      <w:pPr>
        <w:ind w:left="1020" w:hanging="360"/>
      </w:pPr>
    </w:lvl>
    <w:lvl w:ilvl="7" w:tplc="38C8B08C">
      <w:start w:val="1"/>
      <w:numFmt w:val="decimal"/>
      <w:lvlText w:val="%8."/>
      <w:lvlJc w:val="left"/>
      <w:pPr>
        <w:ind w:left="1020" w:hanging="360"/>
      </w:pPr>
    </w:lvl>
    <w:lvl w:ilvl="8" w:tplc="933879C6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15B9029E"/>
    <w:multiLevelType w:val="multilevel"/>
    <w:tmpl w:val="09C29E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E2CCC"/>
    <w:multiLevelType w:val="hybridMultilevel"/>
    <w:tmpl w:val="8FD8E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22CB5"/>
    <w:multiLevelType w:val="multilevel"/>
    <w:tmpl w:val="B2D2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42374"/>
    <w:multiLevelType w:val="multilevel"/>
    <w:tmpl w:val="C1E61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D13"/>
    <w:multiLevelType w:val="multilevel"/>
    <w:tmpl w:val="A4363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C55D3"/>
    <w:multiLevelType w:val="hybridMultilevel"/>
    <w:tmpl w:val="A0FC5B8C"/>
    <w:lvl w:ilvl="0" w:tplc="A3AEC172">
      <w:start w:val="1"/>
      <w:numFmt w:val="decimal"/>
      <w:lvlText w:val="%1."/>
      <w:lvlJc w:val="left"/>
      <w:pPr>
        <w:ind w:left="1020" w:hanging="360"/>
      </w:pPr>
    </w:lvl>
    <w:lvl w:ilvl="1" w:tplc="D5525734">
      <w:start w:val="1"/>
      <w:numFmt w:val="decimal"/>
      <w:lvlText w:val="%2."/>
      <w:lvlJc w:val="left"/>
      <w:pPr>
        <w:ind w:left="1020" w:hanging="360"/>
      </w:pPr>
    </w:lvl>
    <w:lvl w:ilvl="2" w:tplc="CD0C047E">
      <w:start w:val="1"/>
      <w:numFmt w:val="decimal"/>
      <w:lvlText w:val="%3."/>
      <w:lvlJc w:val="left"/>
      <w:pPr>
        <w:ind w:left="1020" w:hanging="360"/>
      </w:pPr>
    </w:lvl>
    <w:lvl w:ilvl="3" w:tplc="A912C092">
      <w:start w:val="1"/>
      <w:numFmt w:val="decimal"/>
      <w:lvlText w:val="%4."/>
      <w:lvlJc w:val="left"/>
      <w:pPr>
        <w:ind w:left="1020" w:hanging="360"/>
      </w:pPr>
    </w:lvl>
    <w:lvl w:ilvl="4" w:tplc="2C22914E">
      <w:start w:val="1"/>
      <w:numFmt w:val="decimal"/>
      <w:lvlText w:val="%5."/>
      <w:lvlJc w:val="left"/>
      <w:pPr>
        <w:ind w:left="1020" w:hanging="360"/>
      </w:pPr>
    </w:lvl>
    <w:lvl w:ilvl="5" w:tplc="0010AE88">
      <w:start w:val="1"/>
      <w:numFmt w:val="decimal"/>
      <w:lvlText w:val="%6."/>
      <w:lvlJc w:val="left"/>
      <w:pPr>
        <w:ind w:left="1020" w:hanging="360"/>
      </w:pPr>
    </w:lvl>
    <w:lvl w:ilvl="6" w:tplc="29F6142E">
      <w:start w:val="1"/>
      <w:numFmt w:val="decimal"/>
      <w:lvlText w:val="%7."/>
      <w:lvlJc w:val="left"/>
      <w:pPr>
        <w:ind w:left="1020" w:hanging="360"/>
      </w:pPr>
    </w:lvl>
    <w:lvl w:ilvl="7" w:tplc="8DEC324E">
      <w:start w:val="1"/>
      <w:numFmt w:val="decimal"/>
      <w:lvlText w:val="%8."/>
      <w:lvlJc w:val="left"/>
      <w:pPr>
        <w:ind w:left="1020" w:hanging="360"/>
      </w:pPr>
    </w:lvl>
    <w:lvl w:ilvl="8" w:tplc="3CD07B54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3678536B"/>
    <w:multiLevelType w:val="multilevel"/>
    <w:tmpl w:val="D6E4A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E5D4D"/>
    <w:multiLevelType w:val="hybridMultilevel"/>
    <w:tmpl w:val="1B6C61E8"/>
    <w:lvl w:ilvl="0" w:tplc="61FA214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C2409"/>
    <w:multiLevelType w:val="hybridMultilevel"/>
    <w:tmpl w:val="65A25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91D77"/>
    <w:multiLevelType w:val="hybridMultilevel"/>
    <w:tmpl w:val="26F03E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C2ECE"/>
    <w:multiLevelType w:val="multilevel"/>
    <w:tmpl w:val="8100462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960AF"/>
    <w:multiLevelType w:val="hybridMultilevel"/>
    <w:tmpl w:val="DA5ED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E77F8"/>
    <w:multiLevelType w:val="multilevel"/>
    <w:tmpl w:val="513E2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E444A"/>
    <w:multiLevelType w:val="multilevel"/>
    <w:tmpl w:val="A7422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23442"/>
    <w:multiLevelType w:val="hybridMultilevel"/>
    <w:tmpl w:val="98D492DA"/>
    <w:lvl w:ilvl="0" w:tplc="61FA214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A91263"/>
    <w:multiLevelType w:val="multilevel"/>
    <w:tmpl w:val="07C45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A1BA0"/>
    <w:multiLevelType w:val="multilevel"/>
    <w:tmpl w:val="3314F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F23802"/>
    <w:multiLevelType w:val="hybridMultilevel"/>
    <w:tmpl w:val="C436E012"/>
    <w:lvl w:ilvl="0" w:tplc="61FA214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207CF"/>
    <w:multiLevelType w:val="multilevel"/>
    <w:tmpl w:val="8C18E500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26" w15:restartNumberingAfterBreak="0">
    <w:nsid w:val="7F176E84"/>
    <w:multiLevelType w:val="multilevel"/>
    <w:tmpl w:val="0838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7"/>
  </w:num>
  <w:num w:numId="3">
    <w:abstractNumId w:val="10"/>
  </w:num>
  <w:num w:numId="4">
    <w:abstractNumId w:val="0"/>
  </w:num>
  <w:num w:numId="5">
    <w:abstractNumId w:val="13"/>
  </w:num>
  <w:num w:numId="6">
    <w:abstractNumId w:val="7"/>
  </w:num>
  <w:num w:numId="7">
    <w:abstractNumId w:val="9"/>
  </w:num>
  <w:num w:numId="8">
    <w:abstractNumId w:val="11"/>
  </w:num>
  <w:num w:numId="9">
    <w:abstractNumId w:val="22"/>
  </w:num>
  <w:num w:numId="10">
    <w:abstractNumId w:val="19"/>
  </w:num>
  <w:num w:numId="11">
    <w:abstractNumId w:val="4"/>
  </w:num>
  <w:num w:numId="12">
    <w:abstractNumId w:val="1"/>
  </w:num>
  <w:num w:numId="13">
    <w:abstractNumId w:val="25"/>
  </w:num>
  <w:num w:numId="14">
    <w:abstractNumId w:val="12"/>
  </w:num>
  <w:num w:numId="15">
    <w:abstractNumId w:val="6"/>
  </w:num>
  <w:num w:numId="16">
    <w:abstractNumId w:val="8"/>
  </w:num>
  <w:num w:numId="17">
    <w:abstractNumId w:val="18"/>
  </w:num>
  <w:num w:numId="18">
    <w:abstractNumId w:val="15"/>
  </w:num>
  <w:num w:numId="19">
    <w:abstractNumId w:val="21"/>
  </w:num>
  <w:num w:numId="20">
    <w:abstractNumId w:val="14"/>
  </w:num>
  <w:num w:numId="21">
    <w:abstractNumId w:val="3"/>
  </w:num>
  <w:num w:numId="22">
    <w:abstractNumId w:val="24"/>
  </w:num>
  <w:num w:numId="23">
    <w:abstractNumId w:val="2"/>
  </w:num>
  <w:num w:numId="24">
    <w:abstractNumId w:val="26"/>
  </w:num>
  <w:num w:numId="25">
    <w:abstractNumId w:val="20"/>
  </w:num>
  <w:num w:numId="26">
    <w:abstractNumId w:val="16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89"/>
    <w:rsid w:val="00015A12"/>
    <w:rsid w:val="0004694F"/>
    <w:rsid w:val="000E5643"/>
    <w:rsid w:val="00283123"/>
    <w:rsid w:val="00544025"/>
    <w:rsid w:val="00560239"/>
    <w:rsid w:val="00584A9F"/>
    <w:rsid w:val="005A54EA"/>
    <w:rsid w:val="005F34F1"/>
    <w:rsid w:val="00605EF4"/>
    <w:rsid w:val="007457ED"/>
    <w:rsid w:val="007535D5"/>
    <w:rsid w:val="008B55DE"/>
    <w:rsid w:val="008E34D2"/>
    <w:rsid w:val="008F54FA"/>
    <w:rsid w:val="009A052B"/>
    <w:rsid w:val="009C0289"/>
    <w:rsid w:val="00A403B5"/>
    <w:rsid w:val="00C43A10"/>
    <w:rsid w:val="00C73C50"/>
    <w:rsid w:val="00CA7798"/>
    <w:rsid w:val="00CD7C08"/>
    <w:rsid w:val="00D65756"/>
    <w:rsid w:val="00D837D0"/>
    <w:rsid w:val="00E03D12"/>
    <w:rsid w:val="00E911A6"/>
    <w:rsid w:val="00FB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2702"/>
  <w15:docId w15:val="{4D78E908-276C-482E-9009-0C15E063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4F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BE4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4436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1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4C0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A68DD"/>
    <w:rPr>
      <w:b/>
      <w:bCs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Emphasis">
    <w:name w:val="Emphasis"/>
    <w:basedOn w:val="DefaultParagraphFont"/>
    <w:uiPriority w:val="20"/>
    <w:qFormat/>
    <w:rsid w:val="0030011D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8E3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4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4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5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5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d0Gy87idIKbBv3+lLLdIV8bUQ==">CgMxLjAyCGguZ2pkZ3hzOAByITE3UE9sT2U5STZoWDFRR0wzRHNCd2o1d1JHc28zU2dwVg==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3557</Words>
  <Characters>20276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 Lukman Hakim</dc:creator>
  <cp:lastModifiedBy>Christian</cp:lastModifiedBy>
  <cp:revision>2</cp:revision>
  <dcterms:created xsi:type="dcterms:W3CDTF">2026-02-05T10:39:00Z</dcterms:created>
  <dcterms:modified xsi:type="dcterms:W3CDTF">2026-02-05T10:39:00Z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46fe426c-7d53-43a5-b57c-95aeb5a20383</vt:lpwstr>
  </property>
</Properties>
</file>