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96B0E1" w14:paraId="12882934" wp14:textId="456AA88D">
      <w:pPr>
        <w:rPr>
          <w:b w:val="1"/>
          <w:bCs w:val="1"/>
          <w:sz w:val="40"/>
          <w:szCs w:val="40"/>
        </w:rPr>
      </w:pPr>
      <w:r w:rsidR="2496B0E1">
        <w:rPr/>
        <w:t xml:space="preserve">                                                                             </w:t>
      </w:r>
      <w:r w:rsidRPr="2496B0E1" w:rsidR="2496B0E1">
        <w:rPr>
          <w:b w:val="1"/>
          <w:bCs w:val="1"/>
          <w:sz w:val="40"/>
          <w:szCs w:val="40"/>
        </w:rPr>
        <w:t xml:space="preserve"> Доклад</w:t>
      </w:r>
    </w:p>
    <w:p w:rsidR="2496B0E1" w:rsidP="2496B0E1" w:rsidRDefault="2496B0E1" w14:paraId="3482CDE9" w14:textId="1B3DED27">
      <w:pPr>
        <w:pStyle w:val="Normal"/>
        <w:rPr>
          <w:b w:val="1"/>
          <w:bCs w:val="1"/>
          <w:sz w:val="32"/>
          <w:szCs w:val="32"/>
        </w:rPr>
      </w:pPr>
      <w:r w:rsidRPr="2496B0E1" w:rsidR="2496B0E1">
        <w:rPr>
          <w:b w:val="1"/>
          <w:bCs w:val="1"/>
          <w:sz w:val="40"/>
          <w:szCs w:val="40"/>
        </w:rPr>
        <w:t xml:space="preserve">                      </w:t>
      </w:r>
      <w:r w:rsidRPr="2496B0E1" w:rsidR="2496B0E1">
        <w:rPr>
          <w:b w:val="1"/>
          <w:bCs w:val="1"/>
          <w:sz w:val="32"/>
          <w:szCs w:val="32"/>
        </w:rPr>
        <w:t>Основи понятия и интернет протоколи</w:t>
      </w:r>
    </w:p>
    <w:p w:rsidR="2496B0E1" w:rsidP="2496B0E1" w:rsidRDefault="2496B0E1" w14:paraId="50A81C77" w14:textId="3642F6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1. Internet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Protocol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(IP) е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протокол за комуникация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който стои в основата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интернет.</w:t>
      </w:r>
    </w:p>
    <w:p w:rsidR="2496B0E1" w:rsidRDefault="2496B0E1" w14:paraId="78318647" w14:textId="20C53605"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Предназначението на протокола е да позволи адресация на информацията, която се изпраща по мрежата. На всеки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хост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в мрежата се дава уникален адрес (наречен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IP адрес)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Когато се изпраща информация през мрежата, тя се разделя на малки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пакети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наречени IP пакети. Към всеки пакет се прикрепя т. нар. </w:t>
      </w:r>
      <w:proofErr w:type="spellStart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хедър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, който съдържа IP адреса на подателя и получателя и други служебни данни. С помощта на тези адреси компютрите, през които минава пакетът, решават какво да правят с него.</w:t>
      </w:r>
    </w:p>
    <w:p w:rsidR="2496B0E1" w:rsidP="2496B0E1" w:rsidRDefault="2496B0E1" w14:paraId="0B82CF84" w14:textId="282297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fa4eaa09fb774123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https://bg.wikipedia.org/wiki/Internet_Protocol</w:t>
        </w:r>
      </w:hyperlink>
    </w:p>
    <w:p w:rsidR="2496B0E1" w:rsidP="2496B0E1" w:rsidRDefault="2496B0E1" w14:paraId="258D9ED2" w14:textId="05E2E38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Протокол за пренос на хипертекст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</w:t>
      </w:r>
      <w:r w:rsidRPr="2496B0E1" w:rsidR="2496B0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H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yper</w:t>
      </w:r>
      <w:r w:rsidRPr="2496B0E1" w:rsidR="2496B0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t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 xml:space="preserve">ext </w:t>
      </w:r>
      <w:r w:rsidRPr="2496B0E1" w:rsidR="2496B0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T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 xml:space="preserve">ransfer </w:t>
      </w:r>
      <w:r w:rsidRPr="2496B0E1" w:rsidR="2496B0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P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rotocol, HTTP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) е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мрежов протокол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от приложния слой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OSI модела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за пренос на информация в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компютърни мрежи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Създаден като средство за публикуване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HTML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страници, протоколът довежда до формирането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Световната мрежа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Разработването на протокола е дело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Уеб консорциума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World Wide Web Consortium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) и IETF (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Internet Engineering Task Force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) и завършва с публикуването на серия от документи (заявления за обсъждане) (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Request for Comment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RFC), от които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 xml:space="preserve">RFC 2616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от юни 1999 е със статут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стандарт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 описва HTTP/1.1.</w:t>
      </w:r>
    </w:p>
    <w:p w:rsidR="2496B0E1" w:rsidP="2496B0E1" w:rsidRDefault="2496B0E1" w14:paraId="28536EC2" w14:textId="79B9F6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be7f9db870b1419a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https://bg.wikipedia.org/wiki/HTTP</w:t>
        </w:r>
      </w:hyperlink>
    </w:p>
    <w:p w:rsidR="2496B0E1" w:rsidP="2496B0E1" w:rsidRDefault="2496B0E1" w14:paraId="22388808" w14:textId="4F3B91A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Hypertext</w:t>
      </w:r>
      <w:proofErr w:type="spellEnd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Transfer</w:t>
      </w:r>
      <w:proofErr w:type="spellEnd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Protocol</w:t>
      </w:r>
      <w:proofErr w:type="spellEnd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Secure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HTTPS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) или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Защитен протокол за прехвърляне на метаданни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протокол за защитена комуникация в компютърна мрежа, широко разпространена в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Технически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HTTPS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не е самостоятелен протокол, а резултат от поставянето на протокола за пренос на хипертекст (HTTP) върху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SSL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/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TLS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протокол и по този начин защитава стандартната HTTP връзка. Основната цел на тази комбинация е да се осигури защитена връзка и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уебсайт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сигурност при преноса на данни между интернет потребителите.</w:t>
      </w:r>
    </w:p>
    <w:p w:rsidR="2496B0E1" w:rsidP="2496B0E1" w:rsidRDefault="2496B0E1" w14:paraId="25989637" w14:textId="7A6D97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b60b35a5734b4bdf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https://bg.wikipedia.org/wiki/HTTPS</w:t>
        </w:r>
      </w:hyperlink>
    </w:p>
    <w:p w:rsidR="2496B0E1" w:rsidRDefault="2496B0E1" w14:paraId="2D5583C6" w14:textId="7F2D633E"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File</w:t>
      </w:r>
      <w:proofErr w:type="spellEnd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Transfer</w:t>
      </w:r>
      <w:proofErr w:type="spellEnd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proofErr w:type="spellStart"/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Protocol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bg-BG"/>
        </w:rPr>
        <w:t>Протокол за пренос на файлове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FTP) представлява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мрежов протокол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от тип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клиент – сървър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предоставящ възможност за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обмен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на файлове между машини, свързани в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локална мрежа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или в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</w:t>
      </w:r>
    </w:p>
    <w:p w:rsidR="2496B0E1" w:rsidP="2496B0E1" w:rsidRDefault="2496B0E1" w14:paraId="729B0149" w14:textId="535E17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2cfbf773a52f4e67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https://bg.wikipedia.org/wiki/FTP</w:t>
        </w:r>
      </w:hyperlink>
    </w:p>
    <w:p w:rsidR="2496B0E1" w:rsidP="2496B0E1" w:rsidRDefault="2496B0E1" w14:paraId="49BA2204" w14:textId="4BD5C9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(a)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Сървър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компютърна програма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която предоставя услуги на други програми, наречени в този контекст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 xml:space="preserve">клиентски софтуер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(</w:t>
      </w:r>
      <w:proofErr w:type="spellStart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Client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). Сървърът стартира като услуга, която обслужва заявки на други програми („клиенти“), които могат, а могат и да не бъдат стартирани на същия компютър.</w:t>
      </w:r>
    </w:p>
    <w:p w:rsidR="2496B0E1" w:rsidP="2496B0E1" w:rsidRDefault="2496B0E1" w14:paraId="38944CBD" w14:textId="1FBC7C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26ea39d0a60145c1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https://bg.wikipedia.org/wiki/Сървър</w:t>
        </w:r>
      </w:hyperlink>
    </w:p>
    <w:p w:rsidR="2496B0E1" w:rsidP="2496B0E1" w:rsidRDefault="2496B0E1" w14:paraId="45C9AA7A" w14:textId="391DE89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(б) IP адресът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уникален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адрес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много наподобяващ телефонен номер, който се използва от машини (обикновено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компютри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), за да се свързват едни с други, когато изпращат информация през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или локална мрежа, използвайки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 протокол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(IP). Той позволява на машините, които изпращат информацията, да знаят къде да я изпращат, а на машините, които получават информацията, да знаят, че тя идва от желаното местоназначение.</w:t>
      </w:r>
    </w:p>
    <w:p w:rsidR="2496B0E1" w:rsidP="2496B0E1" w:rsidRDefault="2496B0E1" w14:paraId="0DB727B3" w14:textId="156291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80304cb846e64fff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https://bg.wikipedia.org/wiki/IP_адрес</w:t>
        </w:r>
      </w:hyperlink>
    </w:p>
    <w:p w:rsidR="2496B0E1" w:rsidP="2496B0E1" w:rsidRDefault="2496B0E1" w14:paraId="21158695" w14:textId="4E9306F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(в)  Система за имена на домейните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(</w:t>
      </w:r>
      <w:r w:rsidRPr="2496B0E1" w:rsidR="2496B0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Domain Name System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),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DNS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представлява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разпределена база от данни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за компютри, услуги или други ресурси свързани към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интернет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или частни мрежи, с чиято помощ се осъществява преобразуването на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имената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на хостовете в 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IP адреси</w:t>
      </w: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 Това улеснява работата на потребителите на интернет услуги. Вместо да въвежда IP адрес (комбинация от цифри), за да достигне до даден ресурс в мрежата, потребителят може просто да въведе неговото име (домейн).</w:t>
      </w:r>
    </w:p>
    <w:p w:rsidR="2496B0E1" w:rsidP="2496B0E1" w:rsidRDefault="2496B0E1" w14:paraId="466BC779" w14:textId="212EFC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7a71164b92b14f28">
        <w:r w:rsidRPr="2496B0E1" w:rsidR="2496B0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https://bg.wikipedia.org/wiki/Domain_Name_System</w:t>
        </w:r>
      </w:hyperlink>
    </w:p>
    <w:p w:rsidR="2496B0E1" w:rsidP="2496B0E1" w:rsidRDefault="2496B0E1" w14:paraId="2E247CA2" w14:textId="6FBDE9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  <w:t xml:space="preserve">2. </w:t>
      </w:r>
      <w:r w:rsidRPr="2496B0E1" w:rsidR="2496B0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bg-BG"/>
        </w:rPr>
        <w:t>Основи на HTTP</w:t>
      </w:r>
    </w:p>
    <w:p w:rsidR="2496B0E1" w:rsidP="2496B0E1" w:rsidRDefault="2496B0E1" w14:paraId="03464CBD" w14:textId="0EEE06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(a) HTTP дефинира набор от методи за заявка, за да посочи желаното действие, което да бъде извършено за даден ресурс. Въпреки че могат да бъдат и съществителни, тези методи за заявка понякога се наричат HTTP глаголи. Всеки от тях изпълнява различна семантика, но някои общи характеристики се споделят от група от тях: напр. метод на заявка може да бъде безопасен, </w:t>
      </w:r>
      <w:proofErr w:type="spellStart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идемпотентен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или </w:t>
      </w:r>
      <w:proofErr w:type="spellStart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кеширащ</w:t>
      </w:r>
      <w:proofErr w:type="spellEnd"/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</w:t>
      </w:r>
    </w:p>
    <w:p w:rsidR="2496B0E1" w:rsidP="2496B0E1" w:rsidRDefault="2496B0E1" w14:paraId="229C462E" w14:textId="2E3BFA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(б) HTTP отговор се прави от сървър към клиент. Целта на отговора е да предостави на клиента искания ресурс или да информира клиента, че исканото от него действие е извършено; или в противен случай да информира клиента, че е възникнала грешка при обработката му</w:t>
      </w:r>
    </w:p>
    <w:p w:rsidR="2496B0E1" w:rsidP="2496B0E1" w:rsidRDefault="2496B0E1" w14:paraId="234CEC77" w14:textId="1ADB03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2496B0E1" w:rsidR="2496B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(в) Типът медия известен също като многофункционални разширения за интернет поща или тип MIME показва естеството и формата на документ, файл или набор от байтове. MIME типовете са дефинирани</w:t>
      </w:r>
    </w:p>
    <w:p w:rsidR="2496B0E1" w:rsidP="2496B0E1" w:rsidRDefault="2496B0E1" w14:paraId="1AA45A6B" w14:textId="287915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</w:pPr>
    </w:p>
    <w:p w:rsidR="2496B0E1" w:rsidP="2496B0E1" w:rsidRDefault="2496B0E1" w14:paraId="40F63871" w14:textId="41898B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p w:rsidR="2496B0E1" w:rsidP="2496B0E1" w:rsidRDefault="2496B0E1" w14:paraId="1724583F" w14:textId="5CFB43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p w:rsidR="2496B0E1" w:rsidP="2496B0E1" w:rsidRDefault="2496B0E1" w14:paraId="26F00DEC" w14:textId="43EAEA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p w:rsidR="2496B0E1" w:rsidP="2496B0E1" w:rsidRDefault="2496B0E1" w14:paraId="376FE9F4" w14:textId="5FFA75FB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d51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a5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FEB51"/>
    <w:rsid w:val="2496B0E1"/>
    <w:rsid w:val="7FDFE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EB51"/>
  <w15:chartTrackingRefBased/>
  <w15:docId w15:val="{849519EE-28D7-418D-B62B-F28B38A6F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g.wikipedia.org/wiki/Internet_Protocol" TargetMode="External" Id="Rfa4eaa09fb774123" /><Relationship Type="http://schemas.openxmlformats.org/officeDocument/2006/relationships/hyperlink" Target="https://bg.wikipedia.org/wiki/HTTP" TargetMode="External" Id="Rbe7f9db870b1419a" /><Relationship Type="http://schemas.openxmlformats.org/officeDocument/2006/relationships/hyperlink" Target="https://bg.wikipedia.org/wiki/HTTPS" TargetMode="External" Id="Rb60b35a5734b4bdf" /><Relationship Type="http://schemas.openxmlformats.org/officeDocument/2006/relationships/hyperlink" Target="https://bg.wikipedia.org/wiki/FTP" TargetMode="External" Id="R2cfbf773a52f4e67" /><Relationship Type="http://schemas.openxmlformats.org/officeDocument/2006/relationships/hyperlink" Target="https://bg.wikipedia.org/wiki/&#1057;&#1098;&#1088;&#1074;&#1098;&#1088;" TargetMode="External" Id="R26ea39d0a60145c1" /><Relationship Type="http://schemas.openxmlformats.org/officeDocument/2006/relationships/hyperlink" Target="https://bg.wikipedia.org/wiki/IP_&#1072;&#1076;&#1088;&#1077;&#1089;" TargetMode="External" Id="R80304cb846e64fff" /><Relationship Type="http://schemas.openxmlformats.org/officeDocument/2006/relationships/hyperlink" Target="https://bg.wikipedia.org/wiki/Domain_Name_System" TargetMode="External" Id="R7a71164b92b14f28" /><Relationship Type="http://schemas.openxmlformats.org/officeDocument/2006/relationships/numbering" Target="numbering.xml" Id="R208dba931dc3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2022-09-20T20:06:15.9831133Z</dcterms:created>
  <dcterms:modified xsi:type="dcterms:W3CDTF">2022-09-20T20:27:25.3678446Z</dcterms:modified>
  <dc:creator>Anton Velchev</dc:creator>
  <lastModifiedBy>Anton Velchev</lastModifiedBy>
</coreProperties>
</file>