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480EE5" w:rsidP="4A480EE5" w:rsidRDefault="4A480EE5" w14:paraId="2818E67A" w14:textId="4ED62A8B">
      <w:pPr>
        <w:rPr>
          <w:sz w:val="32"/>
          <w:szCs w:val="32"/>
        </w:rPr>
      </w:pPr>
      <w:bookmarkStart w:name="_GoBack" w:id="0"/>
      <w:bookmarkEnd w:id="0"/>
      <w:r w:rsidR="4A480EE5">
        <w:rPr/>
        <w:t xml:space="preserve">                                                                                   </w:t>
      </w:r>
      <w:r w:rsidRPr="4A480EE5" w:rsidR="4A480EE5">
        <w:rPr>
          <w:sz w:val="40"/>
          <w:szCs w:val="40"/>
        </w:rPr>
        <w:t>Доклад</w:t>
      </w:r>
    </w:p>
    <w:p w:rsidR="4A480EE5" w:rsidP="4A480EE5" w:rsidRDefault="4A480EE5" w14:paraId="67F7BDEC" w14:textId="4C826A04">
      <w:pPr>
        <w:rPr>
          <w:sz w:val="32"/>
          <w:szCs w:val="32"/>
        </w:rPr>
      </w:pPr>
      <w:r w:rsidRPr="4A480EE5" w:rsidR="4A480EE5">
        <w:rPr>
          <w:sz w:val="32"/>
          <w:szCs w:val="32"/>
        </w:rPr>
        <w:t xml:space="preserve">                                              </w:t>
      </w:r>
      <w:proofErr w:type="spellStart"/>
      <w:r w:rsidRPr="4A480EE5" w:rsidR="4A480EE5">
        <w:rPr>
          <w:sz w:val="32"/>
          <w:szCs w:val="32"/>
        </w:rPr>
        <w:t>MultiThreading</w:t>
      </w:r>
      <w:proofErr w:type="spellEnd"/>
      <w:r w:rsidRPr="4A480EE5" w:rsidR="4A480EE5">
        <w:rPr>
          <w:sz w:val="32"/>
          <w:szCs w:val="32"/>
        </w:rPr>
        <w:t xml:space="preserve"> и OS</w:t>
      </w:r>
    </w:p>
    <w:p w:rsidR="4A480EE5" w:rsidP="4A480EE5" w:rsidRDefault="4A480EE5" w14:paraId="5F7759C3" w14:textId="6A29C3A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4A480EE5" w:rsidR="4A480EE5">
        <w:rPr>
          <w:sz w:val="32"/>
          <w:szCs w:val="32"/>
        </w:rPr>
        <w:t>1.</w:t>
      </w:r>
      <w:r w:rsidRPr="4A480EE5" w:rsidR="4A480E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Конкурентно програмиране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e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програмна парадигма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за създаване на компютърни програми, в които многобройни изчисления могат да се изпълняват в застъпващи се периоди от време, вместо последователно. Конкурентните изчисления могат да се изпълняват на един или повече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процесори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на едно компютърно устройство, или на процесори разпределени в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мрежа от устройства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</w:t>
      </w:r>
    </w:p>
    <w:p w:rsidR="4A480EE5" w:rsidP="4A480EE5" w:rsidRDefault="4A480EE5" w14:paraId="752EF6AA" w14:textId="4EC3E3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effd796555544f9b">
        <w:r w:rsidRPr="4A480EE5" w:rsidR="4A480E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https://bg.wikipedia.org/wiki/Конкурентно_програмиране</w:t>
        </w:r>
      </w:hyperlink>
    </w:p>
    <w:p w:rsidR="4A480EE5" w:rsidP="4A480EE5" w:rsidRDefault="4A480EE5" w14:paraId="3B3E4F9C" w14:textId="397782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3. Изпълнение на програма е преди компютърът да може да изпълни каквато и да е програма,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хардуерът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трябва да се инициализира. В модерните персонални компютри тази </w:t>
      </w:r>
      <w:proofErr w:type="spellStart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инциализация</w:t>
      </w:r>
      <w:proofErr w:type="spellEnd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се извършва от програма, съхранена в програмируеми чипове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памет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, инсталирани от производителя, наречени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bg-BG"/>
        </w:rPr>
        <w:t>BIOS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. BIOS-</w:t>
      </w:r>
      <w:proofErr w:type="spellStart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ът</w:t>
      </w:r>
      <w:proofErr w:type="spellEnd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опитва да инициализира стартовата последователност, подготвяйки системата за изпълнение на програми от по-високо ниво.</w:t>
      </w:r>
    </w:p>
    <w:p w:rsidR="4A480EE5" w:rsidP="4A480EE5" w:rsidRDefault="4A480EE5" w14:paraId="6541C331" w14:textId="33425C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  <w:hyperlink r:id="Re8e3c6b4ccc14bb5">
        <w:r w:rsidRPr="4A480EE5" w:rsidR="4A480E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bg-BG"/>
          </w:rPr>
          <w:t>https://bg.wikipedia.org/wiki/Компютърна_програма</w:t>
        </w:r>
      </w:hyperlink>
    </w:p>
    <w:p w:rsidR="4A480EE5" w:rsidP="4A480EE5" w:rsidRDefault="4A480EE5" w14:paraId="62A8284F" w14:textId="5DB76F01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4.</w:t>
      </w:r>
      <w:r w:rsidRPr="4A480EE5" w:rsidR="4A480E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 xml:space="preserve"> 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bg-BG"/>
        </w:rPr>
        <w:t>Процесът е изпълнение на програма и изпълнява съответните действия, посочени в програмата, или изпълнителен модул, където се изпълнява програмата. Операционната система създава, планира и прекратява процесите за използване на процесора. Другите процеси, създадени от главния процес, са известни като детски процес.</w:t>
      </w:r>
    </w:p>
    <w:p w:rsidR="4A480EE5" w:rsidP="4A480EE5" w:rsidRDefault="4A480EE5" w14:paraId="457B4C03" w14:textId="2361C457">
      <w:pPr>
        <w:pStyle w:val="Normal"/>
      </w:pPr>
      <w:hyperlink r:id="R419a95e817fd4983">
        <w:r w:rsidRPr="4A480EE5" w:rsidR="4A480E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https://bg.gadget-info.com/difference-between-process</w:t>
        </w:r>
      </w:hyperlink>
    </w:p>
    <w:p w:rsidR="4A480EE5" w:rsidP="4A480EE5" w:rsidRDefault="4A480EE5" w14:paraId="26680667" w14:textId="03DFBE7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  <w:t>5.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bg-BG"/>
        </w:rPr>
        <w:t xml:space="preserve"> Нишката е изпълнение на програма, което използва ресурсите на процеса за изпълнение на задачата. Всички нишки в рамките на една програма се съдържат логически в процеса. Ядрото разпределя стека и блок за контрол на нишки (TCB) на всяка нишка. Операционната система записва само указателя на стека и състоянието на процесора по време на превключване между нишките на същия процес.</w:t>
      </w:r>
    </w:p>
    <w:p w:rsidR="4A480EE5" w:rsidP="4A480EE5" w:rsidRDefault="4A480EE5" w14:paraId="7DF4470A" w14:textId="7F82D0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bg-BG"/>
        </w:rPr>
      </w:pPr>
      <w:hyperlink r:id="Rd31bbb1c04374a78">
        <w:r w:rsidRPr="4A480EE5" w:rsidR="4A480E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https://bg.gadget-info.com/difference-between-process</w:t>
        </w:r>
      </w:hyperlink>
    </w:p>
    <w:p w:rsidR="4A480EE5" w:rsidP="4A480EE5" w:rsidRDefault="4A480EE5" w14:paraId="24BDE861" w14:textId="21FCC15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  <w:t>6.</w:t>
      </w: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 xml:space="preserve"> Всички нишки на програмата са логически включени в процеса.</w:t>
      </w:r>
    </w:p>
    <w:p w:rsidR="4A480EE5" w:rsidP="4A480EE5" w:rsidRDefault="4A480EE5" w14:paraId="5C90F1A9" w14:textId="1EADDCC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>Процесът е тежък, но нишката е претеглена.</w:t>
      </w:r>
    </w:p>
    <w:p w:rsidR="4A480EE5" w:rsidP="4A480EE5" w:rsidRDefault="4A480EE5" w14:paraId="2D3AC622" w14:textId="03D5140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>Програмата е изолирано изпълнително устройство, докато нишката не е изолирана и споделя паметта.</w:t>
      </w:r>
    </w:p>
    <w:p w:rsidR="4A480EE5" w:rsidP="4A480EE5" w:rsidRDefault="4A480EE5" w14:paraId="57D96A6E" w14:textId="16A135D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>Нишката не може да има индивидуално съществуване; тя е свързана с процес. От друга страна, процесът може да съществува индивидуално.</w:t>
      </w:r>
    </w:p>
    <w:p w:rsidR="4A480EE5" w:rsidP="4A480EE5" w:rsidRDefault="4A480EE5" w14:paraId="658A84A7" w14:textId="41908FE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</w:pPr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 xml:space="preserve">В момента на изтичане на нишката, свързаният с него </w:t>
      </w:r>
      <w:proofErr w:type="spellStart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>стак</w:t>
      </w:r>
      <w:proofErr w:type="spellEnd"/>
      <w:r w:rsidRPr="4A480EE5" w:rsidR="4A480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bg-BG"/>
        </w:rPr>
        <w:t xml:space="preserve"> може да бъде възстановен, тъй като всяка нишка има свой собствен стек. Обратно, ако процесът умира, всички нишки умират, включително процеса.</w:t>
      </w:r>
    </w:p>
    <w:p w:rsidR="4A480EE5" w:rsidP="4A480EE5" w:rsidRDefault="4A480EE5" w14:paraId="68E2B904" w14:textId="46B4AF2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bg-BG"/>
        </w:rPr>
      </w:pPr>
      <w:hyperlink r:id="Rd5fc08c076344931">
        <w:r w:rsidRPr="4A480EE5" w:rsidR="4A480E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https://bg.gadget-info.com/difference-between-process</w:t>
        </w:r>
      </w:hyperlink>
    </w:p>
    <w:p w:rsidR="4A480EE5" w:rsidP="4A480EE5" w:rsidRDefault="4A480EE5" w14:paraId="158ADEA8" w14:textId="59AEDCB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</w:pPr>
    </w:p>
    <w:p w:rsidR="4A480EE5" w:rsidP="4A480EE5" w:rsidRDefault="4A480EE5" w14:paraId="33EE160F" w14:textId="5FEE51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bg-BG"/>
        </w:rPr>
      </w:pPr>
    </w:p>
    <w:p w:rsidR="4A480EE5" w:rsidP="4A480EE5" w:rsidRDefault="4A480EE5" w14:paraId="2B76956A" w14:textId="6F244B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bg-BG"/>
        </w:rPr>
      </w:pPr>
    </w:p>
    <w:p w:rsidR="4A480EE5" w:rsidP="4A480EE5" w:rsidRDefault="4A480EE5" w14:paraId="16F3FD23" w14:textId="6FDFA7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bg-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8a0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FEE8"/>
    <w:rsid w:val="00F4FEE8"/>
    <w:rsid w:val="4A48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FEE8"/>
  <w15:chartTrackingRefBased/>
  <w15:docId w15:val="{D2250C87-69BC-4462-A483-C0026F345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g.wikipedia.org/wiki/&#1050;&#1086;&#1085;&#1082;&#1091;&#1088;&#1077;&#1085;&#1090;&#1085;&#1086;_&#1087;&#1088;&#1086;&#1075;&#1088;&#1072;&#1084;&#1080;&#1088;&#1072;&#1085;&#1077;" TargetMode="External" Id="Reffd796555544f9b" /><Relationship Type="http://schemas.openxmlformats.org/officeDocument/2006/relationships/hyperlink" Target="https://bg.wikipedia.org/wiki/&#1050;&#1086;&#1084;&#1087;&#1102;&#1090;&#1098;&#1088;&#1085;&#1072;_&#1087;&#1088;&#1086;&#1075;&#1088;&#1072;&#1084;&#1072;" TargetMode="External" Id="Re8e3c6b4ccc14bb5" /><Relationship Type="http://schemas.openxmlformats.org/officeDocument/2006/relationships/hyperlink" Target="https://bg.gadget-info.com/difference-between-process" TargetMode="External" Id="R419a95e817fd4983" /><Relationship Type="http://schemas.openxmlformats.org/officeDocument/2006/relationships/hyperlink" Target="https://bg.gadget-info.com/difference-between-process" TargetMode="External" Id="Rd31bbb1c04374a78" /><Relationship Type="http://schemas.openxmlformats.org/officeDocument/2006/relationships/hyperlink" Target="https://bg.gadget-info.com/difference-between-process" TargetMode="External" Id="Rd5fc08c076344931" /><Relationship Type="http://schemas.openxmlformats.org/officeDocument/2006/relationships/numbering" Target="numbering.xml" Id="R315b418ab719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2022-10-03T20:20:36.9030186Z</dcterms:created>
  <dcterms:modified xsi:type="dcterms:W3CDTF">2022-10-03T20:39:00.6470520Z</dcterms:modified>
  <dc:creator>Anton Velchev</dc:creator>
  <lastModifiedBy>Anton Velchev</lastModifiedBy>
</coreProperties>
</file>