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BAF4" w14:textId="3EBDEC42" w:rsidR="006A2E18" w:rsidRDefault="00143286">
      <w:pPr>
        <w:rPr>
          <w:lang w:val="en-US"/>
        </w:rPr>
      </w:pPr>
      <w:r>
        <w:rPr>
          <w:lang w:val="en-US"/>
        </w:rPr>
        <w:t>MongoDB lab</w:t>
      </w:r>
    </w:p>
    <w:p w14:paraId="0A91EC4D" w14:textId="47E20404" w:rsidR="00C62317" w:rsidRPr="00C62317" w:rsidRDefault="00C62317" w:rsidP="00C62317">
      <w:pPr>
        <w:pStyle w:val="a7"/>
        <w:numPr>
          <w:ilvl w:val="1"/>
          <w:numId w:val="3"/>
        </w:numPr>
        <w:rPr>
          <w:lang w:val="en-US"/>
        </w:rPr>
      </w:pPr>
      <w:r>
        <w:t>Настройка окружения</w:t>
      </w:r>
    </w:p>
    <w:p w14:paraId="5C1BF596" w14:textId="7CAD9240" w:rsidR="00C62317" w:rsidRPr="00C62317" w:rsidRDefault="00C62317" w:rsidP="00C62317">
      <w:pPr>
        <w:rPr>
          <w:lang w:val="en-US"/>
        </w:rPr>
      </w:pPr>
      <w:r w:rsidRPr="00C62317">
        <w:rPr>
          <w:lang w:val="en-US"/>
        </w:rPr>
        <w:t xml:space="preserve">pip install -U </w:t>
      </w:r>
      <w:proofErr w:type="spellStart"/>
      <w:r w:rsidRPr="00C62317">
        <w:rPr>
          <w:lang w:val="en-US"/>
        </w:rPr>
        <w:t>pymongo</w:t>
      </w:r>
      <w:proofErr w:type="spellEnd"/>
      <w:r w:rsidRPr="00C62317">
        <w:rPr>
          <w:lang w:val="en-US"/>
        </w:rPr>
        <w:t xml:space="preserve"> pandas </w:t>
      </w:r>
      <w:proofErr w:type="spellStart"/>
      <w:r w:rsidRPr="00C62317">
        <w:rPr>
          <w:lang w:val="en-US"/>
        </w:rPr>
        <w:t>pyarrow</w:t>
      </w:r>
      <w:proofErr w:type="spellEnd"/>
    </w:p>
    <w:p w14:paraId="144BA238" w14:textId="2702F350" w:rsidR="00C62317" w:rsidRPr="00C62317" w:rsidRDefault="00C62317" w:rsidP="00C62317">
      <w:r w:rsidRPr="00C62317">
        <w:t>По умолчанию</w:t>
      </w:r>
      <w:r>
        <w:t xml:space="preserve"> стоит:</w:t>
      </w:r>
    </w:p>
    <w:p w14:paraId="349B0560" w14:textId="77777777" w:rsidR="00C62317" w:rsidRPr="00C62317" w:rsidRDefault="00C62317" w:rsidP="00C62317">
      <w:pPr>
        <w:rPr>
          <w:lang w:val="en-US"/>
        </w:rPr>
      </w:pPr>
      <w:r w:rsidRPr="00C62317">
        <w:rPr>
          <w:lang w:val="en-US"/>
        </w:rPr>
        <w:t>- MONGO_URI = mongodb://root:rootpass@localhost:27017/admin</w:t>
      </w:r>
    </w:p>
    <w:p w14:paraId="3A2A1535" w14:textId="77777777" w:rsidR="00C62317" w:rsidRPr="00C62317" w:rsidRDefault="00C62317" w:rsidP="00C62317">
      <w:r w:rsidRPr="00C62317">
        <w:t xml:space="preserve">- MONGO_DB = </w:t>
      </w:r>
      <w:proofErr w:type="spellStart"/>
      <w:r w:rsidRPr="00C62317">
        <w:t>ecom_catalog</w:t>
      </w:r>
      <w:proofErr w:type="spellEnd"/>
    </w:p>
    <w:p w14:paraId="7B7C6A37" w14:textId="77777777" w:rsidR="00C62317" w:rsidRPr="00C62317" w:rsidRDefault="00C62317" w:rsidP="00C62317"/>
    <w:p w14:paraId="7F5ACC86" w14:textId="373D14D6" w:rsidR="00C62317" w:rsidRPr="00C62317" w:rsidRDefault="00C62317" w:rsidP="00C62317">
      <w:r w:rsidRPr="00C62317">
        <w:t>Можно переопределить на всякий случай:</w:t>
      </w:r>
    </w:p>
    <w:p w14:paraId="596522F2" w14:textId="77777777" w:rsidR="00C62317" w:rsidRPr="00C62317" w:rsidRDefault="00C62317" w:rsidP="00C62317">
      <w:r w:rsidRPr="00C62317">
        <w:t>```</w:t>
      </w:r>
      <w:proofErr w:type="spellStart"/>
      <w:r w:rsidRPr="00C62317">
        <w:t>powershell</w:t>
      </w:r>
      <w:proofErr w:type="spellEnd"/>
    </w:p>
    <w:p w14:paraId="17FA77E8" w14:textId="77777777" w:rsidR="00C62317" w:rsidRPr="00C62317" w:rsidRDefault="00C62317" w:rsidP="00C62317">
      <w:r w:rsidRPr="00C62317">
        <w:t>$</w:t>
      </w:r>
      <w:proofErr w:type="spellStart"/>
      <w:proofErr w:type="gramStart"/>
      <w:r w:rsidRPr="00C62317">
        <w:t>env:MONGO</w:t>
      </w:r>
      <w:proofErr w:type="gramEnd"/>
      <w:r w:rsidRPr="00C62317">
        <w:t>_URI</w:t>
      </w:r>
      <w:proofErr w:type="spellEnd"/>
      <w:r w:rsidRPr="00C62317">
        <w:t>="</w:t>
      </w:r>
      <w:proofErr w:type="spellStart"/>
      <w:r w:rsidRPr="00C62317">
        <w:t>mongodb</w:t>
      </w:r>
      <w:proofErr w:type="spellEnd"/>
      <w:r w:rsidRPr="00C62317">
        <w:t>://USER:PASS@localhost:27017/</w:t>
      </w:r>
      <w:proofErr w:type="spellStart"/>
      <w:r w:rsidRPr="00C62317">
        <w:t>admin</w:t>
      </w:r>
      <w:proofErr w:type="spellEnd"/>
      <w:r w:rsidRPr="00C62317">
        <w:t>"</w:t>
      </w:r>
    </w:p>
    <w:p w14:paraId="7ED6B886" w14:textId="77777777" w:rsidR="00C62317" w:rsidRPr="00C62317" w:rsidRDefault="00C62317" w:rsidP="00C62317">
      <w:pPr>
        <w:rPr>
          <w:lang w:val="en-US"/>
        </w:rPr>
      </w:pPr>
      <w:r w:rsidRPr="00C62317">
        <w:rPr>
          <w:lang w:val="en-US"/>
        </w:rPr>
        <w:t>$</w:t>
      </w:r>
      <w:proofErr w:type="spellStart"/>
      <w:proofErr w:type="gramStart"/>
      <w:r w:rsidRPr="00C62317">
        <w:rPr>
          <w:lang w:val="en-US"/>
        </w:rPr>
        <w:t>env:MONGO</w:t>
      </w:r>
      <w:proofErr w:type="gramEnd"/>
      <w:r w:rsidRPr="00C62317">
        <w:rPr>
          <w:lang w:val="en-US"/>
        </w:rPr>
        <w:t>_DB</w:t>
      </w:r>
      <w:proofErr w:type="spellEnd"/>
      <w:r w:rsidRPr="00C62317">
        <w:rPr>
          <w:lang w:val="en-US"/>
        </w:rPr>
        <w:t>="</w:t>
      </w:r>
      <w:proofErr w:type="spellStart"/>
      <w:r w:rsidRPr="00C62317">
        <w:rPr>
          <w:lang w:val="en-US"/>
        </w:rPr>
        <w:t>ecom_catalog</w:t>
      </w:r>
      <w:proofErr w:type="spellEnd"/>
      <w:r w:rsidRPr="00C62317">
        <w:rPr>
          <w:lang w:val="en-US"/>
        </w:rPr>
        <w:t>"</w:t>
      </w:r>
    </w:p>
    <w:p w14:paraId="0E71E432" w14:textId="77777777" w:rsidR="00C62317" w:rsidRPr="00C62317" w:rsidRDefault="00C62317" w:rsidP="00C62317">
      <w:pPr>
        <w:rPr>
          <w:lang w:val="en-US"/>
        </w:rPr>
      </w:pPr>
      <w:r w:rsidRPr="00C62317">
        <w:rPr>
          <w:lang w:val="en-US"/>
        </w:rPr>
        <w:t>```</w:t>
      </w:r>
    </w:p>
    <w:p w14:paraId="45B23F69" w14:textId="77777777" w:rsidR="00C62317" w:rsidRPr="00C62317" w:rsidRDefault="00C62317" w:rsidP="00C62317">
      <w:pPr>
        <w:rPr>
          <w:lang w:val="en-US"/>
        </w:rPr>
      </w:pPr>
    </w:p>
    <w:p w14:paraId="225D04A5" w14:textId="77777777" w:rsidR="00C62317" w:rsidRPr="00C62317" w:rsidRDefault="00C62317" w:rsidP="00C62317">
      <w:pPr>
        <w:rPr>
          <w:lang w:val="en-US"/>
        </w:rPr>
      </w:pPr>
      <w:r>
        <w:t>Для</w:t>
      </w:r>
      <w:r w:rsidRPr="00C62317">
        <w:rPr>
          <w:lang w:val="en-US"/>
        </w:rPr>
        <w:t xml:space="preserve"> </w:t>
      </w:r>
      <w:r>
        <w:t>проверки</w:t>
      </w:r>
      <w:r w:rsidRPr="00C62317">
        <w:rPr>
          <w:lang w:val="en-US"/>
        </w:rPr>
        <w:t xml:space="preserve"> </w:t>
      </w:r>
      <w:r>
        <w:t>окружения</w:t>
      </w:r>
      <w:r w:rsidRPr="00C62317">
        <w:rPr>
          <w:lang w:val="en-US"/>
        </w:rPr>
        <w:br/>
      </w:r>
      <w:proofErr w:type="gramStart"/>
      <w:r w:rsidRPr="00C62317">
        <w:rPr>
          <w:lang w:val="en-US"/>
        </w:rPr>
        <w:t>python .</w:t>
      </w:r>
      <w:proofErr w:type="gramEnd"/>
      <w:r w:rsidRPr="00C62317">
        <w:rPr>
          <w:lang w:val="en-US"/>
        </w:rPr>
        <w:t>\practice_06_mongodb\01_env_check.py</w:t>
      </w:r>
    </w:p>
    <w:p w14:paraId="31400FA8" w14:textId="6587F067" w:rsidR="00143286" w:rsidRDefault="00143286" w:rsidP="00143286"/>
    <w:p w14:paraId="57D6A050" w14:textId="49AA5A40" w:rsidR="00C62317" w:rsidRDefault="00C62317" w:rsidP="00C62317">
      <w:pPr>
        <w:pStyle w:val="a7"/>
        <w:numPr>
          <w:ilvl w:val="0"/>
          <w:numId w:val="4"/>
        </w:numPr>
      </w:pPr>
      <w:r>
        <w:t>Проектирование и загрузка данных</w:t>
      </w:r>
    </w:p>
    <w:p w14:paraId="533EEE36" w14:textId="2FAE784A" w:rsidR="00C62317" w:rsidRDefault="00C62317" w:rsidP="00C62317">
      <w:pPr>
        <w:pStyle w:val="a7"/>
        <w:numPr>
          <w:ilvl w:val="1"/>
          <w:numId w:val="4"/>
        </w:numPr>
      </w:pPr>
      <w:r>
        <w:t xml:space="preserve"> Анализ исходных данных и проектирование схемы</w:t>
      </w:r>
    </w:p>
    <w:p w14:paraId="70FF5701" w14:textId="39A7BE3A" w:rsidR="00975692" w:rsidRDefault="00975692" w:rsidP="00975692">
      <w:proofErr w:type="gramStart"/>
      <w:r w:rsidRPr="00975692">
        <w:rPr>
          <w:lang w:val="en-US"/>
        </w:rPr>
        <w:t>python .</w:t>
      </w:r>
      <w:proofErr w:type="gramEnd"/>
      <w:r w:rsidRPr="00975692">
        <w:rPr>
          <w:lang w:val="en-US"/>
        </w:rPr>
        <w:t>\practice_06_mongodb\02_task_1_1_analyze_parquet.py --parquet "data\ozon_inference_2025_10_17_offers_2025_10_</w:t>
      </w:r>
      <w:proofErr w:type="gramStart"/>
      <w:r w:rsidRPr="00975692">
        <w:rPr>
          <w:lang w:val="en-US"/>
        </w:rPr>
        <w:t>17.pq</w:t>
      </w:r>
      <w:proofErr w:type="gramEnd"/>
      <w:r w:rsidRPr="00975692">
        <w:rPr>
          <w:lang w:val="en-US"/>
        </w:rPr>
        <w:t>"</w:t>
      </w:r>
    </w:p>
    <w:p w14:paraId="00E97E4C" w14:textId="2511A35D" w:rsidR="00975692" w:rsidRDefault="00975692" w:rsidP="00975692">
      <w:r>
        <w:rPr>
          <w:noProof/>
        </w:rPr>
        <w:drawing>
          <wp:inline distT="0" distB="0" distL="0" distR="0" wp14:anchorId="30B4E401" wp14:editId="5EBA7EB1">
            <wp:extent cx="4010025" cy="2750415"/>
            <wp:effectExtent l="0" t="0" r="0" b="0"/>
            <wp:docPr id="1580541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19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163" cy="275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891F" w14:textId="77777777" w:rsidR="00975692" w:rsidRDefault="00975692" w:rsidP="00975692">
      <w:r w:rsidRPr="00975692">
        <w:lastRenderedPageBreak/>
        <w:t xml:space="preserve">Датасет </w:t>
      </w:r>
      <w:r>
        <w:t>-</w:t>
      </w:r>
      <w:r w:rsidRPr="00975692">
        <w:t xml:space="preserve"> каталог товаров: каждая строка соответствует одному товару и содержит партнёра, </w:t>
      </w:r>
      <w:proofErr w:type="spellStart"/>
      <w:r w:rsidRPr="00975692">
        <w:t>Offer_ID</w:t>
      </w:r>
      <w:proofErr w:type="spellEnd"/>
      <w:r w:rsidRPr="00975692">
        <w:t xml:space="preserve">/название, тип и категорию в виде иерархического пути </w:t>
      </w:r>
      <w:proofErr w:type="spellStart"/>
      <w:r w:rsidRPr="00975692">
        <w:t>Category_FullPathName</w:t>
      </w:r>
      <w:proofErr w:type="spellEnd"/>
      <w:r w:rsidRPr="00975692">
        <w:t xml:space="preserve">. </w:t>
      </w:r>
    </w:p>
    <w:p w14:paraId="351380E7" w14:textId="77777777" w:rsidR="00975692" w:rsidRDefault="00975692" w:rsidP="00975692">
      <w:r w:rsidRPr="00975692">
        <w:t>Всего найдено 5261 уникальных категорий в разрезе (</w:t>
      </w:r>
      <w:proofErr w:type="spellStart"/>
      <w:r w:rsidRPr="00975692">
        <w:t>partner</w:t>
      </w:r>
      <w:proofErr w:type="spellEnd"/>
      <w:r w:rsidRPr="00975692">
        <w:t xml:space="preserve">, </w:t>
      </w:r>
      <w:proofErr w:type="spellStart"/>
      <w:r w:rsidRPr="00975692">
        <w:t>category_id</w:t>
      </w:r>
      <w:proofErr w:type="spellEnd"/>
      <w:r w:rsidRPr="00975692">
        <w:t xml:space="preserve">), максимальная глубина дерева категорий равна 8. </w:t>
      </w:r>
    </w:p>
    <w:p w14:paraId="1604A021" w14:textId="77777777" w:rsidR="00975692" w:rsidRDefault="00975692" w:rsidP="00975692">
      <w:r w:rsidRPr="00975692">
        <w:t xml:space="preserve">Категории повторяются в строках, потому что одна категория включает много товаров; поэтому распределение товаров по категориям неравномерно. </w:t>
      </w:r>
    </w:p>
    <w:p w14:paraId="61BCC8A1" w14:textId="24F7BEB0" w:rsidR="00975692" w:rsidRDefault="00975692" w:rsidP="00975692">
      <w:proofErr w:type="spellStart"/>
      <w:r w:rsidRPr="00975692">
        <w:t>Offer_ID</w:t>
      </w:r>
      <w:proofErr w:type="spellEnd"/>
      <w:r w:rsidRPr="00975692">
        <w:t xml:space="preserve"> между партнёрами не пересекаются (количество </w:t>
      </w:r>
      <w:proofErr w:type="spellStart"/>
      <w:r w:rsidRPr="00975692">
        <w:t>Offer_ID</w:t>
      </w:r>
      <w:proofErr w:type="spellEnd"/>
      <w:r w:rsidRPr="00975692">
        <w:t xml:space="preserve">, встречающихся у разных партнёров: 0). В данных представлено 12379 уникальных значений </w:t>
      </w:r>
      <w:proofErr w:type="spellStart"/>
      <w:r w:rsidRPr="00975692">
        <w:t>Offer_Type</w:t>
      </w:r>
      <w:proofErr w:type="spellEnd"/>
      <w:r w:rsidRPr="00975692">
        <w:t xml:space="preserve">, что отражает разнообразие ассортимента. Для </w:t>
      </w:r>
      <w:proofErr w:type="spellStart"/>
      <w:r w:rsidRPr="00975692">
        <w:t>MongoDB</w:t>
      </w:r>
      <w:proofErr w:type="spellEnd"/>
      <w:r w:rsidRPr="00975692">
        <w:t xml:space="preserve"> удобно хранить категории отдельно (</w:t>
      </w:r>
      <w:proofErr w:type="spellStart"/>
      <w:r w:rsidRPr="00975692">
        <w:t>Materialized</w:t>
      </w:r>
      <w:proofErr w:type="spellEnd"/>
      <w:r w:rsidRPr="00975692">
        <w:t xml:space="preserve"> </w:t>
      </w:r>
      <w:proofErr w:type="spellStart"/>
      <w:r w:rsidRPr="00975692">
        <w:t>Path</w:t>
      </w:r>
      <w:proofErr w:type="spellEnd"/>
      <w:r w:rsidRPr="00975692">
        <w:t xml:space="preserve">), а товары </w:t>
      </w:r>
      <w:r>
        <w:t>-</w:t>
      </w:r>
      <w:r w:rsidRPr="00975692">
        <w:t xml:space="preserve"> отдельно с </w:t>
      </w:r>
      <w:proofErr w:type="spellStart"/>
      <w:r w:rsidRPr="00975692">
        <w:t>breadcrumbs</w:t>
      </w:r>
      <w:proofErr w:type="spellEnd"/>
      <w:r w:rsidRPr="00975692">
        <w:t>, чтобы быстро фильтровать товары по любому уровню без JOIN.</w:t>
      </w:r>
    </w:p>
    <w:p w14:paraId="145592CA" w14:textId="61500668" w:rsidR="001805A6" w:rsidRDefault="001805A6" w:rsidP="00975692">
      <w:pPr>
        <w:rPr>
          <w:lang w:val="en-US"/>
        </w:rPr>
      </w:pPr>
      <w:r>
        <w:t xml:space="preserve">Почему две коллекции? </w:t>
      </w:r>
      <w:r w:rsidRPr="001805A6">
        <w:t xml:space="preserve">исходных данных одна строка = один товар, а категория задаётся иерархическим путём и повторяется у многих товаров. Поэтому товары и категории </w:t>
      </w:r>
      <w:proofErr w:type="gramStart"/>
      <w:r>
        <w:t>-</w:t>
      </w:r>
      <w:r w:rsidRPr="001805A6">
        <w:t xml:space="preserve"> это</w:t>
      </w:r>
      <w:proofErr w:type="gramEnd"/>
      <w:r w:rsidRPr="001805A6">
        <w:t xml:space="preserve"> разные сущности с разной </w:t>
      </w:r>
      <w:r w:rsidRPr="001805A6">
        <w:t>“</w:t>
      </w:r>
      <w:r w:rsidRPr="001805A6">
        <w:t>кардинальностью</w:t>
      </w:r>
      <w:r w:rsidRPr="001805A6">
        <w:t>”</w:t>
      </w:r>
      <w:r w:rsidRPr="001805A6">
        <w:t>: товаров много, категорий существенно меньше.</w:t>
      </w:r>
    </w:p>
    <w:p w14:paraId="00219CE3" w14:textId="30450B13" w:rsidR="001805A6" w:rsidRPr="001805A6" w:rsidRDefault="001805A6" w:rsidP="001805A6">
      <w:pPr>
        <w:pStyle w:val="a7"/>
        <w:numPr>
          <w:ilvl w:val="0"/>
          <w:numId w:val="5"/>
        </w:numPr>
        <w:rPr>
          <w:lang w:val="en-US"/>
        </w:rPr>
      </w:pPr>
      <w:proofErr w:type="spellStart"/>
      <w:r w:rsidRPr="001805A6">
        <w:t>categories</w:t>
      </w:r>
      <w:proofErr w:type="spellEnd"/>
      <w:r w:rsidRPr="001805A6">
        <w:t xml:space="preserve"> хранит по одному документу на уникальную </w:t>
      </w:r>
      <w:r w:rsidRPr="001805A6">
        <w:rPr>
          <w:lang w:val="en-US"/>
        </w:rPr>
        <w:t xml:space="preserve">(partner + </w:t>
      </w:r>
      <w:proofErr w:type="spellStart"/>
      <w:r w:rsidRPr="001805A6">
        <w:rPr>
          <w:lang w:val="en-US"/>
        </w:rPr>
        <w:t>category_id</w:t>
      </w:r>
      <w:proofErr w:type="spellEnd"/>
      <w:r w:rsidRPr="001805A6">
        <w:rPr>
          <w:lang w:val="en-US"/>
        </w:rPr>
        <w:t xml:space="preserve">) </w:t>
      </w:r>
      <w:r w:rsidRPr="001805A6">
        <w:t>и</w:t>
      </w:r>
      <w:r w:rsidRPr="001805A6">
        <w:rPr>
          <w:lang w:val="en-US"/>
        </w:rPr>
        <w:t xml:space="preserve"> </w:t>
      </w:r>
      <w:r w:rsidRPr="001805A6">
        <w:t>содержит</w:t>
      </w:r>
      <w:r w:rsidRPr="001805A6">
        <w:rPr>
          <w:lang w:val="en-US"/>
        </w:rPr>
        <w:t xml:space="preserve"> path/</w:t>
      </w:r>
      <w:proofErr w:type="spellStart"/>
      <w:r w:rsidRPr="001805A6">
        <w:rPr>
          <w:lang w:val="en-US"/>
        </w:rPr>
        <w:t>path_array</w:t>
      </w:r>
      <w:proofErr w:type="spellEnd"/>
      <w:r w:rsidRPr="001805A6">
        <w:rPr>
          <w:lang w:val="en-US"/>
        </w:rPr>
        <w:t>/level/</w:t>
      </w:r>
      <w:proofErr w:type="spellStart"/>
      <w:r w:rsidRPr="001805A6">
        <w:rPr>
          <w:lang w:val="en-US"/>
        </w:rPr>
        <w:t>parent_path</w:t>
      </w:r>
      <w:proofErr w:type="spellEnd"/>
      <w:r w:rsidRPr="001805A6">
        <w:rPr>
          <w:lang w:val="en-US"/>
        </w:rPr>
        <w:t xml:space="preserve"> + </w:t>
      </w:r>
      <w:proofErr w:type="spellStart"/>
      <w:proofErr w:type="gramStart"/>
      <w:r w:rsidRPr="001805A6">
        <w:rPr>
          <w:lang w:val="en-US"/>
        </w:rPr>
        <w:t>metadata.total</w:t>
      </w:r>
      <w:proofErr w:type="gramEnd"/>
      <w:r w:rsidRPr="001805A6">
        <w:rPr>
          <w:lang w:val="en-US"/>
        </w:rPr>
        <w:t>_products</w:t>
      </w:r>
      <w:proofErr w:type="spellEnd"/>
    </w:p>
    <w:p w14:paraId="3F2C2D6F" w14:textId="1F60F42D" w:rsidR="001805A6" w:rsidRPr="001805A6" w:rsidRDefault="001805A6" w:rsidP="001805A6">
      <w:pPr>
        <w:pStyle w:val="a7"/>
        <w:numPr>
          <w:ilvl w:val="0"/>
          <w:numId w:val="5"/>
        </w:numPr>
      </w:pPr>
      <w:proofErr w:type="spellStart"/>
      <w:r w:rsidRPr="001805A6">
        <w:t>products</w:t>
      </w:r>
      <w:proofErr w:type="spellEnd"/>
      <w:r w:rsidRPr="001805A6">
        <w:t xml:space="preserve"> хранит по одному документу на товар (из строк </w:t>
      </w:r>
      <w:proofErr w:type="spellStart"/>
      <w:r w:rsidRPr="001805A6">
        <w:t>pq</w:t>
      </w:r>
      <w:proofErr w:type="spellEnd"/>
      <w:r w:rsidRPr="001805A6">
        <w:t xml:space="preserve">) и внутри держит </w:t>
      </w:r>
      <w:proofErr w:type="spellStart"/>
      <w:r w:rsidRPr="001805A6">
        <w:t>category</w:t>
      </w:r>
      <w:proofErr w:type="spellEnd"/>
      <w:r w:rsidRPr="001805A6">
        <w:t xml:space="preserve"> как вложенный объект (</w:t>
      </w:r>
      <w:proofErr w:type="spellStart"/>
      <w:r w:rsidRPr="001805A6">
        <w:t>full_path</w:t>
      </w:r>
      <w:proofErr w:type="spellEnd"/>
      <w:r w:rsidRPr="001805A6">
        <w:t xml:space="preserve"> + </w:t>
      </w:r>
      <w:proofErr w:type="spellStart"/>
      <w:proofErr w:type="gramStart"/>
      <w:r w:rsidRPr="001805A6">
        <w:t>breadcrumbs</w:t>
      </w:r>
      <w:proofErr w:type="spellEnd"/>
      <w:r w:rsidRPr="001805A6">
        <w:t>)</w:t>
      </w:r>
      <w:r>
        <w:rPr>
          <w:lang w:val="en-US"/>
        </w:rPr>
        <w:t>R</w:t>
      </w:r>
      <w:proofErr w:type="gramEnd"/>
    </w:p>
    <w:p w14:paraId="25FE8E5D" w14:textId="77777777" w:rsidR="001805A6" w:rsidRPr="001805A6" w:rsidRDefault="001805A6" w:rsidP="00975692"/>
    <w:p w14:paraId="72541005" w14:textId="13DD95AF" w:rsidR="000F4DB2" w:rsidRPr="00975692" w:rsidRDefault="000F4DB2" w:rsidP="000F4DB2">
      <w:pPr>
        <w:pStyle w:val="a7"/>
        <w:numPr>
          <w:ilvl w:val="1"/>
          <w:numId w:val="4"/>
        </w:numPr>
      </w:pPr>
      <w:r>
        <w:t>Создание коллекции категорий</w:t>
      </w:r>
    </w:p>
    <w:p w14:paraId="1C756237" w14:textId="0C936ECC" w:rsidR="000F4DB2" w:rsidRDefault="000F4DB2" w:rsidP="00143286"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\practice_06_mongodb\03_task_1_2_load_categories.py --parquet "data\ozon_inference_2025_10_17_offers_2025_10_</w:t>
      </w:r>
      <w:proofErr w:type="gramStart"/>
      <w:r w:rsidRPr="000F4DB2">
        <w:rPr>
          <w:lang w:val="en-US"/>
        </w:rPr>
        <w:t>17.pq</w:t>
      </w:r>
      <w:proofErr w:type="gramEnd"/>
      <w:r w:rsidRPr="000F4DB2">
        <w:rPr>
          <w:lang w:val="en-US"/>
        </w:rPr>
        <w:t>"</w:t>
      </w:r>
    </w:p>
    <w:p w14:paraId="319D6951" w14:textId="06AD3C57" w:rsidR="000F4DB2" w:rsidRDefault="000F4DB2" w:rsidP="00143286">
      <w:r>
        <w:rPr>
          <w:noProof/>
        </w:rPr>
        <w:drawing>
          <wp:inline distT="0" distB="0" distL="0" distR="0" wp14:anchorId="3EF098AB" wp14:editId="38A5474F">
            <wp:extent cx="3381847" cy="2629267"/>
            <wp:effectExtent l="0" t="0" r="9525" b="0"/>
            <wp:docPr id="143974702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702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F5BC" w14:textId="77777777" w:rsidR="000F4DB2" w:rsidRDefault="000F4DB2" w:rsidP="00143286"/>
    <w:p w14:paraId="5F182843" w14:textId="0C1EA36F" w:rsidR="000F4DB2" w:rsidRDefault="000F4DB2" w:rsidP="00143286">
      <w:r>
        <w:rPr>
          <w:noProof/>
        </w:rPr>
        <w:lastRenderedPageBreak/>
        <w:drawing>
          <wp:inline distT="0" distB="0" distL="0" distR="0" wp14:anchorId="0E708E3A" wp14:editId="104C8A8E">
            <wp:extent cx="5940425" cy="6103620"/>
            <wp:effectExtent l="0" t="0" r="3175" b="0"/>
            <wp:docPr id="16614560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60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1052" w14:textId="77777777" w:rsidR="000F4DB2" w:rsidRDefault="000F4DB2" w:rsidP="00143286"/>
    <w:p w14:paraId="44A6CBDD" w14:textId="5BCC6D61" w:rsidR="000F4DB2" w:rsidRPr="000F4DB2" w:rsidRDefault="000F4DB2" w:rsidP="000F4DB2">
      <w:pPr>
        <w:pStyle w:val="a7"/>
        <w:numPr>
          <w:ilvl w:val="1"/>
          <w:numId w:val="4"/>
        </w:numPr>
      </w:pPr>
      <w:r>
        <w:t>Создание коллекции товаров</w:t>
      </w:r>
    </w:p>
    <w:p w14:paraId="43A5F8AB" w14:textId="6B8BDD53" w:rsidR="00143286" w:rsidRDefault="000F4DB2" w:rsidP="00143286"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\practice_06_mongodb\04_task_1_3_load_products.py --parquet "data\ozon_inference_2025_10_17_offers_2025_10_</w:t>
      </w:r>
      <w:proofErr w:type="gramStart"/>
      <w:r w:rsidRPr="000F4DB2">
        <w:rPr>
          <w:lang w:val="en-US"/>
        </w:rPr>
        <w:t>17.pq</w:t>
      </w:r>
      <w:proofErr w:type="gramEnd"/>
      <w:r w:rsidRPr="000F4DB2">
        <w:rPr>
          <w:lang w:val="en-US"/>
        </w:rPr>
        <w:t>"</w:t>
      </w:r>
    </w:p>
    <w:p w14:paraId="5017080C" w14:textId="1DB414C9" w:rsidR="000F4DB2" w:rsidRDefault="000F4DB2" w:rsidP="00143286">
      <w:r>
        <w:rPr>
          <w:noProof/>
        </w:rPr>
        <w:lastRenderedPageBreak/>
        <w:drawing>
          <wp:inline distT="0" distB="0" distL="0" distR="0" wp14:anchorId="208E3777" wp14:editId="59035555">
            <wp:extent cx="4772691" cy="3057952"/>
            <wp:effectExtent l="0" t="0" r="8890" b="9525"/>
            <wp:docPr id="2139153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3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9A59" w14:textId="1BAFA105" w:rsidR="000F4DB2" w:rsidRDefault="000F4DB2" w:rsidP="00143286">
      <w:r>
        <w:rPr>
          <w:noProof/>
        </w:rPr>
        <w:drawing>
          <wp:inline distT="0" distB="0" distL="0" distR="0" wp14:anchorId="3BC1007A" wp14:editId="2BB1A27A">
            <wp:extent cx="5940425" cy="3239770"/>
            <wp:effectExtent l="0" t="0" r="3175" b="0"/>
            <wp:docPr id="64619091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9091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14AC" w14:textId="77777777" w:rsidR="000F4DB2" w:rsidRDefault="000F4DB2" w:rsidP="00143286"/>
    <w:p w14:paraId="5ABB5403" w14:textId="36ECA092" w:rsidR="000F4DB2" w:rsidRDefault="000F4DB2" w:rsidP="000F4DB2">
      <w:pPr>
        <w:pStyle w:val="a7"/>
        <w:numPr>
          <w:ilvl w:val="1"/>
          <w:numId w:val="4"/>
        </w:numPr>
      </w:pPr>
      <w:r>
        <w:t>Создание индексов для оптимизации запросов</w:t>
      </w:r>
    </w:p>
    <w:p w14:paraId="4548F047" w14:textId="5AA35110" w:rsidR="000F4DB2" w:rsidRPr="000F4DB2" w:rsidRDefault="000F4DB2" w:rsidP="000F4DB2">
      <w:pPr>
        <w:rPr>
          <w:lang w:val="en-US"/>
        </w:rPr>
      </w:pPr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\practice_06_mongodb\05_task_1_4_indexes.py</w:t>
      </w:r>
    </w:p>
    <w:p w14:paraId="503D9C51" w14:textId="1F9F300B" w:rsidR="000F4DB2" w:rsidRDefault="000F4DB2" w:rsidP="000F4DB2">
      <w:r>
        <w:rPr>
          <w:noProof/>
        </w:rPr>
        <w:drawing>
          <wp:inline distT="0" distB="0" distL="0" distR="0" wp14:anchorId="3902D011" wp14:editId="0F1F97B7">
            <wp:extent cx="5940425" cy="440055"/>
            <wp:effectExtent l="0" t="0" r="3175" b="0"/>
            <wp:docPr id="60748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8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E18" w14:textId="7545BCCA" w:rsidR="001805A6" w:rsidRPr="001805A6" w:rsidRDefault="001805A6" w:rsidP="000F4DB2">
      <w:r>
        <w:t xml:space="preserve">Процент рассчитан по </w:t>
      </w:r>
      <w:proofErr w:type="spellStart"/>
      <w:r>
        <w:rPr>
          <w:lang w:val="en-US"/>
        </w:rPr>
        <w:t>collStats</w:t>
      </w:r>
      <w:proofErr w:type="spellEnd"/>
      <w:r w:rsidRPr="001805A6">
        <w:t xml:space="preserve">, </w:t>
      </w:r>
      <w:r>
        <w:t>индексы заменяют 35.33% и 9.26% от размера данных.</w:t>
      </w:r>
    </w:p>
    <w:p w14:paraId="47B8C569" w14:textId="0995F852" w:rsidR="000F4DB2" w:rsidRDefault="000F4DB2" w:rsidP="000F4DB2">
      <w:r>
        <w:rPr>
          <w:noProof/>
        </w:rPr>
        <w:lastRenderedPageBreak/>
        <w:drawing>
          <wp:inline distT="0" distB="0" distL="0" distR="0" wp14:anchorId="5964168A" wp14:editId="21E3B5F2">
            <wp:extent cx="5940425" cy="3195955"/>
            <wp:effectExtent l="0" t="0" r="3175" b="4445"/>
            <wp:docPr id="2704863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638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D9E7" w14:textId="7B6F2719" w:rsidR="000F4DB2" w:rsidRDefault="000F4DB2" w:rsidP="000F4DB2">
      <w:r>
        <w:rPr>
          <w:noProof/>
        </w:rPr>
        <w:drawing>
          <wp:inline distT="0" distB="0" distL="0" distR="0" wp14:anchorId="723BE3EA" wp14:editId="3546A5C1">
            <wp:extent cx="5940425" cy="2893695"/>
            <wp:effectExtent l="0" t="0" r="3175" b="1905"/>
            <wp:docPr id="4667027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27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25D" w14:textId="77777777" w:rsidR="000F4DB2" w:rsidRDefault="000F4DB2" w:rsidP="000F4DB2"/>
    <w:p w14:paraId="31349F0C" w14:textId="4C59B7DC" w:rsidR="000F4DB2" w:rsidRDefault="000F4DB2" w:rsidP="000F4DB2">
      <w:r>
        <w:t>2.1. Навигация по иерархии категорий</w:t>
      </w:r>
    </w:p>
    <w:p w14:paraId="7DC59900" w14:textId="5701BBC9" w:rsidR="000F4DB2" w:rsidRDefault="000F4DB2" w:rsidP="000F4DB2"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\practice_06_mongodb\06_task_2_1_categories_queries.py</w:t>
      </w:r>
    </w:p>
    <w:p w14:paraId="75DF81C8" w14:textId="0B6DD843" w:rsidR="000F4DB2" w:rsidRDefault="000F4DB2" w:rsidP="000F4DB2">
      <w:r>
        <w:rPr>
          <w:noProof/>
        </w:rPr>
        <w:lastRenderedPageBreak/>
        <w:drawing>
          <wp:inline distT="0" distB="0" distL="0" distR="0" wp14:anchorId="100E39CA" wp14:editId="7AA3A2EC">
            <wp:extent cx="5940425" cy="2454910"/>
            <wp:effectExtent l="0" t="0" r="3175" b="2540"/>
            <wp:docPr id="33621400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400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6ADE" w14:textId="77777777" w:rsidR="000F4DB2" w:rsidRDefault="000F4DB2" w:rsidP="000F4DB2"/>
    <w:p w14:paraId="37DAEC32" w14:textId="59F1A511" w:rsidR="000F4DB2" w:rsidRDefault="000F4DB2" w:rsidP="000F4DB2">
      <w:pPr>
        <w:rPr>
          <w:lang w:val="en-US"/>
        </w:rPr>
      </w:pPr>
      <w:r>
        <w:t xml:space="preserve">2.2. Навигация по </w:t>
      </w:r>
      <w:r>
        <w:rPr>
          <w:lang w:val="en-US"/>
        </w:rPr>
        <w:t>products</w:t>
      </w:r>
    </w:p>
    <w:p w14:paraId="5B20F16E" w14:textId="18A77A07" w:rsidR="000F4DB2" w:rsidRDefault="000F4DB2" w:rsidP="000F4DB2">
      <w:pPr>
        <w:rPr>
          <w:lang w:val="en-US"/>
        </w:rPr>
      </w:pPr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\practice_06_mongodb\07_task_2_2_products_queries.py</w:t>
      </w:r>
    </w:p>
    <w:p w14:paraId="03FFAEBF" w14:textId="65018464" w:rsidR="000F4DB2" w:rsidRDefault="000F4DB2" w:rsidP="000F4DB2">
      <w:pPr>
        <w:rPr>
          <w:lang w:val="en-US"/>
        </w:rPr>
      </w:pPr>
      <w:r>
        <w:rPr>
          <w:noProof/>
        </w:rPr>
        <w:drawing>
          <wp:inline distT="0" distB="0" distL="0" distR="0" wp14:anchorId="0640CA2C" wp14:editId="2D8B1038">
            <wp:extent cx="4774019" cy="5366352"/>
            <wp:effectExtent l="0" t="0" r="7620" b="6350"/>
            <wp:docPr id="31723632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632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162" cy="53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9355" w14:textId="77777777" w:rsidR="000F4DB2" w:rsidRDefault="000F4DB2" w:rsidP="000F4DB2">
      <w:pPr>
        <w:rPr>
          <w:lang w:val="en-US"/>
        </w:rPr>
      </w:pPr>
    </w:p>
    <w:p w14:paraId="2179B22E" w14:textId="495FB59C" w:rsidR="000F4DB2" w:rsidRDefault="000F4DB2" w:rsidP="000F4DB2">
      <w:r w:rsidRPr="000F4DB2">
        <w:lastRenderedPageBreak/>
        <w:t xml:space="preserve">3.1. </w:t>
      </w:r>
      <w:r>
        <w:t xml:space="preserve">Топ-10 </w:t>
      </w:r>
      <w:r>
        <w:t>категорий по кол-ву товаров с детальной статистикой + иерархическая статистика по уровням</w:t>
      </w:r>
    </w:p>
    <w:p w14:paraId="4DC2477F" w14:textId="54B54688" w:rsidR="000F4DB2" w:rsidRDefault="000F4DB2" w:rsidP="000F4DB2"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\practice_06_mongodb\08_task_3_1_aggs_products.py</w:t>
      </w:r>
    </w:p>
    <w:p w14:paraId="2647324D" w14:textId="550C7E0C" w:rsidR="000F4DB2" w:rsidRDefault="000F4DB2" w:rsidP="000F4DB2">
      <w:r>
        <w:rPr>
          <w:noProof/>
        </w:rPr>
        <w:drawing>
          <wp:inline distT="0" distB="0" distL="0" distR="0" wp14:anchorId="5B4C7FD4" wp14:editId="044DE3C4">
            <wp:extent cx="5940425" cy="2534285"/>
            <wp:effectExtent l="0" t="0" r="3175" b="0"/>
            <wp:docPr id="566148884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8884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1AA4" w14:textId="20871712" w:rsidR="000F4DB2" w:rsidRDefault="000F4DB2" w:rsidP="000F4DB2">
      <w:r>
        <w:rPr>
          <w:noProof/>
        </w:rPr>
        <w:drawing>
          <wp:inline distT="0" distB="0" distL="0" distR="0" wp14:anchorId="798CE37B" wp14:editId="302082FB">
            <wp:extent cx="5752214" cy="5635387"/>
            <wp:effectExtent l="0" t="0" r="1270" b="3810"/>
            <wp:docPr id="75648867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867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732" cy="564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8B72" w14:textId="15CC4E74" w:rsidR="000F4DB2" w:rsidRDefault="000F4DB2" w:rsidP="000F4DB2">
      <w:r>
        <w:lastRenderedPageBreak/>
        <w:t xml:space="preserve">3.3. </w:t>
      </w:r>
      <w:r>
        <w:t>Распределение категорий по уровням и партнерам + Категории-листья</w:t>
      </w:r>
    </w:p>
    <w:p w14:paraId="3CECBA22" w14:textId="13B900D8" w:rsidR="000F4DB2" w:rsidRDefault="000F4DB2" w:rsidP="000F4DB2">
      <w:proofErr w:type="gramStart"/>
      <w:r w:rsidRPr="000F4DB2">
        <w:rPr>
          <w:lang w:val="en-US"/>
        </w:rPr>
        <w:t>python .</w:t>
      </w:r>
      <w:proofErr w:type="gramEnd"/>
      <w:r w:rsidRPr="000F4DB2">
        <w:rPr>
          <w:lang w:val="en-US"/>
        </w:rPr>
        <w:t>\practice_06_mongodb\09_task_3_3_aggs_categories.py</w:t>
      </w:r>
    </w:p>
    <w:p w14:paraId="406D9383" w14:textId="6443300A" w:rsidR="000F4DB2" w:rsidRDefault="000F4DB2" w:rsidP="000F4DB2">
      <w:r>
        <w:rPr>
          <w:noProof/>
        </w:rPr>
        <w:drawing>
          <wp:inline distT="0" distB="0" distL="0" distR="0" wp14:anchorId="0096CEA5" wp14:editId="6B89B32A">
            <wp:extent cx="5877745" cy="7163800"/>
            <wp:effectExtent l="0" t="0" r="8890" b="0"/>
            <wp:docPr id="102095031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031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FADA" w14:textId="58CF2213" w:rsidR="000F4DB2" w:rsidRDefault="000F4DB2" w:rsidP="000F4DB2">
      <w:r>
        <w:rPr>
          <w:noProof/>
        </w:rPr>
        <w:lastRenderedPageBreak/>
        <w:drawing>
          <wp:inline distT="0" distB="0" distL="0" distR="0" wp14:anchorId="1D5B29AB" wp14:editId="0C390BA3">
            <wp:extent cx="5940425" cy="3782060"/>
            <wp:effectExtent l="0" t="0" r="3175" b="8890"/>
            <wp:docPr id="1492899864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99864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CEB0" w14:textId="77777777" w:rsidR="001805A6" w:rsidRPr="000F4DB2" w:rsidRDefault="001805A6" w:rsidP="000F4DB2"/>
    <w:sectPr w:rsidR="001805A6" w:rsidRPr="000F4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7E07"/>
    <w:multiLevelType w:val="hybridMultilevel"/>
    <w:tmpl w:val="19FE7DE8"/>
    <w:lvl w:ilvl="0" w:tplc="8C24EB8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82AAF"/>
    <w:multiLevelType w:val="hybridMultilevel"/>
    <w:tmpl w:val="8F785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757A1"/>
    <w:multiLevelType w:val="multilevel"/>
    <w:tmpl w:val="1A3002C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CBC60ED"/>
    <w:multiLevelType w:val="multilevel"/>
    <w:tmpl w:val="735AD5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D2D6908"/>
    <w:multiLevelType w:val="multilevel"/>
    <w:tmpl w:val="27A657B4"/>
    <w:lvl w:ilvl="0"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89455104">
    <w:abstractNumId w:val="1"/>
  </w:num>
  <w:num w:numId="2" w16cid:durableId="1823232990">
    <w:abstractNumId w:val="3"/>
  </w:num>
  <w:num w:numId="3" w16cid:durableId="411317629">
    <w:abstractNumId w:val="4"/>
  </w:num>
  <w:num w:numId="4" w16cid:durableId="1130323876">
    <w:abstractNumId w:val="2"/>
  </w:num>
  <w:num w:numId="5" w16cid:durableId="20617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3A"/>
    <w:rsid w:val="000F4DB2"/>
    <w:rsid w:val="00143286"/>
    <w:rsid w:val="001805A6"/>
    <w:rsid w:val="001C0634"/>
    <w:rsid w:val="00545C3A"/>
    <w:rsid w:val="006A2E18"/>
    <w:rsid w:val="00775C26"/>
    <w:rsid w:val="00975692"/>
    <w:rsid w:val="00AA323B"/>
    <w:rsid w:val="00C6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F28E"/>
  <w15:chartTrackingRefBased/>
  <w15:docId w15:val="{42753971-7FD5-48D4-ABF3-260F370D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C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C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C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Zarankovich</dc:creator>
  <cp:keywords/>
  <dc:description/>
  <cp:lastModifiedBy>Anton Zarankovich</cp:lastModifiedBy>
  <cp:revision>5</cp:revision>
  <dcterms:created xsi:type="dcterms:W3CDTF">2025-12-21T08:51:00Z</dcterms:created>
  <dcterms:modified xsi:type="dcterms:W3CDTF">2025-12-21T22:12:00Z</dcterms:modified>
</cp:coreProperties>
</file>