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det aktuella brottsplatsen.</w:t>
      </w:r>
    </w:p>
    <w:p>
      <w:pPr>
        <w:pStyle w:val="BodyText"/>
      </w:pPr>
      <w:r>
        <w:t xml:space="preserve">Det var inte svårt och hitta, nu stod Adam framför en mörk dörr med en siffra, 1, i guld 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log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sätta för att visa vart kroppen hittades, mycket kunde inte synas, men positionen av kroppen — i mitten av rummet — verkade som en viktig detalj. Dem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kvävdes till döds. Med noggrann öga jämförde Adam rapporten med vad han kunde se, efter han var säker att allting stämde så stängde han rapporten och började gå ut.</w:t>
      </w:r>
    </w:p>
    <w:p>
      <w:pPr>
        <w:pStyle w:val="BodyText"/>
      </w:pPr>
      <w:r>
        <w:t xml:space="preserve">Efter att haft lämnat brottsplatsen så återvände Adam tillbaka till polisstationen, där hade dem tre misstänkta redan förberetts för förhör. Utan att fokusera på onödigheter, som hans medarbetare på stationen så begav Adam sig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haft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kännes inte viktigt nog.</w:t>
      </w:r>
    </w:p>
    <w:p>
      <w:pPr>
        <w:pStyle w:val="BodyText"/>
      </w:pPr>
      <w:r>
        <w:t xml:space="preserve">- Har du observerat något ovanligt beteende dem senaste få dagarna?</w:t>
      </w:r>
      <w:r>
        <w:br/>
      </w:r>
      <w:r>
        <w:t xml:space="preserve">- Hmm… Jag är inte helt säker, men jag har haft en känsla som om någon har använt hotellets huvudnyckel.</w:t>
      </w:r>
      <w:r>
        <w:br/>
      </w:r>
      <w:r>
        <w:t xml:space="preserve">- Huvudnyckel? Frågade Adam nästan omedelbart.</w:t>
      </w:r>
      <w:r>
        <w:br/>
      </w:r>
      <w:r>
        <w:t xml:space="preserve">- På vårt hotell finns det en huvudnyckel som kan öppna alla gästernas dörrar; den används av städerskan och ibland elektriker och andra hantverkare.</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du ringas.</w:t>
      </w:r>
    </w:p>
    <w:p>
      <w:pPr>
        <w:pStyle w:val="BodyText"/>
      </w:pPr>
      <w:r>
        <w:t xml:space="preserve">Sarah ställde sig upp och lämnade rummet medans Adam satt kvar och granskade sina anteckningar medans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medans han tittade på den extremt hyperaktiva mannen framför honom. När Ben eventuellt satt sig ner så började Adam om åter.</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Och jag antar att dina medarbetare kan bevisa detta?</w:t>
      </w:r>
      <w:r>
        <w:br/>
      </w:r>
      <w:r>
        <w:t xml:space="preserve">- Medarbetare? Nej då, jag arbetar faktiskt ensam… Sagde Ben innan Adams nu förvirrade blick fick honom och tillägga.</w:t>
      </w:r>
      <w:r>
        <w:br/>
      </w:r>
      <w:r>
        <w:t xml:space="preserve">- Min fru skulle vanligtvis haft varit mitt vittne, fast jag tror hotellreceptionisten såg mig.</w:t>
      </w:r>
      <w:r>
        <w:br/>
      </w:r>
      <w:r>
        <w:t xml:space="preserve">- Sarah? Frågade Adam</w:t>
      </w:r>
      <w:r>
        <w:br/>
      </w:r>
      <w:r>
        <w:t xml:space="preserve">- Nej, det var någon annan på hotellet.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2024-10-10T20:06:30Z</dcterms:created>
  <dcterms:modified xsi:type="dcterms:W3CDTF">2024-10-10T20:06:30Z</dcterms:modified>
</cp:coreProperties>
</file>

<file path=docProps/custom.xml><?xml version="1.0" encoding="utf-8"?>
<Properties xmlns="http://schemas.openxmlformats.org/officeDocument/2006/custom-properties" xmlns:vt="http://schemas.openxmlformats.org/officeDocument/2006/docPropsVTypes"/>
</file>