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annering"/>
      <w:r>
        <w:t xml:space="preserve">Plannering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