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B69B" w14:textId="3D8C9F62" w:rsidR="003506A1" w:rsidRDefault="007137B0">
      <w:r>
        <w:t>STAR-CCM Tuorial</w:t>
      </w:r>
    </w:p>
    <w:p w14:paraId="56CB5355" w14:textId="3020F31E" w:rsidR="007137B0" w:rsidRDefault="007137B0">
      <w:r>
        <w:rPr>
          <w:noProof/>
        </w:rPr>
        <w:drawing>
          <wp:inline distT="0" distB="0" distL="0" distR="0" wp14:anchorId="7B1B9B17" wp14:editId="3177DDD1">
            <wp:extent cx="4276725" cy="4673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092" t="11966" r="30867" b="1206"/>
                    <a:stretch/>
                  </pic:blipFill>
                  <pic:spPr bwMode="auto">
                    <a:xfrm>
                      <a:off x="0" y="0"/>
                      <a:ext cx="4280584" cy="467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3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B0"/>
    <w:rsid w:val="003506A1"/>
    <w:rsid w:val="0071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192A"/>
  <w15:chartTrackingRefBased/>
  <w15:docId w15:val="{27A8F0A8-A775-4733-8076-99A86E3E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</dc:creator>
  <cp:keywords/>
  <dc:description/>
  <cp:lastModifiedBy>Ali Akbar</cp:lastModifiedBy>
  <cp:revision>1</cp:revision>
  <dcterms:created xsi:type="dcterms:W3CDTF">2021-11-28T09:13:00Z</dcterms:created>
  <dcterms:modified xsi:type="dcterms:W3CDTF">2021-11-28T09:14:00Z</dcterms:modified>
</cp:coreProperties>
</file>