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54E6" w14:textId="77777777" w:rsidR="002B6441" w:rsidRPr="002B6441" w:rsidRDefault="002B6441" w:rsidP="002B6441">
      <w:pPr>
        <w:rPr>
          <w:b/>
          <w:bCs/>
        </w:rPr>
      </w:pPr>
      <w:r w:rsidRPr="002B6441">
        <w:rPr>
          <w:b/>
          <w:bCs/>
        </w:rPr>
        <w:t>1. What is ASP.NET?</w:t>
      </w:r>
    </w:p>
    <w:p w14:paraId="79C7DF22" w14:textId="77777777" w:rsidR="002B6441" w:rsidRPr="002B6441" w:rsidRDefault="002B6441" w:rsidP="002B6441">
      <w:hyperlink r:id="rId5" w:tgtFrame="_blank" w:tooltip="ASP.NET" w:history="1">
        <w:r w:rsidRPr="002B6441">
          <w:rPr>
            <w:rStyle w:val="Hyperlink"/>
          </w:rPr>
          <w:t>ASP.NET</w:t>
        </w:r>
      </w:hyperlink>
      <w:r w:rsidRPr="002B6441">
        <w:t> is a server-side technology used for developing dynamic websites and web applications on the internet. It also produces data-driven web applications.</w:t>
      </w:r>
    </w:p>
    <w:p w14:paraId="03C8048E" w14:textId="77777777" w:rsidR="002B6441" w:rsidRDefault="002B6441" w:rsidP="002B6441">
      <w:r w:rsidRPr="002B6441">
        <w:t>Microsoft released ASP.NET in 2002 to build dynamic websites and web applications using the .NET framework.</w:t>
      </w:r>
    </w:p>
    <w:p w14:paraId="4B3E00ED" w14:textId="77777777" w:rsidR="00EF3433" w:rsidRPr="002B6441" w:rsidRDefault="00EF3433" w:rsidP="002B6441"/>
    <w:p w14:paraId="0B3949BA" w14:textId="4C5A5557" w:rsidR="002B6441" w:rsidRPr="002B6441" w:rsidRDefault="002B6441" w:rsidP="002B6441">
      <w:pPr>
        <w:rPr>
          <w:b/>
          <w:bCs/>
        </w:rPr>
      </w:pPr>
      <w:r w:rsidRPr="002B6441">
        <w:rPr>
          <w:b/>
          <w:bCs/>
        </w:rPr>
        <w:t>2</w:t>
      </w:r>
      <w:r w:rsidRPr="002B6441">
        <w:rPr>
          <w:b/>
          <w:bCs/>
        </w:rPr>
        <w:t>. What is MVC?</w:t>
      </w:r>
    </w:p>
    <w:p w14:paraId="2FCE2DC7" w14:textId="77777777" w:rsidR="002B6441" w:rsidRDefault="002B6441" w:rsidP="002B6441">
      <w:hyperlink r:id="rId6" w:tgtFrame="_blank" w:tooltip="MVC" w:history="1">
        <w:r w:rsidRPr="002B6441">
          <w:rPr>
            <w:rStyle w:val="Hyperlink"/>
          </w:rPr>
          <w:t>MVC</w:t>
        </w:r>
      </w:hyperlink>
      <w:r w:rsidRPr="002B6441">
        <w:t> is a software architectural pattern that divides an application into three main parts: Model, View, and Controller.</w:t>
      </w:r>
    </w:p>
    <w:p w14:paraId="78E59C19" w14:textId="77777777" w:rsidR="002B6441" w:rsidRPr="002B6441" w:rsidRDefault="002B6441" w:rsidP="002B6441">
      <w:r w:rsidRPr="002B6441">
        <w:rPr>
          <w:b/>
          <w:bCs/>
        </w:rPr>
        <w:t>Model:</w:t>
      </w:r>
      <w:r w:rsidRPr="002B6441">
        <w:t xml:space="preserve"> The model helps to create the application's data domain and represents the application's public properties and business logic.</w:t>
      </w:r>
    </w:p>
    <w:p w14:paraId="1BA267B1" w14:textId="77777777" w:rsidR="002B6441" w:rsidRPr="002B6441" w:rsidRDefault="002B6441" w:rsidP="002B6441">
      <w:r w:rsidRPr="002B6441">
        <w:rPr>
          <w:b/>
          <w:bCs/>
        </w:rPr>
        <w:t>View:</w:t>
      </w:r>
      <w:r w:rsidRPr="002B6441">
        <w:t xml:space="preserve"> View represents the data tables, charts, and diagrams by collecting the data from the model.</w:t>
      </w:r>
    </w:p>
    <w:p w14:paraId="4070A779" w14:textId="77777777" w:rsidR="002B6441" w:rsidRDefault="002B6441" w:rsidP="002B6441">
      <w:r w:rsidRPr="002B6441">
        <w:rPr>
          <w:b/>
          <w:bCs/>
        </w:rPr>
        <w:t>Controller:</w:t>
      </w:r>
      <w:r w:rsidRPr="002B6441">
        <w:t xml:space="preserve"> The controller helps handle user interactions and controls the flow of the application.</w:t>
      </w:r>
    </w:p>
    <w:p w14:paraId="71184337" w14:textId="77777777" w:rsidR="00EF3433" w:rsidRDefault="00EF3433" w:rsidP="002B6441"/>
    <w:p w14:paraId="341F9B11" w14:textId="3ABCA7CA" w:rsidR="00F34332" w:rsidRPr="00F34332" w:rsidRDefault="00F34332" w:rsidP="00F34332">
      <w:pPr>
        <w:rPr>
          <w:b/>
          <w:bCs/>
        </w:rPr>
      </w:pPr>
      <w:r w:rsidRPr="00F34332">
        <w:rPr>
          <w:b/>
          <w:bCs/>
        </w:rPr>
        <w:t>3</w:t>
      </w:r>
      <w:r w:rsidRPr="00F34332">
        <w:rPr>
          <w:b/>
          <w:bCs/>
        </w:rPr>
        <w:t>. What is CLR?</w:t>
      </w:r>
    </w:p>
    <w:p w14:paraId="5C8A97FC" w14:textId="50960D28" w:rsidR="00F34332" w:rsidRDefault="00EF3433" w:rsidP="00F34332">
      <w:r w:rsidRPr="00EF3433">
        <w:t xml:space="preserve">The </w:t>
      </w:r>
      <w:r w:rsidRPr="00EF3433">
        <w:rPr>
          <w:b/>
          <w:bCs/>
        </w:rPr>
        <w:t>Common Language Runtime (CLR)</w:t>
      </w:r>
      <w:r w:rsidRPr="00EF3433">
        <w:t xml:space="preserve"> is the core execution environment of the .NET framework. It provides services such as memory management, exception handling, security, and garbage collection for applications written in different .NET-supported languages (like C#, VB.NET, and F#).</w:t>
      </w:r>
    </w:p>
    <w:p w14:paraId="2D03B3F4" w14:textId="77777777" w:rsidR="00EF3433" w:rsidRDefault="00EF3433" w:rsidP="00F34332"/>
    <w:p w14:paraId="715DC01F" w14:textId="36FBB319" w:rsidR="00EF3433" w:rsidRPr="00EF3433" w:rsidRDefault="00EF3433" w:rsidP="00EF3433">
      <w:pPr>
        <w:rPr>
          <w:b/>
          <w:bCs/>
        </w:rPr>
      </w:pPr>
      <w:r>
        <w:rPr>
          <w:b/>
          <w:bCs/>
        </w:rPr>
        <w:t xml:space="preserve">4. </w:t>
      </w:r>
      <w:r w:rsidRPr="00EF3433">
        <w:rPr>
          <w:b/>
          <w:bCs/>
        </w:rPr>
        <w:t>How CLR Works?</w:t>
      </w:r>
    </w:p>
    <w:p w14:paraId="34A0658A" w14:textId="77777777" w:rsidR="00EF3433" w:rsidRPr="00EF3433" w:rsidRDefault="00EF3433" w:rsidP="00F8619A">
      <w:pPr>
        <w:pStyle w:val="ListParagraph"/>
        <w:numPr>
          <w:ilvl w:val="0"/>
          <w:numId w:val="4"/>
        </w:numPr>
      </w:pPr>
      <w:r w:rsidRPr="00F8619A">
        <w:rPr>
          <w:b/>
          <w:bCs/>
        </w:rPr>
        <w:t>C# Code Compilation</w:t>
      </w:r>
    </w:p>
    <w:p w14:paraId="086437C7" w14:textId="77777777" w:rsidR="00EF3433" w:rsidRPr="00EF3433" w:rsidRDefault="00EF3433" w:rsidP="00EF3433">
      <w:pPr>
        <w:numPr>
          <w:ilvl w:val="1"/>
          <w:numId w:val="2"/>
        </w:numPr>
      </w:pPr>
      <w:r w:rsidRPr="00EF3433">
        <w:t xml:space="preserve">The C# compiler converts source code (.cs files) into </w:t>
      </w:r>
      <w:r w:rsidRPr="00EF3433">
        <w:rPr>
          <w:b/>
          <w:bCs/>
        </w:rPr>
        <w:t>Intermediate Language (IL)</w:t>
      </w:r>
      <w:r w:rsidRPr="00EF3433">
        <w:t xml:space="preserve"> code (.</w:t>
      </w:r>
      <w:proofErr w:type="spellStart"/>
      <w:r w:rsidRPr="00EF3433">
        <w:t>dll</w:t>
      </w:r>
      <w:proofErr w:type="spellEnd"/>
      <w:r w:rsidRPr="00EF3433">
        <w:t xml:space="preserve"> or .exe).</w:t>
      </w:r>
    </w:p>
    <w:p w14:paraId="07BC7C34" w14:textId="6351C158" w:rsidR="00EF3433" w:rsidRPr="00EF3433" w:rsidRDefault="00EF3433" w:rsidP="00F8619A">
      <w:pPr>
        <w:pStyle w:val="ListParagraph"/>
        <w:numPr>
          <w:ilvl w:val="0"/>
          <w:numId w:val="2"/>
        </w:numPr>
      </w:pPr>
      <w:r w:rsidRPr="00F8619A">
        <w:rPr>
          <w:b/>
          <w:bCs/>
        </w:rPr>
        <w:t>Execution by CLR</w:t>
      </w:r>
    </w:p>
    <w:p w14:paraId="64F57F20" w14:textId="77777777" w:rsidR="00EF3433" w:rsidRPr="00EF3433" w:rsidRDefault="00EF3433" w:rsidP="00EF3433">
      <w:pPr>
        <w:numPr>
          <w:ilvl w:val="1"/>
          <w:numId w:val="2"/>
        </w:numPr>
      </w:pPr>
      <w:r w:rsidRPr="00EF3433">
        <w:t xml:space="preserve">The CLR loads the IL code and uses the </w:t>
      </w:r>
      <w:r w:rsidRPr="00EF3433">
        <w:rPr>
          <w:b/>
          <w:bCs/>
        </w:rPr>
        <w:t>JIT (Just-In-Time) Compiler</w:t>
      </w:r>
      <w:r w:rsidRPr="00EF3433">
        <w:t xml:space="preserve"> to convert it into native machine code.</w:t>
      </w:r>
    </w:p>
    <w:p w14:paraId="391ADD38" w14:textId="77777777" w:rsidR="00EF3433" w:rsidRPr="00EF3433" w:rsidRDefault="00EF3433" w:rsidP="00F8619A">
      <w:pPr>
        <w:pStyle w:val="ListParagraph"/>
        <w:numPr>
          <w:ilvl w:val="0"/>
          <w:numId w:val="4"/>
        </w:numPr>
      </w:pPr>
      <w:r w:rsidRPr="00F8619A">
        <w:rPr>
          <w:b/>
          <w:bCs/>
        </w:rPr>
        <w:t>Runtime Execution</w:t>
      </w:r>
    </w:p>
    <w:p w14:paraId="56A58B14" w14:textId="77777777" w:rsidR="00EF3433" w:rsidRDefault="00EF3433" w:rsidP="00EF3433">
      <w:pPr>
        <w:numPr>
          <w:ilvl w:val="1"/>
          <w:numId w:val="2"/>
        </w:numPr>
      </w:pPr>
      <w:r w:rsidRPr="00EF3433">
        <w:t>The CLR manages memory, security, and execution while the application is running.</w:t>
      </w:r>
    </w:p>
    <w:p w14:paraId="4B9ACDA4" w14:textId="1A78C447" w:rsidR="00F8619A" w:rsidRPr="00F8619A" w:rsidRDefault="00F8619A" w:rsidP="00F8619A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b/>
          <w:bCs/>
          <w:color w:val="272C37"/>
          <w:kern w:val="0"/>
          <w:lang w:eastAsia="en-IN"/>
          <w14:ligatures w14:val="none"/>
        </w:rPr>
      </w:pPr>
      <w:r w:rsidRPr="00F8619A">
        <w:rPr>
          <w:rFonts w:ascii="Roboto" w:eastAsia="Times New Roman" w:hAnsi="Roboto" w:cs="Times New Roman"/>
          <w:b/>
          <w:bCs/>
          <w:color w:val="272C37"/>
          <w:kern w:val="0"/>
          <w:lang w:eastAsia="en-IN"/>
          <w14:ligatures w14:val="none"/>
        </w:rPr>
        <w:lastRenderedPageBreak/>
        <w:t>5</w:t>
      </w:r>
      <w:r w:rsidRPr="00F8619A">
        <w:rPr>
          <w:rFonts w:ascii="Roboto" w:eastAsia="Times New Roman" w:hAnsi="Roboto" w:cs="Times New Roman"/>
          <w:b/>
          <w:bCs/>
          <w:color w:val="272C37"/>
          <w:kern w:val="0"/>
          <w:lang w:eastAsia="en-IN"/>
          <w14:ligatures w14:val="none"/>
        </w:rPr>
        <w:t>. What is IIS? And why do you use it?</w:t>
      </w:r>
    </w:p>
    <w:p w14:paraId="0CCFF39C" w14:textId="5FD30908" w:rsidR="00F8619A" w:rsidRPr="00F8619A" w:rsidRDefault="00F8619A" w:rsidP="00F8619A">
      <w:pPr>
        <w:pStyle w:val="ListParagraph"/>
        <w:numPr>
          <w:ilvl w:val="0"/>
          <w:numId w:val="2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</w:pPr>
      <w:r w:rsidRPr="00F8619A"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  <w:t xml:space="preserve">Internet Information Server (IIS) is </w:t>
      </w:r>
      <w:r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  <w:t>a</w:t>
      </w:r>
      <w:r w:rsidRPr="00F8619A"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  <w:t xml:space="preserve"> web server used to host and provide internet-based services to ASP.NET and ASP Web applications.</w:t>
      </w:r>
    </w:p>
    <w:p w14:paraId="54092301" w14:textId="61887A2F" w:rsidR="00F8619A" w:rsidRDefault="00F8619A" w:rsidP="00F8619A">
      <w:pPr>
        <w:pStyle w:val="ListParagraph"/>
        <w:numPr>
          <w:ilvl w:val="0"/>
          <w:numId w:val="2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</w:pPr>
      <w:r w:rsidRPr="00F8619A"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  <w:t xml:space="preserve">IIS has its process engine to handle the requests. Using an IIS </w:t>
      </w:r>
      <w:r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  <w:t xml:space="preserve">a </w:t>
      </w:r>
      <w:r w:rsidRPr="00F8619A"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  <w:t>computer can work as a web server and provide functionality for deploying ASP.NET web applications. It is also responsible for responding to users' requests.</w:t>
      </w:r>
    </w:p>
    <w:p w14:paraId="435B8B15" w14:textId="77777777" w:rsidR="00F8619A" w:rsidRPr="00F8619A" w:rsidRDefault="00F8619A" w:rsidP="00F861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lang w:eastAsia="en-IN"/>
          <w14:ligatures w14:val="none"/>
        </w:rPr>
      </w:pPr>
    </w:p>
    <w:p w14:paraId="3BA3838B" w14:textId="77777777" w:rsidR="00F8619A" w:rsidRPr="00EF3433" w:rsidRDefault="00F8619A" w:rsidP="00F8619A"/>
    <w:p w14:paraId="700BA24E" w14:textId="77777777" w:rsidR="00EF3433" w:rsidRPr="00F34332" w:rsidRDefault="00EF3433" w:rsidP="00F34332"/>
    <w:p w14:paraId="70BC18F6" w14:textId="77777777" w:rsidR="00F34332" w:rsidRPr="002B6441" w:rsidRDefault="00F34332" w:rsidP="002B6441"/>
    <w:p w14:paraId="5C495F8A" w14:textId="77777777" w:rsidR="002B6441" w:rsidRPr="002B6441" w:rsidRDefault="002B6441" w:rsidP="002B6441"/>
    <w:p w14:paraId="751D98A0" w14:textId="77777777" w:rsidR="002863E5" w:rsidRDefault="002863E5"/>
    <w:sectPr w:rsidR="0028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2FE3"/>
    <w:multiLevelType w:val="multilevel"/>
    <w:tmpl w:val="2A90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A7FE1"/>
    <w:multiLevelType w:val="multilevel"/>
    <w:tmpl w:val="63C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0EA"/>
    <w:multiLevelType w:val="hybridMultilevel"/>
    <w:tmpl w:val="8C6A5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5A4975"/>
    <w:multiLevelType w:val="hybridMultilevel"/>
    <w:tmpl w:val="20606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43501">
    <w:abstractNumId w:val="1"/>
  </w:num>
  <w:num w:numId="2" w16cid:durableId="849099081">
    <w:abstractNumId w:val="0"/>
  </w:num>
  <w:num w:numId="3" w16cid:durableId="1445467979">
    <w:abstractNumId w:val="2"/>
  </w:num>
  <w:num w:numId="4" w16cid:durableId="1546599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39"/>
    <w:rsid w:val="002863E5"/>
    <w:rsid w:val="002B6441"/>
    <w:rsid w:val="00695E88"/>
    <w:rsid w:val="00CB0B27"/>
    <w:rsid w:val="00CF6B39"/>
    <w:rsid w:val="00EF3433"/>
    <w:rsid w:val="00F34332"/>
    <w:rsid w:val="00F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24DC"/>
  <w15:chartTrackingRefBased/>
  <w15:docId w15:val="{EC21F9C2-2E0C-456F-A69A-77FA9185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4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4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mvc-interview-questions-and-answers-article" TargetMode="External"/><Relationship Id="rId5" Type="http://schemas.openxmlformats.org/officeDocument/2006/relationships/hyperlink" Target="https://www.simplilearn.com/tutorials/asp-dot-net-tutorial/what-is-asp-dot-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3</cp:revision>
  <dcterms:created xsi:type="dcterms:W3CDTF">2025-01-29T17:13:00Z</dcterms:created>
  <dcterms:modified xsi:type="dcterms:W3CDTF">2025-01-29T17:42:00Z</dcterms:modified>
</cp:coreProperties>
</file>