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D377B" w14:textId="7E82CE61" w:rsidR="00D725B6" w:rsidRPr="00D725B6" w:rsidRDefault="00D725B6" w:rsidP="00D725B6">
      <w:pPr>
        <w:pBdr>
          <w:bottom w:val="single" w:sz="8" w:space="4" w:color="4472C4" w:themeColor="accent1"/>
        </w:pBdr>
        <w:spacing w:after="300" w:line="240" w:lineRule="auto"/>
        <w:contextualSpacing/>
        <w:rPr>
          <w:rFonts w:ascii="Calibri" w:eastAsia="MS Gothic" w:hAnsi="Calibri" w:cs="Times New Roman"/>
          <w:color w:val="2F5496" w:themeColor="accent1" w:themeShade="BF"/>
          <w:spacing w:val="5"/>
          <w:kern w:val="28"/>
          <w:sz w:val="52"/>
          <w:szCs w:val="52"/>
        </w:rPr>
      </w:pPr>
      <w:r w:rsidRPr="00D725B6">
        <w:rPr>
          <w:rFonts w:ascii="Calibri" w:eastAsia="MS Gothic" w:hAnsi="Calibri" w:cs="Times New Roman"/>
          <w:color w:val="2F5496" w:themeColor="accent1" w:themeShade="BF"/>
          <w:spacing w:val="5"/>
          <w:kern w:val="28"/>
          <w:sz w:val="52"/>
          <w:szCs w:val="52"/>
        </w:rPr>
        <w:t>Artificial Intelligence &amp; Machine Learning Assignment</w:t>
      </w:r>
      <w:r w:rsidR="00EB238B">
        <w:rPr>
          <w:rFonts w:ascii="Calibri" w:eastAsia="MS Gothic" w:hAnsi="Calibri" w:cs="Times New Roman"/>
          <w:color w:val="2F5496" w:themeColor="accent1" w:themeShade="BF"/>
          <w:spacing w:val="5"/>
          <w:kern w:val="28"/>
          <w:sz w:val="52"/>
          <w:szCs w:val="52"/>
        </w:rPr>
        <w:t xml:space="preserve"> </w:t>
      </w:r>
      <w:r w:rsidR="00EB238B" w:rsidRPr="00EB238B">
        <w:rPr>
          <w:rFonts w:ascii="Calibri" w:eastAsia="MS Gothic" w:hAnsi="Calibri" w:cs="Times New Roman"/>
          <w:color w:val="2F5496" w:themeColor="accent1" w:themeShade="BF"/>
          <w:spacing w:val="5"/>
          <w:kern w:val="28"/>
          <w:sz w:val="52"/>
          <w:szCs w:val="52"/>
        </w:rPr>
        <w:t>AL23431</w:t>
      </w:r>
      <w:r w:rsidRPr="00D725B6">
        <w:rPr>
          <w:rFonts w:ascii="Calibri" w:eastAsia="MS Gothic" w:hAnsi="Calibri" w:cs="Times New Roman"/>
          <w:color w:val="2F5496" w:themeColor="accent1" w:themeShade="BF"/>
          <w:spacing w:val="5"/>
          <w:kern w:val="28"/>
          <w:sz w:val="52"/>
          <w:szCs w:val="52"/>
        </w:rPr>
        <w:t xml:space="preserve"> (Batch-0</w:t>
      </w:r>
      <w:r w:rsidR="00EB238B">
        <w:rPr>
          <w:rFonts w:ascii="Calibri" w:eastAsia="MS Gothic" w:hAnsi="Calibri" w:cs="Times New Roman"/>
          <w:color w:val="2F5496" w:themeColor="accent1" w:themeShade="BF"/>
          <w:spacing w:val="5"/>
          <w:kern w:val="28"/>
          <w:sz w:val="52"/>
          <w:szCs w:val="52"/>
        </w:rPr>
        <w:t>2</w:t>
      </w:r>
      <w:r w:rsidRPr="00D725B6">
        <w:rPr>
          <w:rFonts w:ascii="Calibri" w:eastAsia="MS Gothic" w:hAnsi="Calibri" w:cs="Times New Roman"/>
          <w:color w:val="2F5496" w:themeColor="accent1" w:themeShade="BF"/>
          <w:spacing w:val="5"/>
          <w:kern w:val="28"/>
          <w:sz w:val="52"/>
          <w:szCs w:val="52"/>
        </w:rPr>
        <w:t>)</w:t>
      </w:r>
    </w:p>
    <w:p w14:paraId="45364AA4" w14:textId="77777777" w:rsidR="00D725B6" w:rsidRDefault="00D725B6" w:rsidP="00D725B6">
      <w:pPr>
        <w:rPr>
          <w:rFonts w:eastAsia="MS Mincho" w:cs="Times New Roman"/>
          <w:sz w:val="28"/>
          <w:szCs w:val="28"/>
        </w:rPr>
      </w:pPr>
    </w:p>
    <w:p w14:paraId="4EDA5111" w14:textId="5D4DB02F" w:rsidR="00D725B6" w:rsidRDefault="00EB238B" w:rsidP="00D725B6">
      <w:pPr>
        <w:rPr>
          <w:rFonts w:eastAsia="MS Mincho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C93167" wp14:editId="6986B47D">
            <wp:extent cx="5737860" cy="4785360"/>
            <wp:effectExtent l="0" t="0" r="0" b="0"/>
            <wp:docPr id="192821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4CAB3" w14:textId="77777777" w:rsidR="007B32C1" w:rsidRDefault="007B32C1" w:rsidP="007B32C1">
      <w:pPr>
        <w:ind w:left="1440" w:firstLine="720"/>
        <w:jc w:val="center"/>
        <w:rPr>
          <w:rFonts w:eastAsia="MS Mincho" w:cs="Times New Roman"/>
          <w:sz w:val="28"/>
          <w:szCs w:val="28"/>
        </w:rPr>
      </w:pPr>
    </w:p>
    <w:p w14:paraId="3DC1007B" w14:textId="77777777" w:rsidR="007B32C1" w:rsidRDefault="007B32C1" w:rsidP="007B32C1">
      <w:pPr>
        <w:ind w:left="1440" w:firstLine="720"/>
        <w:jc w:val="center"/>
        <w:rPr>
          <w:rFonts w:eastAsia="MS Mincho" w:cs="Times New Roman"/>
          <w:sz w:val="28"/>
          <w:szCs w:val="28"/>
        </w:rPr>
      </w:pPr>
    </w:p>
    <w:p w14:paraId="303C4527" w14:textId="5DFDF660" w:rsidR="007B32C1" w:rsidRPr="007B32C1" w:rsidRDefault="007B32C1" w:rsidP="007B32C1">
      <w:pPr>
        <w:ind w:left="2160" w:firstLine="720"/>
        <w:rPr>
          <w:rFonts w:asciiTheme="minorHAnsi" w:eastAsia="MS Mincho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7B32C1">
        <w:rPr>
          <w:rFonts w:asciiTheme="minorHAnsi" w:eastAsia="MS Mincho" w:hAnsiTheme="minorHAnsi" w:cstheme="minorHAnsi"/>
          <w:b/>
          <w:bCs/>
          <w:color w:val="2F5496" w:themeColor="accent1" w:themeShade="BF"/>
          <w:sz w:val="28"/>
          <w:szCs w:val="28"/>
        </w:rPr>
        <w:t xml:space="preserve">Submitted by: </w:t>
      </w:r>
      <w:proofErr w:type="spellStart"/>
      <w:r w:rsidR="00EB238B">
        <w:rPr>
          <w:rFonts w:asciiTheme="minorHAnsi" w:eastAsia="MS Mincho" w:hAnsiTheme="minorHAnsi" w:cstheme="minorHAnsi"/>
          <w:b/>
          <w:bCs/>
          <w:color w:val="2F5496" w:themeColor="accent1" w:themeShade="BF"/>
          <w:sz w:val="28"/>
          <w:szCs w:val="28"/>
        </w:rPr>
        <w:t>Antonysachin</w:t>
      </w:r>
      <w:proofErr w:type="spellEnd"/>
      <w:r w:rsidR="00EB238B">
        <w:rPr>
          <w:rFonts w:asciiTheme="minorHAnsi" w:eastAsia="MS Mincho" w:hAnsiTheme="minorHAnsi" w:cstheme="minorHAnsi"/>
          <w:b/>
          <w:bCs/>
          <w:color w:val="2F5496" w:themeColor="accent1" w:themeShade="BF"/>
          <w:sz w:val="28"/>
          <w:szCs w:val="28"/>
        </w:rPr>
        <w:t xml:space="preserve"> S</w:t>
      </w:r>
    </w:p>
    <w:p w14:paraId="1335B42D" w14:textId="7B8039B9" w:rsidR="007B32C1" w:rsidRPr="007B32C1" w:rsidRDefault="007B32C1" w:rsidP="007B32C1">
      <w:pPr>
        <w:jc w:val="center"/>
        <w:rPr>
          <w:rFonts w:asciiTheme="minorHAnsi" w:eastAsia="MS Mincho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7B32C1">
        <w:rPr>
          <w:rFonts w:asciiTheme="minorHAnsi" w:eastAsia="MS Mincho" w:hAnsiTheme="minorHAnsi" w:cstheme="minorHAnsi"/>
          <w:b/>
          <w:bCs/>
          <w:color w:val="2F5496" w:themeColor="accent1" w:themeShade="BF"/>
          <w:sz w:val="28"/>
          <w:szCs w:val="28"/>
        </w:rPr>
        <w:t>Regno: 21172300400</w:t>
      </w:r>
      <w:r w:rsidR="00EB238B">
        <w:rPr>
          <w:rFonts w:asciiTheme="minorHAnsi" w:eastAsia="MS Mincho" w:hAnsiTheme="minorHAnsi" w:cstheme="minorHAnsi"/>
          <w:b/>
          <w:bCs/>
          <w:color w:val="2F5496" w:themeColor="accent1" w:themeShade="BF"/>
          <w:sz w:val="28"/>
          <w:szCs w:val="28"/>
        </w:rPr>
        <w:t>11</w:t>
      </w:r>
    </w:p>
    <w:p w14:paraId="0E4DCF02" w14:textId="77777777" w:rsidR="007B32C1" w:rsidRPr="007B32C1" w:rsidRDefault="007B32C1" w:rsidP="007B32C1">
      <w:pPr>
        <w:jc w:val="center"/>
        <w:rPr>
          <w:rFonts w:asciiTheme="minorHAnsi" w:eastAsia="MS Mincho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7B32C1">
        <w:rPr>
          <w:rFonts w:asciiTheme="minorHAnsi" w:eastAsia="MS Mincho" w:hAnsiTheme="minorHAnsi" w:cstheme="minorHAnsi"/>
          <w:b/>
          <w:bCs/>
          <w:color w:val="2F5496" w:themeColor="accent1" w:themeShade="BF"/>
          <w:sz w:val="28"/>
          <w:szCs w:val="28"/>
        </w:rPr>
        <w:t>Course: Artificial Intelligence &amp; Machine Learning</w:t>
      </w:r>
    </w:p>
    <w:p w14:paraId="5A0B3D17" w14:textId="73A9D94C" w:rsidR="007B32C1" w:rsidRDefault="007B32C1" w:rsidP="007B32C1">
      <w:pPr>
        <w:jc w:val="center"/>
        <w:rPr>
          <w:rFonts w:asciiTheme="minorHAnsi" w:eastAsia="MS Mincho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7B32C1">
        <w:rPr>
          <w:rFonts w:asciiTheme="minorHAnsi" w:eastAsia="MS Mincho" w:hAnsiTheme="minorHAnsi" w:cstheme="minorHAnsi"/>
          <w:b/>
          <w:bCs/>
          <w:color w:val="2F5496" w:themeColor="accent1" w:themeShade="BF"/>
          <w:sz w:val="28"/>
          <w:szCs w:val="28"/>
        </w:rPr>
        <w:t xml:space="preserve">Class: ECE-A </w:t>
      </w:r>
      <w:r w:rsidR="00EB238B">
        <w:rPr>
          <w:rFonts w:asciiTheme="minorHAnsi" w:eastAsia="MS Mincho" w:hAnsiTheme="minorHAnsi" w:cstheme="minorHAnsi"/>
          <w:b/>
          <w:bCs/>
          <w:color w:val="2F5496" w:themeColor="accent1" w:themeShade="BF"/>
          <w:sz w:val="28"/>
          <w:szCs w:val="28"/>
        </w:rPr>
        <w:t>2nd</w:t>
      </w:r>
      <w:r w:rsidRPr="007B32C1">
        <w:rPr>
          <w:rFonts w:asciiTheme="minorHAnsi" w:eastAsia="MS Mincho" w:hAnsiTheme="minorHAnsi" w:cstheme="minorHAnsi"/>
          <w:b/>
          <w:bCs/>
          <w:color w:val="2F5496" w:themeColor="accent1" w:themeShade="BF"/>
          <w:sz w:val="28"/>
          <w:szCs w:val="28"/>
        </w:rPr>
        <w:t xml:space="preserve"> batch</w:t>
      </w:r>
      <w:r>
        <w:rPr>
          <w:rFonts w:asciiTheme="minorHAnsi" w:eastAsia="MS Mincho" w:hAnsiTheme="minorHAnsi" w:cstheme="minorHAnsi"/>
          <w:b/>
          <w:bCs/>
          <w:color w:val="2F5496" w:themeColor="accent1" w:themeShade="BF"/>
          <w:sz w:val="28"/>
          <w:szCs w:val="28"/>
        </w:rPr>
        <w:t xml:space="preserve">  </w:t>
      </w:r>
    </w:p>
    <w:p w14:paraId="7C33927D" w14:textId="77777777" w:rsidR="007B32C1" w:rsidRDefault="007B32C1" w:rsidP="007B32C1">
      <w:pPr>
        <w:jc w:val="center"/>
        <w:rPr>
          <w:rFonts w:asciiTheme="minorHAnsi" w:eastAsia="MS Mincho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7B32C1">
        <w:rPr>
          <w:rFonts w:asciiTheme="minorHAnsi" w:eastAsia="MS Mincho" w:hAnsiTheme="minorHAnsi" w:cstheme="minorHAnsi"/>
          <w:b/>
          <w:bCs/>
          <w:color w:val="2F5496" w:themeColor="accent1" w:themeShade="BF"/>
          <w:sz w:val="28"/>
          <w:szCs w:val="28"/>
        </w:rPr>
        <w:t>Date: June 16, 2025</w:t>
      </w:r>
    </w:p>
    <w:p w14:paraId="6187BE45" w14:textId="77777777" w:rsidR="00CD47BE" w:rsidRPr="007B32C1" w:rsidRDefault="00660571" w:rsidP="007B32C1">
      <w:pPr>
        <w:rPr>
          <w:rFonts w:asciiTheme="minorHAnsi" w:eastAsia="MS Mincho" w:hAnsiTheme="minorHAnsi" w:cstheme="minorHAnsi"/>
          <w:b/>
          <w:bCs/>
          <w:color w:val="2F5496" w:themeColor="accent1" w:themeShade="BF"/>
          <w:sz w:val="28"/>
          <w:szCs w:val="28"/>
        </w:rPr>
      </w:pPr>
      <w:r>
        <w:rPr>
          <w:rFonts w:ascii="Calibri" w:eastAsia="MS Gothic" w:hAnsi="Calibri" w:cs="Times New Roman"/>
          <w:color w:val="2F5496" w:themeColor="accent1" w:themeShade="BF"/>
          <w:spacing w:val="5"/>
          <w:kern w:val="28"/>
          <w:sz w:val="36"/>
          <w:szCs w:val="36"/>
        </w:rPr>
        <w:lastRenderedPageBreak/>
        <w:t>8. (i)</w:t>
      </w:r>
      <w:r w:rsidR="00D725B6" w:rsidRPr="00D725B6">
        <w:rPr>
          <w:rFonts w:ascii="Calibri" w:eastAsia="MS Gothic" w:hAnsi="Calibri" w:cs="Times New Roman"/>
          <w:color w:val="2F5496" w:themeColor="accent1" w:themeShade="BF"/>
          <w:spacing w:val="5"/>
          <w:kern w:val="28"/>
          <w:sz w:val="36"/>
          <w:szCs w:val="36"/>
        </w:rPr>
        <w:t>Movie Recommender:</w:t>
      </w:r>
    </w:p>
    <w:p w14:paraId="2F9B3675" w14:textId="77777777" w:rsidR="00D725B6" w:rsidRPr="00D725B6" w:rsidRDefault="00D725B6">
      <w:pPr>
        <w:rPr>
          <w:rFonts w:ascii="Calibri" w:eastAsia="MS Gothic" w:hAnsi="Calibri" w:cs="Times New Roman"/>
          <w:b/>
          <w:bCs/>
          <w:color w:val="000000" w:themeColor="text1"/>
          <w:spacing w:val="5"/>
          <w:kern w:val="28"/>
          <w:sz w:val="36"/>
          <w:szCs w:val="36"/>
        </w:rPr>
      </w:pPr>
      <w:r w:rsidRPr="00D725B6">
        <w:rPr>
          <w:rFonts w:ascii="Calibri" w:eastAsia="MS Gothic" w:hAnsi="Calibri" w:cs="Times New Roman"/>
          <w:b/>
          <w:bCs/>
          <w:color w:val="000000" w:themeColor="text1"/>
          <w:spacing w:val="5"/>
          <w:kern w:val="28"/>
          <w:sz w:val="36"/>
          <w:szCs w:val="36"/>
        </w:rPr>
        <w:t>Program:</w:t>
      </w:r>
    </w:p>
    <w:p w14:paraId="7084F4BA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pandas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</w:p>
    <w:p w14:paraId="37AD75B0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tkinter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</w:t>
      </w:r>
    </w:p>
    <w:p w14:paraId="1488ACFE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tkinter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ttk</w:t>
      </w:r>
    </w:p>
    <w:p w14:paraId="5A614DC2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PIL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Image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ImageTk</w:t>
      </w:r>
    </w:p>
    <w:p w14:paraId="61F1023C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requests</w:t>
      </w:r>
    </w:p>
    <w:p w14:paraId="75EFB42D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7E01045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── Data ──────────────────────────────────────────────────────────────────────</w:t>
      </w:r>
    </w:p>
    <w:p w14:paraId="39DCEC87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read_csv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</w:t>
      </w:r>
      <w:r w:rsidRPr="00D725B6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"C:</w:t>
      </w:r>
      <w:r w:rsidRPr="00D725B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\U</w:t>
      </w:r>
      <w:r w:rsidRPr="00D725B6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sers</w:t>
      </w:r>
      <w:r w:rsidRPr="00D725B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\a</w:t>
      </w:r>
      <w:r w:rsidRPr="00D725B6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nton</w:t>
      </w:r>
      <w:r w:rsidRPr="00D725B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\O</w:t>
      </w:r>
      <w:r w:rsidRPr="00D725B6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neDrive\Documents\bhaves</w:t>
      </w:r>
      <w:r w:rsidRPr="00D725B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\i</w:t>
      </w:r>
      <w:r w:rsidRPr="00D725B6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mdb_top_1000.csv"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B6AB921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dropna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subset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"Series_Title"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"Genre"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"Released_Year"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"IMDB_Rating"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"Poster_Link"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784D08C4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"Released_Year"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to_numeric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"Released_Year"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errors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"coerce"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E56490E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"IMDB_Rating"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to_numeric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"IMDB_Rating"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errors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"coerce"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F3D6FB0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F25EFF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── Theme colors ─────────────────────────────────────────────────────────────</w:t>
      </w:r>
    </w:p>
    <w:p w14:paraId="67332EFB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BG_MAIN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   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"#0d0d16"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</w:t>
      </w:r>
      <w:r w:rsidRPr="00D725B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deep charcoal</w:t>
      </w:r>
    </w:p>
    <w:p w14:paraId="319E44ED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BG_PANEL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 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"#1a1a28"</w:t>
      </w:r>
    </w:p>
    <w:p w14:paraId="1FC70799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BG_CARD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   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"#222233"</w:t>
      </w:r>
    </w:p>
    <w:p w14:paraId="317B47B5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FG_TEXT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   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"#e5e5e5"</w:t>
      </w:r>
    </w:p>
    <w:p w14:paraId="617ABD66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NEON_GREEN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"#39ff14"</w:t>
      </w:r>
    </w:p>
    <w:p w14:paraId="3CC0D94E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NEON_CYAN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 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"#00e5ff"</w:t>
      </w:r>
    </w:p>
    <w:p w14:paraId="4D5D6AB7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NEON_PINK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 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"#ff41ff"</w:t>
      </w:r>
    </w:p>
    <w:p w14:paraId="13D3BF1B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57335E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FONT_SANS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"Segoe UI"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55A7EB4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FONT_BOLD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"Segoe UI"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"bold"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BBBAC44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CC5D42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── GUI root &amp; style ─────────────────────────────────────────────────────────</w:t>
      </w:r>
    </w:p>
    <w:p w14:paraId="70227B6D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5E5E541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725B6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🎬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Movie Recommender"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F98D4BE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geometry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"750x620"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52646AD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configure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bg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BG_MAIN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87249E4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899129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ttk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Style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3F92A9DC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theme_use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"clam"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 </w:t>
      </w:r>
      <w:r w:rsidRPr="00D725B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neutral base</w:t>
      </w:r>
    </w:p>
    <w:p w14:paraId="788B4033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12AD838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configure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BG_MAIN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foreground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FG_TEXT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FONT_SANS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3B5A134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9F61EF5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configure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"Accent.TButton"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20E7964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NEON_CYAN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053C9BF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foreground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BG_MAIN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96F64BF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FONT_BOLD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4178F4B7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850D7BC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borderwidth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0713D89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"Accent.TButton"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3527C60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[(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NEON_PINK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), (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"pressed"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NEON_GREEN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)])</w:t>
      </w:r>
    </w:p>
    <w:p w14:paraId="0E7A2CEB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019F624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configure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"TLabel"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BG_MAIN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foreground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FG_TEXT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F04611F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configure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"Card.TLabel"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BG_CARD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foreground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FG_TEXT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anchor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60EDC3F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24396C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configure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"Custom.TEntry"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FBBCA95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fieldbackground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BG_PANEL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257BAFA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foreground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FG_TEXT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AACE49B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5CAFBB4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relief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"flat"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72709B9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FACD62C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── State vars ───────────────────────────────────────────────────────────────</w:t>
      </w:r>
    </w:p>
    <w:p w14:paraId="64A13943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genre_var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StringVar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81EB308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year_var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StringVar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6CC6FEC3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rating_var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StringVar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29287C46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filtered_df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DataFrame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1343F9B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recommend_index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C78DD4D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CE8B18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── Auto</w:t>
      </w:r>
      <w:r w:rsidRPr="00D725B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noBreakHyphen/>
        <w:t>suggest helpers ─────────────────────────────────────────────────────</w:t>
      </w:r>
    </w:p>
    <w:p w14:paraId="05BAF36F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update_suggestions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suggestion_box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column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7019A963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.get().lower()</w:t>
      </w:r>
    </w:p>
    <w:p w14:paraId="2384206B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suggestions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sorted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column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].dropna()))</w:t>
      </w:r>
    </w:p>
    <w:p w14:paraId="1EDC809D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matches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suggestions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lower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()]</w:t>
      </w:r>
    </w:p>
    <w:p w14:paraId="0C3ED56A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suggestion_box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.delete(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18DF6D5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matches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[: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]:</w:t>
      </w:r>
    </w:p>
    <w:p w14:paraId="1E43337B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suggestion_box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.insert(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31AB0F4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034E1F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on_select_suggestion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3D8A7B1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.set(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.get(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39A6267E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.pack_forget()</w:t>
      </w:r>
    </w:p>
    <w:p w14:paraId="361F7D8D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205287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suggest_entry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label_text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column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00AE9C0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ttk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label_text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":"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anchor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pady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3DB62306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ttk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Entry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textvariable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"Custom.TEntry"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F6A6078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fill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F03A10C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Listbox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bg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BG_PANEL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fg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FG_TEXT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4946582C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selectbackground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NEON_CYAN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activestyle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AB171EB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borderwidth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highlightthickness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46C075B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fill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F6316BB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pack_forget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76BFAB2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7D54C2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bind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"&lt;KeyRelease&gt;"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7296501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        </w:t>
      </w:r>
      <w:r w:rsidRPr="00D725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lambda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 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fill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),</w:t>
      </w:r>
    </w:p>
    <w:p w14:paraId="7A14989F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update_suggestions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column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)))</w:t>
      </w:r>
    </w:p>
    <w:p w14:paraId="033013FC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bind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"&lt;&lt;ListboxSelect&gt;&gt;"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67B66B6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D725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lambda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on_select_suggestion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27204EDB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7DDFE8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── Recommendation logic ─────────────────────────────────────────────────────</w:t>
      </w:r>
    </w:p>
    <w:p w14:paraId="0103918A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recommend_movies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():</w:t>
      </w:r>
    </w:p>
    <w:p w14:paraId="00F30ED6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filtered_df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recommend_index</w:t>
      </w:r>
    </w:p>
    <w:p w14:paraId="078CE7F6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genre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genre_var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lower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3AB7A88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rating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rating_var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24887A6A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year_input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year_var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22CCE810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EF6017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F46279F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rating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rating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16AF3BA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except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F14EECE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rating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11A0C36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533002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year_input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565A601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y_start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y_end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year_input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779E3B2B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0C50D36A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3CB477A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y_start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y_end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year_input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881CF1C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except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6F3636E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y_start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y_end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1900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2100</w:t>
      </w:r>
    </w:p>
    <w:p w14:paraId="623A28FC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4323F6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filtered_df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</w:p>
    <w:p w14:paraId="66C77B18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"Genre"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lower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contains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genre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&amp;</w:t>
      </w:r>
    </w:p>
    <w:p w14:paraId="0DCA22C3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"IMDB_Rating"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rating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&amp;</w:t>
      </w:r>
    </w:p>
    <w:p w14:paraId="1EA43A8E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"Released_Year"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between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y_start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y_end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1D671767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]</w:t>
      </w:r>
    </w:p>
    <w:p w14:paraId="16F99EA4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47B35A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recommend_index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36B838E5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show_next_movies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546B81AF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5AE95F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show_next_movies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():</w:t>
      </w:r>
    </w:p>
    <w:p w14:paraId="29B7B057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recommend_index</w:t>
      </w:r>
    </w:p>
    <w:p w14:paraId="06F4B062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widget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result_frame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winfo_children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():</w:t>
      </w:r>
    </w:p>
    <w:p w14:paraId="741F4A9C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widget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destroy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6F7E268C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99CE02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batch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filtered_df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iloc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recommend_index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recommend_index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0880F407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batch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empty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61E6717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ttk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result_frame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 more recommendations!"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"Card.TLabel"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765C02F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FONT_BOLD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pady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58ABB51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</w:p>
    <w:p w14:paraId="7640F002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44477E9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batch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iterrows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():</w:t>
      </w:r>
    </w:p>
    <w:p w14:paraId="41B8F0CC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card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Frame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result_frame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bg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BG_CARD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bd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pady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padx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EFAA310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card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fill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padx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pady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04E9EAA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29B15C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725B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Poster</w:t>
      </w:r>
    </w:p>
    <w:p w14:paraId="7185C27A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382BB09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requests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"Poster_Link"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394E044A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img_data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</w:p>
    <w:p w14:paraId="01075152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Image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BytesIO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img_data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resize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135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10C76061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photo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ImageTk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PhotoImage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BC91572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img_label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card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photo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bg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BG_CARD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C48A232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img_label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.image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photo</w:t>
      </w:r>
    </w:p>
    <w:p w14:paraId="0983505A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img_label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"left"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padx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0DAE4DA9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except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2E61260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725B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pass</w:t>
      </w:r>
    </w:p>
    <w:p w14:paraId="7F5BDFBD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A34109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725B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Details</w:t>
      </w:r>
    </w:p>
    <w:p w14:paraId="4C02B4FC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info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725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725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'Series_Title'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D725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(</w:t>
      </w:r>
      <w:r w:rsidRPr="00D725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'Released_Year'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  <w:r w:rsidRPr="00D725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  <w:r w:rsidRPr="00D725B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1EE602AA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725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"Genre:  </w:t>
      </w:r>
      <w:r w:rsidRPr="00D725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'Genre'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D725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725B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7900F970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725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"Rating: </w:t>
      </w:r>
      <w:r w:rsidRPr="00D725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'IMDB_Rating'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r w:rsidRPr="00D725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56E3B0B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ttk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card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info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"Card.TLabel"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"left"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anchor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0DBEA7D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BFA0EA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recommend_index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</w:p>
    <w:p w14:paraId="258D133E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27EA18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── Layout ───────────────────────────────────────────────────────────────────</w:t>
      </w:r>
    </w:p>
    <w:p w14:paraId="064C79E2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top_frame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Frame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bg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BG_MAIN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padx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pady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EEC7A70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top_frame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fill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1220264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C278CA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suggest_entry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top_frame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"Genre"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genre_var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"Genre"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FA0BBA5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suggest_entry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top_frame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"Release Year (e.g., 2000 or 1990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noBreakHyphen/>
        <w:t>2010)"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year_var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"Released_Year"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44B6FBF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suggest_entry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top_frame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"Min IMDB Rating"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rating_var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"IMDB_Rating"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D0AE52E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606D3AC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ttk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top_frame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725B6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🎯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Recommend"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"Accent.TButton"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EF37600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recommend_movies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pady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fill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D02DC67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ttk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top_frame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725B6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📩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More Suggestions"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"Accent.TButton"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1CE45BE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show_next_movies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fill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1565A32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CF17A5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result_frame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Frame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bg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BG_PANEL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BCAC292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result_frame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fill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"both"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expand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padx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pady</w:t>
      </w:r>
      <w:r w:rsidRPr="00D725B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725B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C974CA2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363A46A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725B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725B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mainloop</w:t>
      </w:r>
      <w:r w:rsidRPr="00D725B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0A74DE0" w14:textId="77777777" w:rsidR="00D725B6" w:rsidRPr="00D725B6" w:rsidRDefault="00D725B6" w:rsidP="00D72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D635C45" w14:textId="77777777" w:rsidR="00660571" w:rsidRDefault="00660571">
      <w:pPr>
        <w:rPr>
          <w:color w:val="5B9BD5" w:themeColor="accent5"/>
          <w:sz w:val="14"/>
          <w:szCs w:val="14"/>
        </w:rPr>
      </w:pPr>
    </w:p>
    <w:p w14:paraId="17D7B15D" w14:textId="77777777" w:rsidR="00D725B6" w:rsidRPr="00660571" w:rsidRDefault="00D725B6" w:rsidP="00660571">
      <w:pPr>
        <w:spacing w:after="160" w:line="259" w:lineRule="auto"/>
        <w:rPr>
          <w:color w:val="5B9BD5" w:themeColor="accent5"/>
          <w:sz w:val="14"/>
          <w:szCs w:val="14"/>
        </w:rPr>
      </w:pPr>
    </w:p>
    <w:p w14:paraId="48BBFEA6" w14:textId="77777777" w:rsidR="00660571" w:rsidRDefault="00660571">
      <w:pPr>
        <w:rPr>
          <w:color w:val="5B9BD5" w:themeColor="accent5"/>
          <w:sz w:val="36"/>
          <w:szCs w:val="36"/>
        </w:rPr>
      </w:pPr>
    </w:p>
    <w:p w14:paraId="6F24F32E" w14:textId="77777777" w:rsidR="00D725B6" w:rsidRDefault="00D725B6">
      <w:pP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D725B6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lastRenderedPageBreak/>
        <w:t>Output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:</w:t>
      </w:r>
    </w:p>
    <w:p w14:paraId="7792137C" w14:textId="77777777" w:rsidR="009B10AA" w:rsidRDefault="00D725B6" w:rsidP="00D725B6">
      <w:pP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D725B6">
        <w:rPr>
          <w:rFonts w:asciiTheme="minorHAnsi" w:hAnsiTheme="minorHAnsi" w:cstheme="minorHAns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3EDE3445" wp14:editId="6D880325">
            <wp:extent cx="5731510" cy="3897086"/>
            <wp:effectExtent l="0" t="0" r="2540" b="8255"/>
            <wp:docPr id="138912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25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889" cy="390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5B6">
        <w:rPr>
          <w:rFonts w:asciiTheme="minorHAnsi" w:hAnsiTheme="minorHAnsi" w:cstheme="minorHAns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15ED989B" wp14:editId="57043704">
            <wp:extent cx="5731510" cy="4103914"/>
            <wp:effectExtent l="0" t="0" r="2540" b="0"/>
            <wp:docPr id="72326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69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097" cy="410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6BEA" w14:textId="77777777" w:rsidR="00660571" w:rsidRPr="009B10AA" w:rsidRDefault="00AB4AE2" w:rsidP="00D725B6">
      <w:pP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AB4AE2">
        <w:rPr>
          <w:rFonts w:asciiTheme="minorHAnsi" w:hAnsiTheme="minorHAnsi" w:cstheme="minorHAnsi"/>
          <w:b/>
          <w:bCs/>
          <w:color w:val="2F5496" w:themeColor="accent1" w:themeShade="BF"/>
          <w:sz w:val="40"/>
          <w:szCs w:val="40"/>
        </w:rPr>
        <w:lastRenderedPageBreak/>
        <w:t>10.(i)</w:t>
      </w:r>
      <w:r w:rsidRPr="00AB4AE2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AB4AE2">
        <w:rPr>
          <w:rFonts w:asciiTheme="minorHAnsi" w:hAnsiTheme="minorHAnsi" w:cstheme="minorHAnsi"/>
          <w:b/>
          <w:bCs/>
          <w:color w:val="2F5496" w:themeColor="accent1" w:themeShade="BF"/>
          <w:sz w:val="40"/>
          <w:szCs w:val="40"/>
        </w:rPr>
        <w:t>Tic-Tac-Toe game:</w:t>
      </w:r>
    </w:p>
    <w:p w14:paraId="09F2D132" w14:textId="77777777" w:rsidR="00AB4AE2" w:rsidRDefault="00AB4AE2" w:rsidP="00D725B6">
      <w:pPr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r w:rsidRPr="00AB4AE2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Program:</w:t>
      </w:r>
    </w:p>
    <w:p w14:paraId="43500ED4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tkinter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</w:t>
      </w:r>
    </w:p>
    <w:p w14:paraId="7155C689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tkinter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messagebox</w:t>
      </w:r>
    </w:p>
    <w:p w14:paraId="02AE68B7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</w:p>
    <w:p w14:paraId="77F3DA2B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1058B79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Initialize the game board</w:t>
      </w:r>
    </w:p>
    <w:p w14:paraId="2CC4886F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)]</w:t>
      </w:r>
    </w:p>
    <w:p w14:paraId="0AB2DE3F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04DB26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Check for winner</w:t>
      </w:r>
    </w:p>
    <w:p w14:paraId="5458067D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check_winner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4FFDC067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win_combinations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</w:p>
    <w:p w14:paraId="54CB04D6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[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 [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 [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0B856248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[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 [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 [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14:paraId="17182426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[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 [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142F7DEE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]</w:t>
      </w:r>
    </w:p>
    <w:p w14:paraId="7CFEC8CE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any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all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combo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combo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win_combinations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56A93A0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4AE46A6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Check for draw</w:t>
      </w:r>
    </w:p>
    <w:p w14:paraId="5CD9533A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is_draw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():</w:t>
      </w:r>
    </w:p>
    <w:p w14:paraId="185ABAE7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</w:p>
    <w:p w14:paraId="6BC0F9CB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3BE4B1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Get all valid moves</w:t>
      </w:r>
    </w:p>
    <w:p w14:paraId="45C1558F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available_moves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():</w:t>
      </w:r>
    </w:p>
    <w:p w14:paraId="24FC2113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778D8C5F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4F1ABE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Minimax Algorithm</w:t>
      </w:r>
    </w:p>
    <w:p w14:paraId="51C192CF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minimax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depth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is_maximizing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A29FA5A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check_winner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'O'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775F86F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53C87478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check_winner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'X'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4C28F7A2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5AB0EC19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is_draw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():</w:t>
      </w:r>
    </w:p>
    <w:p w14:paraId="505E6AA6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512E4DE7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86F6A76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is_maximizing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5541F03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best_score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AB4A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</w:t>
      </w:r>
    </w:p>
    <w:p w14:paraId="67369087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available_moves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():</w:t>
      </w:r>
    </w:p>
    <w:p w14:paraId="33536E19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'O'</w:t>
      </w:r>
    </w:p>
    <w:p w14:paraId="22B393DE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minimax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depth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E3C7CDF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</w:p>
    <w:p w14:paraId="518F4CF4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best_score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best_score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1881399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best_score</w:t>
      </w:r>
    </w:p>
    <w:p w14:paraId="5C6477B9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551D551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best_score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</w:t>
      </w:r>
    </w:p>
    <w:p w14:paraId="7F7152F2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available_moves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():</w:t>
      </w:r>
    </w:p>
    <w:p w14:paraId="39881BE7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'X'</w:t>
      </w:r>
    </w:p>
    <w:p w14:paraId="35A34EDA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minimax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depth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514C42E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</w:p>
    <w:p w14:paraId="18B70163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best_score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best_score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FBD034A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best_score</w:t>
      </w:r>
    </w:p>
    <w:p w14:paraId="5133FCEE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27B2880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Computer's move using Minimax</w:t>
      </w:r>
    </w:p>
    <w:p w14:paraId="59CDA1DF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computer_move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():</w:t>
      </w:r>
    </w:p>
    <w:p w14:paraId="40C7CD04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best_score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AB4A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</w:t>
      </w:r>
    </w:p>
    <w:p w14:paraId="4C10E699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best_move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3F6B54BF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available_moves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():</w:t>
      </w:r>
    </w:p>
    <w:p w14:paraId="139F0313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'O'</w:t>
      </w:r>
    </w:p>
    <w:p w14:paraId="5645A1A7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minimax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85774E2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</w:p>
    <w:p w14:paraId="5E2BED8C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best_score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644FFD4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best_score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score</w:t>
      </w:r>
    </w:p>
    <w:p w14:paraId="30175E67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best_move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</w:p>
    <w:p w14:paraId="0B8D6EF6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best_move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'O'</w:t>
      </w:r>
    </w:p>
    <w:p w14:paraId="4BE6892A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buttons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best_move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].config(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'O'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'disabled'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628FA21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check_game_over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D10B714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54C541C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Handle player's move</w:t>
      </w:r>
    </w:p>
    <w:p w14:paraId="2C43617B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on_button_click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2FFF8513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8A0F820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'X'</w:t>
      </w:r>
    </w:p>
    <w:p w14:paraId="525BD5BD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buttons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].config(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'X'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'disabled'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823A614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check_game_over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AA70EC0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check_winner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'X'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B4AE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is_draw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():</w:t>
      </w:r>
    </w:p>
    <w:p w14:paraId="75EDD282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computer_move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3FB1C1AF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60252D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Check game result</w:t>
      </w:r>
    </w:p>
    <w:p w14:paraId="007EF795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check_game_over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():</w:t>
      </w:r>
    </w:p>
    <w:p w14:paraId="21ECC681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check_winner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'X'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1387FF42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4A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messagebox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showinfo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"Game Over"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"You Win! </w:t>
      </w:r>
      <w:r w:rsidRPr="00AB4AE2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🎉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3585563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reset_game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ED0A752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check_winner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'O'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35AFC99C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4A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messagebox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showinfo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"Game Over"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"Computer Wins! </w:t>
      </w:r>
      <w:r w:rsidRPr="00AB4AE2">
        <w:rPr>
          <w:rFonts w:ascii="Segoe UI Emoji" w:eastAsia="Times New Roman" w:hAnsi="Segoe UI Emoji" w:cs="Segoe UI Emoji"/>
          <w:color w:val="CE9178"/>
          <w:sz w:val="21"/>
          <w:szCs w:val="21"/>
          <w:lang w:val="en-IN" w:eastAsia="en-IN"/>
        </w:rPr>
        <w:t>🤖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3D630D3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reset_game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3B1BEF9C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is_draw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():</w:t>
      </w:r>
    </w:p>
    <w:p w14:paraId="39C40F29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4A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messagebox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showinfo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"Game Over"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"It's a Draw!"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186696B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reset_game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0C86F954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17BB9F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Reset the game</w:t>
      </w:r>
    </w:p>
    <w:p w14:paraId="76858DC3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reset_game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():</w:t>
      </w:r>
    </w:p>
    <w:p w14:paraId="7C9C6B38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4AE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board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)]</w:t>
      </w:r>
    </w:p>
    <w:p w14:paraId="17CA4D70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button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buttons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47099289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button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.config(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'normal'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5476B3C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E9B1FE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Tkinter GUI setup</w:t>
      </w:r>
    </w:p>
    <w:p w14:paraId="335E24E8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4A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3DBAA4A2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"Tic-Tac-Toe - Minimax AI"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C4AB836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89D5E6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buttons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</w:t>
      </w:r>
    </w:p>
    <w:p w14:paraId="57DF89B5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35B2C497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4AE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'Arial'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),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62C948C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lambda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on_button_click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174B8179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grid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column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AB4AE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AB4AE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6B2C4CA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buttons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3345E4F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B12F03E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4AE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4AE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mainloop</w:t>
      </w:r>
      <w:r w:rsidRPr="00AB4AE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0973172" w14:textId="77777777" w:rsidR="00AB4AE2" w:rsidRPr="00AB4AE2" w:rsidRDefault="00AB4AE2" w:rsidP="00AB4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50C1BA" w14:textId="77777777" w:rsidR="009B10AA" w:rsidRDefault="009B10AA" w:rsidP="00D725B6">
      <w:pPr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</w:p>
    <w:p w14:paraId="4C24B1D8" w14:textId="77777777" w:rsidR="00AB4AE2" w:rsidRDefault="009B10AA" w:rsidP="00D725B6">
      <w:pPr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Output:</w:t>
      </w:r>
    </w:p>
    <w:p w14:paraId="36C78AEE" w14:textId="77777777" w:rsidR="00AB4AE2" w:rsidRDefault="009B10AA" w:rsidP="00D725B6">
      <w:pPr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r w:rsidRPr="009B10AA">
        <w:rPr>
          <w:rFonts w:asciiTheme="minorHAnsi" w:hAnsiTheme="minorHAnsi" w:cstheme="minorHAnsi"/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57BF83F2" wp14:editId="6935BF8A">
            <wp:extent cx="3667125" cy="2917371"/>
            <wp:effectExtent l="0" t="0" r="0" b="0"/>
            <wp:docPr id="37904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43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401" cy="292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0AA">
        <w:rPr>
          <w:rFonts w:asciiTheme="minorHAnsi" w:hAnsiTheme="minorHAnsi" w:cstheme="minorHAnsi"/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4E020F29" wp14:editId="400C85AA">
            <wp:extent cx="2238687" cy="1695687"/>
            <wp:effectExtent l="0" t="0" r="0" b="0"/>
            <wp:docPr id="142631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18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A6AD" w14:textId="77777777" w:rsidR="00AB4AE2" w:rsidRPr="00AB4AE2" w:rsidRDefault="00AB4AE2" w:rsidP="00D725B6">
      <w:pPr>
        <w:rPr>
          <w:rFonts w:asciiTheme="minorHAnsi" w:hAnsiTheme="minorHAnsi" w:cstheme="minorHAnsi"/>
          <w:color w:val="2F5496" w:themeColor="accent1" w:themeShade="BF"/>
          <w:sz w:val="36"/>
          <w:szCs w:val="36"/>
        </w:rPr>
      </w:pPr>
    </w:p>
    <w:sectPr w:rsidR="00AB4AE2" w:rsidRPr="00AB4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39E6"/>
    <w:multiLevelType w:val="multilevel"/>
    <w:tmpl w:val="DCEC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B7361"/>
    <w:multiLevelType w:val="multilevel"/>
    <w:tmpl w:val="58A8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17A37"/>
    <w:multiLevelType w:val="multilevel"/>
    <w:tmpl w:val="E7A4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56B71"/>
    <w:multiLevelType w:val="multilevel"/>
    <w:tmpl w:val="5142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5E0C35"/>
    <w:multiLevelType w:val="multilevel"/>
    <w:tmpl w:val="F4D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081014">
    <w:abstractNumId w:val="1"/>
  </w:num>
  <w:num w:numId="2" w16cid:durableId="1806586227">
    <w:abstractNumId w:val="3"/>
  </w:num>
  <w:num w:numId="3" w16cid:durableId="304286606">
    <w:abstractNumId w:val="4"/>
  </w:num>
  <w:num w:numId="4" w16cid:durableId="1917812315">
    <w:abstractNumId w:val="0"/>
  </w:num>
  <w:num w:numId="5" w16cid:durableId="124460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B6"/>
    <w:rsid w:val="00020154"/>
    <w:rsid w:val="00314E43"/>
    <w:rsid w:val="00660571"/>
    <w:rsid w:val="0071550C"/>
    <w:rsid w:val="007B32C1"/>
    <w:rsid w:val="009B10AA"/>
    <w:rsid w:val="009E2123"/>
    <w:rsid w:val="00AB4AE2"/>
    <w:rsid w:val="00CD47BE"/>
    <w:rsid w:val="00D725B6"/>
    <w:rsid w:val="00D950EE"/>
    <w:rsid w:val="00DC7A45"/>
    <w:rsid w:val="00EB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5D6E1"/>
  <w15:chartTrackingRefBased/>
  <w15:docId w15:val="{81F66178-B5F2-4D98-9F2C-D54415E5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5B6"/>
    <w:pPr>
      <w:spacing w:after="200" w:line="276" w:lineRule="auto"/>
    </w:pPr>
    <w:rPr>
      <w:rFonts w:ascii="Courier New" w:eastAsiaTheme="minorEastAsia" w:hAnsi="Courier New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5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5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5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5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5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5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5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5B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2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9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9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36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9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2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73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8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7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789</Words>
  <Characters>8260</Characters>
  <Application>Microsoft Office Word</Application>
  <DocSecurity>4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sachin</dc:creator>
  <cp:keywords/>
  <dc:description/>
  <cp:lastModifiedBy>antony sachin</cp:lastModifiedBy>
  <cp:revision>2</cp:revision>
  <dcterms:created xsi:type="dcterms:W3CDTF">2025-06-16T09:53:00Z</dcterms:created>
  <dcterms:modified xsi:type="dcterms:W3CDTF">2025-06-16T09:53:00Z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87bdc742-0fec-4daf-b11f-6857adf38ed0</vt:lpwstr>
  </property>
</Properties>
</file>