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6958" w14:textId="098EFF70" w:rsidR="001C1259" w:rsidRDefault="000B44F7">
      <w:r>
        <w:rPr>
          <w:rFonts w:hint="eastAsia"/>
        </w:rPr>
        <w:t>添加CW2015驱动编译；</w:t>
      </w:r>
    </w:p>
    <w:p w14:paraId="4DEA2635" w14:textId="35642B40" w:rsidR="000B44F7" w:rsidRDefault="000B44F7">
      <w:r>
        <w:rPr>
          <w:rFonts w:hint="eastAsia"/>
        </w:rPr>
        <w:t xml:space="preserve">提示 </w:t>
      </w:r>
      <w:r w:rsidRPr="000B44F7">
        <w:t>psy</w:t>
      </w:r>
      <w:r>
        <w:rPr>
          <w:rFonts w:hint="eastAsia"/>
        </w:rPr>
        <w:t>-</w:t>
      </w:r>
      <w:r w:rsidRPr="000B44F7">
        <w:t>&gt;type == POWER_SUPPLY_TYPE_MAINS</w:t>
      </w:r>
      <w:r>
        <w:t xml:space="preserve"> </w:t>
      </w:r>
      <w:r>
        <w:rPr>
          <w:rFonts w:hint="eastAsia"/>
        </w:rPr>
        <w:t>出错</w:t>
      </w:r>
    </w:p>
    <w:p w14:paraId="68FB2712" w14:textId="0616BB6E" w:rsidR="000B44F7" w:rsidRDefault="000B44F7">
      <w:pPr>
        <w:rPr>
          <w:rFonts w:hint="eastAsia"/>
        </w:rPr>
      </w:pPr>
      <w:r>
        <w:rPr>
          <w:rFonts w:hint="eastAsia"/>
        </w:rPr>
        <w:t>原因在于psy中没有type变量</w:t>
      </w:r>
    </w:p>
    <w:p w14:paraId="5565A317" w14:textId="31210EEE" w:rsidR="000B44F7" w:rsidRDefault="000B44F7">
      <w:r>
        <w:rPr>
          <w:noProof/>
        </w:rPr>
        <w:drawing>
          <wp:inline distT="0" distB="0" distL="0" distR="0" wp14:anchorId="4C4B7FAC" wp14:editId="158BC529">
            <wp:extent cx="5274310" cy="3674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7B21" w14:textId="62ED59D3" w:rsidR="000B44F7" w:rsidRDefault="000B44F7">
      <w:r>
        <w:rPr>
          <w:rFonts w:hint="eastAsia"/>
        </w:rPr>
        <w:t>但是</w:t>
      </w:r>
      <w:r>
        <w:t>desc</w:t>
      </w:r>
      <w:r>
        <w:rPr>
          <w:rFonts w:hint="eastAsia"/>
        </w:rPr>
        <w:t>结构体下有type变量</w:t>
      </w:r>
    </w:p>
    <w:p w14:paraId="469BE04C" w14:textId="2B91680E" w:rsidR="000B44F7" w:rsidRDefault="000B44F7">
      <w:pPr>
        <w:rPr>
          <w:rFonts w:hint="eastAsia"/>
        </w:rPr>
      </w:pPr>
      <w:r>
        <w:rPr>
          <w:rFonts w:hint="eastAsia"/>
        </w:rPr>
        <w:t>于是改为</w:t>
      </w:r>
      <w:r w:rsidRPr="000B44F7">
        <w:t>psy-&gt;desc-&gt;type == POWER_SUPPLY_TYPE_USB</w:t>
      </w:r>
    </w:p>
    <w:p w14:paraId="5254DD24" w14:textId="0D8F8F84" w:rsidR="000B44F7" w:rsidRDefault="000B44F7">
      <w:r>
        <w:rPr>
          <w:noProof/>
        </w:rPr>
        <w:drawing>
          <wp:inline distT="0" distB="0" distL="0" distR="0" wp14:anchorId="068C3E1A" wp14:editId="13BF772A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7D1D" w14:textId="674891B7" w:rsidR="00DF4310" w:rsidRDefault="00DF4310">
      <w:r>
        <w:rPr>
          <w:rFonts w:hint="eastAsia"/>
        </w:rPr>
        <w:t>再次编译，刚刚的错误没有了，但是probe中有错误</w:t>
      </w:r>
    </w:p>
    <w:p w14:paraId="660AFC62" w14:textId="0AD4035A" w:rsidR="00DF4310" w:rsidRDefault="00DF4310">
      <w:r>
        <w:rPr>
          <w:noProof/>
        </w:rPr>
        <w:lastRenderedPageBreak/>
        <w:drawing>
          <wp:inline distT="0" distB="0" distL="0" distR="0" wp14:anchorId="2853691B" wp14:editId="121A0239">
            <wp:extent cx="5274310" cy="1243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417B" w14:textId="2D6F5674" w:rsidR="00DF4310" w:rsidRDefault="00DF4310">
      <w:r>
        <w:rPr>
          <w:rFonts w:hint="eastAsia"/>
        </w:rPr>
        <w:t>显然是cw_</w:t>
      </w:r>
      <w:r>
        <w:t>bat</w:t>
      </w:r>
      <w:r>
        <w:rPr>
          <w:rFonts w:hint="eastAsia"/>
        </w:rPr>
        <w:t>结构体中没有这些成员变量，cw</w:t>
      </w:r>
      <w:r>
        <w:t>_bat</w:t>
      </w:r>
      <w:r>
        <w:rPr>
          <w:rFonts w:hint="eastAsia"/>
        </w:rPr>
        <w:t>是power_</w:t>
      </w:r>
      <w:r>
        <w:t>supply</w:t>
      </w:r>
      <w:r>
        <w:rPr>
          <w:rFonts w:hint="eastAsia"/>
        </w:rPr>
        <w:t>结构体类型，</w:t>
      </w:r>
    </w:p>
    <w:p w14:paraId="23546F1E" w14:textId="59DDD749" w:rsidR="00DF4310" w:rsidRDefault="00DF4310">
      <w:r>
        <w:rPr>
          <w:rFonts w:hint="eastAsia"/>
        </w:rPr>
        <w:t>所以也用cw_</w:t>
      </w:r>
      <w:r>
        <w:t>bat-&gt;cw_bat.dasc-&gt;name</w:t>
      </w:r>
    </w:p>
    <w:p w14:paraId="2E98DE77" w14:textId="5D520DE2" w:rsidR="00DF4310" w:rsidRPr="00DF4310" w:rsidRDefault="00DF4310">
      <w:pPr>
        <w:rPr>
          <w:rFonts w:hint="eastAsia"/>
        </w:rPr>
      </w:pPr>
      <w:r>
        <w:rPr>
          <w:noProof/>
        </w:rPr>
        <w:drawing>
          <wp:inline distT="0" distB="0" distL="0" distR="0" wp14:anchorId="2FEB76DC" wp14:editId="773BB501">
            <wp:extent cx="4238095" cy="26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3421" w14:textId="3C864915" w:rsidR="00DF4310" w:rsidRDefault="00DF4310">
      <w:r>
        <w:rPr>
          <w:rFonts w:hint="eastAsia"/>
        </w:rPr>
        <w:t>但是编译后提示name是只读类型，</w:t>
      </w:r>
      <w:r w:rsidR="00F21C99" w:rsidRPr="00F21C99">
        <w:t>desc是只读的，不允许定义后修改</w:t>
      </w:r>
    </w:p>
    <w:p w14:paraId="06AE787C" w14:textId="77777777" w:rsidR="00F21C99" w:rsidRDefault="00F21C99">
      <w:pPr>
        <w:rPr>
          <w:rFonts w:hint="eastAsia"/>
        </w:rPr>
      </w:pPr>
    </w:p>
    <w:p w14:paraId="3A85B204" w14:textId="79AAD868" w:rsidR="00DF4310" w:rsidRDefault="00F21C99" w:rsidP="00F21C99">
      <w:r>
        <w:rPr>
          <w:rFonts w:hint="eastAsia"/>
        </w:rPr>
        <w:t>那么只能</w:t>
      </w:r>
      <w:r>
        <w:rPr>
          <w:rFonts w:hint="eastAsia"/>
        </w:rPr>
        <w:t>在</w:t>
      </w:r>
      <w:r>
        <w:t>power_supply初始化之后，</w:t>
      </w:r>
      <w:r>
        <w:rPr>
          <w:rFonts w:hint="eastAsia"/>
        </w:rPr>
        <w:t>定义一个</w:t>
      </w:r>
      <w:r>
        <w:t>power_supply_desc指针，将需要初始化的内容填充好，然后把这个指针传给power_supply中的desc。</w:t>
      </w:r>
    </w:p>
    <w:p w14:paraId="2A3D0EE2" w14:textId="7FF609DD" w:rsidR="00F21C99" w:rsidRDefault="00F21C99" w:rsidP="00F21C99">
      <w:pPr>
        <w:rPr>
          <w:rFonts w:hint="eastAsia"/>
        </w:rPr>
      </w:pPr>
      <w:r>
        <w:rPr>
          <w:rFonts w:hint="eastAsia"/>
        </w:rPr>
        <w:t>然而，</w:t>
      </w:r>
      <w:r>
        <w:t>power</w:t>
      </w:r>
      <w:r>
        <w:rPr>
          <w:rFonts w:hint="eastAsia"/>
        </w:rPr>
        <w:t>_supp</w:t>
      </w:r>
      <w:r>
        <w:t>ly_register</w:t>
      </w:r>
      <w:r>
        <w:rPr>
          <w:rFonts w:hint="eastAsia"/>
        </w:rPr>
        <w:t>函数接口也改变了，这里还需要一个power_</w:t>
      </w:r>
      <w:r>
        <w:t>supply_config</w:t>
      </w:r>
      <w:r>
        <w:rPr>
          <w:rFonts w:hint="eastAsia"/>
        </w:rPr>
        <w:t>变量，返回值是</w:t>
      </w:r>
      <w:r w:rsidRPr="00F21C99">
        <w:t>struct power_supply *</w:t>
      </w:r>
      <w:r>
        <w:rPr>
          <w:rFonts w:hint="eastAsia"/>
        </w:rPr>
        <w:t>指针</w:t>
      </w:r>
    </w:p>
    <w:p w14:paraId="1D47E282" w14:textId="1CE5631E" w:rsidR="00F21C99" w:rsidRDefault="00F21C99" w:rsidP="00F21C99">
      <w:r>
        <w:rPr>
          <w:noProof/>
        </w:rPr>
        <w:drawing>
          <wp:inline distT="0" distB="0" distL="0" distR="0" wp14:anchorId="59D26EFC" wp14:editId="251D8CAF">
            <wp:extent cx="5274310" cy="14795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C9F4" w14:textId="77777777" w:rsidR="002A6BB1" w:rsidRDefault="002A6BB1" w:rsidP="00F21C99">
      <w:pPr>
        <w:rPr>
          <w:noProof/>
        </w:rPr>
      </w:pPr>
    </w:p>
    <w:p w14:paraId="271824E1" w14:textId="6E7E7744" w:rsidR="00F21C99" w:rsidRDefault="002A6BB1" w:rsidP="00F21C99">
      <w:pPr>
        <w:rPr>
          <w:noProof/>
        </w:rPr>
      </w:pPr>
      <w:r>
        <w:rPr>
          <w:rFonts w:hint="eastAsia"/>
          <w:noProof/>
        </w:rPr>
        <w:t>可以通过</w:t>
      </w:r>
      <w:r w:rsidR="00F21C99">
        <w:rPr>
          <w:noProof/>
        </w:rPr>
        <w:lastRenderedPageBreak/>
        <w:drawing>
          <wp:inline distT="0" distB="0" distL="0" distR="0" wp14:anchorId="46F83FA8" wp14:editId="3B255679">
            <wp:extent cx="5274310" cy="2174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6FF5" w14:textId="1367BCD9" w:rsidR="002A6BB1" w:rsidRDefault="002A6BB1" w:rsidP="00F21C99">
      <w:pPr>
        <w:rPr>
          <w:noProof/>
        </w:rPr>
      </w:pPr>
      <w:r>
        <w:rPr>
          <w:rFonts w:hint="eastAsia"/>
          <w:noProof/>
        </w:rPr>
        <w:t>参考其他驱动，改成这种方式，编译通过。</w:t>
      </w:r>
    </w:p>
    <w:p w14:paraId="0DC48237" w14:textId="46C41FFE" w:rsidR="002A6BB1" w:rsidRDefault="002A6BB1" w:rsidP="00F21C99">
      <w:pPr>
        <w:rPr>
          <w:noProof/>
        </w:rPr>
      </w:pPr>
    </w:p>
    <w:p w14:paraId="6D0C2CF6" w14:textId="2D157D9E" w:rsidR="002A6BB1" w:rsidRDefault="002A6BB1" w:rsidP="00F21C99">
      <w:pPr>
        <w:rPr>
          <w:noProof/>
        </w:rPr>
      </w:pPr>
      <w:r>
        <w:rPr>
          <w:rFonts w:hint="eastAsia"/>
          <w:noProof/>
        </w:rPr>
        <w:t>查看datasheet，I</w:t>
      </w:r>
      <w:r>
        <w:rPr>
          <w:noProof/>
        </w:rPr>
        <w:t>2</w:t>
      </w:r>
      <w:r>
        <w:rPr>
          <w:rFonts w:hint="eastAsia"/>
          <w:noProof/>
        </w:rPr>
        <w:t>C地址是0b1</w:t>
      </w:r>
      <w:r>
        <w:rPr>
          <w:noProof/>
        </w:rPr>
        <w:t>100010</w:t>
      </w:r>
      <w:r>
        <w:rPr>
          <w:rFonts w:hint="eastAsia"/>
          <w:noProof/>
        </w:rPr>
        <w:t>，转换1</w:t>
      </w:r>
      <w:r>
        <w:rPr>
          <w:noProof/>
        </w:rPr>
        <w:t>6</w:t>
      </w:r>
      <w:r>
        <w:rPr>
          <w:rFonts w:hint="eastAsia"/>
          <w:noProof/>
        </w:rPr>
        <w:t>进制就是0x</w:t>
      </w:r>
      <w:r>
        <w:rPr>
          <w:noProof/>
        </w:rPr>
        <w:t>62</w:t>
      </w:r>
      <w:r>
        <w:rPr>
          <w:rFonts w:hint="eastAsia"/>
          <w:noProof/>
        </w:rPr>
        <w:t>，配置设备树节点：</w:t>
      </w:r>
    </w:p>
    <w:p w14:paraId="21C1D242" w14:textId="1CD8A6BD" w:rsidR="002A6BB1" w:rsidRDefault="002A6BB1" w:rsidP="00F21C99">
      <w:r>
        <w:rPr>
          <w:noProof/>
        </w:rPr>
        <w:drawing>
          <wp:inline distT="0" distB="0" distL="0" distR="0" wp14:anchorId="56CE9085" wp14:editId="3CE481E7">
            <wp:extent cx="5274310" cy="27082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751B" w14:textId="545471F4" w:rsidR="002A6BB1" w:rsidRDefault="002A6BB1" w:rsidP="00F21C99">
      <w:r>
        <w:rPr>
          <w:noProof/>
        </w:rPr>
        <w:drawing>
          <wp:inline distT="0" distB="0" distL="0" distR="0" wp14:anchorId="28A69022" wp14:editId="48C54E2A">
            <wp:extent cx="5274310" cy="2881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8F88" w14:textId="7D3A648F" w:rsidR="002A6BB1" w:rsidRDefault="002A6BB1" w:rsidP="00F21C99"/>
    <w:p w14:paraId="4430CAD8" w14:textId="6499D0F8" w:rsidR="002A6BB1" w:rsidRDefault="002A6BB1" w:rsidP="00F21C99">
      <w:r>
        <w:rPr>
          <w:rFonts w:hint="eastAsia"/>
        </w:rPr>
        <w:lastRenderedPageBreak/>
        <w:t>驱动加载后，看I</w:t>
      </w:r>
      <w:r>
        <w:t>2</w:t>
      </w:r>
      <w:r>
        <w:rPr>
          <w:rFonts w:hint="eastAsia"/>
        </w:rPr>
        <w:t>C目录下，节点存在。</w:t>
      </w:r>
      <w:r w:rsidRPr="002A6BB1">
        <w:t>/sys/class/power_supply</w:t>
      </w:r>
      <w:r>
        <w:t xml:space="preserve">/bms </w:t>
      </w:r>
      <w:r>
        <w:rPr>
          <w:rFonts w:hint="eastAsia"/>
        </w:rPr>
        <w:t>目录也已经生成，说明I</w:t>
      </w:r>
      <w:r>
        <w:t>2</w:t>
      </w:r>
      <w:r>
        <w:rPr>
          <w:rFonts w:hint="eastAsia"/>
        </w:rPr>
        <w:t>C和驱动都是通的。</w:t>
      </w:r>
    </w:p>
    <w:p w14:paraId="7BF29EF2" w14:textId="77A010D1" w:rsidR="002A6BB1" w:rsidRDefault="002A6BB1" w:rsidP="00F21C99">
      <w:r>
        <w:rPr>
          <w:rFonts w:hint="eastAsia"/>
        </w:rPr>
        <w:t>但是电池的UI显示与bms/</w:t>
      </w:r>
      <w:r>
        <w:t>uevent</w:t>
      </w:r>
      <w:r>
        <w:rPr>
          <w:rFonts w:hint="eastAsia"/>
        </w:rPr>
        <w:t>的</w:t>
      </w:r>
      <w:r w:rsidRPr="002A6BB1">
        <w:t>POWER_SUPPLY_CAPACITY</w:t>
      </w:r>
      <w:r>
        <w:rPr>
          <w:rFonts w:hint="eastAsia"/>
        </w:rPr>
        <w:t>属性不一致。</w:t>
      </w:r>
    </w:p>
    <w:p w14:paraId="52B21B29" w14:textId="505D0EF0" w:rsidR="002A6BB1" w:rsidRDefault="002A6BB1" w:rsidP="00F21C99">
      <w:pPr>
        <w:rPr>
          <w:noProof/>
        </w:rPr>
      </w:pPr>
      <w:r>
        <w:rPr>
          <w:rFonts w:hint="eastAsia"/>
        </w:rPr>
        <w:t>于是看了一下battery</w:t>
      </w:r>
      <w:r>
        <w:t>/uevent</w:t>
      </w:r>
      <w:r>
        <w:rPr>
          <w:rFonts w:hint="eastAsia"/>
        </w:rPr>
        <w:t>的</w:t>
      </w:r>
      <w:r w:rsidRPr="002A6BB1">
        <w:t>POWER_SUPPLY_CAPACITY</w:t>
      </w:r>
      <w:r>
        <w:rPr>
          <w:rFonts w:hint="eastAsia"/>
        </w:rPr>
        <w:t>，发现ui显示的与这个</w:t>
      </w:r>
      <w:r>
        <w:rPr>
          <w:rFonts w:hint="eastAsia"/>
          <w:noProof/>
        </w:rPr>
        <w:t>一样。</w:t>
      </w:r>
    </w:p>
    <w:p w14:paraId="1D12FD82" w14:textId="7C94226A" w:rsidR="002A6BB1" w:rsidRDefault="002A6BB1" w:rsidP="00F21C99">
      <w:pPr>
        <w:rPr>
          <w:noProof/>
        </w:rPr>
      </w:pPr>
    </w:p>
    <w:p w14:paraId="59F93391" w14:textId="483C33A4" w:rsidR="002A6BB1" w:rsidRDefault="002A6BB1" w:rsidP="00F21C99">
      <w:pPr>
        <w:rPr>
          <w:noProof/>
        </w:rPr>
      </w:pPr>
    </w:p>
    <w:p w14:paraId="4895FEFB" w14:textId="73C41ED2" w:rsidR="002A6BB1" w:rsidRDefault="002A6BB1" w:rsidP="00F21C99">
      <w:pPr>
        <w:rPr>
          <w:noProof/>
        </w:rPr>
      </w:pPr>
      <w:r>
        <w:rPr>
          <w:rFonts w:hint="eastAsia"/>
          <w:noProof/>
        </w:rPr>
        <w:t>于是应该查一下这个battery</w:t>
      </w:r>
      <w:r>
        <w:rPr>
          <w:noProof/>
        </w:rPr>
        <w:t xml:space="preserve"> </w:t>
      </w:r>
      <w:r>
        <w:rPr>
          <w:rFonts w:hint="eastAsia"/>
          <w:noProof/>
        </w:rPr>
        <w:t>是哪个驱动创建的，</w:t>
      </w:r>
    </w:p>
    <w:p w14:paraId="45DF5041" w14:textId="4836EE53" w:rsidR="002A6BB1" w:rsidRDefault="002A6BB1" w:rsidP="00F21C99">
      <w:pPr>
        <w:rPr>
          <w:noProof/>
        </w:rPr>
      </w:pPr>
      <w:r>
        <w:rPr>
          <w:rFonts w:hint="eastAsia"/>
          <w:noProof/>
        </w:rPr>
        <w:t>在dts中</w:t>
      </w:r>
      <w:r w:rsidRPr="002A6BB1">
        <w:rPr>
          <w:noProof/>
        </w:rPr>
        <w:t>sl8541e-1h10-native.dts</w:t>
      </w:r>
      <w:r>
        <w:rPr>
          <w:noProof/>
        </w:rPr>
        <w:t xml:space="preserve"> </w:t>
      </w:r>
      <w:r>
        <w:rPr>
          <w:rFonts w:hint="eastAsia"/>
          <w:noProof/>
        </w:rPr>
        <w:t>include了</w:t>
      </w:r>
      <w:r w:rsidRPr="002A6BB1">
        <w:rPr>
          <w:noProof/>
        </w:rPr>
        <w:t>sp9832e-common.dtsi</w:t>
      </w:r>
    </w:p>
    <w:p w14:paraId="55C5F760" w14:textId="28BFFECE" w:rsidR="002A6BB1" w:rsidRDefault="002A6BB1" w:rsidP="00F21C99">
      <w:r w:rsidRPr="002A6BB1">
        <w:t>sp9832e-common.dtsi</w:t>
      </w:r>
      <w:r>
        <w:t xml:space="preserve"> </w:t>
      </w:r>
      <w:r>
        <w:rPr>
          <w:rFonts w:hint="eastAsia"/>
        </w:rPr>
        <w:t>include了</w:t>
      </w:r>
      <w:r w:rsidRPr="002A6BB1">
        <w:t>sc9832e.dtsi</w:t>
      </w:r>
      <w:r>
        <w:rPr>
          <w:rFonts w:hint="eastAsia"/>
        </w:rPr>
        <w:t>和</w:t>
      </w:r>
      <w:r w:rsidRPr="002A6BB1">
        <w:t>sharkle-board-common.dtsi</w:t>
      </w:r>
    </w:p>
    <w:p w14:paraId="689EED70" w14:textId="30457471" w:rsidR="002A6BB1" w:rsidRDefault="00147DAC" w:rsidP="00F21C99">
      <w:r w:rsidRPr="002A6BB1">
        <w:t>sharkle-board-common.dtsi</w:t>
      </w:r>
      <w:r>
        <w:rPr>
          <w:rFonts w:hint="eastAsia"/>
        </w:rPr>
        <w:t>中看见了</w:t>
      </w:r>
      <w:r w:rsidR="002A6BB1" w:rsidRPr="002A6BB1">
        <w:t>"sc2721.dtsi"</w:t>
      </w:r>
      <w:r>
        <w:rPr>
          <w:rFonts w:hint="eastAsia"/>
        </w:rPr>
        <w:t>和</w:t>
      </w:r>
      <w:r w:rsidRPr="00147DAC">
        <w:t>"sprd-battery.dtsi"</w:t>
      </w:r>
    </w:p>
    <w:p w14:paraId="7390E3BF" w14:textId="79F3EAA5" w:rsidR="00147DAC" w:rsidRDefault="00147DAC" w:rsidP="00F21C99">
      <w:r>
        <w:rPr>
          <w:rFonts w:hint="eastAsia"/>
        </w:rPr>
        <w:t>正是这两个dtsi对应的驱动生成了</w:t>
      </w:r>
    </w:p>
    <w:p w14:paraId="1D7DAB36" w14:textId="372618DF" w:rsidR="00147DAC" w:rsidRDefault="00147DAC" w:rsidP="00F21C99">
      <w:r>
        <w:rPr>
          <w:noProof/>
        </w:rPr>
        <w:drawing>
          <wp:inline distT="0" distB="0" distL="0" distR="0" wp14:anchorId="47D23703" wp14:editId="66953844">
            <wp:extent cx="3647619" cy="6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F5E2" w14:textId="202642F3" w:rsidR="00147DAC" w:rsidRDefault="00147DAC" w:rsidP="00F21C99">
      <w:r>
        <w:rPr>
          <w:rFonts w:hint="eastAsia"/>
        </w:rPr>
        <w:t>其中2</w:t>
      </w:r>
      <w:r>
        <w:t>721</w:t>
      </w:r>
      <w:r>
        <w:rPr>
          <w:rFonts w:hint="eastAsia"/>
        </w:rPr>
        <w:t>的</w:t>
      </w:r>
      <w:r w:rsidRPr="00147DAC">
        <w:t>get_property</w:t>
      </w:r>
      <w:r>
        <w:rPr>
          <w:rFonts w:hint="eastAsia"/>
        </w:rPr>
        <w:t>为空，</w:t>
      </w:r>
    </w:p>
    <w:p w14:paraId="1D5C728F" w14:textId="76E32503" w:rsidR="00147DAC" w:rsidRDefault="00147DAC" w:rsidP="00F21C99">
      <w:r>
        <w:rPr>
          <w:noProof/>
        </w:rPr>
        <w:drawing>
          <wp:inline distT="0" distB="0" distL="0" distR="0" wp14:anchorId="4F9FBC1C" wp14:editId="3E0060C7">
            <wp:extent cx="5057143" cy="99047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E1E6" w14:textId="12178A90" w:rsidR="00147DAC" w:rsidRDefault="00147DAC" w:rsidP="00F21C99">
      <w:r>
        <w:rPr>
          <w:rFonts w:hint="eastAsia"/>
        </w:rPr>
        <w:t>所以看一下另一个</w:t>
      </w:r>
    </w:p>
    <w:p w14:paraId="2C2B61B3" w14:textId="4294A90A" w:rsidR="00147DAC" w:rsidRDefault="00147DAC" w:rsidP="00F21C99">
      <w:pPr>
        <w:rPr>
          <w:rFonts w:hint="eastAsia"/>
        </w:rPr>
      </w:pPr>
      <w:r>
        <w:rPr>
          <w:noProof/>
        </w:rPr>
        <w:drawing>
          <wp:inline distT="0" distB="0" distL="0" distR="0" wp14:anchorId="5C25BFE5" wp14:editId="59AC3512">
            <wp:extent cx="5274310" cy="41078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CE3B" w14:textId="77777777" w:rsidR="00147DAC" w:rsidRDefault="00147DAC" w:rsidP="00F21C99">
      <w:pPr>
        <w:rPr>
          <w:noProof/>
        </w:rPr>
      </w:pPr>
    </w:p>
    <w:p w14:paraId="2E107C79" w14:textId="3B80A0E6" w:rsidR="00147DAC" w:rsidRDefault="00147DAC" w:rsidP="00F21C99">
      <w:r>
        <w:rPr>
          <w:noProof/>
        </w:rPr>
        <w:drawing>
          <wp:inline distT="0" distB="0" distL="0" distR="0" wp14:anchorId="05372594" wp14:editId="61CA6A8E">
            <wp:extent cx="5274310" cy="43078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6DDF" w14:textId="31371E26" w:rsidR="00147DAC" w:rsidRDefault="00147DAC" w:rsidP="00F21C99">
      <w:r>
        <w:rPr>
          <w:rFonts w:hint="eastAsia"/>
        </w:rPr>
        <w:t>这里我们让battery的capacity的val从bms节点中去获取</w:t>
      </w:r>
    </w:p>
    <w:p w14:paraId="2A8C6AC0" w14:textId="384B1128" w:rsidR="00147DAC" w:rsidRDefault="00147DAC" w:rsidP="00F21C99">
      <w:r>
        <w:rPr>
          <w:noProof/>
        </w:rPr>
        <w:drawing>
          <wp:inline distT="0" distB="0" distL="0" distR="0" wp14:anchorId="4254351E" wp14:editId="0C6FCE54">
            <wp:extent cx="5274310" cy="14795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FE8E" w14:textId="4739E4BC" w:rsidR="00147DAC" w:rsidRPr="00F21C99" w:rsidRDefault="00147DAC" w:rsidP="00F21C99">
      <w:pPr>
        <w:rPr>
          <w:rFonts w:hint="eastAsia"/>
        </w:rPr>
      </w:pPr>
      <w:r>
        <w:rPr>
          <w:rFonts w:hint="eastAsia"/>
        </w:rPr>
        <w:t>再编译后查看，这下battery电池ui显示就是cw</w:t>
      </w:r>
      <w:r>
        <w:t>2015</w:t>
      </w:r>
      <w:r>
        <w:rPr>
          <w:rFonts w:hint="eastAsia"/>
        </w:rPr>
        <w:t>电量计计算的值了</w:t>
      </w:r>
    </w:p>
    <w:sectPr w:rsidR="00147DAC" w:rsidRPr="00F21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083DA" w14:textId="77777777" w:rsidR="00024D2A" w:rsidRDefault="00024D2A" w:rsidP="000B44F7">
      <w:r>
        <w:separator/>
      </w:r>
    </w:p>
  </w:endnote>
  <w:endnote w:type="continuationSeparator" w:id="0">
    <w:p w14:paraId="2D2BF24E" w14:textId="77777777" w:rsidR="00024D2A" w:rsidRDefault="00024D2A" w:rsidP="000B4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1BD05" w14:textId="77777777" w:rsidR="00024D2A" w:rsidRDefault="00024D2A" w:rsidP="000B44F7">
      <w:r>
        <w:separator/>
      </w:r>
    </w:p>
  </w:footnote>
  <w:footnote w:type="continuationSeparator" w:id="0">
    <w:p w14:paraId="1D8237C3" w14:textId="77777777" w:rsidR="00024D2A" w:rsidRDefault="00024D2A" w:rsidP="000B4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59"/>
    <w:rsid w:val="00024D2A"/>
    <w:rsid w:val="000B44F7"/>
    <w:rsid w:val="00147DAC"/>
    <w:rsid w:val="001C1259"/>
    <w:rsid w:val="002A6BB1"/>
    <w:rsid w:val="00DF4310"/>
    <w:rsid w:val="00F2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BCE31"/>
  <w15:chartTrackingRefBased/>
  <w15:docId w15:val="{7890FF36-7718-4F8E-9A59-6177ADD4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4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Yu(余志远)</dc:creator>
  <cp:keywords/>
  <dc:description/>
  <cp:lastModifiedBy>Aaron Yu(余志远)</cp:lastModifiedBy>
  <cp:revision>3</cp:revision>
  <dcterms:created xsi:type="dcterms:W3CDTF">2020-05-26T11:41:00Z</dcterms:created>
  <dcterms:modified xsi:type="dcterms:W3CDTF">2020-05-26T12:28:00Z</dcterms:modified>
</cp:coreProperties>
</file>