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61B6" w14:textId="56CCEB06" w:rsidR="00F31A5A" w:rsidRPr="00E17C70" w:rsidRDefault="00E17C70">
      <w:pPr>
        <w:rPr>
          <w:b/>
          <w:bCs/>
          <w:sz w:val="32"/>
          <w:szCs w:val="32"/>
          <w:lang w:val="es-ES"/>
        </w:rPr>
      </w:pPr>
      <w:r w:rsidRPr="00E17C70">
        <w:rPr>
          <w:b/>
          <w:bCs/>
          <w:sz w:val="32"/>
          <w:szCs w:val="32"/>
          <w:lang w:val="es-ES"/>
        </w:rPr>
        <w:t>DEMO CV INTERACTIVO.</w:t>
      </w:r>
    </w:p>
    <w:p w14:paraId="0641DAC5" w14:textId="4F66BA5E" w:rsidR="003474EA" w:rsidRPr="003474EA" w:rsidRDefault="003474EA" w:rsidP="003474EA">
      <w:pPr>
        <w:spacing w:line="240" w:lineRule="auto"/>
        <w:jc w:val="both"/>
        <w:rPr>
          <w:lang w:val="es-ES"/>
        </w:rPr>
      </w:pPr>
      <w:r w:rsidRPr="003474EA">
        <w:rPr>
          <w:lang w:val="es-ES"/>
        </w:rPr>
        <w:t xml:space="preserve">Se realizó un modelo de datos para </w:t>
      </w:r>
      <w:r>
        <w:rPr>
          <w:lang w:val="es-ES"/>
        </w:rPr>
        <w:t>la</w:t>
      </w:r>
      <w:r w:rsidRPr="003474EA">
        <w:rPr>
          <w:lang w:val="es-ES"/>
        </w:rPr>
        <w:t xml:space="preserve"> trayectoria personal, donde iras registrando tus experiencias, cursos, certificaciones en las fuentes de datos y se actualizará automáticamente para posteriormente mostrarse en un reporte que se hizo en </w:t>
      </w:r>
      <w:proofErr w:type="spellStart"/>
      <w:r w:rsidRPr="003474EA">
        <w:rPr>
          <w:lang w:val="es-ES"/>
        </w:rPr>
        <w:t>Tableau</w:t>
      </w:r>
      <w:proofErr w:type="spellEnd"/>
      <w:r w:rsidRPr="003474EA">
        <w:rPr>
          <w:lang w:val="es-ES"/>
        </w:rPr>
        <w:t>.</w:t>
      </w:r>
    </w:p>
    <w:p w14:paraId="0E6121DF" w14:textId="63F6C313" w:rsidR="00E17C70" w:rsidRDefault="00E17C70">
      <w:pPr>
        <w:rPr>
          <w:lang w:val="es-ES"/>
        </w:rPr>
      </w:pPr>
      <w:r>
        <w:rPr>
          <w:lang w:val="es-ES"/>
        </w:rPr>
        <w:t>Este reporte se puede visualizar desde la siguiente ruta:</w:t>
      </w:r>
    </w:p>
    <w:p w14:paraId="5E734C74" w14:textId="7257BA38" w:rsidR="00E17C70" w:rsidRDefault="007D6EF5">
      <w:pPr>
        <w:rPr>
          <w:lang w:val="es-ES"/>
        </w:rPr>
      </w:pPr>
      <w:hyperlink r:id="rId4" w:history="1">
        <w:r w:rsidR="00E17C70" w:rsidRPr="004D3A9A">
          <w:rPr>
            <w:rStyle w:val="Hipervnculo"/>
            <w:lang w:val="es-ES"/>
          </w:rPr>
          <w:t>https://public.tableau.com/views/CvAntoniYupanqui/MiCV-Interactivo?:language=es&amp;:display_count=y&amp;publish=yes&amp;:origin=viz_share_link</w:t>
        </w:r>
      </w:hyperlink>
    </w:p>
    <w:p w14:paraId="2A8FF8A5" w14:textId="7042A6FB" w:rsidR="00E17C70" w:rsidRDefault="00E17C70">
      <w:pPr>
        <w:rPr>
          <w:lang w:val="es-ES"/>
        </w:rPr>
      </w:pPr>
    </w:p>
    <w:p w14:paraId="480CF19B" w14:textId="339D9C0E" w:rsidR="00E17C70" w:rsidRDefault="00E17C70">
      <w:pPr>
        <w:rPr>
          <w:lang w:val="es-ES"/>
        </w:rPr>
      </w:pPr>
    </w:p>
    <w:p w14:paraId="40788945" w14:textId="0EFE4FA8" w:rsidR="00E17C70" w:rsidRDefault="00E25B60">
      <w:pPr>
        <w:rPr>
          <w:lang w:val="es-ES"/>
        </w:rPr>
      </w:pPr>
      <w:r>
        <w:rPr>
          <w:noProof/>
        </w:rPr>
        <w:drawing>
          <wp:inline distT="0" distB="0" distL="0" distR="0" wp14:anchorId="4D42A57D" wp14:editId="733DEB33">
            <wp:extent cx="5938168" cy="3712210"/>
            <wp:effectExtent l="19050" t="19050" r="2476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238" cy="372100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B71931" w14:textId="77777777" w:rsidR="00E17C70" w:rsidRPr="00E17C70" w:rsidRDefault="00E17C70">
      <w:pPr>
        <w:rPr>
          <w:lang w:val="es-ES"/>
        </w:rPr>
      </w:pPr>
    </w:p>
    <w:sectPr w:rsidR="00E17C70" w:rsidRPr="00E17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66"/>
    <w:rsid w:val="003474EA"/>
    <w:rsid w:val="00510A66"/>
    <w:rsid w:val="007D6EF5"/>
    <w:rsid w:val="00E17C70"/>
    <w:rsid w:val="00E25B60"/>
    <w:rsid w:val="00F31A5A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F91F"/>
  <w15:chartTrackingRefBased/>
  <w15:docId w15:val="{14A756AD-57C6-454E-A7F3-889993C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C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views/CvAntoniYupanqui/MiCV-Interactivo?:language=es&amp;:display_count=y&amp;publish=yes&amp;:origin=viz_shar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10</dc:creator>
  <cp:keywords/>
  <dc:description/>
  <cp:lastModifiedBy>Pc 10</cp:lastModifiedBy>
  <cp:revision>6</cp:revision>
  <dcterms:created xsi:type="dcterms:W3CDTF">2020-09-22T17:55:00Z</dcterms:created>
  <dcterms:modified xsi:type="dcterms:W3CDTF">2020-09-22T18:17:00Z</dcterms:modified>
</cp:coreProperties>
</file>