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9253B" w:rsidP="5C8F0CB4" w:rsidRDefault="00E02841" w14:paraId="6EF90138" w14:textId="17F99D04">
      <w:pPr>
        <w:pStyle w:val="Normale"/>
        <w:rPr>
          <w:color w:val="auto"/>
          <w:sz w:val="28"/>
          <w:szCs w:val="28"/>
        </w:rPr>
      </w:pPr>
      <w:r w:rsidRPr="5C8F0CB4" w:rsidR="2F1D11D0">
        <w:rPr>
          <w:color w:val="auto"/>
          <w:sz w:val="28"/>
          <w:szCs w:val="28"/>
        </w:rPr>
        <w:t>SVILUPPO SOFT</w:t>
      </w:r>
      <w:r w:rsidRPr="5C8F0CB4" w:rsidR="5D9E2DAB">
        <w:rPr>
          <w:color w:val="auto"/>
          <w:sz w:val="28"/>
          <w:szCs w:val="28"/>
        </w:rPr>
        <w:t>W</w:t>
      </w:r>
      <w:r w:rsidRPr="5C8F0CB4" w:rsidR="2F1D11D0">
        <w:rPr>
          <w:color w:val="auto"/>
          <w:sz w:val="28"/>
          <w:szCs w:val="28"/>
        </w:rPr>
        <w:t>ARE</w:t>
      </w:r>
      <w:proofErr w:type="spellStart"/>
      <w:proofErr w:type="spellEnd"/>
      <w:proofErr w:type="spellStart"/>
      <w:proofErr w:type="spellEnd"/>
    </w:p>
    <w:p w:rsidR="00F55DB8" w:rsidP="5C8F0CB4" w:rsidRDefault="001679DA" w14:paraId="45746827" w14:textId="1917E903">
      <w:pPr>
        <w:pStyle w:val="Normale"/>
        <w:rPr>
          <w:color w:val="auto"/>
          <w:sz w:val="28"/>
          <w:szCs w:val="28"/>
        </w:rPr>
      </w:pPr>
      <w:r w:rsidRPr="5C8F0CB4" w:rsidR="00F55DB8">
        <w:rPr>
          <w:color w:val="auto"/>
          <w:sz w:val="28"/>
          <w:szCs w:val="28"/>
        </w:rPr>
        <w:t xml:space="preserve">Come </w:t>
      </w:r>
      <w:r w:rsidRPr="5C8F0CB4" w:rsidR="3583A834">
        <w:rPr>
          <w:color w:val="auto"/>
          <w:sz w:val="28"/>
          <w:szCs w:val="28"/>
        </w:rPr>
        <w:t>già</w:t>
      </w:r>
      <w:r w:rsidRPr="5C8F0CB4" w:rsidR="00F55DB8">
        <w:rPr>
          <w:color w:val="auto"/>
          <w:sz w:val="28"/>
          <w:szCs w:val="28"/>
        </w:rPr>
        <w:t xml:space="preserve"> detto, </w:t>
      </w:r>
      <w:r w:rsidRPr="5C8F0CB4" w:rsidR="7BA7FA7B">
        <w:rPr>
          <w:color w:val="auto"/>
          <w:sz w:val="28"/>
          <w:szCs w:val="28"/>
        </w:rPr>
        <w:t>non seguendo in maniera precisa una metodologia di sviluppo software, né agile né plan-</w:t>
      </w:r>
      <w:proofErr w:type="spellStart"/>
      <w:r w:rsidRPr="5C8F0CB4" w:rsidR="7BA7FA7B">
        <w:rPr>
          <w:color w:val="auto"/>
          <w:sz w:val="28"/>
          <w:szCs w:val="28"/>
        </w:rPr>
        <w:t>based</w:t>
      </w:r>
      <w:proofErr w:type="spellEnd"/>
      <w:r w:rsidRPr="5C8F0CB4" w:rsidR="7BA7FA7B">
        <w:rPr>
          <w:color w:val="auto"/>
          <w:sz w:val="28"/>
          <w:szCs w:val="28"/>
        </w:rPr>
        <w:t xml:space="preserve">, </w:t>
      </w:r>
      <w:r w:rsidRPr="5C8F0CB4" w:rsidR="4AB2F795">
        <w:rPr>
          <w:color w:val="auto"/>
          <w:sz w:val="28"/>
          <w:szCs w:val="28"/>
        </w:rPr>
        <w:t xml:space="preserve">la giornata lavorativa non è rigorosamente definita (TODO: da decidere se lasciare come frase o meno) e </w:t>
      </w:r>
      <w:r w:rsidRPr="5C8F0CB4" w:rsidR="00F55DB8">
        <w:rPr>
          <w:color w:val="auto"/>
          <w:sz w:val="28"/>
          <w:szCs w:val="28"/>
        </w:rPr>
        <w:t>ogni membro del team</w:t>
      </w:r>
      <w:r w:rsidRPr="5C8F0CB4" w:rsidR="4622D3F5">
        <w:rPr>
          <w:color w:val="auto"/>
          <w:sz w:val="28"/>
          <w:szCs w:val="28"/>
        </w:rPr>
        <w:t xml:space="preserve"> può ritrovar</w:t>
      </w:r>
      <w:r w:rsidRPr="5C8F0CB4" w:rsidR="34A8B373">
        <w:rPr>
          <w:color w:val="auto"/>
          <w:sz w:val="28"/>
          <w:szCs w:val="28"/>
        </w:rPr>
        <w:t>s</w:t>
      </w:r>
      <w:r w:rsidRPr="5C8F0CB4" w:rsidR="4622D3F5">
        <w:rPr>
          <w:color w:val="auto"/>
          <w:sz w:val="28"/>
          <w:szCs w:val="28"/>
        </w:rPr>
        <w:t>i</w:t>
      </w:r>
      <w:r w:rsidRPr="5C8F0CB4" w:rsidR="628950B6">
        <w:rPr>
          <w:color w:val="auto"/>
          <w:sz w:val="28"/>
          <w:szCs w:val="28"/>
        </w:rPr>
        <w:t xml:space="preserve"> a svolgere</w:t>
      </w:r>
      <w:r w:rsidRPr="5C8F0CB4" w:rsidR="00F55DB8">
        <w:rPr>
          <w:color w:val="auto"/>
          <w:sz w:val="28"/>
          <w:szCs w:val="28"/>
        </w:rPr>
        <w:t xml:space="preserve"> attività diverse</w:t>
      </w:r>
      <w:r w:rsidRPr="5C8F0CB4" w:rsidR="735DC7A6">
        <w:rPr>
          <w:color w:val="auto"/>
          <w:sz w:val="28"/>
          <w:szCs w:val="28"/>
        </w:rPr>
        <w:t xml:space="preserve"> all’interno dello stesso ciclo di sviluppo</w:t>
      </w:r>
      <w:r w:rsidRPr="5C8F0CB4" w:rsidR="00F55DB8">
        <w:rPr>
          <w:color w:val="auto"/>
          <w:sz w:val="28"/>
          <w:szCs w:val="28"/>
        </w:rPr>
        <w:t xml:space="preserve"> </w:t>
      </w:r>
      <w:r w:rsidRPr="5C8F0CB4" w:rsidR="001679DA">
        <w:rPr>
          <w:color w:val="auto"/>
          <w:sz w:val="28"/>
          <w:szCs w:val="28"/>
        </w:rPr>
        <w:t xml:space="preserve">in relazione </w:t>
      </w:r>
      <w:r w:rsidRPr="5C8F0CB4" w:rsidR="59EB885E">
        <w:rPr>
          <w:color w:val="auto"/>
          <w:sz w:val="28"/>
          <w:szCs w:val="28"/>
        </w:rPr>
        <w:t xml:space="preserve">anche </w:t>
      </w:r>
      <w:r w:rsidRPr="5C8F0CB4" w:rsidR="001679DA">
        <w:rPr>
          <w:color w:val="auto"/>
          <w:sz w:val="28"/>
          <w:szCs w:val="28"/>
        </w:rPr>
        <w:t>ai propri impegni</w:t>
      </w:r>
      <w:r w:rsidRPr="5C8F0CB4" w:rsidR="001679DA">
        <w:rPr>
          <w:color w:val="auto"/>
          <w:sz w:val="28"/>
          <w:szCs w:val="28"/>
        </w:rPr>
        <w:t xml:space="preserve"> </w:t>
      </w:r>
      <w:r w:rsidRPr="5C8F0CB4" w:rsidR="001679DA">
        <w:rPr>
          <w:color w:val="auto"/>
          <w:sz w:val="28"/>
          <w:szCs w:val="28"/>
        </w:rPr>
        <w:t>legati ai progetti di ricerca</w:t>
      </w:r>
      <w:r w:rsidRPr="5C8F0CB4" w:rsidR="001679DA">
        <w:rPr>
          <w:color w:val="auto"/>
          <w:sz w:val="28"/>
          <w:szCs w:val="28"/>
        </w:rPr>
        <w:t>.</w:t>
      </w:r>
    </w:p>
    <w:p w:rsidR="00F55DB8" w:rsidP="5C8F0CB4" w:rsidRDefault="001679DA" w14:paraId="2137ED81" w14:textId="724F9D30">
      <w:pPr>
        <w:pStyle w:val="Normale"/>
        <w:rPr>
          <w:color w:val="auto"/>
          <w:sz w:val="28"/>
          <w:szCs w:val="28"/>
        </w:rPr>
      </w:pPr>
      <w:r w:rsidRPr="5C8F0CB4" w:rsidR="001679DA">
        <w:rPr>
          <w:color w:val="auto"/>
          <w:sz w:val="28"/>
          <w:szCs w:val="28"/>
        </w:rPr>
        <w:t>L</w:t>
      </w:r>
      <w:r w:rsidRPr="5C8F0CB4" w:rsidR="71C0279B">
        <w:rPr>
          <w:color w:val="auto"/>
          <w:sz w:val="28"/>
          <w:szCs w:val="28"/>
        </w:rPr>
        <w:t>’</w:t>
      </w:r>
      <w:r w:rsidRPr="5C8F0CB4" w:rsidR="001679DA">
        <w:rPr>
          <w:color w:val="auto"/>
          <w:sz w:val="28"/>
          <w:szCs w:val="28"/>
        </w:rPr>
        <w:t>a</w:t>
      </w:r>
      <w:r w:rsidRPr="5C8F0CB4" w:rsidR="71C0279B">
        <w:rPr>
          <w:color w:val="auto"/>
          <w:sz w:val="28"/>
          <w:szCs w:val="28"/>
        </w:rPr>
        <w:t>ssegnamento e la</w:t>
      </w:r>
      <w:r w:rsidRPr="5C8F0CB4" w:rsidR="001679DA">
        <w:rPr>
          <w:color w:val="auto"/>
          <w:sz w:val="28"/>
          <w:szCs w:val="28"/>
        </w:rPr>
        <w:t xml:space="preserve"> coordinazione </w:t>
      </w:r>
      <w:r w:rsidRPr="5C8F0CB4" w:rsidR="694046C8">
        <w:rPr>
          <w:color w:val="auto"/>
          <w:sz w:val="28"/>
          <w:szCs w:val="28"/>
        </w:rPr>
        <w:t xml:space="preserve">di queste attività </w:t>
      </w:r>
      <w:r w:rsidRPr="5C8F0CB4" w:rsidR="738488F9">
        <w:rPr>
          <w:color w:val="auto"/>
          <w:sz w:val="28"/>
          <w:szCs w:val="28"/>
        </w:rPr>
        <w:t>vengono supervisionati</w:t>
      </w:r>
      <w:r w:rsidRPr="5C8F0CB4" w:rsidR="001679DA">
        <w:rPr>
          <w:color w:val="auto"/>
          <w:sz w:val="28"/>
          <w:szCs w:val="28"/>
        </w:rPr>
        <w:t xml:space="preserve"> dal lead developer del progetto</w:t>
      </w:r>
      <w:r w:rsidRPr="5C8F0CB4" w:rsidR="7A27226B">
        <w:rPr>
          <w:color w:val="auto"/>
          <w:sz w:val="28"/>
          <w:szCs w:val="28"/>
        </w:rPr>
        <w:t xml:space="preserve">, </w:t>
      </w:r>
      <w:r w:rsidRPr="5C8F0CB4" w:rsidR="07B22B66">
        <w:rPr>
          <w:color w:val="auto"/>
          <w:sz w:val="28"/>
          <w:szCs w:val="28"/>
        </w:rPr>
        <w:t>il quale ne detiene la responsabilità e perciò si assicura</w:t>
      </w:r>
      <w:r w:rsidRPr="5C8F0CB4" w:rsidR="023E8FCE">
        <w:rPr>
          <w:color w:val="auto"/>
          <w:sz w:val="28"/>
          <w:szCs w:val="28"/>
        </w:rPr>
        <w:t xml:space="preserve">, tramite un </w:t>
      </w:r>
      <w:r w:rsidRPr="5C8F0CB4" w:rsidR="023E8FCE">
        <w:rPr>
          <w:b w:val="1"/>
          <w:bCs w:val="1"/>
          <w:color w:val="auto"/>
          <w:sz w:val="28"/>
          <w:szCs w:val="28"/>
        </w:rPr>
        <w:t>costante rapporto diretto</w:t>
      </w:r>
      <w:r w:rsidRPr="5C8F0CB4" w:rsidR="732F55DE">
        <w:rPr>
          <w:b w:val="0"/>
          <w:bCs w:val="0"/>
          <w:color w:val="auto"/>
          <w:sz w:val="28"/>
          <w:szCs w:val="28"/>
        </w:rPr>
        <w:t xml:space="preserve"> </w:t>
      </w:r>
      <w:r w:rsidRPr="5C8F0CB4" w:rsidR="732F55DE">
        <w:rPr>
          <w:b w:val="0"/>
          <w:bCs w:val="0"/>
          <w:color w:val="auto"/>
          <w:sz w:val="28"/>
          <w:szCs w:val="28"/>
        </w:rPr>
        <w:t>tra i membri del team</w:t>
      </w:r>
      <w:r w:rsidRPr="5C8F0CB4" w:rsidR="023E8FCE">
        <w:rPr>
          <w:color w:val="auto"/>
          <w:sz w:val="28"/>
          <w:szCs w:val="28"/>
        </w:rPr>
        <w:t xml:space="preserve">, </w:t>
      </w:r>
      <w:r w:rsidRPr="5C8F0CB4" w:rsidR="5538CC61">
        <w:rPr>
          <w:color w:val="auto"/>
          <w:sz w:val="28"/>
          <w:szCs w:val="28"/>
        </w:rPr>
        <w:t>che il lavoro venga svolto</w:t>
      </w:r>
      <w:r w:rsidRPr="5C8F0CB4" w:rsidR="1F1F221A">
        <w:rPr>
          <w:color w:val="auto"/>
          <w:sz w:val="28"/>
          <w:szCs w:val="28"/>
        </w:rPr>
        <w:t xml:space="preserve"> correttamente e efficientemente</w:t>
      </w:r>
      <w:r w:rsidRPr="5C8F0CB4" w:rsidR="5538CC61">
        <w:rPr>
          <w:color w:val="auto"/>
          <w:sz w:val="28"/>
          <w:szCs w:val="28"/>
        </w:rPr>
        <w:t>.</w:t>
      </w:r>
    </w:p>
    <w:p w:rsidR="00F55DB8" w:rsidP="5C8F0CB4" w:rsidRDefault="00F55DB8" w14:paraId="10F3AC2B" w14:textId="79E11D35">
      <w:pPr>
        <w:pStyle w:val="Normale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  <w:color w:val="auto"/>
          <w:sz w:val="28"/>
          <w:szCs w:val="28"/>
        </w:rPr>
      </w:pPr>
      <w:r w:rsidRPr="5C8F0CB4" w:rsidR="5538CC61">
        <w:rPr>
          <w:color w:val="auto"/>
          <w:sz w:val="28"/>
          <w:szCs w:val="28"/>
        </w:rPr>
        <w:t>Ciò è ottenibile</w:t>
      </w:r>
      <w:r w:rsidRPr="5C8F0CB4" w:rsidR="2C55ED02">
        <w:rPr>
          <w:color w:val="auto"/>
          <w:sz w:val="28"/>
          <w:szCs w:val="28"/>
        </w:rPr>
        <w:t xml:space="preserve"> </w:t>
      </w:r>
      <w:r w:rsidRPr="5C8F0CB4" w:rsidR="441BDE35">
        <w:rPr>
          <w:color w:val="auto"/>
          <w:sz w:val="28"/>
          <w:szCs w:val="28"/>
        </w:rPr>
        <w:t>grazie al</w:t>
      </w:r>
      <w:r w:rsidRPr="5C8F0CB4" w:rsidR="7EFC1D0D">
        <w:rPr>
          <w:color w:val="auto"/>
          <w:sz w:val="28"/>
          <w:szCs w:val="28"/>
        </w:rPr>
        <w:t xml:space="preserve">l’utilizzo giornaliero di </w:t>
      </w:r>
      <w:proofErr w:type="spellStart"/>
      <w:r w:rsidRPr="5C8F0CB4" w:rsidR="7EFC1D0D">
        <w:rPr>
          <w:color w:val="auto"/>
          <w:sz w:val="28"/>
          <w:szCs w:val="28"/>
        </w:rPr>
        <w:t>Slack</w:t>
      </w:r>
      <w:proofErr w:type="spellEnd"/>
      <w:r w:rsidRPr="5C8F0CB4" w:rsidR="7EFC1D0D">
        <w:rPr>
          <w:color w:val="auto"/>
          <w:sz w:val="28"/>
          <w:szCs w:val="28"/>
        </w:rPr>
        <w:t>, software di collaborazione aziendale</w:t>
      </w:r>
      <w:r w:rsidRPr="5C8F0CB4" w:rsidR="66EE59E3">
        <w:rPr>
          <w:color w:val="auto"/>
          <w:sz w:val="28"/>
          <w:szCs w:val="28"/>
        </w:rPr>
        <w:t xml:space="preserve"> utilizzato per scambiar</w:t>
      </w:r>
      <w:r w:rsidRPr="5C8F0CB4" w:rsidR="0022450F">
        <w:rPr>
          <w:color w:val="auto"/>
          <w:sz w:val="28"/>
          <w:szCs w:val="28"/>
        </w:rPr>
        <w:t>e</w:t>
      </w:r>
      <w:r w:rsidRPr="5C8F0CB4" w:rsidR="66EE59E3">
        <w:rPr>
          <w:color w:val="auto"/>
          <w:sz w:val="28"/>
          <w:szCs w:val="28"/>
        </w:rPr>
        <w:t xml:space="preserve"> messaggi e documenti in modo istantaneo a</w:t>
      </w:r>
      <w:r w:rsidRPr="5C8F0CB4" w:rsidR="66EE59E3">
        <w:rPr>
          <w:color w:val="auto"/>
          <w:sz w:val="28"/>
          <w:szCs w:val="28"/>
        </w:rPr>
        <w:t>l</w:t>
      </w:r>
      <w:r w:rsidRPr="5C8F0CB4" w:rsidR="0CA2E569">
        <w:rPr>
          <w:color w:val="auto"/>
          <w:sz w:val="28"/>
          <w:szCs w:val="28"/>
        </w:rPr>
        <w:t>l’interno del</w:t>
      </w:r>
      <w:r w:rsidRPr="5C8F0CB4" w:rsidR="66EE59E3">
        <w:rPr>
          <w:color w:val="auto"/>
          <w:sz w:val="28"/>
          <w:szCs w:val="28"/>
        </w:rPr>
        <w:t xml:space="preserve"> team</w:t>
      </w:r>
      <w:r w:rsidRPr="5C8F0CB4" w:rsidR="014BD622">
        <w:rPr>
          <w:color w:val="auto"/>
          <w:sz w:val="28"/>
          <w:szCs w:val="28"/>
        </w:rPr>
        <w:t xml:space="preserve">. </w:t>
      </w:r>
      <w:r w:rsidRPr="5C8F0CB4" w:rsidR="0D3C16F1">
        <w:rPr>
          <w:color w:val="auto"/>
          <w:sz w:val="28"/>
          <w:szCs w:val="28"/>
        </w:rPr>
        <w:t>Ess</w:t>
      </w:r>
      <w:r w:rsidRPr="5C8F0CB4" w:rsidR="014BD622">
        <w:rPr>
          <w:color w:val="auto"/>
          <w:sz w:val="28"/>
          <w:szCs w:val="28"/>
        </w:rPr>
        <w:t>o</w:t>
      </w:r>
      <w:r w:rsidRPr="5C8F0CB4" w:rsidR="0FE0CAB3">
        <w:rPr>
          <w:color w:val="auto"/>
          <w:sz w:val="28"/>
          <w:szCs w:val="28"/>
        </w:rPr>
        <w:t xml:space="preserve"> (TODO: si intende il team)</w:t>
      </w:r>
      <w:r w:rsidRPr="5C8F0CB4" w:rsidR="54B4C1E1">
        <w:rPr>
          <w:color w:val="auto"/>
          <w:sz w:val="28"/>
          <w:szCs w:val="28"/>
        </w:rPr>
        <w:t xml:space="preserve">, pur non </w:t>
      </w:r>
      <w:r w:rsidRPr="5C8F0CB4" w:rsidR="5C1F7ED5">
        <w:rPr>
          <w:color w:val="auto"/>
          <w:sz w:val="28"/>
          <w:szCs w:val="28"/>
        </w:rPr>
        <w:t>effettuando</w:t>
      </w:r>
      <w:r w:rsidRPr="5C8F0CB4" w:rsidR="54B4C1E1">
        <w:rPr>
          <w:color w:val="auto"/>
          <w:sz w:val="28"/>
          <w:szCs w:val="28"/>
        </w:rPr>
        <w:t xml:space="preserve"> regolari meeting informativi, h</w:t>
      </w:r>
      <w:r w:rsidRPr="5C8F0CB4" w:rsidR="7984DCAF">
        <w:rPr>
          <w:color w:val="auto"/>
          <w:sz w:val="28"/>
          <w:szCs w:val="28"/>
        </w:rPr>
        <w:t>a</w:t>
      </w:r>
      <w:r w:rsidRPr="5C8F0CB4" w:rsidR="54B4C1E1">
        <w:rPr>
          <w:color w:val="auto"/>
          <w:sz w:val="28"/>
          <w:szCs w:val="28"/>
        </w:rPr>
        <w:t xml:space="preserve"> a disposizione in ogni momento il documento dei requisiti </w:t>
      </w:r>
      <w:r w:rsidRPr="5C8F0CB4" w:rsidR="78050481">
        <w:rPr>
          <w:color w:val="auto"/>
          <w:sz w:val="28"/>
          <w:szCs w:val="28"/>
        </w:rPr>
        <w:t xml:space="preserve">(TODO: da </w:t>
      </w:r>
      <w:r w:rsidRPr="5C8F0CB4" w:rsidR="1B6A4DD9">
        <w:rPr>
          <w:color w:val="auto"/>
          <w:sz w:val="28"/>
          <w:szCs w:val="28"/>
        </w:rPr>
        <w:t>capi</w:t>
      </w:r>
      <w:r w:rsidRPr="5C8F0CB4" w:rsidR="78050481">
        <w:rPr>
          <w:color w:val="auto"/>
          <w:sz w:val="28"/>
          <w:szCs w:val="28"/>
        </w:rPr>
        <w:t xml:space="preserve">re se esiste davvero o meno) </w:t>
      </w:r>
      <w:r w:rsidRPr="5C8F0CB4" w:rsidR="54B4C1E1">
        <w:rPr>
          <w:color w:val="auto"/>
          <w:sz w:val="28"/>
          <w:szCs w:val="28"/>
        </w:rPr>
        <w:t>per la prossima release</w:t>
      </w:r>
      <w:r w:rsidRPr="5C8F0CB4" w:rsidR="1FA2A1B9">
        <w:rPr>
          <w:color w:val="auto"/>
          <w:sz w:val="28"/>
          <w:szCs w:val="28"/>
        </w:rPr>
        <w:t>, costantemente aggiornato in modo da fornire una panoramica riguardant</w:t>
      </w:r>
      <w:r w:rsidRPr="5C8F0CB4" w:rsidR="5B3EBF3A">
        <w:rPr>
          <w:color w:val="auto"/>
          <w:sz w:val="28"/>
          <w:szCs w:val="28"/>
        </w:rPr>
        <w:t xml:space="preserve">e lo </w:t>
      </w:r>
      <w:r w:rsidRPr="5C8F0CB4" w:rsidR="1FA2A1B9">
        <w:rPr>
          <w:color w:val="auto"/>
          <w:sz w:val="28"/>
          <w:szCs w:val="28"/>
        </w:rPr>
        <w:t>stato attuale</w:t>
      </w:r>
      <w:r w:rsidRPr="5C8F0CB4" w:rsidR="41364391">
        <w:rPr>
          <w:color w:val="auto"/>
          <w:sz w:val="28"/>
          <w:szCs w:val="28"/>
        </w:rPr>
        <w:t>/corrente</w:t>
      </w:r>
      <w:r w:rsidRPr="5C8F0CB4" w:rsidR="1FA2A1B9">
        <w:rPr>
          <w:color w:val="auto"/>
          <w:sz w:val="28"/>
          <w:szCs w:val="28"/>
        </w:rPr>
        <w:t xml:space="preserve"> del progetto</w:t>
      </w:r>
      <w:r w:rsidRPr="5C8F0CB4" w:rsidR="23642E44">
        <w:rPr>
          <w:color w:val="auto"/>
          <w:sz w:val="28"/>
          <w:szCs w:val="28"/>
        </w:rPr>
        <w:t>.</w:t>
      </w:r>
      <w:r w:rsidRPr="5C8F0CB4" w:rsidR="3EFA5775">
        <w:rPr>
          <w:color w:val="auto"/>
          <w:sz w:val="28"/>
          <w:szCs w:val="28"/>
        </w:rPr>
        <w:t xml:space="preserve"> N</w:t>
      </w:r>
      <w:r w:rsidRPr="5C8F0CB4" w:rsidR="0BD36CDE">
        <w:rPr>
          <w:color w:val="auto"/>
          <w:sz w:val="28"/>
          <w:szCs w:val="28"/>
        </w:rPr>
        <w:t>el caso uno dei membri si trovi in difficoltà</w:t>
      </w:r>
      <w:r w:rsidRPr="5C8F0CB4" w:rsidR="0BFE5A48">
        <w:rPr>
          <w:color w:val="auto"/>
          <w:sz w:val="28"/>
          <w:szCs w:val="28"/>
        </w:rPr>
        <w:t xml:space="preserve"> riguardo una sezione particolarmente </w:t>
      </w:r>
      <w:r w:rsidRPr="5C8F0CB4" w:rsidR="6417F7EE">
        <w:rPr>
          <w:color w:val="auto"/>
          <w:sz w:val="28"/>
          <w:szCs w:val="28"/>
        </w:rPr>
        <w:t>intricata</w:t>
      </w:r>
      <w:r w:rsidRPr="5C8F0CB4" w:rsidR="0BFE5A48">
        <w:rPr>
          <w:color w:val="auto"/>
          <w:sz w:val="28"/>
          <w:szCs w:val="28"/>
        </w:rPr>
        <w:t xml:space="preserve"> del </w:t>
      </w:r>
      <w:r w:rsidRPr="5C8F0CB4" w:rsidR="5EEA2879">
        <w:rPr>
          <w:color w:val="auto"/>
          <w:sz w:val="28"/>
          <w:szCs w:val="28"/>
        </w:rPr>
        <w:t>codice</w:t>
      </w:r>
      <w:r w:rsidRPr="5C8F0CB4" w:rsidR="0BD36CDE">
        <w:rPr>
          <w:color w:val="auto"/>
          <w:sz w:val="28"/>
          <w:szCs w:val="28"/>
        </w:rPr>
        <w:t xml:space="preserve">, </w:t>
      </w:r>
      <w:r w:rsidRPr="5C8F0CB4" w:rsidR="78BC4387">
        <w:rPr>
          <w:color w:val="auto"/>
          <w:sz w:val="28"/>
          <w:szCs w:val="28"/>
        </w:rPr>
        <w:t>e</w:t>
      </w:r>
      <w:r w:rsidRPr="5C8F0CB4" w:rsidR="7676F56E">
        <w:rPr>
          <w:color w:val="auto"/>
          <w:sz w:val="28"/>
          <w:szCs w:val="28"/>
        </w:rPr>
        <w:t xml:space="preserve">gli </w:t>
      </w:r>
      <w:r w:rsidRPr="5C8F0CB4" w:rsidR="78BC4387">
        <w:rPr>
          <w:color w:val="auto"/>
          <w:sz w:val="28"/>
          <w:szCs w:val="28"/>
        </w:rPr>
        <w:t xml:space="preserve">ha modo </w:t>
      </w:r>
      <w:r w:rsidRPr="5C8F0CB4" w:rsidR="0BD36CDE">
        <w:rPr>
          <w:color w:val="auto"/>
          <w:sz w:val="28"/>
          <w:szCs w:val="28"/>
        </w:rPr>
        <w:t>di contattare immediatamente</w:t>
      </w:r>
      <w:r w:rsidRPr="5C8F0CB4" w:rsidR="21D0CABF">
        <w:rPr>
          <w:color w:val="auto"/>
          <w:sz w:val="28"/>
          <w:szCs w:val="28"/>
        </w:rPr>
        <w:t xml:space="preserve"> </w:t>
      </w:r>
      <w:r w:rsidRPr="5C8F0CB4" w:rsidR="0BD36CDE">
        <w:rPr>
          <w:color w:val="auto"/>
          <w:sz w:val="28"/>
          <w:szCs w:val="28"/>
        </w:rPr>
        <w:t>gli altri</w:t>
      </w:r>
      <w:r w:rsidRPr="5C8F0CB4" w:rsidR="4000F2F6">
        <w:rPr>
          <w:color w:val="auto"/>
          <w:sz w:val="28"/>
          <w:szCs w:val="28"/>
        </w:rPr>
        <w:t xml:space="preserve"> e</w:t>
      </w:r>
      <w:r w:rsidRPr="5C8F0CB4" w:rsidR="48BDAD20">
        <w:rPr>
          <w:color w:val="auto"/>
          <w:sz w:val="28"/>
          <w:szCs w:val="28"/>
        </w:rPr>
        <w:t>,</w:t>
      </w:r>
      <w:r w:rsidRPr="5C8F0CB4" w:rsidR="4000F2F6">
        <w:rPr>
          <w:color w:val="auto"/>
          <w:sz w:val="28"/>
          <w:szCs w:val="28"/>
        </w:rPr>
        <w:t xml:space="preserve"> </w:t>
      </w:r>
      <w:r w:rsidRPr="5C8F0CB4" w:rsidR="5A52A895">
        <w:rPr>
          <w:color w:val="auto"/>
          <w:sz w:val="28"/>
          <w:szCs w:val="28"/>
        </w:rPr>
        <w:t xml:space="preserve">se </w:t>
      </w:r>
      <w:r w:rsidRPr="5C8F0CB4" w:rsidR="4000F2F6">
        <w:rPr>
          <w:color w:val="auto"/>
          <w:sz w:val="28"/>
          <w:szCs w:val="28"/>
        </w:rPr>
        <w:t xml:space="preserve">necessario, viene </w:t>
      </w:r>
      <w:r w:rsidRPr="5C8F0CB4" w:rsidR="55757070">
        <w:rPr>
          <w:color w:val="auto"/>
          <w:sz w:val="28"/>
          <w:szCs w:val="28"/>
        </w:rPr>
        <w:t>organizzat</w:t>
      </w:r>
      <w:r w:rsidRPr="5C8F0CB4" w:rsidR="26FBC186">
        <w:rPr>
          <w:color w:val="auto"/>
          <w:sz w:val="28"/>
          <w:szCs w:val="28"/>
        </w:rPr>
        <w:t xml:space="preserve">o un meeting </w:t>
      </w:r>
      <w:r w:rsidRPr="5C8F0CB4" w:rsidR="7C7327C1">
        <w:rPr>
          <w:i w:val="0"/>
          <w:iCs w:val="0"/>
          <w:color w:val="auto"/>
          <w:sz w:val="28"/>
          <w:szCs w:val="28"/>
        </w:rPr>
        <w:t>al fine di sciogliere i dubbi e non incagliarsi con il proseguimento del</w:t>
      </w:r>
      <w:r w:rsidRPr="5C8F0CB4" w:rsidR="03B1BD7D">
        <w:rPr>
          <w:i w:val="0"/>
          <w:iCs w:val="0"/>
          <w:color w:val="auto"/>
          <w:sz w:val="28"/>
          <w:szCs w:val="28"/>
        </w:rPr>
        <w:t>lo stesso</w:t>
      </w:r>
      <w:r w:rsidRPr="5C8F0CB4" w:rsidR="5A8AFDBF">
        <w:rPr>
          <w:i w:val="0"/>
          <w:iCs w:val="0"/>
          <w:color w:val="auto"/>
          <w:sz w:val="28"/>
          <w:szCs w:val="28"/>
        </w:rPr>
        <w:t xml:space="preserve"> (</w:t>
      </w:r>
      <w:r w:rsidRPr="5C8F0CB4" w:rsidR="6742C10F">
        <w:rPr>
          <w:i w:val="0"/>
          <w:iCs w:val="0"/>
          <w:color w:val="auto"/>
          <w:sz w:val="28"/>
          <w:szCs w:val="28"/>
        </w:rPr>
        <w:t xml:space="preserve">TODO: si intende </w:t>
      </w:r>
      <w:r w:rsidRPr="5C8F0CB4" w:rsidR="5A8AFDBF">
        <w:rPr>
          <w:i w:val="0"/>
          <w:iCs w:val="0"/>
          <w:color w:val="auto"/>
          <w:sz w:val="28"/>
          <w:szCs w:val="28"/>
        </w:rPr>
        <w:t>del codice)</w:t>
      </w:r>
      <w:r w:rsidRPr="5C8F0CB4" w:rsidR="4000F2F6">
        <w:rPr>
          <w:color w:val="auto"/>
          <w:sz w:val="28"/>
          <w:szCs w:val="28"/>
        </w:rPr>
        <w:t>.</w:t>
      </w:r>
      <w:r w:rsidRPr="5C8F0CB4" w:rsidR="5E3F38FB">
        <w:rPr>
          <w:color w:val="auto"/>
          <w:sz w:val="28"/>
          <w:szCs w:val="28"/>
        </w:rPr>
        <w:t xml:space="preserve"> </w:t>
      </w:r>
      <w:r w:rsidRPr="5C8F0CB4" w:rsidR="4037A1BB">
        <w:rPr>
          <w:color w:val="auto"/>
          <w:sz w:val="28"/>
          <w:szCs w:val="28"/>
        </w:rPr>
        <w:t xml:space="preserve">In presenza di situazioni </w:t>
      </w:r>
      <w:r w:rsidRPr="5C8F0CB4" w:rsidR="5E3F38FB">
        <w:rPr>
          <w:color w:val="auto"/>
          <w:sz w:val="28"/>
          <w:szCs w:val="28"/>
        </w:rPr>
        <w:t>più spinos</w:t>
      </w:r>
      <w:r w:rsidRPr="5C8F0CB4" w:rsidR="25B2C485">
        <w:rPr>
          <w:color w:val="auto"/>
          <w:sz w:val="28"/>
          <w:szCs w:val="28"/>
        </w:rPr>
        <w:t>e</w:t>
      </w:r>
      <w:r w:rsidRPr="5C8F0CB4" w:rsidR="5E3F38FB">
        <w:rPr>
          <w:color w:val="auto"/>
          <w:sz w:val="28"/>
          <w:szCs w:val="28"/>
        </w:rPr>
        <w:t xml:space="preserve">, può essere </w:t>
      </w:r>
      <w:r w:rsidRPr="5C8F0CB4" w:rsidR="415C2418">
        <w:rPr>
          <w:color w:val="auto"/>
          <w:sz w:val="28"/>
          <w:szCs w:val="28"/>
        </w:rPr>
        <w:t>prevista</w:t>
      </w:r>
      <w:r w:rsidRPr="5C8F0CB4" w:rsidR="5E3F38FB">
        <w:rPr>
          <w:color w:val="auto"/>
          <w:sz w:val="28"/>
          <w:szCs w:val="28"/>
        </w:rPr>
        <w:t xml:space="preserve"> una sessione di </w:t>
      </w:r>
      <w:proofErr w:type="spellStart"/>
      <w:r w:rsidRPr="5C8F0CB4" w:rsidR="5E3F38FB">
        <w:rPr>
          <w:i w:val="1"/>
          <w:iCs w:val="1"/>
          <w:color w:val="auto"/>
          <w:sz w:val="28"/>
          <w:szCs w:val="28"/>
        </w:rPr>
        <w:t>pair</w:t>
      </w:r>
      <w:proofErr w:type="spellEnd"/>
      <w:r w:rsidRPr="5C8F0CB4" w:rsidR="5E3F38FB">
        <w:rPr>
          <w:i w:val="1"/>
          <w:iCs w:val="1"/>
          <w:color w:val="auto"/>
          <w:sz w:val="28"/>
          <w:szCs w:val="28"/>
        </w:rPr>
        <w:t xml:space="preserve"> programming</w:t>
      </w:r>
      <w:r w:rsidRPr="5C8F0CB4" w:rsidR="5A19A654">
        <w:rPr>
          <w:i w:val="0"/>
          <w:iCs w:val="0"/>
          <w:color w:val="auto"/>
          <w:sz w:val="28"/>
          <w:szCs w:val="28"/>
        </w:rPr>
        <w:t>,</w:t>
      </w:r>
      <w:r w:rsidRPr="5C8F0CB4" w:rsidR="35D406DC">
        <w:rPr>
          <w:i w:val="0"/>
          <w:iCs w:val="0"/>
          <w:color w:val="auto"/>
          <w:sz w:val="28"/>
          <w:szCs w:val="28"/>
        </w:rPr>
        <w:t xml:space="preserve"> </w:t>
      </w:r>
      <w:r w:rsidRPr="5C8F0CB4" w:rsidR="0AACA505">
        <w:rPr>
          <w:i w:val="0"/>
          <w:iCs w:val="0"/>
          <w:color w:val="auto"/>
          <w:sz w:val="28"/>
          <w:szCs w:val="28"/>
        </w:rPr>
        <w:t>durante la quale due membri del team lavorano contemporaneamente all’implementazione di una stessa parte di codice</w:t>
      </w:r>
      <w:r w:rsidRPr="5C8F0CB4" w:rsidR="5DB61CF7">
        <w:rPr>
          <w:i w:val="0"/>
          <w:iCs w:val="0"/>
          <w:color w:val="auto"/>
          <w:sz w:val="28"/>
          <w:szCs w:val="28"/>
        </w:rPr>
        <w:t xml:space="preserve"> scambiandosi </w:t>
      </w:r>
      <w:r w:rsidRPr="5C8F0CB4" w:rsidR="26F57220">
        <w:rPr>
          <w:i w:val="0"/>
          <w:iCs w:val="0"/>
          <w:color w:val="auto"/>
          <w:sz w:val="28"/>
          <w:szCs w:val="28"/>
        </w:rPr>
        <w:t xml:space="preserve">regolarmente </w:t>
      </w:r>
      <w:r w:rsidRPr="5C8F0CB4" w:rsidR="5DB61CF7">
        <w:rPr>
          <w:i w:val="0"/>
          <w:iCs w:val="0"/>
          <w:color w:val="auto"/>
          <w:sz w:val="28"/>
          <w:szCs w:val="28"/>
        </w:rPr>
        <w:t>il ruolo di “</w:t>
      </w:r>
      <w:r w:rsidRPr="5C8F0CB4" w:rsidR="5DB61CF7">
        <w:rPr>
          <w:i w:val="1"/>
          <w:iCs w:val="1"/>
          <w:color w:val="auto"/>
          <w:sz w:val="28"/>
          <w:szCs w:val="28"/>
        </w:rPr>
        <w:t>driver</w:t>
      </w:r>
      <w:r w:rsidRPr="5C8F0CB4" w:rsidR="5DB61CF7">
        <w:rPr>
          <w:i w:val="0"/>
          <w:iCs w:val="0"/>
          <w:color w:val="auto"/>
          <w:sz w:val="28"/>
          <w:szCs w:val="28"/>
        </w:rPr>
        <w:t>”</w:t>
      </w:r>
      <w:r w:rsidRPr="5C8F0CB4" w:rsidR="3D7C35CC">
        <w:rPr>
          <w:i w:val="0"/>
          <w:iCs w:val="0"/>
          <w:color w:val="auto"/>
          <w:sz w:val="28"/>
          <w:szCs w:val="28"/>
        </w:rPr>
        <w:t xml:space="preserve"> (</w:t>
      </w:r>
      <w:r w:rsidRPr="5C8F0CB4" w:rsidR="446897C8">
        <w:rPr>
          <w:i w:val="0"/>
          <w:iCs w:val="0"/>
          <w:color w:val="auto"/>
          <w:sz w:val="28"/>
          <w:szCs w:val="28"/>
        </w:rPr>
        <w:t xml:space="preserve">colui che scrive il codice e </w:t>
      </w:r>
      <w:r w:rsidRPr="5C8F0CB4" w:rsidR="606FFE94">
        <w:rPr>
          <w:i w:val="0"/>
          <w:iCs w:val="0"/>
          <w:color w:val="auto"/>
          <w:sz w:val="28"/>
          <w:szCs w:val="28"/>
        </w:rPr>
        <w:t>espone una possibile implementazione funzionante</w:t>
      </w:r>
      <w:r w:rsidRPr="5C8F0CB4" w:rsidR="3D7C35CC">
        <w:rPr>
          <w:i w:val="0"/>
          <w:iCs w:val="0"/>
          <w:color w:val="auto"/>
          <w:sz w:val="28"/>
          <w:szCs w:val="28"/>
        </w:rPr>
        <w:t>)</w:t>
      </w:r>
      <w:r w:rsidRPr="5C8F0CB4" w:rsidR="5DB61CF7">
        <w:rPr>
          <w:i w:val="0"/>
          <w:iCs w:val="0"/>
          <w:color w:val="auto"/>
          <w:sz w:val="28"/>
          <w:szCs w:val="28"/>
        </w:rPr>
        <w:t xml:space="preserve"> e “</w:t>
      </w:r>
      <w:r w:rsidRPr="5C8F0CB4" w:rsidR="5DB61CF7">
        <w:rPr>
          <w:i w:val="1"/>
          <w:iCs w:val="1"/>
          <w:color w:val="auto"/>
          <w:sz w:val="28"/>
          <w:szCs w:val="28"/>
        </w:rPr>
        <w:t>navigator</w:t>
      </w:r>
      <w:r w:rsidRPr="5C8F0CB4" w:rsidR="5DB61CF7">
        <w:rPr>
          <w:i w:val="0"/>
          <w:iCs w:val="0"/>
          <w:color w:val="auto"/>
          <w:sz w:val="28"/>
          <w:szCs w:val="28"/>
        </w:rPr>
        <w:t>”</w:t>
      </w:r>
      <w:r w:rsidRPr="5C8F0CB4" w:rsidR="04A2B671">
        <w:rPr>
          <w:i w:val="0"/>
          <w:iCs w:val="0"/>
          <w:color w:val="auto"/>
          <w:sz w:val="28"/>
          <w:szCs w:val="28"/>
        </w:rPr>
        <w:t xml:space="preserve"> (colui che </w:t>
      </w:r>
      <w:r w:rsidRPr="5C8F0CB4" w:rsidR="0DE12542">
        <w:rPr>
          <w:i w:val="0"/>
          <w:iCs w:val="0"/>
          <w:color w:val="auto"/>
          <w:sz w:val="28"/>
          <w:szCs w:val="28"/>
        </w:rPr>
        <w:t xml:space="preserve">lo </w:t>
      </w:r>
      <w:r w:rsidRPr="5C8F0CB4" w:rsidR="04A2B671">
        <w:rPr>
          <w:i w:val="0"/>
          <w:iCs w:val="0"/>
          <w:color w:val="auto"/>
          <w:sz w:val="28"/>
          <w:szCs w:val="28"/>
        </w:rPr>
        <w:t>controlla e propone soluzioni alternative)</w:t>
      </w:r>
      <w:r w:rsidRPr="5C8F0CB4" w:rsidR="50DE9EB2">
        <w:rPr>
          <w:i w:val="0"/>
          <w:iCs w:val="0"/>
          <w:color w:val="auto"/>
          <w:sz w:val="28"/>
          <w:szCs w:val="28"/>
        </w:rPr>
        <w:t xml:space="preserve"> (TODO: volendo si può anche accorciare, ho scritto qualcosa in più per spiegare meglio ma magari non serve)</w:t>
      </w:r>
      <w:r w:rsidRPr="5C8F0CB4" w:rsidR="5DB61CF7">
        <w:rPr>
          <w:i w:val="0"/>
          <w:iCs w:val="0"/>
          <w:color w:val="auto"/>
          <w:sz w:val="28"/>
          <w:szCs w:val="28"/>
        </w:rPr>
        <w:t>.</w:t>
      </w:r>
    </w:p>
    <w:p w:rsidR="00F55DB8" w:rsidP="5C8F0CB4" w:rsidRDefault="00F55DB8" w14:paraId="05B0E4CA" w14:textId="78AF4698">
      <w:pPr>
        <w:pStyle w:val="Normale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0"/>
          <w:iCs w:val="0"/>
          <w:color w:val="auto"/>
          <w:sz w:val="28"/>
          <w:szCs w:val="28"/>
        </w:rPr>
      </w:pPr>
      <w:r w:rsidRPr="5C8F0CB4" w:rsidR="75C2AFE5">
        <w:rPr>
          <w:color w:val="auto"/>
          <w:sz w:val="28"/>
          <w:szCs w:val="28"/>
        </w:rPr>
        <w:t xml:space="preserve">Nonostante </w:t>
      </w:r>
      <w:r w:rsidRPr="5C8F0CB4" w:rsidR="2187A162">
        <w:rPr>
          <w:color w:val="auto"/>
          <w:sz w:val="28"/>
          <w:szCs w:val="28"/>
        </w:rPr>
        <w:t xml:space="preserve">si </w:t>
      </w:r>
      <w:r w:rsidRPr="5C8F0CB4" w:rsidR="75C2AFE5">
        <w:rPr>
          <w:color w:val="auto"/>
          <w:sz w:val="28"/>
          <w:szCs w:val="28"/>
        </w:rPr>
        <w:t xml:space="preserve">faccia largo uso di test all’interno del progetto, </w:t>
      </w:r>
      <w:r w:rsidRPr="5C8F0CB4" w:rsidR="403A96B5">
        <w:rPr>
          <w:color w:val="auto"/>
          <w:sz w:val="28"/>
          <w:szCs w:val="28"/>
        </w:rPr>
        <w:t>Tribuo</w:t>
      </w:r>
      <w:r w:rsidRPr="5C8F0CB4" w:rsidR="403A96B5">
        <w:rPr>
          <w:color w:val="auto"/>
          <w:sz w:val="28"/>
          <w:szCs w:val="28"/>
        </w:rPr>
        <w:t xml:space="preserve"> non aderisce rigorosamente al</w:t>
      </w:r>
      <w:r w:rsidRPr="5C8F0CB4" w:rsidR="2AD4D00E">
        <w:rPr>
          <w:color w:val="auto"/>
          <w:sz w:val="28"/>
          <w:szCs w:val="28"/>
        </w:rPr>
        <w:t xml:space="preserve"> modello </w:t>
      </w:r>
      <w:r w:rsidRPr="5C8F0CB4" w:rsidR="403A96B5">
        <w:rPr>
          <w:color w:val="auto"/>
          <w:sz w:val="28"/>
          <w:szCs w:val="28"/>
        </w:rPr>
        <w:t xml:space="preserve">del </w:t>
      </w:r>
      <w:r w:rsidRPr="5C8F0CB4" w:rsidR="403A96B5">
        <w:rPr>
          <w:b w:val="1"/>
          <w:bCs w:val="1"/>
          <w:i w:val="0"/>
          <w:iCs w:val="0"/>
          <w:color w:val="auto"/>
          <w:sz w:val="28"/>
          <w:szCs w:val="28"/>
        </w:rPr>
        <w:t xml:space="preserve">test </w:t>
      </w:r>
      <w:proofErr w:type="spellStart"/>
      <w:r w:rsidRPr="5C8F0CB4" w:rsidR="403A96B5">
        <w:rPr>
          <w:b w:val="1"/>
          <w:bCs w:val="1"/>
          <w:i w:val="0"/>
          <w:iCs w:val="0"/>
          <w:color w:val="auto"/>
          <w:sz w:val="28"/>
          <w:szCs w:val="28"/>
        </w:rPr>
        <w:t>driven</w:t>
      </w:r>
      <w:proofErr w:type="spellEnd"/>
      <w:r w:rsidRPr="5C8F0CB4" w:rsidR="403A96B5">
        <w:rPr>
          <w:b w:val="1"/>
          <w:bCs w:val="1"/>
          <w:i w:val="0"/>
          <w:iCs w:val="0"/>
          <w:color w:val="auto"/>
          <w:sz w:val="28"/>
          <w:szCs w:val="28"/>
        </w:rPr>
        <w:t xml:space="preserve"> </w:t>
      </w:r>
      <w:proofErr w:type="spellStart"/>
      <w:r w:rsidRPr="5C8F0CB4" w:rsidR="403A96B5">
        <w:rPr>
          <w:b w:val="1"/>
          <w:bCs w:val="1"/>
          <w:i w:val="0"/>
          <w:iCs w:val="0"/>
          <w:color w:val="auto"/>
          <w:sz w:val="28"/>
          <w:szCs w:val="28"/>
        </w:rPr>
        <w:t>development</w:t>
      </w:r>
      <w:proofErr w:type="spellEnd"/>
      <w:r w:rsidRPr="5C8F0CB4" w:rsidR="406FC4AD">
        <w:rPr>
          <w:b w:val="0"/>
          <w:bCs w:val="0"/>
          <w:i w:val="0"/>
          <w:iCs w:val="0"/>
          <w:color w:val="auto"/>
          <w:sz w:val="28"/>
          <w:szCs w:val="28"/>
        </w:rPr>
        <w:t>.</w:t>
      </w:r>
      <w:r w:rsidRPr="5C8F0CB4" w:rsidR="406FC4AD">
        <w:rPr>
          <w:b w:val="0"/>
          <w:bCs w:val="0"/>
          <w:i w:val="0"/>
          <w:iCs w:val="0"/>
          <w:color w:val="auto"/>
          <w:sz w:val="28"/>
          <w:szCs w:val="28"/>
        </w:rPr>
        <w:t xml:space="preserve"> </w:t>
      </w:r>
      <w:r w:rsidRPr="5C8F0CB4" w:rsidR="01276693">
        <w:rPr>
          <w:b w:val="0"/>
          <w:bCs w:val="0"/>
          <w:i w:val="0"/>
          <w:iCs w:val="0"/>
          <w:color w:val="auto"/>
          <w:sz w:val="28"/>
          <w:szCs w:val="28"/>
        </w:rPr>
        <w:t>Infatti, a</w:t>
      </w:r>
      <w:r w:rsidRPr="5C8F0CB4" w:rsidR="406FC4AD">
        <w:rPr>
          <w:b w:val="0"/>
          <w:bCs w:val="0"/>
          <w:i w:val="0"/>
          <w:iCs w:val="0"/>
          <w:color w:val="auto"/>
          <w:sz w:val="28"/>
          <w:szCs w:val="28"/>
        </w:rPr>
        <w:t xml:space="preserve"> seconda della natura della feature da implementare</w:t>
      </w:r>
      <w:r w:rsidRPr="5C8F0CB4" w:rsidR="406FC4AD">
        <w:rPr>
          <w:b w:val="0"/>
          <w:bCs w:val="0"/>
          <w:i w:val="0"/>
          <w:iCs w:val="0"/>
          <w:color w:val="auto"/>
          <w:sz w:val="28"/>
          <w:szCs w:val="28"/>
        </w:rPr>
        <w:t xml:space="preserve">, </w:t>
      </w:r>
      <w:r w:rsidRPr="5C8F0CB4" w:rsidR="1B0B1E53">
        <w:rPr>
          <w:b w:val="0"/>
          <w:bCs w:val="0"/>
          <w:i w:val="0"/>
          <w:iCs w:val="0"/>
          <w:color w:val="auto"/>
          <w:sz w:val="28"/>
          <w:szCs w:val="28"/>
        </w:rPr>
        <w:t>i</w:t>
      </w:r>
      <w:r w:rsidRPr="5C8F0CB4" w:rsidR="39D4355D">
        <w:rPr>
          <w:b w:val="0"/>
          <w:bCs w:val="0"/>
          <w:i w:val="0"/>
          <w:iCs w:val="0"/>
          <w:color w:val="auto"/>
          <w:sz w:val="28"/>
          <w:szCs w:val="28"/>
        </w:rPr>
        <w:t xml:space="preserve">n alcuni casi i test vengono scritti </w:t>
      </w:r>
      <w:r w:rsidRPr="5C8F0CB4" w:rsidR="102DC734">
        <w:rPr>
          <w:b w:val="0"/>
          <w:bCs w:val="0"/>
          <w:i w:val="1"/>
          <w:iCs w:val="1"/>
          <w:color w:val="auto"/>
          <w:sz w:val="28"/>
          <w:szCs w:val="28"/>
        </w:rPr>
        <w:t xml:space="preserve">prima </w:t>
      </w:r>
      <w:r w:rsidRPr="5C8F0CB4" w:rsidR="102DC734">
        <w:rPr>
          <w:b w:val="0"/>
          <w:bCs w:val="0"/>
          <w:i w:val="0"/>
          <w:iCs w:val="0"/>
          <w:color w:val="auto"/>
          <w:sz w:val="28"/>
          <w:szCs w:val="28"/>
        </w:rPr>
        <w:t>dell’</w:t>
      </w:r>
      <w:r w:rsidRPr="5C8F0CB4" w:rsidR="227693C2">
        <w:rPr>
          <w:b w:val="0"/>
          <w:bCs w:val="0"/>
          <w:i w:val="0"/>
          <w:iCs w:val="0"/>
          <w:color w:val="auto"/>
          <w:sz w:val="28"/>
          <w:szCs w:val="28"/>
        </w:rPr>
        <w:t xml:space="preserve">effettiva </w:t>
      </w:r>
      <w:r w:rsidRPr="5C8F0CB4" w:rsidR="102DC734">
        <w:rPr>
          <w:b w:val="0"/>
          <w:bCs w:val="0"/>
          <w:i w:val="0"/>
          <w:iCs w:val="0"/>
          <w:color w:val="auto"/>
          <w:sz w:val="28"/>
          <w:szCs w:val="28"/>
        </w:rPr>
        <w:t xml:space="preserve">implementazione di una </w:t>
      </w:r>
      <w:r w:rsidRPr="5C8F0CB4" w:rsidR="39D4355D">
        <w:rPr>
          <w:b w:val="0"/>
          <w:bCs w:val="0"/>
          <w:i w:val="0"/>
          <w:iCs w:val="0"/>
          <w:color w:val="auto"/>
          <w:sz w:val="28"/>
          <w:szCs w:val="28"/>
        </w:rPr>
        <w:t>specifica funzionalità</w:t>
      </w:r>
      <w:r w:rsidRPr="5C8F0CB4" w:rsidR="77F082D4">
        <w:rPr>
          <w:b w:val="0"/>
          <w:bCs w:val="0"/>
          <w:i w:val="0"/>
          <w:iCs w:val="0"/>
          <w:color w:val="auto"/>
          <w:sz w:val="28"/>
          <w:szCs w:val="28"/>
        </w:rPr>
        <w:t xml:space="preserve"> (</w:t>
      </w:r>
      <w:r w:rsidRPr="5C8F0CB4" w:rsidR="71B96DA5">
        <w:rPr>
          <w:b w:val="0"/>
          <w:bCs w:val="0"/>
          <w:i w:val="0"/>
          <w:iCs w:val="0"/>
          <w:color w:val="auto"/>
          <w:sz w:val="28"/>
          <w:szCs w:val="28"/>
        </w:rPr>
        <w:t xml:space="preserve">come </w:t>
      </w:r>
      <w:r w:rsidRPr="5C8F0CB4" w:rsidR="3C77CC48">
        <w:rPr>
          <w:b w:val="0"/>
          <w:bCs w:val="0"/>
          <w:i w:val="0"/>
          <w:iCs w:val="0"/>
          <w:color w:val="auto"/>
          <w:sz w:val="28"/>
          <w:szCs w:val="28"/>
        </w:rPr>
        <w:t>previsto da</w:t>
      </w:r>
      <w:r w:rsidRPr="5C8F0CB4" w:rsidR="71B96DA5">
        <w:rPr>
          <w:b w:val="0"/>
          <w:bCs w:val="0"/>
          <w:i w:val="0"/>
          <w:iCs w:val="0"/>
          <w:color w:val="auto"/>
          <w:sz w:val="28"/>
          <w:szCs w:val="28"/>
        </w:rPr>
        <w:t>l modello TDD</w:t>
      </w:r>
      <w:r w:rsidRPr="5C8F0CB4" w:rsidR="052E0FBB">
        <w:rPr>
          <w:b w:val="0"/>
          <w:bCs w:val="0"/>
          <w:i w:val="0"/>
          <w:iCs w:val="0"/>
          <w:color w:val="auto"/>
          <w:sz w:val="28"/>
          <w:szCs w:val="28"/>
        </w:rPr>
        <w:t>)</w:t>
      </w:r>
      <w:r w:rsidRPr="5C8F0CB4" w:rsidR="0367CACA">
        <w:rPr>
          <w:b w:val="0"/>
          <w:bCs w:val="0"/>
          <w:i w:val="0"/>
          <w:iCs w:val="0"/>
          <w:color w:val="auto"/>
          <w:sz w:val="28"/>
          <w:szCs w:val="28"/>
        </w:rPr>
        <w:t xml:space="preserve">, mentre in altri </w:t>
      </w:r>
      <w:r w:rsidRPr="5C8F0CB4" w:rsidR="34CD8C64">
        <w:rPr>
          <w:b w:val="0"/>
          <w:bCs w:val="0"/>
          <w:i w:val="0"/>
          <w:iCs w:val="0"/>
          <w:color w:val="auto"/>
          <w:sz w:val="28"/>
          <w:szCs w:val="28"/>
        </w:rPr>
        <w:t xml:space="preserve">casi </w:t>
      </w:r>
      <w:r w:rsidRPr="5C8F0CB4" w:rsidR="0367CACA">
        <w:rPr>
          <w:b w:val="0"/>
          <w:bCs w:val="0"/>
          <w:i w:val="0"/>
          <w:iCs w:val="0"/>
          <w:color w:val="auto"/>
          <w:sz w:val="28"/>
          <w:szCs w:val="28"/>
        </w:rPr>
        <w:t xml:space="preserve">i test vengono ideati </w:t>
      </w:r>
      <w:r w:rsidRPr="5C8F0CB4" w:rsidR="0322EF31">
        <w:rPr>
          <w:b w:val="0"/>
          <w:bCs w:val="0"/>
          <w:i w:val="0"/>
          <w:iCs w:val="0"/>
          <w:color w:val="auto"/>
          <w:sz w:val="28"/>
          <w:szCs w:val="28"/>
        </w:rPr>
        <w:t xml:space="preserve">solamente </w:t>
      </w:r>
      <w:r w:rsidRPr="5C8F0CB4" w:rsidR="0367CACA">
        <w:rPr>
          <w:b w:val="0"/>
          <w:bCs w:val="0"/>
          <w:i w:val="1"/>
          <w:iCs w:val="1"/>
          <w:color w:val="auto"/>
          <w:sz w:val="28"/>
          <w:szCs w:val="28"/>
        </w:rPr>
        <w:t xml:space="preserve">dopo </w:t>
      </w:r>
      <w:r w:rsidRPr="5C8F0CB4" w:rsidR="0367CACA">
        <w:rPr>
          <w:b w:val="0"/>
          <w:bCs w:val="0"/>
          <w:i w:val="0"/>
          <w:iCs w:val="0"/>
          <w:color w:val="auto"/>
          <w:sz w:val="28"/>
          <w:szCs w:val="28"/>
        </w:rPr>
        <w:t>che gran parte del codice</w:t>
      </w:r>
      <w:r w:rsidRPr="5C8F0CB4" w:rsidR="6DA11E7B">
        <w:rPr>
          <w:b w:val="0"/>
          <w:bCs w:val="0"/>
          <w:i w:val="0"/>
          <w:iCs w:val="0"/>
          <w:color w:val="auto"/>
          <w:sz w:val="28"/>
          <w:szCs w:val="28"/>
        </w:rPr>
        <w:t xml:space="preserve"> relativo alla feature </w:t>
      </w:r>
      <w:r w:rsidRPr="5C8F0CB4" w:rsidR="0367CACA">
        <w:rPr>
          <w:b w:val="0"/>
          <w:bCs w:val="0"/>
          <w:i w:val="0"/>
          <w:iCs w:val="0"/>
          <w:color w:val="auto"/>
          <w:sz w:val="28"/>
          <w:szCs w:val="28"/>
        </w:rPr>
        <w:t>è stato già scritto</w:t>
      </w:r>
      <w:r w:rsidRPr="5C8F0CB4" w:rsidR="6D4AB1F3">
        <w:rPr>
          <w:b w:val="0"/>
          <w:bCs w:val="0"/>
          <w:i w:val="0"/>
          <w:iCs w:val="0"/>
          <w:color w:val="auto"/>
          <w:sz w:val="28"/>
          <w:szCs w:val="28"/>
        </w:rPr>
        <w:t xml:space="preserve">, </w:t>
      </w:r>
      <w:r w:rsidRPr="5C8F0CB4" w:rsidR="008F3DA5">
        <w:rPr>
          <w:b w:val="0"/>
          <w:bCs w:val="0"/>
          <w:i w:val="0"/>
          <w:iCs w:val="0"/>
          <w:color w:val="auto"/>
          <w:sz w:val="28"/>
          <w:szCs w:val="28"/>
        </w:rPr>
        <w:t>al fine di</w:t>
      </w:r>
      <w:r w:rsidRPr="5C8F0CB4" w:rsidR="0367CACA">
        <w:rPr>
          <w:b w:val="0"/>
          <w:bCs w:val="0"/>
          <w:i w:val="0"/>
          <w:iCs w:val="0"/>
          <w:color w:val="auto"/>
          <w:sz w:val="28"/>
          <w:szCs w:val="28"/>
        </w:rPr>
        <w:t xml:space="preserve"> validare il suo </w:t>
      </w:r>
      <w:r w:rsidRPr="5C8F0CB4" w:rsidR="04F2986D">
        <w:rPr>
          <w:b w:val="0"/>
          <w:bCs w:val="0"/>
          <w:i w:val="0"/>
          <w:iCs w:val="0"/>
          <w:color w:val="auto"/>
          <w:sz w:val="28"/>
          <w:szCs w:val="28"/>
        </w:rPr>
        <w:t>comportamento.</w:t>
      </w:r>
      <w:r w:rsidRPr="5C8F0CB4" w:rsidR="67016193">
        <w:rPr>
          <w:b w:val="0"/>
          <w:bCs w:val="0"/>
          <w:i w:val="0"/>
          <w:iCs w:val="0"/>
          <w:color w:val="auto"/>
          <w:sz w:val="28"/>
          <w:szCs w:val="28"/>
        </w:rPr>
        <w:t xml:space="preserve"> In altri casi ancora </w:t>
      </w:r>
      <w:r w:rsidRPr="5C8F0CB4" w:rsidR="19F2AA05">
        <w:rPr>
          <w:b w:val="0"/>
          <w:bCs w:val="0"/>
          <w:i w:val="0"/>
          <w:iCs w:val="0"/>
          <w:color w:val="auto"/>
          <w:sz w:val="28"/>
          <w:szCs w:val="28"/>
        </w:rPr>
        <w:t>può capitare</w:t>
      </w:r>
      <w:r w:rsidRPr="5C8F0CB4" w:rsidR="33B9AC9A">
        <w:rPr>
          <w:b w:val="0"/>
          <w:bCs w:val="0"/>
          <w:i w:val="0"/>
          <w:iCs w:val="0"/>
          <w:color w:val="auto"/>
          <w:sz w:val="28"/>
          <w:szCs w:val="28"/>
        </w:rPr>
        <w:t xml:space="preserve"> di scrivere test per una libreria </w:t>
      </w:r>
      <w:r w:rsidRPr="5C8F0CB4" w:rsidR="33B9AC9A">
        <w:rPr>
          <w:b w:val="0"/>
          <w:bCs w:val="0"/>
          <w:i w:val="0"/>
          <w:iCs w:val="0"/>
          <w:color w:val="auto"/>
          <w:sz w:val="28"/>
          <w:szCs w:val="28"/>
        </w:rPr>
        <w:t xml:space="preserve">già esistente (e già testata in precedenza) al fine di estendere la </w:t>
      </w:r>
      <w:r w:rsidRPr="5C8F0CB4" w:rsidR="33B9AC9A">
        <w:rPr>
          <w:b w:val="0"/>
          <w:bCs w:val="0"/>
          <w:i w:val="1"/>
          <w:iCs w:val="1"/>
          <w:color w:val="auto"/>
          <w:sz w:val="28"/>
          <w:szCs w:val="28"/>
        </w:rPr>
        <w:t xml:space="preserve">test coverage </w:t>
      </w:r>
      <w:r w:rsidRPr="5C8F0CB4" w:rsidR="33B9AC9A">
        <w:rPr>
          <w:b w:val="0"/>
          <w:bCs w:val="0"/>
          <w:i w:val="0"/>
          <w:iCs w:val="0"/>
          <w:color w:val="auto"/>
          <w:sz w:val="28"/>
          <w:szCs w:val="28"/>
        </w:rPr>
        <w:t>di quella p</w:t>
      </w:r>
      <w:r w:rsidRPr="5C8F0CB4" w:rsidR="67662ED7">
        <w:rPr>
          <w:b w:val="0"/>
          <w:bCs w:val="0"/>
          <w:i w:val="0"/>
          <w:iCs w:val="0"/>
          <w:color w:val="auto"/>
          <w:sz w:val="28"/>
          <w:szCs w:val="28"/>
        </w:rPr>
        <w:t>orzione</w:t>
      </w:r>
      <w:r w:rsidRPr="5C8F0CB4" w:rsidR="33B9AC9A">
        <w:rPr>
          <w:b w:val="0"/>
          <w:bCs w:val="0"/>
          <w:i w:val="0"/>
          <w:iCs w:val="0"/>
          <w:color w:val="auto"/>
          <w:sz w:val="28"/>
          <w:szCs w:val="28"/>
        </w:rPr>
        <w:t xml:space="preserve"> di codice, sebbene ciò avvenga solitamente in preparazione ad </w:t>
      </w:r>
      <w:r w:rsidRPr="5C8F0CB4" w:rsidR="56E2E396">
        <w:rPr>
          <w:b w:val="0"/>
          <w:bCs w:val="0"/>
          <w:i w:val="0"/>
          <w:iCs w:val="0"/>
          <w:color w:val="auto"/>
          <w:sz w:val="28"/>
          <w:szCs w:val="28"/>
        </w:rPr>
        <w:t xml:space="preserve">un imminente </w:t>
      </w:r>
      <w:proofErr w:type="spellStart"/>
      <w:r w:rsidRPr="5C8F0CB4" w:rsidR="56E2E396">
        <w:rPr>
          <w:b w:val="0"/>
          <w:bCs w:val="0"/>
          <w:i w:val="1"/>
          <w:iCs w:val="1"/>
          <w:color w:val="auto"/>
          <w:sz w:val="28"/>
          <w:szCs w:val="28"/>
        </w:rPr>
        <w:t>refactoring</w:t>
      </w:r>
      <w:proofErr w:type="spellEnd"/>
      <w:r w:rsidRPr="5C8F0CB4" w:rsidR="56E2E396">
        <w:rPr>
          <w:b w:val="0"/>
          <w:bCs w:val="0"/>
          <w:i w:val="1"/>
          <w:iCs w:val="1"/>
          <w:color w:val="auto"/>
          <w:sz w:val="28"/>
          <w:szCs w:val="28"/>
        </w:rPr>
        <w:t xml:space="preserve"> </w:t>
      </w:r>
      <w:r w:rsidRPr="5C8F0CB4" w:rsidR="56E2E396">
        <w:rPr>
          <w:b w:val="0"/>
          <w:bCs w:val="0"/>
          <w:i w:val="0"/>
          <w:iCs w:val="0"/>
          <w:color w:val="auto"/>
          <w:sz w:val="28"/>
          <w:szCs w:val="28"/>
        </w:rPr>
        <w:t>dello stesso.</w:t>
      </w:r>
    </w:p>
    <w:p w:rsidR="00F55DB8" w:rsidP="5C8F0CB4" w:rsidRDefault="00F55DB8" w14:paraId="198B3DCB" w14:textId="12B1DDDE">
      <w:pPr>
        <w:pStyle w:val="Normale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0"/>
          <w:iCs w:val="0"/>
          <w:color w:val="auto"/>
          <w:sz w:val="28"/>
          <w:szCs w:val="28"/>
        </w:rPr>
      </w:pPr>
      <w:r w:rsidRPr="5C8F0CB4" w:rsidR="437AC9CC">
        <w:rPr>
          <w:color w:val="auto"/>
          <w:sz w:val="28"/>
          <w:szCs w:val="28"/>
        </w:rPr>
        <w:t xml:space="preserve">Il progetto </w:t>
      </w:r>
      <w:r w:rsidRPr="5C8F0CB4" w:rsidR="7F2C3C4C">
        <w:rPr>
          <w:color w:val="auto"/>
          <w:sz w:val="28"/>
          <w:szCs w:val="28"/>
        </w:rPr>
        <w:t>utilizz</w:t>
      </w:r>
      <w:r w:rsidRPr="5C8F0CB4" w:rsidR="1705459A">
        <w:rPr>
          <w:color w:val="auto"/>
          <w:sz w:val="28"/>
          <w:szCs w:val="28"/>
        </w:rPr>
        <w:t>a</w:t>
      </w:r>
      <w:r w:rsidRPr="5C8F0CB4" w:rsidR="437AC9CC">
        <w:rPr>
          <w:color w:val="auto"/>
          <w:sz w:val="28"/>
          <w:szCs w:val="28"/>
        </w:rPr>
        <w:t xml:space="preserve"> </w:t>
      </w:r>
      <w:r w:rsidRPr="5C8F0CB4" w:rsidR="437AC9CC">
        <w:rPr>
          <w:color w:val="auto"/>
          <w:sz w:val="28"/>
          <w:szCs w:val="28"/>
        </w:rPr>
        <w:t xml:space="preserve">la </w:t>
      </w:r>
      <w:r w:rsidRPr="5C8F0CB4" w:rsidR="34270FC0">
        <w:rPr>
          <w:color w:val="auto"/>
          <w:sz w:val="28"/>
          <w:szCs w:val="28"/>
        </w:rPr>
        <w:t xml:space="preserve">strategia </w:t>
      </w:r>
      <w:r w:rsidRPr="5C8F0CB4" w:rsidR="5EC6F6CC">
        <w:rPr>
          <w:color w:val="auto"/>
          <w:sz w:val="28"/>
          <w:szCs w:val="28"/>
        </w:rPr>
        <w:t xml:space="preserve">del </w:t>
      </w:r>
      <w:r w:rsidRPr="5C8F0CB4" w:rsidR="5EC6F6CC">
        <w:rPr>
          <w:b w:val="1"/>
          <w:bCs w:val="1"/>
          <w:color w:val="auto"/>
          <w:sz w:val="28"/>
          <w:szCs w:val="28"/>
        </w:rPr>
        <w:t>controllo di versione distribuito</w:t>
      </w:r>
      <w:r w:rsidRPr="5C8F0CB4" w:rsidR="437AC9CC">
        <w:rPr>
          <w:color w:val="auto"/>
          <w:sz w:val="28"/>
          <w:szCs w:val="28"/>
        </w:rPr>
        <w:t xml:space="preserve">: </w:t>
      </w:r>
      <w:r w:rsidRPr="5C8F0CB4" w:rsidR="4D1D18FA">
        <w:rPr>
          <w:color w:val="auto"/>
          <w:sz w:val="28"/>
          <w:szCs w:val="28"/>
        </w:rPr>
        <w:t xml:space="preserve">tramite </w:t>
      </w:r>
      <w:proofErr w:type="spellStart"/>
      <w:r w:rsidRPr="5C8F0CB4" w:rsidR="4D1D18FA">
        <w:rPr>
          <w:color w:val="auto"/>
          <w:sz w:val="28"/>
          <w:szCs w:val="28"/>
        </w:rPr>
        <w:t>git</w:t>
      </w:r>
      <w:proofErr w:type="spellEnd"/>
      <w:r w:rsidRPr="5C8F0CB4" w:rsidR="4D1D18FA">
        <w:rPr>
          <w:color w:val="auto"/>
          <w:sz w:val="28"/>
          <w:szCs w:val="28"/>
        </w:rPr>
        <w:t xml:space="preserve"> </w:t>
      </w:r>
      <w:r w:rsidRPr="5C8F0CB4" w:rsidR="437AC9CC">
        <w:rPr>
          <w:color w:val="auto"/>
          <w:sz w:val="28"/>
          <w:szCs w:val="28"/>
        </w:rPr>
        <w:t>o</w:t>
      </w:r>
      <w:r w:rsidRPr="5C8F0CB4" w:rsidR="2E6E9DF4">
        <w:rPr>
          <w:color w:val="auto"/>
          <w:sz w:val="28"/>
          <w:szCs w:val="28"/>
        </w:rPr>
        <w:t>gni feature</w:t>
      </w:r>
      <w:r w:rsidRPr="5C8F0CB4" w:rsidR="2E6E9DF4">
        <w:rPr>
          <w:color w:val="auto"/>
          <w:sz w:val="28"/>
          <w:szCs w:val="28"/>
        </w:rPr>
        <w:t xml:space="preserve"> </w:t>
      </w:r>
      <w:r w:rsidRPr="5C8F0CB4" w:rsidR="2E6E9DF4">
        <w:rPr>
          <w:color w:val="auto"/>
          <w:sz w:val="28"/>
          <w:szCs w:val="28"/>
        </w:rPr>
        <w:t xml:space="preserve">viene </w:t>
      </w:r>
      <w:r w:rsidRPr="5C8F0CB4" w:rsidR="1A8BB3EB">
        <w:rPr>
          <w:color w:val="auto"/>
          <w:sz w:val="28"/>
          <w:szCs w:val="28"/>
        </w:rPr>
        <w:t xml:space="preserve">infatti </w:t>
      </w:r>
      <w:r w:rsidRPr="5C8F0CB4" w:rsidR="6F5AF018">
        <w:rPr>
          <w:color w:val="auto"/>
          <w:sz w:val="28"/>
          <w:szCs w:val="28"/>
        </w:rPr>
        <w:t>s</w:t>
      </w:r>
      <w:r w:rsidRPr="5C8F0CB4" w:rsidR="0DBB82A1">
        <w:rPr>
          <w:color w:val="auto"/>
          <w:sz w:val="28"/>
          <w:szCs w:val="28"/>
        </w:rPr>
        <w:t xml:space="preserve">viluppata su un </w:t>
      </w:r>
      <w:proofErr w:type="spellStart"/>
      <w:r w:rsidRPr="5C8F0CB4" w:rsidR="0DBB82A1">
        <w:rPr>
          <w:color w:val="auto"/>
          <w:sz w:val="28"/>
          <w:szCs w:val="28"/>
        </w:rPr>
        <w:t>branch</w:t>
      </w:r>
      <w:proofErr w:type="spellEnd"/>
      <w:r w:rsidRPr="5C8F0CB4" w:rsidR="0DBB82A1">
        <w:rPr>
          <w:color w:val="auto"/>
          <w:sz w:val="28"/>
          <w:szCs w:val="28"/>
        </w:rPr>
        <w:t xml:space="preserve"> </w:t>
      </w:r>
      <w:r w:rsidRPr="5C8F0CB4" w:rsidR="352EE250">
        <w:rPr>
          <w:color w:val="auto"/>
          <w:sz w:val="28"/>
          <w:szCs w:val="28"/>
        </w:rPr>
        <w:t>parallelo</w:t>
      </w:r>
      <w:r w:rsidRPr="5C8F0CB4" w:rsidR="0519FEC2">
        <w:rPr>
          <w:color w:val="auto"/>
          <w:sz w:val="28"/>
          <w:szCs w:val="28"/>
        </w:rPr>
        <w:t xml:space="preserve"> </w:t>
      </w:r>
      <w:r w:rsidRPr="5C8F0CB4" w:rsidR="352EE250">
        <w:rPr>
          <w:color w:val="auto"/>
          <w:sz w:val="28"/>
          <w:szCs w:val="28"/>
        </w:rPr>
        <w:t xml:space="preserve">utilizzato internamente per lo sviluppo </w:t>
      </w:r>
      <w:r w:rsidRPr="5C8F0CB4" w:rsidR="4A17A733">
        <w:rPr>
          <w:color w:val="auto"/>
          <w:sz w:val="28"/>
          <w:szCs w:val="28"/>
        </w:rPr>
        <w:t>(</w:t>
      </w:r>
      <w:r w:rsidRPr="5C8F0CB4" w:rsidR="4A17A733">
        <w:rPr>
          <w:i w:val="1"/>
          <w:iCs w:val="1"/>
          <w:color w:val="auto"/>
          <w:sz w:val="28"/>
          <w:szCs w:val="28"/>
        </w:rPr>
        <w:t xml:space="preserve">release </w:t>
      </w:r>
      <w:proofErr w:type="spellStart"/>
      <w:r w:rsidRPr="5C8F0CB4" w:rsidR="4A17A733">
        <w:rPr>
          <w:i w:val="1"/>
          <w:iCs w:val="1"/>
          <w:color w:val="auto"/>
          <w:sz w:val="28"/>
          <w:szCs w:val="28"/>
        </w:rPr>
        <w:t>branch</w:t>
      </w:r>
      <w:proofErr w:type="spellEnd"/>
      <w:r w:rsidRPr="5C8F0CB4" w:rsidR="4A17A733">
        <w:rPr>
          <w:color w:val="auto"/>
          <w:sz w:val="28"/>
          <w:szCs w:val="28"/>
        </w:rPr>
        <w:t xml:space="preserve">) </w:t>
      </w:r>
      <w:r w:rsidRPr="5C8F0CB4" w:rsidR="2B02400F">
        <w:rPr>
          <w:color w:val="auto"/>
          <w:sz w:val="28"/>
          <w:szCs w:val="28"/>
        </w:rPr>
        <w:t xml:space="preserve">e solo in seguito </w:t>
      </w:r>
      <w:r w:rsidRPr="5C8F0CB4" w:rsidR="738CF997">
        <w:rPr>
          <w:color w:val="auto"/>
          <w:sz w:val="28"/>
          <w:szCs w:val="28"/>
        </w:rPr>
        <w:t xml:space="preserve">unita </w:t>
      </w:r>
      <w:r w:rsidRPr="5C8F0CB4" w:rsidR="11C5BC65">
        <w:rPr>
          <w:color w:val="auto"/>
          <w:sz w:val="28"/>
          <w:szCs w:val="28"/>
        </w:rPr>
        <w:t>(</w:t>
      </w:r>
      <w:r w:rsidRPr="5C8F0CB4" w:rsidR="786982FF">
        <w:rPr>
          <w:i w:val="1"/>
          <w:iCs w:val="1"/>
          <w:color w:val="auto"/>
          <w:sz w:val="28"/>
          <w:szCs w:val="28"/>
        </w:rPr>
        <w:t>merge</w:t>
      </w:r>
      <w:r w:rsidRPr="5C8F0CB4" w:rsidR="55A9A349">
        <w:rPr>
          <w:color w:val="auto"/>
          <w:sz w:val="28"/>
          <w:szCs w:val="28"/>
        </w:rPr>
        <w:t xml:space="preserve">) </w:t>
      </w:r>
      <w:r w:rsidRPr="5C8F0CB4" w:rsidR="126B517B">
        <w:rPr>
          <w:color w:val="auto"/>
          <w:sz w:val="28"/>
          <w:szCs w:val="28"/>
        </w:rPr>
        <w:t xml:space="preserve">al </w:t>
      </w:r>
      <w:proofErr w:type="spellStart"/>
      <w:r w:rsidRPr="5C8F0CB4" w:rsidR="126B517B">
        <w:rPr>
          <w:color w:val="auto"/>
          <w:sz w:val="28"/>
          <w:szCs w:val="28"/>
        </w:rPr>
        <w:t>branch</w:t>
      </w:r>
      <w:proofErr w:type="spellEnd"/>
      <w:r w:rsidRPr="5C8F0CB4" w:rsidR="126B517B">
        <w:rPr>
          <w:color w:val="auto"/>
          <w:sz w:val="28"/>
          <w:szCs w:val="28"/>
        </w:rPr>
        <w:t xml:space="preserve"> principal</w:t>
      </w:r>
      <w:r w:rsidRPr="5C8F0CB4" w:rsidR="0C76E1BF">
        <w:rPr>
          <w:color w:val="auto"/>
          <w:sz w:val="28"/>
          <w:szCs w:val="28"/>
        </w:rPr>
        <w:t xml:space="preserve">e, </w:t>
      </w:r>
      <w:r w:rsidRPr="5C8F0CB4" w:rsidR="786982FF">
        <w:rPr>
          <w:color w:val="auto"/>
          <w:sz w:val="28"/>
          <w:szCs w:val="28"/>
        </w:rPr>
        <w:t>ne</w:t>
      </w:r>
      <w:r w:rsidRPr="5C8F0CB4" w:rsidR="77AF6DD0">
        <w:rPr>
          <w:color w:val="auto"/>
          <w:sz w:val="28"/>
          <w:szCs w:val="28"/>
        </w:rPr>
        <w:t xml:space="preserve">l momento in </w:t>
      </w:r>
      <w:r w:rsidRPr="5C8F0CB4" w:rsidR="7416FDE4">
        <w:rPr>
          <w:color w:val="auto"/>
          <w:sz w:val="28"/>
          <w:szCs w:val="28"/>
        </w:rPr>
        <w:t xml:space="preserve">cui essa </w:t>
      </w:r>
      <w:r w:rsidRPr="5C8F0CB4" w:rsidR="43B79C50">
        <w:rPr>
          <w:color w:val="auto"/>
          <w:sz w:val="28"/>
          <w:szCs w:val="28"/>
        </w:rPr>
        <w:t>viene validata</w:t>
      </w:r>
      <w:r w:rsidRPr="5C8F0CB4" w:rsidR="270485DD">
        <w:rPr>
          <w:color w:val="auto"/>
          <w:sz w:val="28"/>
          <w:szCs w:val="28"/>
        </w:rPr>
        <w:t xml:space="preserve"> e </w:t>
      </w:r>
      <w:r w:rsidRPr="5C8F0CB4" w:rsidR="76AE0E8D">
        <w:rPr>
          <w:color w:val="auto"/>
          <w:sz w:val="28"/>
          <w:szCs w:val="28"/>
        </w:rPr>
        <w:t xml:space="preserve">la sua introduzione </w:t>
      </w:r>
      <w:r w:rsidRPr="5C8F0CB4" w:rsidR="270485DD">
        <w:rPr>
          <w:color w:val="auto"/>
          <w:sz w:val="28"/>
          <w:szCs w:val="28"/>
        </w:rPr>
        <w:t>approvata dal team</w:t>
      </w:r>
      <w:r w:rsidRPr="5C8F0CB4" w:rsidR="360AE67E">
        <w:rPr>
          <w:color w:val="auto"/>
          <w:sz w:val="28"/>
          <w:szCs w:val="28"/>
        </w:rPr>
        <w:t xml:space="preserve"> (TODO: da sapere se è tutto il team o solo il lead </w:t>
      </w:r>
      <w:proofErr w:type="spellStart"/>
      <w:r w:rsidRPr="5C8F0CB4" w:rsidR="360AE67E">
        <w:rPr>
          <w:color w:val="auto"/>
          <w:sz w:val="28"/>
          <w:szCs w:val="28"/>
        </w:rPr>
        <w:t>dev</w:t>
      </w:r>
      <w:proofErr w:type="spellEnd"/>
      <w:r w:rsidRPr="5C8F0CB4" w:rsidR="360AE67E">
        <w:rPr>
          <w:color w:val="auto"/>
          <w:sz w:val="28"/>
          <w:szCs w:val="28"/>
        </w:rPr>
        <w:t xml:space="preserve"> che deve approvarla)</w:t>
      </w:r>
      <w:r w:rsidRPr="5C8F0CB4" w:rsidR="7416FDE4">
        <w:rPr>
          <w:color w:val="auto"/>
          <w:sz w:val="28"/>
          <w:szCs w:val="28"/>
        </w:rPr>
        <w:t>.</w:t>
      </w:r>
      <w:r w:rsidRPr="5C8F0CB4" w:rsidR="786982FF">
        <w:rPr>
          <w:color w:val="auto"/>
          <w:sz w:val="28"/>
          <w:szCs w:val="28"/>
        </w:rPr>
        <w:t xml:space="preserve"> </w:t>
      </w:r>
    </w:p>
    <w:p w:rsidR="00F55DB8" w:rsidP="5C8F0CB4" w:rsidRDefault="00F55DB8" w14:paraId="07C16A1B" w14:textId="27999F0F">
      <w:pPr>
        <w:pStyle w:val="Normale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0"/>
          <w:iCs w:val="0"/>
          <w:color w:val="auto"/>
          <w:sz w:val="28"/>
          <w:szCs w:val="28"/>
        </w:rPr>
      </w:pPr>
      <w:r w:rsidRPr="5C8F0CB4" w:rsidR="7DC3DAAA">
        <w:rPr>
          <w:color w:val="auto"/>
          <w:sz w:val="28"/>
          <w:szCs w:val="28"/>
        </w:rPr>
        <w:t xml:space="preserve">Ogni sviluppatore </w:t>
      </w:r>
      <w:r w:rsidRPr="5C8F0CB4" w:rsidR="016AC498">
        <w:rPr>
          <w:color w:val="auto"/>
          <w:sz w:val="28"/>
          <w:szCs w:val="28"/>
        </w:rPr>
        <w:t xml:space="preserve">è libero di scegliere l’ambiente di sviluppo che preferisce, nonostante la </w:t>
      </w:r>
      <w:proofErr w:type="spellStart"/>
      <w:r w:rsidRPr="5C8F0CB4" w:rsidR="016AC498">
        <w:rPr>
          <w:color w:val="auto"/>
          <w:sz w:val="28"/>
          <w:szCs w:val="28"/>
        </w:rPr>
        <w:t>maggiorparte</w:t>
      </w:r>
      <w:proofErr w:type="spellEnd"/>
      <w:r w:rsidRPr="5C8F0CB4" w:rsidR="016AC498">
        <w:rPr>
          <w:color w:val="auto"/>
          <w:sz w:val="28"/>
          <w:szCs w:val="28"/>
        </w:rPr>
        <w:t xml:space="preserve"> dei membri del team utilizzi la suite di </w:t>
      </w:r>
      <w:proofErr w:type="spellStart"/>
      <w:r w:rsidRPr="5C8F0CB4" w:rsidR="016AC498">
        <w:rPr>
          <w:i w:val="1"/>
          <w:iCs w:val="1"/>
          <w:color w:val="auto"/>
          <w:sz w:val="28"/>
          <w:szCs w:val="28"/>
        </w:rPr>
        <w:t>IntelliJ</w:t>
      </w:r>
      <w:proofErr w:type="spellEnd"/>
      <w:r w:rsidRPr="5C8F0CB4" w:rsidR="281A349D">
        <w:rPr>
          <w:i w:val="1"/>
          <w:iCs w:val="1"/>
          <w:color w:val="auto"/>
          <w:sz w:val="28"/>
          <w:szCs w:val="28"/>
        </w:rPr>
        <w:t xml:space="preserve"> IDEA</w:t>
      </w:r>
      <w:r w:rsidRPr="5C8F0CB4" w:rsidR="10712539">
        <w:rPr>
          <w:color w:val="auto"/>
          <w:sz w:val="28"/>
          <w:szCs w:val="28"/>
        </w:rPr>
        <w:t xml:space="preserve">, grazie all’integrazione </w:t>
      </w:r>
      <w:r w:rsidRPr="5C8F0CB4" w:rsidR="612F55C3">
        <w:rPr>
          <w:color w:val="auto"/>
          <w:sz w:val="28"/>
          <w:szCs w:val="28"/>
        </w:rPr>
        <w:t xml:space="preserve">con le dipendenze necessarie al progetto </w:t>
      </w:r>
      <w:r w:rsidRPr="5C8F0CB4" w:rsidR="10712539">
        <w:rPr>
          <w:color w:val="auto"/>
          <w:sz w:val="28"/>
          <w:szCs w:val="28"/>
        </w:rPr>
        <w:t>che ess</w:t>
      </w:r>
      <w:r w:rsidRPr="5C8F0CB4" w:rsidR="2AD3A6A5">
        <w:rPr>
          <w:color w:val="auto"/>
          <w:sz w:val="28"/>
          <w:szCs w:val="28"/>
        </w:rPr>
        <w:t>a</w:t>
      </w:r>
      <w:r w:rsidRPr="5C8F0CB4" w:rsidR="10712539">
        <w:rPr>
          <w:color w:val="auto"/>
          <w:sz w:val="28"/>
          <w:szCs w:val="28"/>
        </w:rPr>
        <w:t xml:space="preserve"> fornisce </w:t>
      </w:r>
      <w:r w:rsidRPr="5C8F0CB4" w:rsidR="221F825D">
        <w:rPr>
          <w:color w:val="auto"/>
          <w:sz w:val="28"/>
          <w:szCs w:val="28"/>
        </w:rPr>
        <w:t>tramite i suoi plugin.</w:t>
      </w:r>
      <w:r w:rsidRPr="5C8F0CB4" w:rsidR="3B4F00E1">
        <w:rPr>
          <w:color w:val="auto"/>
          <w:sz w:val="28"/>
          <w:szCs w:val="28"/>
        </w:rPr>
        <w:t xml:space="preserve"> (TODO: si può anche decidere di mettere questo nella sezione del team)</w:t>
      </w:r>
    </w:p>
    <w:p w:rsidR="00F55DB8" w:rsidP="5C8F0CB4" w:rsidRDefault="00F55DB8" w14:paraId="11224633" w14:textId="49AD7E46">
      <w:pPr>
        <w:pStyle w:val="Normale"/>
        <w:bidi w:val="0"/>
        <w:spacing w:before="0" w:beforeAutospacing="off" w:after="160" w:afterAutospacing="off" w:line="259" w:lineRule="auto"/>
        <w:ind w:left="0" w:right="0"/>
        <w:jc w:val="left"/>
        <w:rPr>
          <w:color w:val="auto"/>
          <w:sz w:val="28"/>
          <w:szCs w:val="28"/>
        </w:rPr>
      </w:pPr>
    </w:p>
    <w:p w:rsidR="73A61D33" w:rsidP="5C8F0CB4" w:rsidRDefault="73A61D33" w14:paraId="0AAA278A" w14:textId="0CD85D03">
      <w:pPr>
        <w:pStyle w:val="Paragrafoelenco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color w:val="auto"/>
          <w:sz w:val="28"/>
          <w:szCs w:val="28"/>
        </w:rPr>
      </w:pPr>
      <w:r w:rsidRPr="5C8F0CB4" w:rsidR="73A61D33">
        <w:rPr>
          <w:color w:val="auto"/>
          <w:sz w:val="28"/>
          <w:szCs w:val="28"/>
        </w:rPr>
        <w:t>Chiedere se hanno un documento con le cose da fare per questa release e lui che è il lead developer le assegna a ognuno di loro, o se ognuno sul gruppo “sceglie” cosa f</w:t>
      </w:r>
      <w:r w:rsidRPr="5C8F0CB4" w:rsidR="6FFCECCA">
        <w:rPr>
          <w:color w:val="auto"/>
          <w:sz w:val="28"/>
          <w:szCs w:val="28"/>
        </w:rPr>
        <w:t>are tra le cose da fare per la prossima release o un misto tra le due.</w:t>
      </w:r>
    </w:p>
    <w:p w:rsidR="0005CB8A" w:rsidP="5C8F0CB4" w:rsidRDefault="0005CB8A" w14:paraId="6BBC6200" w14:textId="2C7F8A6C">
      <w:pPr>
        <w:pStyle w:val="Paragrafoelenco"/>
        <w:numPr>
          <w:ilvl w:val="0"/>
          <w:numId w:val="13"/>
        </w:numPr>
        <w:rPr>
          <w:color w:val="auto"/>
          <w:sz w:val="28"/>
          <w:szCs w:val="28"/>
        </w:rPr>
      </w:pPr>
      <w:r w:rsidRPr="5C8F0CB4" w:rsidR="0005CB8A">
        <w:rPr>
          <w:color w:val="auto"/>
          <w:sz w:val="28"/>
          <w:szCs w:val="28"/>
        </w:rPr>
        <w:t xml:space="preserve">Chiedere come funziona più precisamente l’inserimento di una feature all’interno del </w:t>
      </w:r>
      <w:proofErr w:type="spellStart"/>
      <w:r w:rsidRPr="5C8F0CB4" w:rsidR="0005CB8A">
        <w:rPr>
          <w:color w:val="auto"/>
          <w:sz w:val="28"/>
          <w:szCs w:val="28"/>
        </w:rPr>
        <w:t>branch</w:t>
      </w:r>
      <w:proofErr w:type="spellEnd"/>
      <w:r w:rsidRPr="5C8F0CB4" w:rsidR="0005CB8A">
        <w:rPr>
          <w:color w:val="auto"/>
          <w:sz w:val="28"/>
          <w:szCs w:val="28"/>
        </w:rPr>
        <w:t xml:space="preserve"> principale: è solo il lead developer che decide o lo si decide tutti insieme?</w:t>
      </w:r>
    </w:p>
    <w:p w:rsidR="026D1441" w:rsidP="5C8F0CB4" w:rsidRDefault="026D1441" w14:paraId="6A7C3D22" w14:textId="69AE8B8E">
      <w:pPr>
        <w:pStyle w:val="Paragrafoelenco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color w:val="auto"/>
          <w:sz w:val="28"/>
          <w:szCs w:val="28"/>
        </w:rPr>
      </w:pPr>
      <w:r w:rsidRPr="5C8F0CB4" w:rsidR="026D1441">
        <w:rPr>
          <w:color w:val="auto"/>
          <w:sz w:val="28"/>
          <w:szCs w:val="28"/>
        </w:rPr>
        <w:t>Chiedere se esistono delle deadline (non avendo clienti, non dovrebbero averne di fisse, ma magari se le stabiliscono tra di loro per rimanere produttivi)</w:t>
      </w:r>
    </w:p>
    <w:p w:rsidR="00E20D97" w:rsidP="5C8F0CB4" w:rsidRDefault="00E20D97" w14:paraId="29D759B4" w14:textId="77777777" w14:noSpellErr="1">
      <w:pPr>
        <w:rPr>
          <w:color w:val="auto"/>
          <w:sz w:val="28"/>
          <w:szCs w:val="28"/>
        </w:rPr>
      </w:pPr>
    </w:p>
    <w:sectPr w:rsidRPr="00C7270A" w:rsidR="00510200">
      <w:pgSz w:w="11906" w:h="16838" w:orient="portrait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25B7FFA"/>
    <w:multiLevelType w:val="hybridMultilevel"/>
    <w:tmpl w:val="FC12FE12"/>
    <w:lvl w:ilvl="0" w:tplc="04100001">
      <w:start w:val="1"/>
      <w:numFmt w:val="bullet"/>
      <w:lvlText w:val=""/>
      <w:lvlJc w:val="left"/>
      <w:pPr>
        <w:ind w:left="783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503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223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943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63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83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103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823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543" w:hanging="360"/>
      </w:pPr>
      <w:rPr>
        <w:rFonts w:hint="default" w:ascii="Wingdings" w:hAnsi="Wingdings"/>
      </w:rPr>
    </w:lvl>
  </w:abstractNum>
  <w:abstractNum w:abstractNumId="1" w15:restartNumberingAfterBreak="0">
    <w:nsid w:val="25124F74"/>
    <w:multiLevelType w:val="hybridMultilevel"/>
    <w:tmpl w:val="B240D91C"/>
    <w:lvl w:ilvl="0" w:tplc="27DA54CC">
      <w:numFmt w:val="bullet"/>
      <w:lvlText w:val="-"/>
      <w:lvlJc w:val="left"/>
      <w:pPr>
        <w:ind w:left="1320" w:hanging="360"/>
      </w:pPr>
      <w:rPr>
        <w:rFonts w:hint="default" w:ascii="Calibri" w:hAnsi="Calibri" w:cs="Calibri" w:eastAsiaTheme="minorHAns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5A154F7"/>
    <w:multiLevelType w:val="hybridMultilevel"/>
    <w:tmpl w:val="B6D0EC50"/>
    <w:lvl w:ilvl="0" w:tplc="A322C60E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C992C0B"/>
    <w:multiLevelType w:val="hybridMultilevel"/>
    <w:tmpl w:val="BBBCBC0E"/>
    <w:lvl w:ilvl="0" w:tplc="27DA54CC">
      <w:numFmt w:val="bullet"/>
      <w:lvlText w:val="-"/>
      <w:lvlJc w:val="left"/>
      <w:pPr>
        <w:ind w:left="1320" w:hanging="360"/>
      </w:pPr>
      <w:rPr>
        <w:rFonts w:hint="default" w:ascii="Calibri" w:hAnsi="Calibri" w:cs="Calibri" w:eastAsiaTheme="minorHAnsi"/>
      </w:rPr>
    </w:lvl>
    <w:lvl w:ilvl="1" w:tplc="04100003" w:tentative="1">
      <w:start w:val="1"/>
      <w:numFmt w:val="bullet"/>
      <w:lvlText w:val="o"/>
      <w:lvlJc w:val="left"/>
      <w:pPr>
        <w:ind w:left="20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7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34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42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9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6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63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7080" w:hanging="360"/>
      </w:pPr>
      <w:rPr>
        <w:rFonts w:hint="default" w:ascii="Wingdings" w:hAnsi="Wingdings"/>
      </w:rPr>
    </w:lvl>
  </w:abstractNum>
  <w:abstractNum w:abstractNumId="4" w15:restartNumberingAfterBreak="0">
    <w:nsid w:val="3D60493F"/>
    <w:multiLevelType w:val="hybridMultilevel"/>
    <w:tmpl w:val="725A7970"/>
    <w:lvl w:ilvl="0" w:tplc="27DA54CC">
      <w:numFmt w:val="bullet"/>
      <w:lvlText w:val="-"/>
      <w:lvlJc w:val="left"/>
      <w:pPr>
        <w:ind w:left="1320" w:hanging="360"/>
      </w:pPr>
      <w:rPr>
        <w:rFonts w:hint="default" w:ascii="Calibri" w:hAnsi="Calibri" w:cs="Calibri" w:eastAsiaTheme="minorHAns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A1311C2"/>
    <w:multiLevelType w:val="hybridMultilevel"/>
    <w:tmpl w:val="FF1EAB1C"/>
    <w:lvl w:ilvl="0" w:tplc="A322C60E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DA74722"/>
    <w:multiLevelType w:val="hybridMultilevel"/>
    <w:tmpl w:val="6E4A8596"/>
    <w:lvl w:ilvl="0" w:tplc="27DA54CC">
      <w:numFmt w:val="bullet"/>
      <w:lvlText w:val="-"/>
      <w:lvlJc w:val="left"/>
      <w:pPr>
        <w:ind w:left="1320" w:hanging="360"/>
      </w:pPr>
      <w:rPr>
        <w:rFonts w:hint="default" w:ascii="Calibri" w:hAnsi="Calibri" w:cs="Calibri" w:eastAsiaTheme="minorHAns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5D2D601B"/>
    <w:multiLevelType w:val="hybridMultilevel"/>
    <w:tmpl w:val="CACA54B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CF5DB1"/>
    <w:multiLevelType w:val="hybridMultilevel"/>
    <w:tmpl w:val="4974478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374AD3"/>
    <w:multiLevelType w:val="hybridMultilevel"/>
    <w:tmpl w:val="CA2ECF76"/>
    <w:lvl w:ilvl="0" w:tplc="0410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F43430"/>
    <w:multiLevelType w:val="hybridMultilevel"/>
    <w:tmpl w:val="C0ECC7EA"/>
    <w:lvl w:ilvl="0" w:tplc="EA58E708">
      <w:numFmt w:val="bullet"/>
      <w:lvlText w:val="-"/>
      <w:lvlJc w:val="left"/>
      <w:pPr>
        <w:ind w:left="1170" w:hanging="360"/>
      </w:pPr>
      <w:rPr>
        <w:rFonts w:hint="default" w:ascii="Calibri" w:hAnsi="Calibri" w:cs="Calibri" w:eastAsiaTheme="minorHAnsi"/>
      </w:rPr>
    </w:lvl>
    <w:lvl w:ilvl="1" w:tplc="04100003" w:tentative="1">
      <w:start w:val="1"/>
      <w:numFmt w:val="bullet"/>
      <w:lvlText w:val="o"/>
      <w:lvlJc w:val="left"/>
      <w:pPr>
        <w:ind w:left="189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61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333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405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77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49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621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930" w:hanging="360"/>
      </w:pPr>
      <w:rPr>
        <w:rFonts w:hint="default" w:ascii="Wingdings" w:hAnsi="Wingdings"/>
      </w:rPr>
    </w:lvl>
  </w:abstractNum>
  <w:abstractNum w:abstractNumId="11" w15:restartNumberingAfterBreak="0">
    <w:nsid w:val="76EE5C07"/>
    <w:multiLevelType w:val="hybridMultilevel"/>
    <w:tmpl w:val="6FF0C574"/>
    <w:lvl w:ilvl="0" w:tplc="27DA54CC">
      <w:numFmt w:val="bullet"/>
      <w:lvlText w:val="-"/>
      <w:lvlJc w:val="left"/>
      <w:pPr>
        <w:ind w:left="1320" w:hanging="360"/>
      </w:pPr>
      <w:rPr>
        <w:rFonts w:hint="default" w:ascii="Calibri" w:hAnsi="Calibri" w:cs="Calibri" w:eastAsiaTheme="minorHAns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3">
    <w:abstractNumId w:val="12"/>
  </w:num>
  <w:num w:numId="1">
    <w:abstractNumId w:val="2"/>
  </w:num>
  <w:num w:numId="2">
    <w:abstractNumId w:val="5"/>
  </w:num>
  <w:num w:numId="3">
    <w:abstractNumId w:val="10"/>
  </w:num>
  <w:num w:numId="4">
    <w:abstractNumId w:val="3"/>
  </w:num>
  <w:num w:numId="5">
    <w:abstractNumId w:val="11"/>
  </w:num>
  <w:num w:numId="6">
    <w:abstractNumId w:val="1"/>
  </w:num>
  <w:num w:numId="7">
    <w:abstractNumId w:val="6"/>
  </w:num>
  <w:num w:numId="8">
    <w:abstractNumId w:val="7"/>
  </w:num>
  <w:num w:numId="9">
    <w:abstractNumId w:val="9"/>
  </w:num>
  <w:num w:numId="10">
    <w:abstractNumId w:val="4"/>
  </w:num>
  <w:num w:numId="11">
    <w:abstractNumId w:val="8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200"/>
    <w:rsid w:val="0005CB8A"/>
    <w:rsid w:val="000D0C22"/>
    <w:rsid w:val="000FE98D"/>
    <w:rsid w:val="001679DA"/>
    <w:rsid w:val="0022450F"/>
    <w:rsid w:val="00293E02"/>
    <w:rsid w:val="002B6991"/>
    <w:rsid w:val="00351B23"/>
    <w:rsid w:val="00374A37"/>
    <w:rsid w:val="00510200"/>
    <w:rsid w:val="006345C0"/>
    <w:rsid w:val="0070062E"/>
    <w:rsid w:val="008835E1"/>
    <w:rsid w:val="008962B6"/>
    <w:rsid w:val="008A6981"/>
    <w:rsid w:val="008F3DA5"/>
    <w:rsid w:val="0090A6FB"/>
    <w:rsid w:val="009860CF"/>
    <w:rsid w:val="00A52FFC"/>
    <w:rsid w:val="00B065E9"/>
    <w:rsid w:val="00C7270A"/>
    <w:rsid w:val="00C9253B"/>
    <w:rsid w:val="00CB2386"/>
    <w:rsid w:val="00D479CD"/>
    <w:rsid w:val="00E02841"/>
    <w:rsid w:val="00E11D64"/>
    <w:rsid w:val="00E20D97"/>
    <w:rsid w:val="00F55DB8"/>
    <w:rsid w:val="01276693"/>
    <w:rsid w:val="014BD622"/>
    <w:rsid w:val="015C0DC5"/>
    <w:rsid w:val="016AC498"/>
    <w:rsid w:val="018694FD"/>
    <w:rsid w:val="021F17D1"/>
    <w:rsid w:val="023E8FCE"/>
    <w:rsid w:val="02674C19"/>
    <w:rsid w:val="026D1441"/>
    <w:rsid w:val="0322EF31"/>
    <w:rsid w:val="03411C66"/>
    <w:rsid w:val="0367CACA"/>
    <w:rsid w:val="03B1BD7D"/>
    <w:rsid w:val="03E5E1E3"/>
    <w:rsid w:val="04A2B671"/>
    <w:rsid w:val="04F2986D"/>
    <w:rsid w:val="0519FEC2"/>
    <w:rsid w:val="052E0FBB"/>
    <w:rsid w:val="05FDC9E2"/>
    <w:rsid w:val="06295B0B"/>
    <w:rsid w:val="06AE9708"/>
    <w:rsid w:val="07B22B66"/>
    <w:rsid w:val="08DF601C"/>
    <w:rsid w:val="09B9ED27"/>
    <w:rsid w:val="0A00BB11"/>
    <w:rsid w:val="0A4383E9"/>
    <w:rsid w:val="0AACA505"/>
    <w:rsid w:val="0B0CD910"/>
    <w:rsid w:val="0B7FF4FB"/>
    <w:rsid w:val="0BD36CDE"/>
    <w:rsid w:val="0BD435E1"/>
    <w:rsid w:val="0BFE5A48"/>
    <w:rsid w:val="0C76E1BF"/>
    <w:rsid w:val="0CA2E569"/>
    <w:rsid w:val="0D2EB070"/>
    <w:rsid w:val="0D3B46AD"/>
    <w:rsid w:val="0D3C16F1"/>
    <w:rsid w:val="0D7A8D33"/>
    <w:rsid w:val="0D998D37"/>
    <w:rsid w:val="0DBB82A1"/>
    <w:rsid w:val="0DE12542"/>
    <w:rsid w:val="0DF9FDD5"/>
    <w:rsid w:val="0F29E43D"/>
    <w:rsid w:val="0F434A03"/>
    <w:rsid w:val="0F5F8363"/>
    <w:rsid w:val="0FB1A70C"/>
    <w:rsid w:val="0FE0CAB3"/>
    <w:rsid w:val="0FEBB180"/>
    <w:rsid w:val="100C8D3D"/>
    <w:rsid w:val="102DC734"/>
    <w:rsid w:val="104879A3"/>
    <w:rsid w:val="10712539"/>
    <w:rsid w:val="1094A5DD"/>
    <w:rsid w:val="10B1C94E"/>
    <w:rsid w:val="10F4625D"/>
    <w:rsid w:val="11C5BC65"/>
    <w:rsid w:val="121CFE4A"/>
    <w:rsid w:val="1231E19C"/>
    <w:rsid w:val="12574078"/>
    <w:rsid w:val="126B517B"/>
    <w:rsid w:val="12A54CFE"/>
    <w:rsid w:val="12A9BFC2"/>
    <w:rsid w:val="12CF3FF8"/>
    <w:rsid w:val="12E0A308"/>
    <w:rsid w:val="13D6A8D7"/>
    <w:rsid w:val="144B0323"/>
    <w:rsid w:val="156B2C20"/>
    <w:rsid w:val="15B2BD5D"/>
    <w:rsid w:val="15C5BE9C"/>
    <w:rsid w:val="162B97A2"/>
    <w:rsid w:val="1705459A"/>
    <w:rsid w:val="1796BDE9"/>
    <w:rsid w:val="17BE692E"/>
    <w:rsid w:val="182B7B9C"/>
    <w:rsid w:val="190E72F7"/>
    <w:rsid w:val="19F2AA05"/>
    <w:rsid w:val="1A236778"/>
    <w:rsid w:val="1A47C451"/>
    <w:rsid w:val="1A8BB3EB"/>
    <w:rsid w:val="1ACCD5AC"/>
    <w:rsid w:val="1B0B1E53"/>
    <w:rsid w:val="1B6A4DD9"/>
    <w:rsid w:val="1BBF37D9"/>
    <w:rsid w:val="1CA9C3DA"/>
    <w:rsid w:val="1CEC82F8"/>
    <w:rsid w:val="1D21BC7C"/>
    <w:rsid w:val="1E33E7FB"/>
    <w:rsid w:val="1E547003"/>
    <w:rsid w:val="1F1F221A"/>
    <w:rsid w:val="1F72C800"/>
    <w:rsid w:val="1F968D61"/>
    <w:rsid w:val="1FA2A1B9"/>
    <w:rsid w:val="1FD5F08D"/>
    <w:rsid w:val="207879E8"/>
    <w:rsid w:val="20B0267C"/>
    <w:rsid w:val="21605346"/>
    <w:rsid w:val="2187A162"/>
    <w:rsid w:val="21D0CABF"/>
    <w:rsid w:val="221F825D"/>
    <w:rsid w:val="223AC812"/>
    <w:rsid w:val="227693C2"/>
    <w:rsid w:val="22AC18FF"/>
    <w:rsid w:val="22C7A000"/>
    <w:rsid w:val="23642E44"/>
    <w:rsid w:val="2387E285"/>
    <w:rsid w:val="244ED9CC"/>
    <w:rsid w:val="245C55FD"/>
    <w:rsid w:val="253F1B82"/>
    <w:rsid w:val="2570AC8B"/>
    <w:rsid w:val="25B2C485"/>
    <w:rsid w:val="2601956D"/>
    <w:rsid w:val="26C785FD"/>
    <w:rsid w:val="26F3A406"/>
    <w:rsid w:val="26F57220"/>
    <w:rsid w:val="26FBC186"/>
    <w:rsid w:val="270485DD"/>
    <w:rsid w:val="281A349D"/>
    <w:rsid w:val="286A6370"/>
    <w:rsid w:val="29329FD2"/>
    <w:rsid w:val="29E54627"/>
    <w:rsid w:val="29E64DD9"/>
    <w:rsid w:val="2A91509F"/>
    <w:rsid w:val="2AD3A6A5"/>
    <w:rsid w:val="2AD4D00E"/>
    <w:rsid w:val="2B02400F"/>
    <w:rsid w:val="2C55ED02"/>
    <w:rsid w:val="2CA7CB4A"/>
    <w:rsid w:val="2D9379CD"/>
    <w:rsid w:val="2DBF539E"/>
    <w:rsid w:val="2E6E9DF4"/>
    <w:rsid w:val="2EC7B5FF"/>
    <w:rsid w:val="2EC7FCA8"/>
    <w:rsid w:val="2EF4C9AC"/>
    <w:rsid w:val="2F1D11D0"/>
    <w:rsid w:val="307D58C8"/>
    <w:rsid w:val="30909A0D"/>
    <w:rsid w:val="315FDF64"/>
    <w:rsid w:val="31A5AFCA"/>
    <w:rsid w:val="31B59A75"/>
    <w:rsid w:val="3269213E"/>
    <w:rsid w:val="32AF51B5"/>
    <w:rsid w:val="32D3F884"/>
    <w:rsid w:val="33A0DE06"/>
    <w:rsid w:val="33B9AC9A"/>
    <w:rsid w:val="3400CE52"/>
    <w:rsid w:val="34270FC0"/>
    <w:rsid w:val="34965BCE"/>
    <w:rsid w:val="34A8B373"/>
    <w:rsid w:val="34CD8C64"/>
    <w:rsid w:val="352EE250"/>
    <w:rsid w:val="3583A834"/>
    <w:rsid w:val="358D66B2"/>
    <w:rsid w:val="35B46FE7"/>
    <w:rsid w:val="35D406DC"/>
    <w:rsid w:val="360AE67E"/>
    <w:rsid w:val="3640B719"/>
    <w:rsid w:val="3733DB8D"/>
    <w:rsid w:val="378DAF53"/>
    <w:rsid w:val="37DC4D55"/>
    <w:rsid w:val="389C1714"/>
    <w:rsid w:val="39D4355D"/>
    <w:rsid w:val="3A6E19A4"/>
    <w:rsid w:val="3ABC2907"/>
    <w:rsid w:val="3B4F00E1"/>
    <w:rsid w:val="3B53E28D"/>
    <w:rsid w:val="3B754B09"/>
    <w:rsid w:val="3BEA0106"/>
    <w:rsid w:val="3C6E4913"/>
    <w:rsid w:val="3C77CC48"/>
    <w:rsid w:val="3CB4E9C4"/>
    <w:rsid w:val="3CB7D389"/>
    <w:rsid w:val="3D250915"/>
    <w:rsid w:val="3D49F6EE"/>
    <w:rsid w:val="3D7C35CC"/>
    <w:rsid w:val="3E104151"/>
    <w:rsid w:val="3E3C9B12"/>
    <w:rsid w:val="3E6E80A1"/>
    <w:rsid w:val="3E9D38F8"/>
    <w:rsid w:val="3EFA5775"/>
    <w:rsid w:val="3EFB4219"/>
    <w:rsid w:val="4000F2F6"/>
    <w:rsid w:val="4037A1BB"/>
    <w:rsid w:val="403A96B5"/>
    <w:rsid w:val="406FC4AD"/>
    <w:rsid w:val="40CAB520"/>
    <w:rsid w:val="41364391"/>
    <w:rsid w:val="415C2418"/>
    <w:rsid w:val="418B44AC"/>
    <w:rsid w:val="42F01521"/>
    <w:rsid w:val="43227712"/>
    <w:rsid w:val="4327150D"/>
    <w:rsid w:val="432D56E3"/>
    <w:rsid w:val="436D081B"/>
    <w:rsid w:val="436D501C"/>
    <w:rsid w:val="437AC9CC"/>
    <w:rsid w:val="43867879"/>
    <w:rsid w:val="43B79C50"/>
    <w:rsid w:val="440878D1"/>
    <w:rsid w:val="441BDE35"/>
    <w:rsid w:val="446897C8"/>
    <w:rsid w:val="448709FA"/>
    <w:rsid w:val="4622D3F5"/>
    <w:rsid w:val="4665DBE3"/>
    <w:rsid w:val="467413F3"/>
    <w:rsid w:val="46F0D934"/>
    <w:rsid w:val="46F224DE"/>
    <w:rsid w:val="471E5803"/>
    <w:rsid w:val="47282BB9"/>
    <w:rsid w:val="478AD2F9"/>
    <w:rsid w:val="47DCAEA1"/>
    <w:rsid w:val="4865E444"/>
    <w:rsid w:val="486BEEBC"/>
    <w:rsid w:val="48810911"/>
    <w:rsid w:val="48BDAD20"/>
    <w:rsid w:val="48BFDF48"/>
    <w:rsid w:val="4A17A733"/>
    <w:rsid w:val="4A4DC418"/>
    <w:rsid w:val="4AB2F795"/>
    <w:rsid w:val="4B0D3E34"/>
    <w:rsid w:val="4D1D18FA"/>
    <w:rsid w:val="4D8327DE"/>
    <w:rsid w:val="4FC56BE7"/>
    <w:rsid w:val="50250758"/>
    <w:rsid w:val="5083A02D"/>
    <w:rsid w:val="50DE9EB2"/>
    <w:rsid w:val="50F591EF"/>
    <w:rsid w:val="51CC3051"/>
    <w:rsid w:val="51F39E2D"/>
    <w:rsid w:val="52338BDB"/>
    <w:rsid w:val="52DE28FF"/>
    <w:rsid w:val="532D215D"/>
    <w:rsid w:val="536800B2"/>
    <w:rsid w:val="53B03F92"/>
    <w:rsid w:val="53F584FD"/>
    <w:rsid w:val="54678F99"/>
    <w:rsid w:val="54B4C1E1"/>
    <w:rsid w:val="54DBB407"/>
    <w:rsid w:val="5538CC61"/>
    <w:rsid w:val="55757070"/>
    <w:rsid w:val="55A9A349"/>
    <w:rsid w:val="560CEBAF"/>
    <w:rsid w:val="565991C0"/>
    <w:rsid w:val="568480D9"/>
    <w:rsid w:val="56E2E396"/>
    <w:rsid w:val="579F305B"/>
    <w:rsid w:val="57AED79B"/>
    <w:rsid w:val="57D9AA0E"/>
    <w:rsid w:val="57F38689"/>
    <w:rsid w:val="58C1A10D"/>
    <w:rsid w:val="593F56DA"/>
    <w:rsid w:val="59EB885E"/>
    <w:rsid w:val="5A19A654"/>
    <w:rsid w:val="5A23C61A"/>
    <w:rsid w:val="5A52A895"/>
    <w:rsid w:val="5A8AFDBF"/>
    <w:rsid w:val="5B3EBF3A"/>
    <w:rsid w:val="5C1F7ED5"/>
    <w:rsid w:val="5C8F0CB4"/>
    <w:rsid w:val="5D9E2DAB"/>
    <w:rsid w:val="5DB61CF7"/>
    <w:rsid w:val="5DD18DE2"/>
    <w:rsid w:val="5E28965B"/>
    <w:rsid w:val="5E3F38FB"/>
    <w:rsid w:val="5EC24C3C"/>
    <w:rsid w:val="5EC6F6CC"/>
    <w:rsid w:val="5EEA2879"/>
    <w:rsid w:val="5F3E542A"/>
    <w:rsid w:val="5FB8FF6F"/>
    <w:rsid w:val="5FF4B2AA"/>
    <w:rsid w:val="606FFE94"/>
    <w:rsid w:val="608098C6"/>
    <w:rsid w:val="61163C6D"/>
    <w:rsid w:val="612F55C3"/>
    <w:rsid w:val="62465C61"/>
    <w:rsid w:val="628950B6"/>
    <w:rsid w:val="62A2F26E"/>
    <w:rsid w:val="631E352B"/>
    <w:rsid w:val="6417F7EE"/>
    <w:rsid w:val="64EABA3E"/>
    <w:rsid w:val="6692E9EE"/>
    <w:rsid w:val="66EE59E3"/>
    <w:rsid w:val="67016193"/>
    <w:rsid w:val="671E6F80"/>
    <w:rsid w:val="6742C10F"/>
    <w:rsid w:val="67662ED7"/>
    <w:rsid w:val="688CA6CA"/>
    <w:rsid w:val="68EF003D"/>
    <w:rsid w:val="694046C8"/>
    <w:rsid w:val="69423164"/>
    <w:rsid w:val="6A354AD1"/>
    <w:rsid w:val="6B94BA54"/>
    <w:rsid w:val="6B9DAE91"/>
    <w:rsid w:val="6BE11C81"/>
    <w:rsid w:val="6C0CD5E3"/>
    <w:rsid w:val="6C509DE2"/>
    <w:rsid w:val="6C87FBFA"/>
    <w:rsid w:val="6CB20424"/>
    <w:rsid w:val="6CE1495B"/>
    <w:rsid w:val="6D4AB1F3"/>
    <w:rsid w:val="6DA11E7B"/>
    <w:rsid w:val="6DA5C717"/>
    <w:rsid w:val="6E3C2A6F"/>
    <w:rsid w:val="6E66FCE2"/>
    <w:rsid w:val="6E78853A"/>
    <w:rsid w:val="6F54828C"/>
    <w:rsid w:val="6F5AF018"/>
    <w:rsid w:val="6FD7FAD0"/>
    <w:rsid w:val="6FFCECCA"/>
    <w:rsid w:val="70985027"/>
    <w:rsid w:val="709F56BE"/>
    <w:rsid w:val="70B48DA4"/>
    <w:rsid w:val="71B96DA5"/>
    <w:rsid w:val="71C0279B"/>
    <w:rsid w:val="732F55DE"/>
    <w:rsid w:val="735DC7A6"/>
    <w:rsid w:val="73625D2E"/>
    <w:rsid w:val="738488F9"/>
    <w:rsid w:val="738CAE54"/>
    <w:rsid w:val="738CF997"/>
    <w:rsid w:val="73A61D33"/>
    <w:rsid w:val="73EFD6E1"/>
    <w:rsid w:val="7416FDE4"/>
    <w:rsid w:val="75C2AFE5"/>
    <w:rsid w:val="7676F56E"/>
    <w:rsid w:val="767C3C3A"/>
    <w:rsid w:val="76AE0E8D"/>
    <w:rsid w:val="76BD70B8"/>
    <w:rsid w:val="76F93DFE"/>
    <w:rsid w:val="77AF6DD0"/>
    <w:rsid w:val="77F082D4"/>
    <w:rsid w:val="78050481"/>
    <w:rsid w:val="78612DA4"/>
    <w:rsid w:val="786982FF"/>
    <w:rsid w:val="78BC4387"/>
    <w:rsid w:val="78F98363"/>
    <w:rsid w:val="7969C1DB"/>
    <w:rsid w:val="7984DCAF"/>
    <w:rsid w:val="7999D578"/>
    <w:rsid w:val="79E34348"/>
    <w:rsid w:val="7A27226B"/>
    <w:rsid w:val="7A426433"/>
    <w:rsid w:val="7B344513"/>
    <w:rsid w:val="7BA7FA7B"/>
    <w:rsid w:val="7C488403"/>
    <w:rsid w:val="7C7327C1"/>
    <w:rsid w:val="7C7391BE"/>
    <w:rsid w:val="7D848231"/>
    <w:rsid w:val="7DBBEAE1"/>
    <w:rsid w:val="7DC3DAAA"/>
    <w:rsid w:val="7E89BD64"/>
    <w:rsid w:val="7EE1B497"/>
    <w:rsid w:val="7EFC1D0D"/>
    <w:rsid w:val="7F2C3C4C"/>
    <w:rsid w:val="7F6BA692"/>
    <w:rsid w:val="7F98D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1CB74"/>
  <w15:chartTrackingRefBased/>
  <w15:docId w15:val="{FB01A422-9C6F-45DB-BA8B-221723081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e" w:default="1">
    <w:name w:val="Normal"/>
    <w:qFormat/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51020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oloCarattere" w:customStyle="1">
    <w:name w:val="Titolo Carattere"/>
    <w:basedOn w:val="Carpredefinitoparagrafo"/>
    <w:link w:val="Titolo"/>
    <w:uiPriority w:val="10"/>
    <w:rsid w:val="0051020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Nessunaspaziatura">
    <w:name w:val="No Spacing"/>
    <w:uiPriority w:val="1"/>
    <w:qFormat/>
    <w:rsid w:val="00510200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5102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Alberto Castagnaro</dc:creator>
  <keywords/>
  <dc:description/>
  <lastModifiedBy>Franzoso Antonio</lastModifiedBy>
  <revision>4</revision>
  <dcterms:created xsi:type="dcterms:W3CDTF">2021-06-07T07:12:00.0000000Z</dcterms:created>
  <dcterms:modified xsi:type="dcterms:W3CDTF">2021-06-07T15:17:11.2127683Z</dcterms:modified>
</coreProperties>
</file>