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2qzan2o9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IoT Smart Climate Controller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y6r6xct0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Загальний опис продукту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IoT Smart Climate Controller</w:t>
      </w:r>
      <w:r w:rsidDel="00000000" w:rsidR="00000000" w:rsidRPr="00000000">
        <w:rPr>
          <w:rtl w:val="0"/>
        </w:rPr>
        <w:t xml:space="preserve"> — IoT-пристрій на базі ESP32 для автоматичного підтримання заданої температури та вологості в приміщенні.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Пристрій керує:</w:t>
      </w:r>
    </w:p>
    <w:p w:rsidR="00000000" w:rsidDel="00000000" w:rsidP="00000000" w:rsidRDefault="00000000" w:rsidRPr="00000000" w14:paraId="0000000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кондиціонером у режимах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системою зволоження;</w:t>
      </w:r>
    </w:p>
    <w:p w:rsidR="00000000" w:rsidDel="00000000" w:rsidP="00000000" w:rsidRDefault="00000000" w:rsidRPr="00000000" w14:paraId="0000000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автоматичним наповненням резервуара для води.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підтримує автоматичний і ручний режими, конфігуровані пороги, аварійні стани та віддалений моніторинг і керування.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sawt4xr4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Призначення продукту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Основне призначення системи — автоматично підтримувати комфортний мікроклімат у приміщенні без постійного втручання користувача.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Пристрій контролює температуру та вологість, керує виконавчими механізмами, дозволяє змінювати параметри роботи віддалено та використовується як цільова система для HIL/E2E автоматизованого тестування.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z0krnhfx2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Технічний стек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Controller:</w:t>
        <w:tab/>
        <w:tab/>
        <w:tab/>
        <w:tab/>
        <w:t xml:space="preserve">ESP32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Firmware:</w:t>
        <w:tab/>
        <w:tab/>
        <w:tab/>
        <w:tab/>
        <w:tab/>
        <w:t xml:space="preserve">MicroPython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/ Humidity Sensor:</w:t>
        <w:tab/>
        <w:tab/>
        <w:t xml:space="preserve">SHT31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Interface:</w:t>
        <w:tab/>
        <w:tab/>
        <w:tab/>
        <w:tab/>
        <w:t xml:space="preserve">I²C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Level Sensors:</w:t>
        <w:tab/>
        <w:tab/>
        <w:tab/>
        <w:tab/>
        <w:t xml:space="preserve">LOW Level Sensor, FULL Level Sensor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Sensor Interface:</w:t>
        <w:tab/>
        <w:tab/>
        <w:tab/>
        <w:t xml:space="preserve">Digital GPIO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Control:</w:t>
        <w:tab/>
        <w:tab/>
        <w:tab/>
        <w:tab/>
        <w:tab/>
        <w:t xml:space="preserve">Infrared (IR)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/ Valve Control:</w:t>
        <w:tab/>
        <w:tab/>
        <w:tab/>
        <w:tab/>
        <w:t xml:space="preserve">GPIO + Relay/MOSFET Driver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Wireless:</w:t>
        <w:tab/>
        <w:tab/>
        <w:tab/>
        <w:tab/>
        <w:tab/>
        <w:t xml:space="preserve">Wi-Fi 2.4 GHz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Protocol:</w:t>
        <w:tab/>
        <w:tab/>
        <w:tab/>
        <w:tab/>
        <w:tab/>
        <w:t xml:space="preserve">MQTT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Client:</w:t>
        <w:tab/>
        <w:tab/>
        <w:tab/>
        <w:tab/>
        <w:tab/>
        <w:t xml:space="preserve">MicroPython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umqtt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Storage:</w:t>
        <w:tab/>
        <w:tab/>
        <w:tab/>
        <w:t xml:space="preserve">ESP32 Non-Volatile Storage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Diagnostics:</w:t>
        <w:tab/>
        <w:tab/>
        <w:tab/>
        <w:tab/>
        <w:tab/>
        <w:t xml:space="preserve">UART / USB Serial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n2jqmg9fy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2fpgmx418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Default Configuration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 Temperature:</w:t>
        <w:tab/>
        <w:tab/>
        <w:tab/>
        <w:tab/>
        <w:t xml:space="preserve">20°C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Temperature:</w:t>
        <w:tab/>
        <w:tab/>
        <w:tab/>
        <w:tab/>
        <w:t xml:space="preserve">25°C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Temperature:</w:t>
        <w:tab/>
        <w:tab/>
        <w:tab/>
        <w:tab/>
        <w:t xml:space="preserve">22.5°C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Humidity:</w:t>
        <w:tab/>
        <w:tab/>
        <w:tab/>
        <w:tab/>
        <w:tab/>
        <w:t xml:space="preserve">40%RH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Humidity:</w:t>
        <w:tab/>
        <w:tab/>
        <w:tab/>
        <w:tab/>
        <w:tab/>
        <w:t xml:space="preserve">60%RH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Humidity:</w:t>
        <w:tab/>
        <w:tab/>
        <w:tab/>
        <w:tab/>
        <w:t xml:space="preserve">50%RH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Interval:</w:t>
        <w:tab/>
        <w:tab/>
        <w:tab/>
        <w:t xml:space="preserve">5 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Low Temperature:</w:t>
        <w:tab/>
        <w:tab/>
        <w:tab/>
        <w:t xml:space="preserve">&lt;16°C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High Temperature:</w:t>
        <w:tab/>
        <w:tab/>
        <w:t xml:space="preserve">&gt;30°C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Low Temperature:</w:t>
        <w:tab/>
        <w:tab/>
        <w:tab/>
        <w:t xml:space="preserve">&lt;10°C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High Temperature:</w:t>
        <w:tab/>
        <w:tab/>
        <w:tab/>
        <w:t xml:space="preserve">&gt;35°C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Low Humidity:</w:t>
        <w:tab/>
        <w:tab/>
        <w:tab/>
        <w:t xml:space="preserve">&lt;30%RH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High Humidity:</w:t>
        <w:tab/>
        <w:tab/>
        <w:tab/>
        <w:t xml:space="preserve">&gt;70%RH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Low Humidity:</w:t>
        <w:tab/>
        <w:tab/>
        <w:tab/>
        <w:t xml:space="preserve">&lt;20%RH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High Humidity:</w:t>
        <w:tab/>
        <w:tab/>
        <w:tab/>
        <w:t xml:space="preserve">&gt;85%RH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Refill Time:</w:t>
        <w:tab/>
        <w:tab/>
        <w:tab/>
        <w:tab/>
        <w:t xml:space="preserve">120 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values are calculated automatically: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Temperature = (Min Temperature + Max Temperature) / 2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Humidity = (Min Humidity + Max Humidity) / 2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dtdv9zqvn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Climate Control Rules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Temperature and humidity regulation are handled as two related but partially independent control channels.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qostd9q5u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Temperature Control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air conditioner is responsible for temperature regulation.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HEAT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&lt; Min Temperature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&gt;= Target Temperature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behavior: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&lt;20°C → 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&gt;=22.5°C → HEAT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COOL</w:t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&gt; Max Temperature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&lt;= Target Temperature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behavior: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&gt;25°C → COOL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&lt;=22.5°C → COOL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air conditioner cannot operate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simultaneously.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5f2ljg8vc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Humidification Control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humidifier is controlled independently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HUMIDIFY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 &lt; Min Humidity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 &gt;= Target Humidity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behavior: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&lt;40%RH → HUMIDIFY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&gt;=50%RH → HUMIDIFY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operate simultaneously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operate simultaneously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stop immediately when:</w:t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 is active;</w:t>
      </w:r>
    </w:p>
    <w:p w:rsidR="00000000" w:rsidDel="00000000" w:rsidP="00000000" w:rsidRDefault="00000000" w:rsidRPr="00000000" w14:paraId="0000004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reservoir refill is active;</w:t>
      </w:r>
    </w:p>
    <w:p w:rsidR="00000000" w:rsidDel="00000000" w:rsidP="00000000" w:rsidRDefault="00000000" w:rsidRPr="00000000" w14:paraId="0000004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State is active.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lrsjz43rh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Drying Control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 &gt; Max Humidity</w:t>
      </w:r>
      <w:r w:rsidDel="00000000" w:rsidR="00000000" w:rsidRPr="00000000">
        <w:rPr>
          <w:rtl w:val="0"/>
        </w:rPr>
        <w:t xml:space="preserve"> and neither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nor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 &lt;= Target Humidity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behavior: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&gt;60%RH → DRY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&lt;=50%RH → DRY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must never operate simultaneously.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temperature leaves the allowed range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is active: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re-evaluate temperature;</w:t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if required.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sok8477nu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 Combined States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combinations are allowed: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 + HUMIDIFY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 + HUMIDIFY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combination is not allowed: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 + HUMIDIFY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gm6mipbmu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Priority Rules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State has the highest priority.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selecting an air-conditioner mode, temperature regulation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) has priority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is controlled independently and may run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are mutually exclusive.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Reservoir refill may operate independently from climate regulation but blocks the humidifier while refill is active.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wcn65x006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FR-01 — Temperature and Humidity Monitoring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read temperature and humidity from SHT31.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measurement interval: 5 seconds.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range: 1–60 seconds.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 interval change shall apply without reboot.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configured interval shall be persisted in non-volatile storage.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values shall be rejected while preserving the previous valid value.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wh17niba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FR-02 — AUTO Mode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mode, the system shall automatically control temperature, humidity, and reservoir refill according to Section 4.2.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qntp88cc4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FR-03 — Heating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temperature is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Temperature</w:t>
      </w:r>
      <w:r w:rsidDel="00000000" w:rsidR="00000000" w:rsidRPr="00000000">
        <w:rPr>
          <w:rtl w:val="0"/>
        </w:rPr>
        <w:t xml:space="preserve">, the system shall activate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and keep it active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Temperature</w:t>
      </w:r>
      <w:r w:rsidDel="00000000" w:rsidR="00000000" w:rsidRPr="00000000">
        <w:rPr>
          <w:rtl w:val="0"/>
        </w:rPr>
        <w:t xml:space="preserve"> is reached.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Humidification may operate simultaneously when required.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a47mjxzs4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FR-04 — Cooling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temperature is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Temperature</w:t>
      </w:r>
      <w:r w:rsidDel="00000000" w:rsidR="00000000" w:rsidRPr="00000000">
        <w:rPr>
          <w:rtl w:val="0"/>
        </w:rPr>
        <w:t xml:space="preserve">, the system shall activate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and keep it active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Temperature</w:t>
      </w:r>
      <w:r w:rsidDel="00000000" w:rsidR="00000000" w:rsidRPr="00000000">
        <w:rPr>
          <w:rtl w:val="0"/>
        </w:rPr>
        <w:t xml:space="preserve"> is reached.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Humidification may operate simultaneously when required.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o3knwf8j2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FR-05 — Drying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humidity is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Humidity</w:t>
      </w:r>
      <w:r w:rsidDel="00000000" w:rsidR="00000000" w:rsidRPr="00000000">
        <w:rPr>
          <w:rtl w:val="0"/>
        </w:rPr>
        <w:t xml:space="preserve"> and neither heating nor cooling is required, the system shall activate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shall remain active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Humidity</w:t>
      </w:r>
      <w:r w:rsidDel="00000000" w:rsidR="00000000" w:rsidRPr="00000000">
        <w:rPr>
          <w:rtl w:val="0"/>
        </w:rPr>
        <w:t xml:space="preserve"> is reached.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heating or cooling becomes necessary,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shall stop and the appropriate temperature-control mode shall start.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shall never be active simultaneously.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4y9xk75h2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FR-06 — Humidification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humidity is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Humidity</w:t>
      </w:r>
      <w:r w:rsidDel="00000000" w:rsidR="00000000" w:rsidRPr="00000000">
        <w:rPr>
          <w:rtl w:val="0"/>
        </w:rPr>
        <w:t xml:space="preserve">, the system shall activate the humidifier and keep it active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Humidity</w:t>
      </w:r>
      <w:r w:rsidDel="00000000" w:rsidR="00000000" w:rsidRPr="00000000">
        <w:rPr>
          <w:rtl w:val="0"/>
        </w:rPr>
        <w:t xml:space="preserve"> is reached.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Humidification may operate simultaneously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Humidification shall be blocked when: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 is active;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refill is active;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State is active.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it8jvu3rl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FR-07 — Climate Control Coordination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coordinate temperature and humidity control according to the following rules: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are mutually exclusive AC modes.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have priority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may operate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shall never operate simultaneously.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climate-control outputs shall be disabled in Safe State.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zesdd7ap2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FR-08 — Automatic Reservoir Refill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Level Sensor</w:t>
      </w:r>
      <w:r w:rsidDel="00000000" w:rsidR="00000000" w:rsidRPr="00000000">
        <w:rPr>
          <w:rtl w:val="0"/>
        </w:rPr>
        <w:t xml:space="preserve"> is active: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and block humidification;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reservoir refill.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Level Sensor</w:t>
      </w:r>
      <w:r w:rsidDel="00000000" w:rsidR="00000000" w:rsidRPr="00000000">
        <w:rPr>
          <w:rtl w:val="0"/>
        </w:rPr>
        <w:t xml:space="preserve"> becomes active: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reservoir refill;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WATER_FULL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humidification again.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cwygge6t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FR-09 — Humidifier Protection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humidifier shall not operate when: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 is active;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reservoir refill is active;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State is active.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eh6bkbod0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FR-10 — Refill Protection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Level Sensor</w:t>
      </w:r>
      <w:r w:rsidDel="00000000" w:rsidR="00000000" w:rsidRPr="00000000">
        <w:rPr>
          <w:rtl w:val="0"/>
        </w:rPr>
        <w:t xml:space="preserve"> does not become active within 120 seconds: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refill;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REFILL_TIMEOUT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automatic refill;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fault through MQTT;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fault through diagnostics.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Level Sensor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Level Sensor</w:t>
      </w:r>
      <w:r w:rsidDel="00000000" w:rsidR="00000000" w:rsidRPr="00000000">
        <w:rPr>
          <w:rtl w:val="0"/>
        </w:rPr>
        <w:t xml:space="preserve"> are active simultaneously: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 sensor state as invalid;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refill;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humidification;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WATER_LEVEL_SENSOR_FAULT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fault through MQTT;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fault through diagnostics.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08luumar9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FR-11 — MANUAL Mode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mode, the user may control: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humidifier;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reservoir refill.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climate-control logic shall not change actuator states in MANUAL mode.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restrictions and Safe State shall override manual commands.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rdhphbuue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FR-12 — Parameter Configuration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shall be able to remotely configure: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 Temperature;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Temperature;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Humidity;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Humidity;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Interval;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thresholds;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thresholds.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valid parameter change shall: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immediately without reboot;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stored in non-volatile memory;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reboot;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confirmed through MQTT.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Temperature and Target Humidity shall be recalculated automatically after corresponding Min/Max changes.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ng7pqjit0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FR-13 — Parameter Validation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parameter shall be validated independently before it is applied or saved.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parameter is invalid: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only that parameter;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other valid parameters;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previous valid value for the rejected parameter;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user immediately;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rejection reason.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&lt; Max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0%RH &lt;= Humidity &lt;= 100%RH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s &lt;= Measurement Interval &lt;= 60 s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CRITICAL_LOW &lt; WARNING_LOW &lt; CONTROL_MIN &lt; CONTROL_MAX &lt; WARNING_HIGH &lt; CRITICAL_HIGH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data type or format shall be rejected.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p26li4lm2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FR-14 — Parameter Recommendations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user enters one primary control boundary, the system shall suggest a related boundary.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Temperature entered → recommend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Temperature = Max Temperature - 5°C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 Temperature entered → recommend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Temperature = Min Temperature + 5°C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Humidity entered → recommend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Humidity = Max Humidity - 20%RH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 Humidity entered → recommend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Humidity = Min Humidity + 20%RH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both boundaries are available, the corresponding target value shall be displayed.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shall not be applied automatically;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user confirmation;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 pass normal validation;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 be adjusted to the nearest valid value if necessary.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rg6oce5a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FR-15 — Remote Monitoring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publish through MQTT: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temperature;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humidity;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AC mode;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humidifier state;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refill state;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water-level sensor states;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configuration;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Temperature;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Humidity;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faults.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in actuator state, operating mode, or fault state shall be published independently of the next sensor-measurement cycle.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2gcyzo37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FR-16 — Remote Control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accept MQTT commands for: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switching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configuration;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controlling AC;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controlling humidifier;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controlling refill.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actuator commands shall be accepted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mode.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that violate safety restrictions shall be rejected.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rh2yu1r7a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FR-17 — SHT31 Fault Handling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SHT31 data is unavailable or unreliable, the system shall enter Safe State.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State shall: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humidifier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reservoir refill;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automatic actuator control;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manual actuator control;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the fault through MQTT;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fault through diagnostics.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State has priority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4ytumjcml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FR-18 — Environmental Warning Levels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classify environmental values as: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 and CRITICAL conditions shall: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published through MQTT;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diagnostic event;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automatically trigger Safe State by themselves.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climate regulation shall continue unless another fault requires Safe State.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umffiqqq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bkw67t0yy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 — Response Time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a new valid temperature, humidity, or water-level state, the system shall make the required control decision and update outputs within 1 second.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iqu5o4eg5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NFR-02 — Measurement Accuracy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accuracy: ±0.5°C;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 accuracy: ±3%RH.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processing shall not introduce additional significant measurement distortion.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a3ys4iq0k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NFR-03 — Startup Time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power-on or reboot, the system shall reach an operational state within 10 seconds.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actuators shall remain OFF during initialization.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95y04jml3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NFR-04 — Reboot Recovery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reboot, the system shall: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the last valid configuration;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restore partial or corrupted configuration;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actuators in a safe state;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sensors;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Wi-Fi and MQTT connectivity;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re-evaluate current sensor values before activating actuators.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actuator states shall not be restored blindly.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z6a4a67dh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NFR-05 — Network Recovery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of Wi-Fi or MQTT shall not stop local AUTO climate regulation.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11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reconnect attempts within 5 seconds;</w:t>
      </w:r>
    </w:p>
    <w:p w:rsidR="00000000" w:rsidDel="00000000" w:rsidP="00000000" w:rsidRDefault="00000000" w:rsidRPr="00000000" w14:paraId="000001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restore Wi-Fi and MQTT;</w:t>
      </w:r>
    </w:p>
    <w:p w:rsidR="00000000" w:rsidDel="00000000" w:rsidP="00000000" w:rsidRDefault="00000000" w:rsidRPr="00000000" w14:paraId="000001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telemetry after reconnect;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enter Safe State solely because of network loss.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1pth86z98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NFR-06 — MQTT Event Latency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active MQTT connection, important state changes shall be published within 2 seconds.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 mode;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humidifier state;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WATER_FULL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REFILL_TIMEOUT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WATER_LEVEL_SENSOR_FAULT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State.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n90iclxm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NFR-07 — Reliability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operate continuously for 24 hours without: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hanging;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reboot;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loss;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uncontrolled actuator state.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Measurement, climate control, and MQTT communication shall remain operational.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7khuul77g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NFR-08 — Configuration Integrity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shall survive: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reboot;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reboot;</w:t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cycle.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configuration is missing or corrupted: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default values;</w:t>
      </w:r>
    </w:p>
    <w:p w:rsidR="00000000" w:rsidDel="00000000" w:rsidP="00000000" w:rsidRDefault="00000000" w:rsidRPr="00000000" w14:paraId="000001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diagnostic event;</w:t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corrupted values.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one parameter shall not modify unrelated parameters, except automatically calculated dependent target values.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zumpuhtii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Critical Scenarios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23gm8gvtj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CS-01 — Combined Cooling and Humidification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state: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Temperature: 30°C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Humidity: 30%RH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because temperature is above Max Temperature.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because humidity is below Min Humidity.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operate simultaneously.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temperature reaches Target Temperature, stop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humidity is still below Target Humidity, continue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humidity reaches Target Humidity, stop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  <w:t xml:space="preserve"> if no other regulation is required.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FR-01, FR-02, FR-04, FR-06, FR-07, NFR-01.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t0l1qy8id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CS-02 — Low Water During Humidification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is active.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Level Sensor</w:t>
      </w:r>
      <w:r w:rsidDel="00000000" w:rsidR="00000000" w:rsidRPr="00000000">
        <w:rPr>
          <w:rtl w:val="0"/>
        </w:rPr>
        <w:t xml:space="preserve"> becomes active.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humidifier immediately.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reservoir refill.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Level Sensor</w:t>
      </w:r>
      <w:r w:rsidDel="00000000" w:rsidR="00000000" w:rsidRPr="00000000">
        <w:rPr>
          <w:rtl w:val="0"/>
        </w:rPr>
        <w:t xml:space="preserve"> becomes active.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refill.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Re-evaluate humidity.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if humidity is still below Target Humidity.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FR-06, FR-08, FR-09, NFR-01.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ftovuny78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CS-03 — Invalid Configuration Parameter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changes a valid configuration parameter.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an invalid value for another parameter.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only the invalid parameter.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previously accepted valid values.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previous valid value for the rejected parameter.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persist the invalid value.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an immediate validation response.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FR-12, FR-13, FR-14, NFR-08.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fwrhmfig9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CS-04 — SHT31 Failure During Active Regulation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regulation is active.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SHT31 stops responding or returns invalid data.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Safe State.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AC OFF.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humidifier OFF.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refill.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manual and automatic actuator control.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fault through MQTT.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diagnostic event.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FR-17, NFR-01, NFR-06.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ss52s1rwu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CS-05 — Wi-Fi / MQTT Loss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operates in AUTO mode.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or MQTT connection is lost.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climate control continues.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starts reconnect attempts.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is restored automatically.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actual state is published after reconnect.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FR-01, FR-02, FR-15, NFR-05, NFR-06.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1bbwizbfo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CS-06 — Reboot During Active Regulation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HUMIDIFY</w:t>
      </w:r>
      <w:r w:rsidDel="00000000" w:rsidR="00000000" w:rsidRPr="00000000">
        <w:rPr>
          <w:rtl w:val="0"/>
        </w:rPr>
        <w:t xml:space="preserve"> is active.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reboots.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actuators remain OFF during initialization.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the last valid configuration.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sensors and water-level inputs.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current environmental state.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Re-evaluate required actuator states.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blindly restore the actuator state that was active before reboot.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requirements: FR-01, FR-02, FR-12, NFR-03, NFR-04, NFR-08.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pvufd4856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CS-07 — Abnormally Fast Temperature Rise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thermal anomaly is detected when: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increases by at least 10°C within 60 seconds; or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reaches at least 45°C.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the event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THERMAL_ANOMALY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AC OFF.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humidifier OFF.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refill.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automatic and manual actuator control.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critical MQTT event.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diagnostic event.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THERMAL_ANOMALY</w:t>
      </w:r>
      <w:r w:rsidDel="00000000" w:rsidR="00000000" w:rsidRPr="00000000">
        <w:rPr>
          <w:rtl w:val="0"/>
        </w:rPr>
        <w:t xml:space="preserve"> is treated as a safety condition and has higher priority than normal climate regulation.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scenario does not represent fire detection, and the device is not a fire-alarm or fire-suppression system.</w:t>
      </w:r>
    </w:p>
    <w:p w:rsidR="00000000" w:rsidDel="00000000" w:rsidP="00000000" w:rsidRDefault="00000000" w:rsidRPr="00000000" w14:paraId="0000018C">
      <w:pPr>
        <w:ind w:right="-75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91.181102362204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