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045" w:rsidRPr="00505A59" w:rsidRDefault="009F3971">
      <m:oMathPara>
        <m:oMath>
          <m:r>
            <w:rPr>
              <w:rFonts w:ascii="Cambria Math" w:hAnsi="Cambria Math"/>
            </w:rPr>
            <m:t>tanθ=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±2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505A59" w:rsidRPr="009F3971" w:rsidRDefault="00505A59"/>
    <w:p w:rsidR="009F3971" w:rsidRDefault="009F3971"/>
    <w:p w:rsidR="00505A59" w:rsidRPr="009F3971" w:rsidRDefault="00505A59" w:rsidP="00505A59">
      <m:oMathPara>
        <m:oMath>
          <m: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θ=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tan</m:t>
                      </m:r>
                      <m:r>
                        <w:rPr>
                          <w:rFonts w:ascii="Cambria Math" w:hAnsi="Cambria Math"/>
                        </w:rPr>
                        <m:t>θ)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505A59" w:rsidRDefault="00505A59" w:rsidP="00505A59"/>
    <w:p w:rsidR="00505A59" w:rsidRDefault="00505A59" w:rsidP="00505A59"/>
    <w:p w:rsidR="00505A59" w:rsidRPr="009F3971" w:rsidRDefault="00505A59" w:rsidP="00505A59">
      <m:oMathPara>
        <m:oMath>
          <m:r>
            <w:rPr>
              <w:rFonts w:ascii="Cambria Math" w:hAnsi="Cambria Math"/>
            </w:rPr>
            <m:t>sen</m:t>
          </m:r>
          <m:r>
            <w:rPr>
              <w:rFonts w:ascii="Cambria Math" w:hAnsi="Cambria Math"/>
            </w:rPr>
            <m:t>θ=</m:t>
          </m:r>
          <m: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*tan</m:t>
          </m:r>
          <m:r>
            <w:rPr>
              <w:rFonts w:ascii="Cambria Math" w:hAnsi="Cambria Math"/>
            </w:rPr>
            <m:t>θ</m:t>
          </m:r>
        </m:oMath>
      </m:oMathPara>
    </w:p>
    <w:p w:rsidR="00505A59" w:rsidRDefault="00505A59" w:rsidP="00505A59"/>
    <w:p w:rsidR="00505A59" w:rsidRDefault="00505A59" w:rsidP="00505A59"/>
    <w:p w:rsidR="00505A59" w:rsidRDefault="00505A59" w:rsidP="00505A59"/>
    <w:p w:rsidR="009F3971" w:rsidRDefault="009F3971"/>
    <w:p w:rsidR="009F3971" w:rsidRDefault="009F3971">
      <w:bookmarkStart w:id="0" w:name="_GoBack"/>
      <w:bookmarkEnd w:id="0"/>
    </w:p>
    <w:p w:rsidR="009F3971" w:rsidRDefault="009F3971"/>
    <w:p w:rsidR="009F3971" w:rsidRDefault="009F3971"/>
    <w:sectPr w:rsidR="009F3971" w:rsidSect="00AE6F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971"/>
    <w:rsid w:val="00024EF9"/>
    <w:rsid w:val="002B2E37"/>
    <w:rsid w:val="0031508F"/>
    <w:rsid w:val="00505A59"/>
    <w:rsid w:val="007019CD"/>
    <w:rsid w:val="009F3971"/>
    <w:rsid w:val="00AE6F76"/>
    <w:rsid w:val="00CB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B0EBF"/>
  <w15:chartTrackingRefBased/>
  <w15:docId w15:val="{967277F0-1994-DE4D-86D8-8EE706912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MX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F39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AYALA BARBOSA</dc:creator>
  <cp:keywords/>
  <dc:description/>
  <cp:lastModifiedBy>JOSE ANTONIO AYALA BARBOSA</cp:lastModifiedBy>
  <cp:revision>1</cp:revision>
  <dcterms:created xsi:type="dcterms:W3CDTF">2019-01-08T02:55:00Z</dcterms:created>
  <dcterms:modified xsi:type="dcterms:W3CDTF">2019-01-08T04:06:00Z</dcterms:modified>
</cp:coreProperties>
</file>