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DD466E0" w14:textId="77777777" w:rsidR="00D43636" w:rsidRPr="001210E7" w:rsidRDefault="00D43636" w:rsidP="001210E7"/>
    <w:p w14:paraId="2840634A" w14:textId="0623933E" w:rsidR="00607562" w:rsidRPr="00E26C2C" w:rsidRDefault="00D43636" w:rsidP="00E26C2C">
      <w:pPr>
        <w:jc w:val="center"/>
        <w:rPr>
          <w:b/>
          <w:bCs/>
          <w:sz w:val="48"/>
          <w:szCs w:val="48"/>
        </w:rPr>
      </w:pPr>
      <w:r w:rsidRPr="00E26C2C">
        <w:rPr>
          <w:b/>
          <w:bCs/>
          <w:sz w:val="48"/>
          <w:szCs w:val="48"/>
        </w:rPr>
        <w:t>UNIVERSIDAD CONTINENTAL</w:t>
      </w:r>
    </w:p>
    <w:p w14:paraId="30093124" w14:textId="1067D383" w:rsidR="00D43636" w:rsidRPr="00E26C2C" w:rsidRDefault="00D43636" w:rsidP="00E26C2C">
      <w:pPr>
        <w:jc w:val="center"/>
        <w:rPr>
          <w:b/>
          <w:bCs/>
          <w:sz w:val="26"/>
          <w:szCs w:val="26"/>
        </w:rPr>
      </w:pPr>
      <w:r w:rsidRPr="00E26C2C">
        <w:rPr>
          <w:b/>
          <w:bCs/>
          <w:sz w:val="26"/>
          <w:szCs w:val="26"/>
        </w:rPr>
        <w:t>FACULTAD DE INGENIERÍA</w:t>
      </w:r>
    </w:p>
    <w:p w14:paraId="5EB7E02A" w14:textId="77777777" w:rsidR="00D43636" w:rsidRDefault="00D43636" w:rsidP="00E26C2C">
      <w:pPr>
        <w:jc w:val="center"/>
        <w:rPr>
          <w:b/>
          <w:bCs/>
          <w:sz w:val="26"/>
          <w:szCs w:val="26"/>
        </w:rPr>
      </w:pPr>
      <w:r w:rsidRPr="00E26C2C">
        <w:rPr>
          <w:b/>
          <w:bCs/>
          <w:sz w:val="26"/>
          <w:szCs w:val="26"/>
        </w:rPr>
        <w:t>ESCUELA ACADÉMICO PROFESIONAL DE INGENIERÍA DE SISTEMAS E INFORMÁTICA</w:t>
      </w:r>
    </w:p>
    <w:p w14:paraId="304BB91F" w14:textId="77777777" w:rsidR="00E26C2C" w:rsidRPr="00E26C2C" w:rsidRDefault="00E26C2C" w:rsidP="00E26C2C">
      <w:pPr>
        <w:jc w:val="center"/>
        <w:rPr>
          <w:b/>
          <w:bCs/>
          <w:sz w:val="26"/>
          <w:szCs w:val="26"/>
        </w:rPr>
      </w:pPr>
    </w:p>
    <w:p w14:paraId="4F1F83F9" w14:textId="77777777" w:rsidR="00D43636" w:rsidRPr="00E26C2C" w:rsidRDefault="00D43636" w:rsidP="00E26C2C">
      <w:pPr>
        <w:jc w:val="center"/>
        <w:rPr>
          <w:b/>
          <w:bCs/>
        </w:rPr>
      </w:pPr>
      <w:r w:rsidRPr="00E26C2C">
        <w:rPr>
          <w:b/>
          <w:bCs/>
        </w:rPr>
        <w:t>CURSO:</w:t>
      </w:r>
    </w:p>
    <w:p w14:paraId="0716C3B3" w14:textId="77777777" w:rsidR="00D43636" w:rsidRPr="001210E7" w:rsidRDefault="00D43636" w:rsidP="00E26C2C">
      <w:pPr>
        <w:jc w:val="center"/>
      </w:pPr>
      <w:r w:rsidRPr="001210E7">
        <w:t>TALLER DE PROYECTOS - I - ING. DE SISTEMAS E INFORMÁTICA</w:t>
      </w:r>
    </w:p>
    <w:p w14:paraId="0F5E4E25" w14:textId="77777777" w:rsidR="00D43636" w:rsidRPr="00E26C2C" w:rsidRDefault="00D43636" w:rsidP="00E26C2C">
      <w:pPr>
        <w:jc w:val="center"/>
        <w:rPr>
          <w:b/>
          <w:bCs/>
        </w:rPr>
      </w:pPr>
      <w:r w:rsidRPr="00E26C2C">
        <w:rPr>
          <w:b/>
          <w:bCs/>
        </w:rPr>
        <w:t>DOCENTE:</w:t>
      </w:r>
    </w:p>
    <w:p w14:paraId="2FE8AA0C" w14:textId="77777777" w:rsidR="00D43636" w:rsidRPr="001210E7" w:rsidRDefault="00D43636" w:rsidP="00E26C2C">
      <w:pPr>
        <w:jc w:val="center"/>
      </w:pPr>
      <w:r w:rsidRPr="001210E7">
        <w:t>AMERICO ESTRADA SANCHEZ</w:t>
      </w:r>
    </w:p>
    <w:p w14:paraId="0BD06894" w14:textId="77777777" w:rsidR="00D43636" w:rsidRPr="00E26C2C" w:rsidRDefault="00D43636" w:rsidP="00E26C2C">
      <w:pPr>
        <w:jc w:val="center"/>
        <w:rPr>
          <w:b/>
          <w:bCs/>
        </w:rPr>
      </w:pPr>
      <w:r w:rsidRPr="00E26C2C">
        <w:rPr>
          <w:b/>
          <w:bCs/>
        </w:rPr>
        <w:t>TEMA:</w:t>
      </w:r>
    </w:p>
    <w:p w14:paraId="55489D8D" w14:textId="77777777" w:rsidR="00D43636" w:rsidRPr="001210E7" w:rsidRDefault="00D43636" w:rsidP="00E26C2C">
      <w:pPr>
        <w:jc w:val="center"/>
      </w:pPr>
    </w:p>
    <w:p w14:paraId="5DD1155E" w14:textId="77777777" w:rsidR="00D43636" w:rsidRPr="001210E7" w:rsidRDefault="00D43636" w:rsidP="00E26C2C">
      <w:pPr>
        <w:jc w:val="center"/>
      </w:pPr>
      <w:r w:rsidRPr="001210E7">
        <w:t>“Desarrollo de una aplicación móvil de turismo basada en audioguías</w:t>
      </w:r>
    </w:p>
    <w:p w14:paraId="392DAD9C" w14:textId="77777777" w:rsidR="00D43636" w:rsidRPr="001210E7" w:rsidRDefault="00D43636" w:rsidP="00E26C2C">
      <w:pPr>
        <w:jc w:val="center"/>
      </w:pPr>
      <w:r w:rsidRPr="001210E7">
        <w:t>inteligentes y mapas interactivos para el descubrimiento del patrimonio y la</w:t>
      </w:r>
    </w:p>
    <w:p w14:paraId="3841E3A4" w14:textId="286A1A2E" w:rsidR="00D43636" w:rsidRPr="001210E7" w:rsidRDefault="00D43636" w:rsidP="00E26C2C">
      <w:pPr>
        <w:jc w:val="center"/>
      </w:pPr>
      <w:r w:rsidRPr="001210E7">
        <w:t>oferta local de la provincia de La Convención.”</w:t>
      </w:r>
    </w:p>
    <w:p w14:paraId="54100777" w14:textId="77777777" w:rsidR="00D43636" w:rsidRPr="001210E7" w:rsidRDefault="00D43636" w:rsidP="00E26C2C">
      <w:pPr>
        <w:jc w:val="center"/>
      </w:pPr>
    </w:p>
    <w:p w14:paraId="0189E96B" w14:textId="77777777" w:rsidR="00D43636" w:rsidRPr="00E26C2C" w:rsidRDefault="00D43636" w:rsidP="00E26C2C">
      <w:pPr>
        <w:jc w:val="center"/>
        <w:rPr>
          <w:b/>
          <w:bCs/>
        </w:rPr>
      </w:pPr>
      <w:r w:rsidRPr="00E26C2C">
        <w:rPr>
          <w:b/>
          <w:bCs/>
        </w:rPr>
        <w:t>PRESENTADO POR:</w:t>
      </w:r>
    </w:p>
    <w:p w14:paraId="22CC70EF" w14:textId="77777777" w:rsidR="00D43636" w:rsidRPr="00D43636" w:rsidRDefault="00D43636" w:rsidP="001210E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00D43636" w:rsidRPr="001210E7" w14:paraId="484E10AA" w14:textId="281C1F8D"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18154A1C" w14:textId="77777777" w:rsidR="00D43636" w:rsidRPr="00E26C2C" w:rsidRDefault="00D43636" w:rsidP="001210E7">
            <w:pPr>
              <w:rPr>
                <w:b/>
                <w:bCs/>
              </w:rPr>
            </w:pPr>
            <w:r w:rsidRPr="00E26C2C">
              <w:rPr>
                <w:b/>
                <w:bCs/>
              </w:rPr>
              <w:t>APELLIDOS Y NOMBRES</w:t>
            </w:r>
          </w:p>
        </w:tc>
        <w:tc>
          <w:tcPr>
            <w:tcW w:w="2551" w:type="dxa"/>
            <w:tcBorders>
              <w:top w:val="single" w:sz="6" w:space="0" w:color="000000"/>
              <w:left w:val="single" w:sz="6" w:space="0" w:color="000000"/>
              <w:bottom w:val="single" w:sz="6" w:space="0" w:color="000000"/>
              <w:right w:val="single" w:sz="6" w:space="0" w:color="000000"/>
            </w:tcBorders>
            <w:hideMark/>
          </w:tcPr>
          <w:p w14:paraId="03C8C584" w14:textId="77777777" w:rsidR="00D43636" w:rsidRPr="00E26C2C" w:rsidRDefault="00D43636" w:rsidP="001210E7">
            <w:pPr>
              <w:rPr>
                <w:b/>
                <w:bCs/>
              </w:rPr>
            </w:pPr>
            <w:r w:rsidRPr="00E26C2C">
              <w:rPr>
                <w:b/>
                <w:bCs/>
              </w:rPr>
              <w:t>CÓDIGO</w:t>
            </w:r>
          </w:p>
        </w:tc>
        <w:tc>
          <w:tcPr>
            <w:tcW w:w="5323" w:type="dxa"/>
          </w:tcPr>
          <w:p w14:paraId="59F31C58" w14:textId="77777777" w:rsidR="00D43636" w:rsidRPr="001210E7" w:rsidRDefault="00D43636" w:rsidP="001210E7"/>
        </w:tc>
      </w:tr>
      <w:tr w:rsidR="00D43636" w:rsidRPr="001210E7" w14:paraId="1A6C8D4B" w14:textId="5E9337AE"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75E21253" w14:textId="77777777" w:rsidR="00D43636" w:rsidRPr="00D43636" w:rsidRDefault="00D43636" w:rsidP="001210E7">
            <w:proofErr w:type="spellStart"/>
            <w:r w:rsidRPr="00D43636">
              <w:t>Jose</w:t>
            </w:r>
            <w:proofErr w:type="spellEnd"/>
            <w:r w:rsidRPr="00D43636">
              <w:t xml:space="preserve"> Ronaldo, Horta Espinoza</w:t>
            </w:r>
          </w:p>
        </w:tc>
        <w:tc>
          <w:tcPr>
            <w:tcW w:w="2551" w:type="dxa"/>
            <w:tcBorders>
              <w:top w:val="single" w:sz="6" w:space="0" w:color="000000"/>
              <w:left w:val="single" w:sz="6" w:space="0" w:color="000000"/>
              <w:bottom w:val="single" w:sz="6" w:space="0" w:color="000000"/>
              <w:right w:val="single" w:sz="6" w:space="0" w:color="000000"/>
            </w:tcBorders>
            <w:hideMark/>
          </w:tcPr>
          <w:p w14:paraId="7CE5E419" w14:textId="77777777" w:rsidR="00D43636" w:rsidRPr="00D43636" w:rsidRDefault="00D43636" w:rsidP="001210E7">
            <w:r w:rsidRPr="00D43636">
              <w:t>72111413</w:t>
            </w:r>
          </w:p>
        </w:tc>
        <w:tc>
          <w:tcPr>
            <w:tcW w:w="5323" w:type="dxa"/>
          </w:tcPr>
          <w:p w14:paraId="50CBF4A3" w14:textId="77777777" w:rsidR="00D43636" w:rsidRPr="001210E7" w:rsidRDefault="00D43636" w:rsidP="001210E7"/>
        </w:tc>
      </w:tr>
      <w:tr w:rsidR="00D43636" w:rsidRPr="001210E7" w14:paraId="64F57DB1" w14:textId="3B74F6AB"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5175339D" w14:textId="77777777" w:rsidR="00D43636" w:rsidRPr="00D43636" w:rsidRDefault="00D43636" w:rsidP="001210E7">
            <w:r w:rsidRPr="00D43636">
              <w:t xml:space="preserve">Julio </w:t>
            </w:r>
            <w:proofErr w:type="spellStart"/>
            <w:r w:rsidRPr="00D43636">
              <w:t>Joaquin</w:t>
            </w:r>
            <w:proofErr w:type="spellEnd"/>
            <w:r w:rsidRPr="00D43636">
              <w:t xml:space="preserve"> </w:t>
            </w:r>
            <w:proofErr w:type="spellStart"/>
            <w:r w:rsidRPr="00D43636">
              <w:t>Ayma</w:t>
            </w:r>
            <w:proofErr w:type="spellEnd"/>
            <w:r w:rsidRPr="00D43636">
              <w:t xml:space="preserve"> Vega Centeno</w:t>
            </w:r>
          </w:p>
        </w:tc>
        <w:tc>
          <w:tcPr>
            <w:tcW w:w="2551" w:type="dxa"/>
            <w:tcBorders>
              <w:top w:val="single" w:sz="6" w:space="0" w:color="000000"/>
              <w:left w:val="single" w:sz="6" w:space="0" w:color="000000"/>
              <w:bottom w:val="single" w:sz="6" w:space="0" w:color="000000"/>
              <w:right w:val="single" w:sz="6" w:space="0" w:color="000000"/>
            </w:tcBorders>
            <w:hideMark/>
          </w:tcPr>
          <w:p w14:paraId="1849DED0" w14:textId="77777777" w:rsidR="00D43636" w:rsidRPr="00D43636" w:rsidRDefault="00D43636" w:rsidP="001210E7">
            <w:r w:rsidRPr="00D43636">
              <w:t>74031847</w:t>
            </w:r>
          </w:p>
        </w:tc>
        <w:tc>
          <w:tcPr>
            <w:tcW w:w="5323" w:type="dxa"/>
          </w:tcPr>
          <w:p w14:paraId="1127D5B7" w14:textId="77777777" w:rsidR="00D43636" w:rsidRPr="001210E7" w:rsidRDefault="00D43636" w:rsidP="001210E7"/>
        </w:tc>
      </w:tr>
      <w:tr w:rsidR="00D43636" w:rsidRPr="001210E7" w14:paraId="7AEFF0EC" w14:textId="403E8DEB"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38E3EEFB" w14:textId="3D0E03EB" w:rsidR="00D43636" w:rsidRPr="00D43636" w:rsidRDefault="00D43636" w:rsidP="001210E7">
            <w:r w:rsidRPr="00D43636">
              <w:t>Anton</w:t>
            </w:r>
            <w:r w:rsidR="00E26C2C">
              <w:t>y Elio</w:t>
            </w:r>
            <w:r w:rsidRPr="00D43636">
              <w:t xml:space="preserve"> Ayansi </w:t>
            </w:r>
            <w:proofErr w:type="spellStart"/>
            <w:r w:rsidRPr="00D43636">
              <w:t>Huisa</w:t>
            </w:r>
            <w:proofErr w:type="spellEnd"/>
          </w:p>
        </w:tc>
        <w:tc>
          <w:tcPr>
            <w:tcW w:w="2551" w:type="dxa"/>
            <w:tcBorders>
              <w:top w:val="single" w:sz="6" w:space="0" w:color="000000"/>
              <w:left w:val="single" w:sz="6" w:space="0" w:color="000000"/>
              <w:bottom w:val="single" w:sz="6" w:space="0" w:color="000000"/>
              <w:right w:val="single" w:sz="6" w:space="0" w:color="000000"/>
            </w:tcBorders>
            <w:hideMark/>
          </w:tcPr>
          <w:p w14:paraId="1B53DA71" w14:textId="77777777" w:rsidR="00D43636" w:rsidRPr="00D43636" w:rsidRDefault="00D43636" w:rsidP="001210E7">
            <w:r w:rsidRPr="00D43636">
              <w:t>77021318</w:t>
            </w:r>
          </w:p>
        </w:tc>
        <w:tc>
          <w:tcPr>
            <w:tcW w:w="5323" w:type="dxa"/>
          </w:tcPr>
          <w:p w14:paraId="3AD7524E" w14:textId="77777777" w:rsidR="00D43636" w:rsidRPr="001210E7" w:rsidRDefault="00D43636" w:rsidP="001210E7"/>
        </w:tc>
      </w:tr>
      <w:tr w:rsidR="00D43636" w:rsidRPr="001210E7" w14:paraId="6201DA81" w14:textId="717D3D52" w:rsidTr="00D43636">
        <w:trPr>
          <w:trHeight w:val="553"/>
        </w:trPr>
        <w:tc>
          <w:tcPr>
            <w:tcW w:w="8497" w:type="dxa"/>
            <w:gridSpan w:val="2"/>
            <w:tcBorders>
              <w:top w:val="single" w:sz="6" w:space="0" w:color="000000"/>
              <w:left w:val="single" w:sz="6" w:space="0" w:color="000000"/>
              <w:bottom w:val="single" w:sz="6" w:space="0" w:color="000000"/>
              <w:right w:val="single" w:sz="6" w:space="0" w:color="000000"/>
            </w:tcBorders>
            <w:hideMark/>
          </w:tcPr>
          <w:p w14:paraId="61FA7FB3" w14:textId="77777777" w:rsidR="00D43636" w:rsidRPr="00D43636" w:rsidRDefault="00D43636" w:rsidP="00E26C2C">
            <w:pPr>
              <w:jc w:val="center"/>
            </w:pPr>
            <w:r w:rsidRPr="00D43636">
              <w:t>QUILLA</w:t>
            </w:r>
          </w:p>
        </w:tc>
        <w:tc>
          <w:tcPr>
            <w:tcW w:w="5323" w:type="dxa"/>
          </w:tcPr>
          <w:p w14:paraId="6CA65B76" w14:textId="77777777" w:rsidR="00D43636" w:rsidRPr="001210E7" w:rsidRDefault="00D43636" w:rsidP="001210E7"/>
        </w:tc>
      </w:tr>
    </w:tbl>
    <w:p w14:paraId="7C2876F4" w14:textId="77777777" w:rsidR="00D43636" w:rsidRPr="00D43636" w:rsidRDefault="00D43636" w:rsidP="001210E7"/>
    <w:p w14:paraId="376864A7" w14:textId="77777777" w:rsidR="00D43636" w:rsidRPr="00E26C2C" w:rsidRDefault="00D43636" w:rsidP="00E26C2C">
      <w:pPr>
        <w:jc w:val="center"/>
        <w:rPr>
          <w:b/>
          <w:bCs/>
        </w:rPr>
      </w:pPr>
      <w:r w:rsidRPr="00E26C2C">
        <w:rPr>
          <w:b/>
          <w:bCs/>
        </w:rPr>
        <w:t>CUSCO– PERÚ</w:t>
      </w:r>
    </w:p>
    <w:p w14:paraId="3AEA37CE" w14:textId="6711B871" w:rsidR="00D43636" w:rsidRPr="00E26C2C" w:rsidRDefault="00D43636" w:rsidP="00E26C2C">
      <w:pPr>
        <w:jc w:val="center"/>
        <w:rPr>
          <w:b/>
          <w:bCs/>
        </w:rPr>
      </w:pPr>
      <w:r w:rsidRPr="00E26C2C">
        <w:rPr>
          <w:b/>
          <w:bCs/>
        </w:rPr>
        <w:t>2025</w:t>
      </w:r>
    </w:p>
    <w:p w14:paraId="636EB9B1" w14:textId="77777777" w:rsidR="00D43636" w:rsidRDefault="00D43636" w:rsidP="001210E7"/>
    <w:p w14:paraId="05FB5592" w14:textId="77777777" w:rsidR="00E26C2C" w:rsidRPr="001210E7" w:rsidRDefault="00E26C2C" w:rsidP="001210E7">
      <w:pPr>
        <w:sectPr w:rsidR="00E26C2C" w:rsidRPr="001210E7" w:rsidSect="005E7164">
          <w:headerReference w:type="default" r:id="rId11"/>
          <w:footerReference w:type="first" r:id="rId12"/>
          <w:pgSz w:w="11906" w:h="16838"/>
          <w:pgMar w:top="1417" w:right="1701" w:bottom="1417" w:left="1701" w:header="708" w:footer="708" w:gutter="0"/>
          <w:cols w:space="708"/>
          <w:docGrid w:linePitch="360"/>
        </w:sectPr>
      </w:pPr>
    </w:p>
    <w:p w14:paraId="2C86052C" w14:textId="6D43DFA3" w:rsidR="00D43636" w:rsidRPr="00E26C2C" w:rsidRDefault="00D43636" w:rsidP="003538A0">
      <w:pPr>
        <w:jc w:val="center"/>
        <w:rPr>
          <w:b/>
          <w:bCs/>
        </w:rPr>
      </w:pPr>
      <w:r w:rsidRPr="00E26C2C">
        <w:rPr>
          <w:b/>
          <w:bCs/>
        </w:rPr>
        <w:lastRenderedPageBreak/>
        <w:t>“Desarrollo de una aplicación móvil de turismo basada en audioguías</w:t>
      </w:r>
      <w:r w:rsidR="003538A0">
        <w:rPr>
          <w:b/>
          <w:bCs/>
        </w:rPr>
        <w:t xml:space="preserve"> </w:t>
      </w:r>
      <w:r w:rsidRPr="00E26C2C">
        <w:rPr>
          <w:b/>
          <w:bCs/>
        </w:rPr>
        <w:t>inteligentes y mapas interactivos para el descubrimiento del patrimonio y</w:t>
      </w:r>
      <w:r w:rsidR="003538A0">
        <w:rPr>
          <w:b/>
          <w:bCs/>
        </w:rPr>
        <w:t xml:space="preserve"> </w:t>
      </w:r>
      <w:r w:rsidRPr="00E26C2C">
        <w:rPr>
          <w:b/>
          <w:bCs/>
        </w:rPr>
        <w:t>la</w:t>
      </w:r>
      <w:r w:rsidR="003538A0">
        <w:rPr>
          <w:b/>
          <w:bCs/>
        </w:rPr>
        <w:t xml:space="preserve"> </w:t>
      </w:r>
      <w:r w:rsidRPr="00E26C2C">
        <w:rPr>
          <w:b/>
          <w:bCs/>
        </w:rPr>
        <w:t>oferta local de la provincia de La Convención.”</w:t>
      </w:r>
    </w:p>
    <w:p w14:paraId="38145829" w14:textId="2081255A" w:rsidR="00D43636" w:rsidRPr="00E26C2C" w:rsidRDefault="00D43636" w:rsidP="00E26C2C">
      <w:pPr>
        <w:jc w:val="center"/>
        <w:rPr>
          <w:rFonts w:ascii="Times New Roman" w:hAnsi="Times New Roman" w:cs="Times New Roman"/>
          <w:i/>
          <w:iCs/>
        </w:rPr>
      </w:pPr>
      <w:r w:rsidRPr="00E26C2C">
        <w:rPr>
          <w:rFonts w:ascii="Times New Roman" w:hAnsi="Times New Roman" w:cs="Times New Roman"/>
          <w:i/>
          <w:iCs/>
        </w:rPr>
        <w:t xml:space="preserve">Horta Espinoza, Ayansi </w:t>
      </w:r>
      <w:proofErr w:type="spellStart"/>
      <w:r w:rsidRPr="00E26C2C">
        <w:rPr>
          <w:rFonts w:ascii="Times New Roman" w:hAnsi="Times New Roman" w:cs="Times New Roman"/>
          <w:i/>
          <w:iCs/>
        </w:rPr>
        <w:t>Huisa</w:t>
      </w:r>
      <w:proofErr w:type="spellEnd"/>
      <w:r w:rsidRPr="00E26C2C">
        <w:rPr>
          <w:rFonts w:ascii="Times New Roman" w:hAnsi="Times New Roman" w:cs="Times New Roman"/>
          <w:i/>
          <w:iCs/>
        </w:rPr>
        <w:t xml:space="preserve">, </w:t>
      </w:r>
      <w:proofErr w:type="spellStart"/>
      <w:r w:rsidRPr="00E26C2C">
        <w:rPr>
          <w:rFonts w:ascii="Times New Roman" w:hAnsi="Times New Roman" w:cs="Times New Roman"/>
          <w:i/>
          <w:iCs/>
        </w:rPr>
        <w:t>Ayma</w:t>
      </w:r>
      <w:proofErr w:type="spellEnd"/>
      <w:r w:rsidRPr="00E26C2C">
        <w:rPr>
          <w:rFonts w:ascii="Times New Roman" w:hAnsi="Times New Roman" w:cs="Times New Roman"/>
          <w:i/>
          <w:iCs/>
        </w:rPr>
        <w:t xml:space="preserve"> Vega Centeno</w:t>
      </w:r>
    </w:p>
    <w:p w14:paraId="2E55EE53" w14:textId="1164E77F" w:rsidR="00E26C2C" w:rsidRPr="00E26C2C" w:rsidRDefault="00D43636" w:rsidP="00E26C2C">
      <w:pPr>
        <w:jc w:val="center"/>
        <w:rPr>
          <w:b/>
          <w:bCs/>
        </w:rPr>
      </w:pPr>
      <w:r w:rsidRPr="00E26C2C">
        <w:rPr>
          <w:b/>
          <w:bCs/>
          <w:vertAlign w:val="superscript"/>
        </w:rPr>
        <w:t xml:space="preserve">1 </w:t>
      </w:r>
      <w:proofErr w:type="gramStart"/>
      <w:r w:rsidRPr="00E26C2C">
        <w:rPr>
          <w:b/>
          <w:bCs/>
        </w:rPr>
        <w:t>Escuela</w:t>
      </w:r>
      <w:proofErr w:type="gramEnd"/>
      <w:r w:rsidRPr="00E26C2C">
        <w:rPr>
          <w:b/>
          <w:bCs/>
        </w:rPr>
        <w:t xml:space="preserve"> Académica Profesional de Ingeniería de Sistemas e Informática, Universidad Continental, Cusco, Perú.</w:t>
      </w:r>
    </w:p>
    <w:p w14:paraId="6D09BEE0" w14:textId="77777777" w:rsidR="00D43636" w:rsidRPr="00E26C2C" w:rsidRDefault="00D43636" w:rsidP="001210E7">
      <w:pPr>
        <w:rPr>
          <w:b/>
          <w:bCs/>
        </w:rPr>
      </w:pPr>
      <w:r w:rsidRPr="00E26C2C">
        <w:rPr>
          <w:b/>
          <w:bCs/>
        </w:rPr>
        <w:t>RESUMEN EJECUTIVO</w:t>
      </w:r>
    </w:p>
    <w:p w14:paraId="5E8D7562" w14:textId="77777777" w:rsidR="00ED4E92" w:rsidRPr="00ED4E92" w:rsidRDefault="00ED4E92" w:rsidP="001210E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14:paraId="73DD0AE3" w14:textId="6771FA12" w:rsidR="00ED4E92" w:rsidRPr="00ED4E92" w:rsidRDefault="00ED4E92" w:rsidP="001210E7">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14:paraId="01F7A1F3" w14:textId="7E0CA945" w:rsidR="00ED4E92" w:rsidRPr="001210E7" w:rsidRDefault="00ED4E92" w:rsidP="001210E7">
      <w:r w:rsidRPr="00ED4E92">
        <w:t xml:space="preserve">Este tipo de soluciones se sitúa en el contexto del turismo inteligente o </w:t>
      </w:r>
      <w:proofErr w:type="spellStart"/>
      <w:r w:rsidRPr="00ED4E92">
        <w:t>smart</w:t>
      </w:r>
      <w:proofErr w:type="spellEnd"/>
      <w:r w:rsidRPr="00ED4E92">
        <w:t xml:space="preserve"> </w:t>
      </w:r>
      <w:proofErr w:type="spellStart"/>
      <w:r w:rsidRPr="00ED4E92">
        <w:t>tourism</w:t>
      </w:r>
      <w:proofErr w:type="spellEnd"/>
      <w:r w:rsidRPr="00ED4E92">
        <w:t>, el cual propone la digitalización de los servicios turísticos; la accesibilidad de la información y la creación de experiencias turísticas enriquecidas a través de nuevas tecnologías</w:t>
      </w:r>
      <w:r w:rsidR="00340F71" w:rsidRPr="001210E7">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005B7835" w:rsidRPr="001210E7">
        <w:t>y,</w:t>
      </w:r>
      <w:r w:rsidRPr="00ED4E92">
        <w:t xml:space="preserve"> además, ayuda - incluso a crear dichas narraciones.</w:t>
      </w:r>
    </w:p>
    <w:p w14:paraId="0BD28485" w14:textId="77777777" w:rsidR="005B7835" w:rsidRPr="001210E7" w:rsidRDefault="005B7835" w:rsidP="001210E7"/>
    <w:p w14:paraId="33A86251" w14:textId="77777777" w:rsidR="005B7835" w:rsidRPr="001210E7" w:rsidRDefault="005B7835" w:rsidP="001210E7">
      <w:r w:rsidRPr="001210E7">
        <w:rPr>
          <w:b/>
          <w:bCs/>
        </w:rPr>
        <w:t>Palabras clave:</w:t>
      </w:r>
      <w:r w:rsidRPr="001210E7">
        <w:t xml:space="preserve"> Turismo inteligente, Aplicaciones móviles turísticas, Geolocalización, Narración digital</w:t>
      </w:r>
    </w:p>
    <w:p w14:paraId="746B4B07" w14:textId="4A943B01" w:rsidR="00ED4E92" w:rsidRPr="001210E7" w:rsidRDefault="00ED4E92" w:rsidP="001210E7">
      <w:r w:rsidRPr="001210E7">
        <w:br w:type="page"/>
      </w:r>
    </w:p>
    <w:p w14:paraId="166CA9CC" w14:textId="08E6B391" w:rsidR="00ED4E92" w:rsidRPr="000B0689" w:rsidRDefault="00ED4E92" w:rsidP="001210E7">
      <w:pPr>
        <w:rPr>
          <w:b/>
          <w:bCs/>
          <w:lang w:val="en-US"/>
        </w:rPr>
      </w:pPr>
      <w:r w:rsidRPr="000B0689">
        <w:rPr>
          <w:b/>
          <w:bCs/>
          <w:lang w:val="en-US"/>
        </w:rPr>
        <w:lastRenderedPageBreak/>
        <w:t>ABSTRACT</w:t>
      </w:r>
    </w:p>
    <w:p w14:paraId="6DC4B438" w14:textId="38E44304" w:rsidR="00ED4E92" w:rsidRPr="000B0689" w:rsidRDefault="00ED4E92" w:rsidP="001210E7">
      <w:pPr>
        <w:rPr>
          <w:lang w:val="en-US"/>
        </w:rPr>
      </w:pPr>
      <w:r w:rsidRPr="000B0689">
        <w:rPr>
          <w:lang w:val="en-US"/>
        </w:rPr>
        <w:t xml:space="preserve">This paper analyzes the development and value proposition of Quilla, a mobile application designed to strengthen tourism promotion in the district of La </w:t>
      </w:r>
      <w:proofErr w:type="spellStart"/>
      <w:r w:rsidRPr="000B0689">
        <w:rPr>
          <w:lang w:val="en-US"/>
        </w:rPr>
        <w:t>Convención</w:t>
      </w:r>
      <w:proofErr w:type="spellEnd"/>
      <w:r w:rsidRPr="000B0689">
        <w:rPr>
          <w:lang w:val="en-US"/>
        </w:rPr>
        <w:t>, Peru. The initiative appears to be driven by the local municipality's need to modernize its approaches to disseminating tourism information in an accessible and visitor-oriented digital format.</w:t>
      </w:r>
    </w:p>
    <w:p w14:paraId="3D61FD89" w14:textId="27EBBAB5" w:rsidR="00ED4E92" w:rsidRPr="000B0689" w:rsidRDefault="00ED4E92" w:rsidP="001210E7">
      <w:pPr>
        <w:rPr>
          <w:lang w:val="en-US"/>
        </w:rPr>
      </w:pPr>
      <w:r w:rsidRPr="000B0689">
        <w:rPr>
          <w:lang w:val="en-US"/>
        </w:rPr>
        <w:t xml:space="preserve">Quilla employs geolocation technology to identify nearby tourist attractions stored in its database. Upon arrival at a point of interest, the app activates a synthetic voice that narrates naturally, offering contextual descriptions, historical information, local happenings, and curiosities about the site. The content is also tailored based on the registered user's profile, resulting in a contextualized and relevant experience. </w:t>
      </w:r>
    </w:p>
    <w:p w14:paraId="548F8B8E" w14:textId="62A0F346" w:rsidR="00D43636" w:rsidRPr="000B0689" w:rsidRDefault="00ED4E92" w:rsidP="001210E7">
      <w:pPr>
        <w:rPr>
          <w:lang w:val="en-US"/>
        </w:rPr>
      </w:pPr>
      <w:proofErr w:type="gramStart"/>
      <w:r w:rsidRPr="000B0689">
        <w:rPr>
          <w:lang w:val="en-US"/>
        </w:rPr>
        <w:t>All of</w:t>
      </w:r>
      <w:proofErr w:type="gramEnd"/>
      <w:r w:rsidRPr="000B0689">
        <w:rPr>
          <w:lang w:val="en-US"/>
        </w:rPr>
        <w:t xml:space="preserve"> the above supports the concept of smart tourism, which prioritizes digitalization, accessibility to information, and improvement of the tourist experience through emerging technology </w:t>
      </w:r>
      <w:r w:rsidR="00340F71" w:rsidRPr="000B0689">
        <w:rPr>
          <w:lang w:val="en-US"/>
        </w:rPr>
        <w:t>[1]</w:t>
      </w:r>
      <w:r w:rsidRPr="000B0689">
        <w:rPr>
          <w:lang w:val="en-US"/>
        </w:rPr>
        <w:t>. Simply put, Quilla represents a tool that promotes visitor-tourist interaction, supports dissemination of cultural heritage, and supports innovation in municipal tourism.</w:t>
      </w:r>
    </w:p>
    <w:p w14:paraId="23AA1B83" w14:textId="77777777" w:rsidR="005B7835" w:rsidRPr="000B0689" w:rsidRDefault="005B7835" w:rsidP="001210E7">
      <w:pPr>
        <w:rPr>
          <w:lang w:val="en-US"/>
        </w:rPr>
      </w:pPr>
    </w:p>
    <w:p w14:paraId="7E0450AE" w14:textId="68CA666E" w:rsidR="005B7835" w:rsidRPr="000B0689" w:rsidRDefault="005B7835" w:rsidP="001210E7">
      <w:pPr>
        <w:rPr>
          <w:lang w:val="en-US"/>
        </w:rPr>
      </w:pPr>
      <w:r w:rsidRPr="000B0689">
        <w:rPr>
          <w:b/>
          <w:bCs/>
          <w:lang w:val="en-US"/>
        </w:rPr>
        <w:t>Keywords:</w:t>
      </w:r>
      <w:r w:rsidRPr="000B0689">
        <w:rPr>
          <w:lang w:val="en-US"/>
        </w:rPr>
        <w:t xml:space="preserve"> Smart Tourism, Mobile Tourism Applications, Geolocation, Digital Narration</w:t>
      </w:r>
    </w:p>
    <w:p w14:paraId="6440B904" w14:textId="2206B15C" w:rsidR="00340F71" w:rsidRPr="000B0689" w:rsidRDefault="00340F71" w:rsidP="001210E7">
      <w:pPr>
        <w:rPr>
          <w:lang w:val="en-US"/>
        </w:rPr>
      </w:pPr>
      <w:r w:rsidRPr="000B0689">
        <w:rPr>
          <w:lang w:val="en-US"/>
        </w:rPr>
        <w:br w:type="page"/>
      </w:r>
    </w:p>
    <w:sdt>
      <w:sdtPr>
        <w:rPr>
          <w:rFonts w:ascii="Arial" w:eastAsiaTheme="minorHAnsi" w:hAnsi="Arial" w:cs="Arial"/>
          <w:color w:val="auto"/>
          <w:kern w:val="2"/>
          <w:sz w:val="24"/>
          <w:szCs w:val="24"/>
          <w:lang w:eastAsia="en-US"/>
          <w14:ligatures w14:val="standardContextual"/>
        </w:rPr>
        <w:id w:val="1733068370"/>
        <w:docPartObj>
          <w:docPartGallery w:val="Table of Contents"/>
          <w:docPartUnique/>
        </w:docPartObj>
      </w:sdtPr>
      <w:sdtEndPr/>
      <w:sdtContent>
        <w:p w14:paraId="26FAC393" w14:textId="22D14DB6" w:rsidR="001210E7" w:rsidRPr="00E26C2C" w:rsidRDefault="63A13ADB" w:rsidP="00E26C2C">
          <w:pPr>
            <w:pStyle w:val="TtuloTDC"/>
            <w:jc w:val="center"/>
            <w:rPr>
              <w:rFonts w:ascii="Arial" w:hAnsi="Arial" w:cs="Arial"/>
              <w:b/>
              <w:bCs/>
              <w:color w:val="auto"/>
              <w:sz w:val="24"/>
              <w:szCs w:val="24"/>
            </w:rPr>
          </w:pPr>
          <w:r w:rsidRPr="312F566E">
            <w:rPr>
              <w:rFonts w:ascii="Arial" w:hAnsi="Arial" w:cs="Arial"/>
              <w:b/>
              <w:bCs/>
              <w:color w:val="auto"/>
              <w:sz w:val="24"/>
              <w:szCs w:val="24"/>
            </w:rPr>
            <w:t>ÍNDICE</w:t>
          </w:r>
        </w:p>
        <w:p w14:paraId="30CF775E" w14:textId="1BDEE142" w:rsidR="00D75E7D" w:rsidRDefault="6D2A2915" w:rsidP="312F566E">
          <w:pPr>
            <w:pStyle w:val="TDC1"/>
            <w:tabs>
              <w:tab w:val="left" w:pos="480"/>
              <w:tab w:val="right" w:leader="dot" w:pos="8490"/>
            </w:tabs>
            <w:rPr>
              <w:rStyle w:val="Hipervnculo"/>
              <w:noProof/>
              <w:lang w:eastAsia="es-PE"/>
            </w:rPr>
          </w:pPr>
          <w:r>
            <w:fldChar w:fldCharType="begin"/>
          </w:r>
          <w:r w:rsidR="00D75E7D">
            <w:instrText>TOC \o "1-3" \z \u \h</w:instrText>
          </w:r>
          <w:r>
            <w:fldChar w:fldCharType="separate"/>
          </w:r>
          <w:hyperlink w:anchor="_Toc1252710485">
            <w:r w:rsidR="312F566E" w:rsidRPr="312F566E">
              <w:rPr>
                <w:rStyle w:val="Hipervnculo"/>
              </w:rPr>
              <w:t>I.</w:t>
            </w:r>
            <w:r w:rsidR="00D75E7D">
              <w:tab/>
            </w:r>
            <w:r w:rsidR="312F566E" w:rsidRPr="312F566E">
              <w:rPr>
                <w:rStyle w:val="Hipervnculo"/>
              </w:rPr>
              <w:t>INTRODUCCION</w:t>
            </w:r>
            <w:r w:rsidR="00D75E7D">
              <w:tab/>
            </w:r>
            <w:r w:rsidR="00D75E7D">
              <w:fldChar w:fldCharType="begin"/>
            </w:r>
            <w:r w:rsidR="00D75E7D">
              <w:instrText>PAGEREF _Toc1252710485 \h</w:instrText>
            </w:r>
            <w:r w:rsidR="00D75E7D">
              <w:fldChar w:fldCharType="separate"/>
            </w:r>
            <w:r w:rsidR="312F566E" w:rsidRPr="312F566E">
              <w:rPr>
                <w:rStyle w:val="Hipervnculo"/>
              </w:rPr>
              <w:t>4</w:t>
            </w:r>
            <w:r w:rsidR="00D75E7D">
              <w:fldChar w:fldCharType="end"/>
            </w:r>
          </w:hyperlink>
        </w:p>
        <w:p w14:paraId="2223237F" w14:textId="3FA9645F" w:rsidR="00D75E7D" w:rsidRDefault="312F566E" w:rsidP="312F566E">
          <w:pPr>
            <w:pStyle w:val="TDC2"/>
            <w:tabs>
              <w:tab w:val="left" w:pos="720"/>
              <w:tab w:val="right" w:leader="dot" w:pos="8490"/>
            </w:tabs>
            <w:rPr>
              <w:rStyle w:val="Hipervnculo"/>
              <w:noProof/>
              <w:lang w:eastAsia="es-PE"/>
            </w:rPr>
          </w:pPr>
          <w:hyperlink w:anchor="_Toc1593682055">
            <w:r w:rsidRPr="312F566E">
              <w:rPr>
                <w:rStyle w:val="Hipervnculo"/>
              </w:rPr>
              <w:t>I.1.</w:t>
            </w:r>
            <w:r w:rsidR="6D2A2915">
              <w:tab/>
            </w:r>
            <w:r w:rsidRPr="312F566E">
              <w:rPr>
                <w:rStyle w:val="Hipervnculo"/>
              </w:rPr>
              <w:t>ANTECEDENTES</w:t>
            </w:r>
            <w:r w:rsidR="6D2A2915">
              <w:tab/>
            </w:r>
            <w:r w:rsidR="6D2A2915">
              <w:fldChar w:fldCharType="begin"/>
            </w:r>
            <w:r w:rsidR="6D2A2915">
              <w:instrText>PAGEREF _Toc1593682055 \h</w:instrText>
            </w:r>
            <w:r w:rsidR="6D2A2915">
              <w:fldChar w:fldCharType="separate"/>
            </w:r>
            <w:r w:rsidRPr="312F566E">
              <w:rPr>
                <w:rStyle w:val="Hipervnculo"/>
              </w:rPr>
              <w:t>5</w:t>
            </w:r>
            <w:r w:rsidR="6D2A2915">
              <w:fldChar w:fldCharType="end"/>
            </w:r>
          </w:hyperlink>
        </w:p>
        <w:p w14:paraId="39158A84" w14:textId="333E7741" w:rsidR="00D75E7D" w:rsidRDefault="312F566E" w:rsidP="312F566E">
          <w:pPr>
            <w:pStyle w:val="TDC2"/>
            <w:tabs>
              <w:tab w:val="left" w:pos="720"/>
              <w:tab w:val="right" w:leader="dot" w:pos="8490"/>
            </w:tabs>
            <w:rPr>
              <w:rStyle w:val="Hipervnculo"/>
              <w:noProof/>
              <w:lang w:eastAsia="es-PE"/>
            </w:rPr>
          </w:pPr>
          <w:hyperlink w:anchor="_Toc2082670719">
            <w:r w:rsidRPr="312F566E">
              <w:rPr>
                <w:rStyle w:val="Hipervnculo"/>
              </w:rPr>
              <w:t>I.2.</w:t>
            </w:r>
            <w:r w:rsidR="6D2A2915">
              <w:tab/>
            </w:r>
            <w:r w:rsidRPr="312F566E">
              <w:rPr>
                <w:rStyle w:val="Hipervnculo"/>
              </w:rPr>
              <w:t>IDENTIFICACION Y FORMULACION DEL PROBLEMA</w:t>
            </w:r>
            <w:r w:rsidR="6D2A2915">
              <w:tab/>
            </w:r>
            <w:r w:rsidR="6D2A2915">
              <w:fldChar w:fldCharType="begin"/>
            </w:r>
            <w:r w:rsidR="6D2A2915">
              <w:instrText>PAGEREF _Toc2082670719 \h</w:instrText>
            </w:r>
            <w:r w:rsidR="6D2A2915">
              <w:fldChar w:fldCharType="separate"/>
            </w:r>
            <w:r w:rsidRPr="312F566E">
              <w:rPr>
                <w:rStyle w:val="Hipervnculo"/>
              </w:rPr>
              <w:t>5</w:t>
            </w:r>
            <w:r w:rsidR="6D2A2915">
              <w:fldChar w:fldCharType="end"/>
            </w:r>
          </w:hyperlink>
        </w:p>
        <w:p w14:paraId="0A6FB975" w14:textId="3B1FE3FA" w:rsidR="00D75E7D" w:rsidRDefault="312F566E" w:rsidP="312F566E">
          <w:pPr>
            <w:pStyle w:val="TDC2"/>
            <w:tabs>
              <w:tab w:val="left" w:pos="720"/>
              <w:tab w:val="right" w:leader="dot" w:pos="8490"/>
            </w:tabs>
            <w:rPr>
              <w:rStyle w:val="Hipervnculo"/>
              <w:noProof/>
              <w:lang w:eastAsia="es-PE"/>
            </w:rPr>
          </w:pPr>
          <w:hyperlink w:anchor="_Toc1367113390">
            <w:r w:rsidRPr="312F566E">
              <w:rPr>
                <w:rStyle w:val="Hipervnculo"/>
              </w:rPr>
              <w:t>I.3.</w:t>
            </w:r>
            <w:r w:rsidR="6D2A2915">
              <w:tab/>
            </w:r>
            <w:r w:rsidRPr="312F566E">
              <w:rPr>
                <w:rStyle w:val="Hipervnculo"/>
              </w:rPr>
              <w:t>PROBLEMA GENERAL</w:t>
            </w:r>
            <w:r w:rsidR="6D2A2915">
              <w:tab/>
            </w:r>
            <w:r w:rsidR="6D2A2915">
              <w:fldChar w:fldCharType="begin"/>
            </w:r>
            <w:r w:rsidR="6D2A2915">
              <w:instrText>PAGEREF _Toc1367113390 \h</w:instrText>
            </w:r>
            <w:r w:rsidR="6D2A2915">
              <w:fldChar w:fldCharType="separate"/>
            </w:r>
            <w:r w:rsidRPr="312F566E">
              <w:rPr>
                <w:rStyle w:val="Hipervnculo"/>
              </w:rPr>
              <w:t>7</w:t>
            </w:r>
            <w:r w:rsidR="6D2A2915">
              <w:fldChar w:fldCharType="end"/>
            </w:r>
          </w:hyperlink>
        </w:p>
        <w:p w14:paraId="7B2A6643" w14:textId="1ACA7F10" w:rsidR="00D75E7D" w:rsidRDefault="312F566E" w:rsidP="312F566E">
          <w:pPr>
            <w:pStyle w:val="TDC2"/>
            <w:tabs>
              <w:tab w:val="left" w:pos="720"/>
              <w:tab w:val="right" w:leader="dot" w:pos="8490"/>
            </w:tabs>
            <w:rPr>
              <w:rStyle w:val="Hipervnculo"/>
              <w:noProof/>
              <w:lang w:eastAsia="es-PE"/>
            </w:rPr>
          </w:pPr>
          <w:hyperlink w:anchor="_Toc495580443">
            <w:r w:rsidRPr="312F566E">
              <w:rPr>
                <w:rStyle w:val="Hipervnculo"/>
              </w:rPr>
              <w:t>I.4.</w:t>
            </w:r>
            <w:r w:rsidR="6D2A2915">
              <w:tab/>
            </w:r>
            <w:r w:rsidRPr="312F566E">
              <w:rPr>
                <w:rStyle w:val="Hipervnculo"/>
              </w:rPr>
              <w:t>PROBLEMAS ESPECIFICOS</w:t>
            </w:r>
            <w:r w:rsidR="6D2A2915">
              <w:tab/>
            </w:r>
            <w:r w:rsidR="6D2A2915">
              <w:fldChar w:fldCharType="begin"/>
            </w:r>
            <w:r w:rsidR="6D2A2915">
              <w:instrText>PAGEREF _Toc495580443 \h</w:instrText>
            </w:r>
            <w:r w:rsidR="6D2A2915">
              <w:fldChar w:fldCharType="separate"/>
            </w:r>
            <w:r w:rsidRPr="312F566E">
              <w:rPr>
                <w:rStyle w:val="Hipervnculo"/>
              </w:rPr>
              <w:t>7</w:t>
            </w:r>
            <w:r w:rsidR="6D2A2915">
              <w:fldChar w:fldCharType="end"/>
            </w:r>
          </w:hyperlink>
        </w:p>
        <w:p w14:paraId="24A2115A" w14:textId="230CE0EB" w:rsidR="00D75E7D" w:rsidRDefault="312F566E" w:rsidP="312F566E">
          <w:pPr>
            <w:pStyle w:val="TDC2"/>
            <w:tabs>
              <w:tab w:val="left" w:pos="720"/>
              <w:tab w:val="right" w:leader="dot" w:pos="8490"/>
            </w:tabs>
            <w:rPr>
              <w:rStyle w:val="Hipervnculo"/>
              <w:noProof/>
              <w:lang w:eastAsia="es-PE"/>
            </w:rPr>
          </w:pPr>
          <w:hyperlink w:anchor="_Toc1246118825">
            <w:r w:rsidRPr="312F566E">
              <w:rPr>
                <w:rStyle w:val="Hipervnculo"/>
              </w:rPr>
              <w:t>I.5.</w:t>
            </w:r>
            <w:r w:rsidR="6D2A2915">
              <w:tab/>
            </w:r>
            <w:r w:rsidRPr="312F566E">
              <w:rPr>
                <w:rStyle w:val="Hipervnculo"/>
              </w:rPr>
              <w:t>OBJETIVOS DEL PROYECTO</w:t>
            </w:r>
            <w:r w:rsidR="6D2A2915">
              <w:tab/>
            </w:r>
            <w:r w:rsidR="6D2A2915">
              <w:fldChar w:fldCharType="begin"/>
            </w:r>
            <w:r w:rsidR="6D2A2915">
              <w:instrText>PAGEREF _Toc1246118825 \h</w:instrText>
            </w:r>
            <w:r w:rsidR="6D2A2915">
              <w:fldChar w:fldCharType="separate"/>
            </w:r>
            <w:r w:rsidRPr="312F566E">
              <w:rPr>
                <w:rStyle w:val="Hipervnculo"/>
              </w:rPr>
              <w:t>7</w:t>
            </w:r>
            <w:r w:rsidR="6D2A2915">
              <w:fldChar w:fldCharType="end"/>
            </w:r>
          </w:hyperlink>
        </w:p>
        <w:p w14:paraId="78806AA8" w14:textId="6318F9A1" w:rsidR="00D75E7D" w:rsidRDefault="312F566E" w:rsidP="312F566E">
          <w:pPr>
            <w:pStyle w:val="TDC1"/>
            <w:tabs>
              <w:tab w:val="left" w:pos="480"/>
              <w:tab w:val="right" w:leader="dot" w:pos="8490"/>
            </w:tabs>
            <w:rPr>
              <w:rStyle w:val="Hipervnculo"/>
              <w:noProof/>
              <w:lang w:eastAsia="es-PE"/>
            </w:rPr>
          </w:pPr>
          <w:hyperlink w:anchor="_Toc1976927962">
            <w:r w:rsidRPr="312F566E">
              <w:rPr>
                <w:rStyle w:val="Hipervnculo"/>
              </w:rPr>
              <w:t>II.</w:t>
            </w:r>
            <w:r w:rsidR="6D2A2915">
              <w:tab/>
            </w:r>
            <w:r w:rsidRPr="312F566E">
              <w:rPr>
                <w:rStyle w:val="Hipervnculo"/>
              </w:rPr>
              <w:t>CONOCIMIENTOS DE INGENIERIA APLICADOS / relacionados</w:t>
            </w:r>
            <w:r w:rsidR="6D2A2915">
              <w:tab/>
            </w:r>
            <w:r w:rsidR="6D2A2915">
              <w:fldChar w:fldCharType="begin"/>
            </w:r>
            <w:r w:rsidR="6D2A2915">
              <w:instrText>PAGEREF _Toc1976927962 \h</w:instrText>
            </w:r>
            <w:r w:rsidR="6D2A2915">
              <w:fldChar w:fldCharType="separate"/>
            </w:r>
            <w:r w:rsidRPr="312F566E">
              <w:rPr>
                <w:rStyle w:val="Hipervnculo"/>
              </w:rPr>
              <w:t>8</w:t>
            </w:r>
            <w:r w:rsidR="6D2A2915">
              <w:fldChar w:fldCharType="end"/>
            </w:r>
          </w:hyperlink>
        </w:p>
        <w:p w14:paraId="71889B60" w14:textId="2CAB1495" w:rsidR="00D75E7D" w:rsidRDefault="312F566E" w:rsidP="312F566E">
          <w:pPr>
            <w:pStyle w:val="TDC1"/>
            <w:tabs>
              <w:tab w:val="left" w:pos="480"/>
              <w:tab w:val="right" w:leader="dot" w:pos="8490"/>
            </w:tabs>
            <w:rPr>
              <w:rStyle w:val="Hipervnculo"/>
              <w:noProof/>
              <w:lang w:eastAsia="es-PE"/>
            </w:rPr>
          </w:pPr>
          <w:hyperlink w:anchor="_Toc1499972891">
            <w:r w:rsidRPr="312F566E">
              <w:rPr>
                <w:rStyle w:val="Hipervnculo"/>
              </w:rPr>
              <w:t>III.</w:t>
            </w:r>
            <w:r w:rsidR="6D2A2915">
              <w:tab/>
            </w:r>
            <w:r w:rsidRPr="312F566E">
              <w:rPr>
                <w:rStyle w:val="Hipervnculo"/>
              </w:rPr>
              <w:t>METODOLOGIA EMPLEADA</w:t>
            </w:r>
            <w:r w:rsidR="6D2A2915">
              <w:tab/>
            </w:r>
            <w:r w:rsidR="6D2A2915">
              <w:fldChar w:fldCharType="begin"/>
            </w:r>
            <w:r w:rsidR="6D2A2915">
              <w:instrText>PAGEREF _Toc1499972891 \h</w:instrText>
            </w:r>
            <w:r w:rsidR="6D2A2915">
              <w:fldChar w:fldCharType="separate"/>
            </w:r>
            <w:r w:rsidRPr="312F566E">
              <w:rPr>
                <w:rStyle w:val="Hipervnculo"/>
              </w:rPr>
              <w:t>11</w:t>
            </w:r>
            <w:r w:rsidR="6D2A2915">
              <w:fldChar w:fldCharType="end"/>
            </w:r>
          </w:hyperlink>
        </w:p>
        <w:p w14:paraId="20BDA4E4" w14:textId="2D9E4AD7" w:rsidR="00D75E7D" w:rsidRDefault="312F566E" w:rsidP="312F566E">
          <w:pPr>
            <w:pStyle w:val="TDC1"/>
            <w:tabs>
              <w:tab w:val="left" w:pos="480"/>
              <w:tab w:val="right" w:leader="dot" w:pos="8490"/>
            </w:tabs>
            <w:rPr>
              <w:rStyle w:val="Hipervnculo"/>
              <w:noProof/>
              <w:lang w:eastAsia="es-PE"/>
            </w:rPr>
          </w:pPr>
          <w:hyperlink w:anchor="_Toc88988795">
            <w:r w:rsidRPr="312F566E">
              <w:rPr>
                <w:rStyle w:val="Hipervnculo"/>
              </w:rPr>
              <w:t>IV.</w:t>
            </w:r>
            <w:r w:rsidR="6D2A2915">
              <w:tab/>
            </w:r>
            <w:r w:rsidRPr="312F566E">
              <w:rPr>
                <w:rStyle w:val="Hipervnculo"/>
              </w:rPr>
              <w:t>USO DE HERRAMIENTAS MODERNAS</w:t>
            </w:r>
            <w:r w:rsidR="6D2A2915">
              <w:tab/>
            </w:r>
            <w:r w:rsidR="6D2A2915">
              <w:fldChar w:fldCharType="begin"/>
            </w:r>
            <w:r w:rsidR="6D2A2915">
              <w:instrText>PAGEREF _Toc88988795 \h</w:instrText>
            </w:r>
            <w:r w:rsidR="6D2A2915">
              <w:fldChar w:fldCharType="separate"/>
            </w:r>
            <w:r w:rsidRPr="312F566E">
              <w:rPr>
                <w:rStyle w:val="Hipervnculo"/>
              </w:rPr>
              <w:t>13</w:t>
            </w:r>
            <w:r w:rsidR="6D2A2915">
              <w:fldChar w:fldCharType="end"/>
            </w:r>
          </w:hyperlink>
        </w:p>
        <w:p w14:paraId="266B91C7" w14:textId="1BFDBA43" w:rsidR="00D75E7D" w:rsidRDefault="312F566E" w:rsidP="312F566E">
          <w:pPr>
            <w:pStyle w:val="TDC1"/>
            <w:tabs>
              <w:tab w:val="left" w:pos="480"/>
              <w:tab w:val="right" w:leader="dot" w:pos="8490"/>
            </w:tabs>
            <w:rPr>
              <w:rStyle w:val="Hipervnculo"/>
              <w:noProof/>
              <w:lang w:eastAsia="es-PE"/>
            </w:rPr>
          </w:pPr>
          <w:hyperlink w:anchor="_Toc320651234">
            <w:r w:rsidRPr="312F566E">
              <w:rPr>
                <w:rStyle w:val="Hipervnculo"/>
              </w:rPr>
              <w:t>V.</w:t>
            </w:r>
            <w:r w:rsidR="6D2A2915">
              <w:tab/>
            </w:r>
            <w:r w:rsidRPr="312F566E">
              <w:rPr>
                <w:rStyle w:val="Hipervnculo"/>
              </w:rPr>
              <w:t>PROTOTIPADO</w:t>
            </w:r>
            <w:r w:rsidR="6D2A2915">
              <w:tab/>
            </w:r>
            <w:r w:rsidR="6D2A2915">
              <w:fldChar w:fldCharType="begin"/>
            </w:r>
            <w:r w:rsidR="6D2A2915">
              <w:instrText>PAGEREF _Toc320651234 \h</w:instrText>
            </w:r>
            <w:r w:rsidR="6D2A2915">
              <w:fldChar w:fldCharType="separate"/>
            </w:r>
            <w:r w:rsidRPr="312F566E">
              <w:rPr>
                <w:rStyle w:val="Hipervnculo"/>
              </w:rPr>
              <w:t>15</w:t>
            </w:r>
            <w:r w:rsidR="6D2A2915">
              <w:fldChar w:fldCharType="end"/>
            </w:r>
          </w:hyperlink>
        </w:p>
        <w:p w14:paraId="07C435B2" w14:textId="69B146AA" w:rsidR="00D75E7D" w:rsidRDefault="312F566E" w:rsidP="312F566E">
          <w:pPr>
            <w:pStyle w:val="TDC1"/>
            <w:tabs>
              <w:tab w:val="left" w:pos="480"/>
              <w:tab w:val="right" w:leader="dot" w:pos="8490"/>
            </w:tabs>
            <w:rPr>
              <w:rStyle w:val="Hipervnculo"/>
              <w:noProof/>
              <w:lang w:eastAsia="es-PE"/>
            </w:rPr>
          </w:pPr>
          <w:hyperlink w:anchor="_Toc924404516">
            <w:r w:rsidRPr="312F566E">
              <w:rPr>
                <w:rStyle w:val="Hipervnculo"/>
              </w:rPr>
              <w:t>VI.</w:t>
            </w:r>
            <w:r w:rsidR="6D2A2915">
              <w:tab/>
            </w:r>
            <w:r w:rsidRPr="312F566E">
              <w:rPr>
                <w:rStyle w:val="Hipervnculo"/>
              </w:rPr>
              <w:t>DISEÑO DE INGENIERA</w:t>
            </w:r>
            <w:r w:rsidR="6D2A2915">
              <w:tab/>
            </w:r>
            <w:r w:rsidR="6D2A2915">
              <w:fldChar w:fldCharType="begin"/>
            </w:r>
            <w:r w:rsidR="6D2A2915">
              <w:instrText>PAGEREF _Toc924404516 \h</w:instrText>
            </w:r>
            <w:r w:rsidR="6D2A2915">
              <w:fldChar w:fldCharType="separate"/>
            </w:r>
            <w:r w:rsidRPr="312F566E">
              <w:rPr>
                <w:rStyle w:val="Hipervnculo"/>
              </w:rPr>
              <w:t>17</w:t>
            </w:r>
            <w:r w:rsidR="6D2A2915">
              <w:fldChar w:fldCharType="end"/>
            </w:r>
          </w:hyperlink>
        </w:p>
        <w:p w14:paraId="0D4C9C33" w14:textId="245DEE62" w:rsidR="00D75E7D" w:rsidRDefault="312F566E" w:rsidP="312F566E">
          <w:pPr>
            <w:pStyle w:val="TDC1"/>
            <w:tabs>
              <w:tab w:val="left" w:pos="480"/>
              <w:tab w:val="right" w:leader="dot" w:pos="8490"/>
            </w:tabs>
            <w:rPr>
              <w:rStyle w:val="Hipervnculo"/>
              <w:noProof/>
              <w:lang w:eastAsia="es-PE"/>
            </w:rPr>
          </w:pPr>
          <w:hyperlink w:anchor="_Toc636724471">
            <w:r w:rsidRPr="312F566E">
              <w:rPr>
                <w:rStyle w:val="Hipervnculo"/>
              </w:rPr>
              <w:t>VII.</w:t>
            </w:r>
            <w:r w:rsidR="6D2A2915">
              <w:tab/>
            </w:r>
            <w:r w:rsidRPr="312F566E">
              <w:rPr>
                <w:rStyle w:val="Hipervnculo"/>
              </w:rPr>
              <w:t>GESTION DE PROYECTO</w:t>
            </w:r>
            <w:r w:rsidR="6D2A2915">
              <w:tab/>
            </w:r>
            <w:r w:rsidR="6D2A2915">
              <w:fldChar w:fldCharType="begin"/>
            </w:r>
            <w:r w:rsidR="6D2A2915">
              <w:instrText>PAGEREF _Toc636724471 \h</w:instrText>
            </w:r>
            <w:r w:rsidR="6D2A2915">
              <w:fldChar w:fldCharType="separate"/>
            </w:r>
            <w:r w:rsidRPr="312F566E">
              <w:rPr>
                <w:rStyle w:val="Hipervnculo"/>
              </w:rPr>
              <w:t>35</w:t>
            </w:r>
            <w:r w:rsidR="6D2A2915">
              <w:fldChar w:fldCharType="end"/>
            </w:r>
          </w:hyperlink>
        </w:p>
        <w:p w14:paraId="4F10FC49" w14:textId="2E70957C" w:rsidR="00D75E7D" w:rsidRDefault="312F566E" w:rsidP="312F566E">
          <w:pPr>
            <w:pStyle w:val="TDC1"/>
            <w:tabs>
              <w:tab w:val="left" w:pos="720"/>
              <w:tab w:val="right" w:leader="dot" w:pos="8490"/>
            </w:tabs>
            <w:rPr>
              <w:rStyle w:val="Hipervnculo"/>
              <w:noProof/>
              <w:lang w:eastAsia="es-PE"/>
            </w:rPr>
          </w:pPr>
          <w:hyperlink w:anchor="_Toc1990555521">
            <w:r w:rsidRPr="312F566E">
              <w:rPr>
                <w:rStyle w:val="Hipervnculo"/>
              </w:rPr>
              <w:t>VIII.</w:t>
            </w:r>
            <w:r w:rsidR="6D2A2915">
              <w:tab/>
            </w:r>
            <w:r w:rsidRPr="312F566E">
              <w:rPr>
                <w:rStyle w:val="Hipervnculo"/>
              </w:rPr>
              <w:t>PRUEBAS, RESULTADOS Y DISCUSIÓN</w:t>
            </w:r>
            <w:r w:rsidR="6D2A2915">
              <w:tab/>
            </w:r>
            <w:r w:rsidR="6D2A2915">
              <w:fldChar w:fldCharType="begin"/>
            </w:r>
            <w:r w:rsidR="6D2A2915">
              <w:instrText>PAGEREF _Toc1990555521 \h</w:instrText>
            </w:r>
            <w:r w:rsidR="6D2A2915">
              <w:fldChar w:fldCharType="separate"/>
            </w:r>
            <w:r w:rsidRPr="312F566E">
              <w:rPr>
                <w:rStyle w:val="Hipervnculo"/>
              </w:rPr>
              <w:t>41</w:t>
            </w:r>
            <w:r w:rsidR="6D2A2915">
              <w:fldChar w:fldCharType="end"/>
            </w:r>
          </w:hyperlink>
        </w:p>
        <w:p w14:paraId="59AB595B" w14:textId="0CC43B3B" w:rsidR="00D75E7D" w:rsidRDefault="312F566E" w:rsidP="312F566E">
          <w:pPr>
            <w:pStyle w:val="TDC1"/>
            <w:tabs>
              <w:tab w:val="left" w:pos="480"/>
              <w:tab w:val="right" w:leader="dot" w:pos="8490"/>
            </w:tabs>
            <w:rPr>
              <w:rStyle w:val="Hipervnculo"/>
              <w:noProof/>
              <w:lang w:eastAsia="es-PE"/>
            </w:rPr>
          </w:pPr>
          <w:hyperlink w:anchor="_Toc2126855692">
            <w:r w:rsidRPr="312F566E">
              <w:rPr>
                <w:rStyle w:val="Hipervnculo"/>
              </w:rPr>
              <w:t>IX.</w:t>
            </w:r>
            <w:r w:rsidR="6D2A2915">
              <w:tab/>
            </w:r>
            <w:r w:rsidRPr="312F566E">
              <w:rPr>
                <w:rStyle w:val="Hipervnculo"/>
              </w:rPr>
              <w:t>LECCIONES APRENDIDAS</w:t>
            </w:r>
            <w:r w:rsidR="6D2A2915">
              <w:tab/>
            </w:r>
            <w:r w:rsidR="6D2A2915">
              <w:fldChar w:fldCharType="begin"/>
            </w:r>
            <w:r w:rsidR="6D2A2915">
              <w:instrText>PAGEREF _Toc2126855692 \h</w:instrText>
            </w:r>
            <w:r w:rsidR="6D2A2915">
              <w:fldChar w:fldCharType="separate"/>
            </w:r>
            <w:r w:rsidRPr="312F566E">
              <w:rPr>
                <w:rStyle w:val="Hipervnculo"/>
              </w:rPr>
              <w:t>44</w:t>
            </w:r>
            <w:r w:rsidR="6D2A2915">
              <w:fldChar w:fldCharType="end"/>
            </w:r>
          </w:hyperlink>
        </w:p>
        <w:p w14:paraId="1D8FD3EC" w14:textId="2FCC4745" w:rsidR="00D75E7D" w:rsidRDefault="312F566E" w:rsidP="312F566E">
          <w:pPr>
            <w:pStyle w:val="TDC1"/>
            <w:tabs>
              <w:tab w:val="left" w:pos="480"/>
              <w:tab w:val="right" w:leader="dot" w:pos="8490"/>
            </w:tabs>
            <w:rPr>
              <w:rStyle w:val="Hipervnculo"/>
              <w:noProof/>
              <w:lang w:eastAsia="es-PE"/>
            </w:rPr>
          </w:pPr>
          <w:hyperlink w:anchor="_Toc1355684397">
            <w:r w:rsidRPr="312F566E">
              <w:rPr>
                <w:rStyle w:val="Hipervnculo"/>
              </w:rPr>
              <w:t>X.</w:t>
            </w:r>
            <w:r w:rsidR="6D2A2915">
              <w:tab/>
            </w:r>
            <w:r w:rsidRPr="312F566E">
              <w:rPr>
                <w:rStyle w:val="Hipervnculo"/>
              </w:rPr>
              <w:t>CONCLUSIONES</w:t>
            </w:r>
            <w:r w:rsidR="6D2A2915">
              <w:tab/>
            </w:r>
            <w:r w:rsidR="6D2A2915">
              <w:fldChar w:fldCharType="begin"/>
            </w:r>
            <w:r w:rsidR="6D2A2915">
              <w:instrText>PAGEREF _Toc1355684397 \h</w:instrText>
            </w:r>
            <w:r w:rsidR="6D2A2915">
              <w:fldChar w:fldCharType="separate"/>
            </w:r>
            <w:r w:rsidRPr="312F566E">
              <w:rPr>
                <w:rStyle w:val="Hipervnculo"/>
              </w:rPr>
              <w:t>45</w:t>
            </w:r>
            <w:r w:rsidR="6D2A2915">
              <w:fldChar w:fldCharType="end"/>
            </w:r>
          </w:hyperlink>
        </w:p>
        <w:p w14:paraId="31C1D2BC" w14:textId="5F54D953" w:rsidR="00D75E7D" w:rsidRDefault="312F566E" w:rsidP="312F566E">
          <w:pPr>
            <w:pStyle w:val="TDC1"/>
            <w:tabs>
              <w:tab w:val="left" w:pos="480"/>
              <w:tab w:val="right" w:leader="dot" w:pos="8490"/>
            </w:tabs>
            <w:rPr>
              <w:rStyle w:val="Hipervnculo"/>
              <w:noProof/>
              <w:lang w:eastAsia="es-PE"/>
            </w:rPr>
          </w:pPr>
          <w:hyperlink w:anchor="_Toc430018665">
            <w:r w:rsidRPr="312F566E">
              <w:rPr>
                <w:rStyle w:val="Hipervnculo"/>
              </w:rPr>
              <w:t>XI.</w:t>
            </w:r>
            <w:r w:rsidR="6D2A2915">
              <w:tab/>
            </w:r>
            <w:r w:rsidRPr="312F566E">
              <w:rPr>
                <w:rStyle w:val="Hipervnculo"/>
              </w:rPr>
              <w:t>REFERENCIAS</w:t>
            </w:r>
            <w:r w:rsidR="6D2A2915">
              <w:tab/>
            </w:r>
            <w:r w:rsidR="6D2A2915">
              <w:fldChar w:fldCharType="begin"/>
            </w:r>
            <w:r w:rsidR="6D2A2915">
              <w:instrText>PAGEREF _Toc430018665 \h</w:instrText>
            </w:r>
            <w:r w:rsidR="6D2A2915">
              <w:fldChar w:fldCharType="separate"/>
            </w:r>
            <w:r w:rsidRPr="312F566E">
              <w:rPr>
                <w:rStyle w:val="Hipervnculo"/>
              </w:rPr>
              <w:t>46</w:t>
            </w:r>
            <w:r w:rsidR="6D2A2915">
              <w:fldChar w:fldCharType="end"/>
            </w:r>
          </w:hyperlink>
          <w:r w:rsidR="6D2A2915">
            <w:fldChar w:fldCharType="end"/>
          </w:r>
        </w:p>
      </w:sdtContent>
    </w:sdt>
    <w:p w14:paraId="7D2DAECC" w14:textId="73BE5381" w:rsidR="001210E7" w:rsidRPr="001210E7" w:rsidRDefault="001210E7" w:rsidP="001210E7"/>
    <w:p w14:paraId="042371DF" w14:textId="77777777" w:rsidR="001210E7" w:rsidRPr="001210E7" w:rsidRDefault="001210E7" w:rsidP="001210E7"/>
    <w:p w14:paraId="79EC9C04" w14:textId="052A4283" w:rsidR="005B7835" w:rsidRPr="001210E7" w:rsidRDefault="005B7835" w:rsidP="001210E7">
      <w:r w:rsidRPr="001210E7">
        <w:br w:type="page"/>
      </w:r>
    </w:p>
    <w:p w14:paraId="402F1BF4" w14:textId="254FEA70" w:rsidR="001210E7" w:rsidRPr="001210E7" w:rsidRDefault="63A13ADB" w:rsidP="001210E7">
      <w:pPr>
        <w:pStyle w:val="Ttulo1"/>
      </w:pPr>
      <w:bookmarkStart w:id="0" w:name="_Toc1252710485"/>
      <w:r>
        <w:lastRenderedPageBreak/>
        <w:t>INTRODUCCION</w:t>
      </w:r>
      <w:bookmarkEnd w:id="0"/>
    </w:p>
    <w:p w14:paraId="3AFED166" w14:textId="32648E43" w:rsidR="001210E7" w:rsidRDefault="63A13ADB" w:rsidP="001210E7">
      <w:pPr>
        <w:pStyle w:val="Ttulo2"/>
      </w:pPr>
      <w:bookmarkStart w:id="1" w:name="_Toc1593682055"/>
      <w:r>
        <w:t>ANTECEDENTES</w:t>
      </w:r>
      <w:bookmarkEnd w:id="1"/>
    </w:p>
    <w:p w14:paraId="735A9868" w14:textId="5A4528EE" w:rsidR="001210E7" w:rsidRPr="001210E7" w:rsidRDefault="001210E7" w:rsidP="001210E7">
      <w:r w:rsidRPr="001210E7">
        <w:t xml:space="preserve">Un estudio realizado por Reinos </w:t>
      </w:r>
      <w:proofErr w:type="spellStart"/>
      <w:r w:rsidRPr="001210E7">
        <w:t>Insdans</w:t>
      </w:r>
      <w:proofErr w:type="spellEnd"/>
      <w:r w:rsidRPr="001210E7">
        <w:t xml:space="preserve">, Eva </w:t>
      </w:r>
      <w:proofErr w:type="spellStart"/>
      <w:r w:rsidRPr="001210E7">
        <w:t>Hauthal</w:t>
      </w:r>
      <w:proofErr w:type="spellEnd"/>
      <w:r w:rsidRPr="001210E7">
        <w:t xml:space="preserve"> y </w:t>
      </w:r>
      <w:proofErr w:type="spellStart"/>
      <w:r w:rsidRPr="001210E7">
        <w:t>Dirk</w:t>
      </w:r>
      <w:proofErr w:type="spellEnd"/>
      <w:r w:rsidRPr="001210E7">
        <w:t xml:space="preserve"> </w:t>
      </w:r>
      <w:proofErr w:type="spellStart"/>
      <w:r w:rsidRPr="001210E7">
        <w:t>Burghardt</w:t>
      </w:r>
      <w:proofErr w:type="spellEnd"/>
      <w:r w:rsidR="00E26C2C">
        <w:t xml:space="preserve"> </w:t>
      </w:r>
      <w:r w:rsidRPr="001210E7">
        <w:t xml:space="preserve">(2019) desarrolló un sistema capaz de permitir </w:t>
      </w:r>
      <w:proofErr w:type="spellStart"/>
      <w:r w:rsidRPr="001210E7">
        <w:t>Storytelling</w:t>
      </w:r>
      <w:proofErr w:type="spellEnd"/>
      <w:r w:rsidRPr="001210E7">
        <w:t xml:space="preserve">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005816DE">
        <w:t>3</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14:paraId="7595D33A" w14:textId="6F3ABC1E" w:rsidR="001210E7" w:rsidRPr="001210E7" w:rsidRDefault="001210E7" w:rsidP="001210E7">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005816DE">
        <w:t>4</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14:paraId="6AC18F46" w14:textId="4222F309" w:rsidR="001210E7" w:rsidRPr="001210E7" w:rsidRDefault="001210E7" w:rsidP="001210E7">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005816DE">
        <w:t>5</w:t>
      </w:r>
      <w:r w:rsidRPr="001210E7">
        <w:t xml:space="preserve">].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 nos podemos dar cuenta que al apoyar la idea de crear un Directorio de Servicios Locales que es la historia de usuario número 20 (“Información práctica de transporte y servicios”) el cual refiere poder agrupar información práctica como transporte, restaurantes, hospedajes , </w:t>
      </w:r>
      <w:proofErr w:type="spellStart"/>
      <w:r w:rsidRPr="001210E7">
        <w:t>etc</w:t>
      </w:r>
      <w:proofErr w:type="spellEnd"/>
      <w:r w:rsidRPr="001210E7">
        <w:t xml:space="preserve"> ; demostrando claramente que la tecnología puede trabajar como un puente entre la economía de la comunidad como mejorar el acceso a los servicios que brinda.</w:t>
      </w:r>
    </w:p>
    <w:p w14:paraId="00FD6201" w14:textId="34A254F3" w:rsidR="001210E7" w:rsidRDefault="63A13ADB" w:rsidP="001210E7">
      <w:pPr>
        <w:pStyle w:val="Ttulo2"/>
      </w:pPr>
      <w:bookmarkStart w:id="2" w:name="_Toc2082670719"/>
      <w:r>
        <w:lastRenderedPageBreak/>
        <w:t>IDENTIFICACION Y FORMULACION DEL PROBLEMA</w:t>
      </w:r>
      <w:bookmarkEnd w:id="2"/>
    </w:p>
    <w:p w14:paraId="3109352B" w14:textId="37AA7AC8" w:rsidR="4281372E" w:rsidRDefault="4281372E">
      <w:r>
        <w:t>La provincia de La Convención cuenta con una amplia variedad de atractivos, productos y servicios turísticos que actualmente se encuentran subutilizados. Según el Plan de Desarrollo Turístico de la Provincia de La Convención, existe una brecha del 45% en el aprovechamiento de estos recursos turísticos, evidenciando una falta de articulación y promoción adecuada [2]. Además, dentro del perfil del visitante se identifica que, al llegar a los sitios turísticos, los turistas se ven obligados a buscar información en internet debido a la inexistencia de una herramienta especializada. Esto provoca que, en muchas ocasiones, accedan a información falsa, incompleta o desactualizada.</w:t>
      </w:r>
    </w:p>
    <w:p w14:paraId="0CB7A188" w14:textId="09F4C07B" w:rsidR="4281372E" w:rsidRDefault="4281372E" w:rsidP="68137D84">
      <w:r>
        <w:t xml:space="preserve"> </w:t>
      </w:r>
    </w:p>
    <w:p w14:paraId="42EA112B" w14:textId="5B0B9132" w:rsidR="4281372E" w:rsidRDefault="4281372E" w:rsidP="68137D84">
      <w:r>
        <w:t>Los Objetivos de Desarrollo Sostenible (ODS) constituyen una guía global para enfrentar los principales desafíos actuales. El presente trabajo busca abordar específicamente:</w:t>
      </w:r>
    </w:p>
    <w:p w14:paraId="4E7E73A1" w14:textId="064407AB" w:rsidR="68137D84" w:rsidRDefault="68137D84" w:rsidP="68137D84"/>
    <w:p w14:paraId="2856DFB6" w14:textId="05553340" w:rsidR="4281372E" w:rsidRDefault="4281372E" w:rsidP="68137D84">
      <w:pPr>
        <w:pStyle w:val="Prrafodelista"/>
        <w:numPr>
          <w:ilvl w:val="0"/>
          <w:numId w:val="2"/>
        </w:numPr>
      </w:pPr>
      <w:r>
        <w:t>ODS 8: Trabajo decente y crecimiento económico, al contemplar, dentro de las historias de usuario (HU20 y HU22), la creación de un directorio de servicios turísticos y la conexión entre turistas y guías locales certificados, promoviendo así nuevas oportunidades económicas.</w:t>
      </w:r>
    </w:p>
    <w:p w14:paraId="26C2967D" w14:textId="2A386ABB" w:rsidR="68137D84" w:rsidRDefault="68137D84" w:rsidP="68137D84">
      <w:pPr>
        <w:pStyle w:val="Prrafodelista"/>
      </w:pPr>
    </w:p>
    <w:p w14:paraId="6A2969DD" w14:textId="4844F916" w:rsidR="4281372E" w:rsidRDefault="4281372E" w:rsidP="68137D84">
      <w:pPr>
        <w:pStyle w:val="Prrafodelista"/>
        <w:numPr>
          <w:ilvl w:val="0"/>
          <w:numId w:val="2"/>
        </w:numPr>
      </w:pPr>
      <w:r>
        <w:t>ODS 11: Ciudades y comunidades sostenibles, mediante la digitalización y promoción del patrimonio cultural de La Convención (HU5), contribuyendo a una gestión turística más sostenible y organizada.</w:t>
      </w:r>
    </w:p>
    <w:p w14:paraId="7563FEF7" w14:textId="0E660E00" w:rsidR="4281372E" w:rsidRDefault="4281372E" w:rsidP="68137D84">
      <w:r>
        <w:t xml:space="preserve"> </w:t>
      </w:r>
    </w:p>
    <w:p w14:paraId="298BEC28" w14:textId="69DE6137" w:rsidR="4E0E52F2" w:rsidRDefault="4E0E52F2" w:rsidP="68137D84">
      <w:r>
        <w:t xml:space="preserve">El diagnóstico realizado evidencia que la provincia de La Convención enfrenta un </w:t>
      </w:r>
      <w:proofErr w:type="spellStart"/>
      <w:r>
        <w:t>subaprovechamiento</w:t>
      </w:r>
      <w:proofErr w:type="spellEnd"/>
      <w:r>
        <w:t xml:space="preserve"> significativo de sus recursos turísticos debido a la ausencia de herramientas tecnológicas que integren y difundan información verificada. Los turistas carecen de una plataforma confiable y recurren a fuentes no oficiales que afectan su experiencia. Asimismo, los emprendedores y guías locales no cuentan con canales eficaces de promoción, lo que limita su alcance y oportunidades comerciales. La falta de digitalización del patrimonio cultural contribuye a su </w:t>
      </w:r>
      <w:proofErr w:type="spellStart"/>
      <w:r>
        <w:t>invisibilización</w:t>
      </w:r>
      <w:proofErr w:type="spellEnd"/>
      <w:r>
        <w:t>, reduciendo el impacto educativo, social y económico del turismo.</w:t>
      </w:r>
    </w:p>
    <w:p w14:paraId="657C6FE2" w14:textId="4BE9DCA4" w:rsidR="68137D84" w:rsidRDefault="68137D84" w:rsidP="68137D84"/>
    <w:p w14:paraId="2C2591B8" w14:textId="6EA80907" w:rsidR="4E0E52F2" w:rsidRDefault="4E0E52F2" w:rsidP="68137D84">
      <w:r>
        <w:t xml:space="preserve">Si esta problemática no se interviene, la brecha del 45% en el aprovechamiento turístico podría mantenerse o incluso aumentar, afectando la competitividad regional frente a otros destinos que sí cuentan con herramientas tecnológicas avanzadas. Los turistas seguirán accediendo a información deficiente, lo cual disminuirá su satisfacción y reducirá la probabilidad de recomendación del </w:t>
      </w:r>
      <w:r>
        <w:lastRenderedPageBreak/>
        <w:t>destino. Los guías, artesanos y emprendedores locales continuarán perdiendo oportunidades económicas, limitando el crecimiento de la economía turística. Además, la falta de digitalización del patrimonio cultural seguirá dificultando su preservación y difusión.</w:t>
      </w:r>
    </w:p>
    <w:p w14:paraId="081BD640" w14:textId="0904E1CF" w:rsidR="68137D84" w:rsidRDefault="68137D84" w:rsidP="68137D84"/>
    <w:p w14:paraId="742FAC70" w14:textId="62D38F6A" w:rsidR="00F1115D" w:rsidRDefault="63A13ADB" w:rsidP="00F1115D">
      <w:pPr>
        <w:pStyle w:val="Ttulo2"/>
      </w:pPr>
      <w:bookmarkStart w:id="3" w:name="_Toc1367113390"/>
      <w:r>
        <w:t>PROBLEMA GENERAL</w:t>
      </w:r>
      <w:bookmarkEnd w:id="3"/>
    </w:p>
    <w:p w14:paraId="5212C424" w14:textId="50F2E76D" w:rsidR="00F1115D" w:rsidRDefault="00F1115D" w:rsidP="00F1115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14:paraId="17FFBBC9" w14:textId="77777777" w:rsidR="00F1115D" w:rsidRPr="00F1115D" w:rsidRDefault="00F1115D" w:rsidP="00F1115D"/>
    <w:p w14:paraId="337C8B5B" w14:textId="478C4EA3" w:rsidR="00F1115D" w:rsidRDefault="63A13ADB" w:rsidP="00F1115D">
      <w:pPr>
        <w:pStyle w:val="Ttulo2"/>
      </w:pPr>
      <w:bookmarkStart w:id="4" w:name="_Toc495580443"/>
      <w:r>
        <w:t>PROBLEMAS ESPECIFICOS</w:t>
      </w:r>
      <w:bookmarkEnd w:id="4"/>
    </w:p>
    <w:p w14:paraId="2C1B29F1" w14:textId="23F0C8A7" w:rsidR="00F1115D" w:rsidRDefault="00F1115D" w:rsidP="00F1115D">
      <w:pPr>
        <w:pStyle w:val="Prrafodelista"/>
        <w:numPr>
          <w:ilvl w:val="0"/>
          <w:numId w:val="6"/>
        </w:numPr>
      </w:pPr>
      <w:r>
        <w:t>¿Cómo se puede garantizar el acceso continuo a mapas interactivos (HU-4) y audioguías (HU-5) en un entorno de conectividad limitada o nula, característico de las rutas turísticas de la provincia?</w:t>
      </w:r>
    </w:p>
    <w:p w14:paraId="2924CB4F" w14:textId="77777777" w:rsidR="00F1115D" w:rsidRDefault="00F1115D" w:rsidP="00F1115D"/>
    <w:p w14:paraId="0398577E" w14:textId="1618FB92" w:rsidR="00F1115D" w:rsidRDefault="00F1115D" w:rsidP="00F1115D">
      <w:pPr>
        <w:pStyle w:val="Prrafodelista"/>
        <w:numPr>
          <w:ilvl w:val="0"/>
          <w:numId w:val="5"/>
        </w:numPr>
      </w:pPr>
      <w:r>
        <w:t>¿En qué medida la implementación de audioguías geolocalizadas (HU-5) y un sistema de información centralizado puede mitigar el problema de la 'información falsa o desactualizada’ y enriquecer la experiencia de interpretación del patrimonio?</w:t>
      </w:r>
    </w:p>
    <w:p w14:paraId="06611C52" w14:textId="77777777" w:rsidR="00F1115D" w:rsidRDefault="00F1115D" w:rsidP="00F1115D"/>
    <w:p w14:paraId="7A915AF4" w14:textId="47FF05D4" w:rsidR="00F1115D" w:rsidRDefault="00F1115D" w:rsidP="00F1115D">
      <w:pPr>
        <w:pStyle w:val="Prrafodelista"/>
        <w:numPr>
          <w:ilvl w:val="0"/>
          <w:numId w:val="5"/>
        </w:numPr>
      </w:pPr>
      <w:r>
        <w:t>¿De qué forma un directorio de servicios (HU-20) y un módulo de contacto directo con guías (HU-22) pueden funcionar como un canal efectivo para reducir la 'brecha del 45%’ y dinamizar la economía de los operadores turísticos locales?</w:t>
      </w:r>
    </w:p>
    <w:p w14:paraId="7D4C31AC" w14:textId="77777777" w:rsidR="00F1115D" w:rsidRPr="00F1115D" w:rsidRDefault="00F1115D" w:rsidP="002A22DE"/>
    <w:p w14:paraId="4BDB8FA3" w14:textId="5BC2B3DD" w:rsidR="00F1115D" w:rsidRDefault="63A13ADB" w:rsidP="00F1115D">
      <w:pPr>
        <w:pStyle w:val="Ttulo2"/>
      </w:pPr>
      <w:bookmarkStart w:id="5" w:name="_Toc1246118825"/>
      <w:r>
        <w:t>OBJETIVOS DEL PROYECTO</w:t>
      </w:r>
      <w:bookmarkEnd w:id="5"/>
    </w:p>
    <w:p w14:paraId="28F2AE40" w14:textId="3C22BDB6" w:rsidR="00F1115D" w:rsidRDefault="00F1115D" w:rsidP="00F1115D">
      <w:pPr>
        <w:rPr>
          <w:b/>
          <w:bCs/>
        </w:rPr>
      </w:pPr>
      <w:r w:rsidRPr="00F1115D">
        <w:rPr>
          <w:b/>
          <w:bCs/>
        </w:rPr>
        <w:t>OBJETIVO GENERAL</w:t>
      </w:r>
    </w:p>
    <w:p w14:paraId="6FA9D092" w14:textId="5520E1E3" w:rsidR="002A22DE" w:rsidRPr="002A22DE" w:rsidRDefault="002A22DE" w:rsidP="00F1115D">
      <w:r w:rsidRPr="002A22DE">
        <w:t>Desarrollar una aplicación móvil ('QUILLA'), basada en audioguías inteligentes y mapas interactivos, para mejorar el descubrimiento autónomo del patrimonio y fortalecer la visibilidad de la oferta de servicios locales en la provincia de La Convención.</w:t>
      </w:r>
    </w:p>
    <w:p w14:paraId="4A7C4FB7" w14:textId="4F6533C0" w:rsidR="00F1115D" w:rsidRDefault="00F1115D" w:rsidP="00F1115D">
      <w:pPr>
        <w:rPr>
          <w:b/>
          <w:bCs/>
        </w:rPr>
      </w:pPr>
      <w:r w:rsidRPr="00F1115D">
        <w:rPr>
          <w:b/>
          <w:bCs/>
        </w:rPr>
        <w:t>OBJETIVO ESPECIFICOS</w:t>
      </w:r>
    </w:p>
    <w:p w14:paraId="74909745" w14:textId="77777777" w:rsidR="002A22DE" w:rsidRPr="002A22DE" w:rsidRDefault="002A22DE" w:rsidP="002A22DE">
      <w:pPr>
        <w:pStyle w:val="Prrafodelista"/>
        <w:numPr>
          <w:ilvl w:val="0"/>
          <w:numId w:val="7"/>
        </w:numPr>
      </w:pPr>
      <w:r w:rsidRPr="002A22DE">
        <w:lastRenderedPageBreak/>
        <w:t>Garantizar el acceso continuo a mapas interactivos (HU-4) y audioguías (HU-5) mediante la implementación de un modo offline, adaptado al entorno de conectividad limitada de la provincia.</w:t>
      </w:r>
    </w:p>
    <w:p w14:paraId="6A081A24" w14:textId="77777777" w:rsidR="002A22DE" w:rsidRPr="002A22DE" w:rsidRDefault="002A22DE" w:rsidP="002A22DE"/>
    <w:p w14:paraId="53DFBC75" w14:textId="77777777" w:rsidR="002A22DE" w:rsidRPr="002A22DE" w:rsidRDefault="002A22DE" w:rsidP="002A22DE">
      <w:pPr>
        <w:pStyle w:val="Prrafodelista"/>
        <w:numPr>
          <w:ilvl w:val="0"/>
          <w:numId w:val="7"/>
        </w:numPr>
      </w:pPr>
      <w:r w:rsidRPr="002A22DE">
        <w:t>Implementar un sistema de información centralizado y audioguías geolocalizadas (HU-5) para mitigar el impacto de la 'información falsa o desactualizada' y enriquecer la interpretación del patrimonio.</w:t>
      </w:r>
    </w:p>
    <w:p w14:paraId="494DA520" w14:textId="77777777" w:rsidR="002A22DE" w:rsidRPr="002A22DE" w:rsidRDefault="002A22DE" w:rsidP="002A22DE"/>
    <w:p w14:paraId="6DF4FA81" w14:textId="42C4A78C" w:rsidR="002A22DE" w:rsidRDefault="002A22DE" w:rsidP="002A22DE">
      <w:pPr>
        <w:pStyle w:val="Prrafodelista"/>
        <w:numPr>
          <w:ilvl w:val="0"/>
          <w:numId w:val="7"/>
        </w:numPr>
      </w:pPr>
      <w:r w:rsidRPr="002A22DE">
        <w:t>Dinamizar la economía local y reducir la 'brecha del 45%' mediante el diseño de un directorio de servicios (HU-20) y un módulo de contacto directo con guías (HU-22).</w:t>
      </w:r>
    </w:p>
    <w:p w14:paraId="20D84715" w14:textId="77777777" w:rsidR="002A22DE" w:rsidRDefault="002A22DE" w:rsidP="002A22DE">
      <w:pPr>
        <w:pStyle w:val="Prrafodelista"/>
      </w:pPr>
    </w:p>
    <w:p w14:paraId="763C3E68" w14:textId="10DBCE3B" w:rsidR="002A22DE" w:rsidRDefault="002A22DE">
      <w:pPr>
        <w:jc w:val="left"/>
      </w:pPr>
      <w:r>
        <w:br w:type="page"/>
      </w:r>
    </w:p>
    <w:p w14:paraId="35CD0B84" w14:textId="1CE17DD5" w:rsidR="005B7835" w:rsidRDefault="63A13ADB" w:rsidP="001210E7">
      <w:pPr>
        <w:pStyle w:val="Ttulo1"/>
      </w:pPr>
      <w:bookmarkStart w:id="6" w:name="_Toc1976927962"/>
      <w:r>
        <w:lastRenderedPageBreak/>
        <w:t>CONOCIMIENTOS DE INGENIERIA APLICADOS / relacionados</w:t>
      </w:r>
      <w:bookmarkEnd w:id="6"/>
    </w:p>
    <w:p w14:paraId="66234159" w14:textId="2170144D" w:rsidR="00821A18" w:rsidRPr="00821A18" w:rsidRDefault="00821A18" w:rsidP="00821A18">
      <w:pPr>
        <w:rPr>
          <w:b/>
          <w:bCs/>
        </w:rPr>
      </w:pPr>
      <w:r w:rsidRPr="00821A18">
        <w:rPr>
          <w:b/>
          <w:bCs/>
        </w:rPr>
        <w:t>1. Ingeniería de Software para Aplicaciones Móviles</w:t>
      </w:r>
    </w:p>
    <w:p w14:paraId="14248051" w14:textId="46D9EFB7" w:rsidR="00821A18" w:rsidRDefault="00F4400F" w:rsidP="00F4400F">
      <w: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14:paraId="1665CEE0" w14:textId="77777777" w:rsidR="00614FC7" w:rsidRDefault="00614FC7" w:rsidP="00F4400F"/>
    <w:p w14:paraId="65753559" w14:textId="0C2FF7AB" w:rsidR="00821A18" w:rsidRPr="00821A18" w:rsidRDefault="00821A18" w:rsidP="00821A18">
      <w:pPr>
        <w:rPr>
          <w:b/>
          <w:bCs/>
        </w:rPr>
      </w:pPr>
      <w:r w:rsidRPr="00821A18">
        <w:rPr>
          <w:b/>
          <w:bCs/>
        </w:rPr>
        <w:t>2. Sistemas de Información Geográfica (SIG) y Geolocalización</w:t>
      </w:r>
    </w:p>
    <w:p w14:paraId="5C8C81CE" w14:textId="62AF09F6" w:rsidR="00821A18" w:rsidRDefault="00821A18" w:rsidP="00821A18">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14:paraId="155C99F3" w14:textId="77777777" w:rsidR="00821A18" w:rsidRDefault="00821A18" w:rsidP="00821A18"/>
    <w:p w14:paraId="10C75E7A" w14:textId="50C3D969" w:rsidR="00821A18" w:rsidRPr="00821A18" w:rsidRDefault="00821A18" w:rsidP="00821A18">
      <w:pPr>
        <w:rPr>
          <w:b/>
          <w:bCs/>
        </w:rPr>
      </w:pPr>
      <w:r w:rsidRPr="00821A18">
        <w:rPr>
          <w:b/>
          <w:bCs/>
        </w:rPr>
        <w:t>3. Ingeniería de Datos y Gestión de Bases de Datos Turísticas</w:t>
      </w:r>
    </w:p>
    <w:p w14:paraId="19A782FD" w14:textId="1A7E00A2" w:rsidR="00821A18" w:rsidRDefault="00821A18" w:rsidP="00821A18">
      <w: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w:t>
      </w:r>
      <w:r w:rsidR="00881260">
        <w:t>.</w:t>
      </w:r>
    </w:p>
    <w:p w14:paraId="6A3EA1CF" w14:textId="77777777" w:rsidR="00EE0C70" w:rsidRDefault="00EE0C70" w:rsidP="00821A18"/>
    <w:p w14:paraId="214F36E1" w14:textId="77198785" w:rsidR="00EE0C70" w:rsidRPr="00EE0C70" w:rsidRDefault="00EE0C70" w:rsidP="00EE0C70">
      <w:pPr>
        <w:rPr>
          <w:b/>
          <w:bCs/>
        </w:rPr>
      </w:pPr>
      <w:r w:rsidRPr="00EE0C70">
        <w:rPr>
          <w:b/>
          <w:bCs/>
        </w:rPr>
        <w:t>4. Tecnologías de procesamiento del lenguaje natural y de voz sintética</w:t>
      </w:r>
    </w:p>
    <w:p w14:paraId="5B83D432" w14:textId="081E002E" w:rsidR="00CF5970" w:rsidRDefault="00EE0C70" w:rsidP="00EE0C70">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14:paraId="2FD6D51E" w14:textId="64849458" w:rsidR="312F566E" w:rsidRDefault="312F566E"/>
    <w:p w14:paraId="5DE389A9" w14:textId="254D3041" w:rsidR="00EE0C70" w:rsidRPr="00EE0C70" w:rsidRDefault="00EE0C70" w:rsidP="00EE0C70">
      <w:pPr>
        <w:rPr>
          <w:b/>
          <w:bCs/>
        </w:rPr>
      </w:pPr>
      <w:r w:rsidRPr="00EE0C70">
        <w:rPr>
          <w:b/>
          <w:bCs/>
        </w:rPr>
        <w:t>5.  Ingeniería de la experiencia del usuario (UX) y diseño enfocado en el consumidor</w:t>
      </w:r>
    </w:p>
    <w:p w14:paraId="656D7668" w14:textId="20CF6261" w:rsidR="00D75E7D" w:rsidRDefault="007F71FD" w:rsidP="00D75E7D">
      <w:r>
        <w:lastRenderedPageBreak/>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14:paraId="5B4604CC" w14:textId="669AF678" w:rsidR="312F566E" w:rsidRDefault="312F566E"/>
    <w:p w14:paraId="7118E26A" w14:textId="43CB15EF" w:rsidR="005B7835" w:rsidRDefault="005B7835" w:rsidP="00D75E7D">
      <w:r w:rsidRPr="007D6741">
        <w:rPr>
          <w:b/>
          <w:bCs/>
        </w:rPr>
        <w:t>ING</w:t>
      </w:r>
      <w:r w:rsidR="00614FC7" w:rsidRPr="007D6741">
        <w:rPr>
          <w:b/>
          <w:bCs/>
        </w:rPr>
        <w:t>E</w:t>
      </w:r>
      <w:r w:rsidRPr="007D6741">
        <w:rPr>
          <w:b/>
          <w:bCs/>
        </w:rPr>
        <w:t>NIERO</w:t>
      </w:r>
      <w:r w:rsidRPr="001210E7">
        <w:rPr>
          <w:b/>
          <w:bCs/>
        </w:rPr>
        <w:t xml:space="preserve"> Y LA SOCIEDAD</w:t>
      </w:r>
    </w:p>
    <w:p w14:paraId="268DE442" w14:textId="4D6CCF35" w:rsidR="006B7A20" w:rsidRPr="006B7A20" w:rsidRDefault="006B7A20" w:rsidP="006B7A20">
      <w:pPr>
        <w:pStyle w:val="Prrafodelista"/>
        <w:numPr>
          <w:ilvl w:val="0"/>
          <w:numId w:val="8"/>
        </w:numPr>
        <w:rPr>
          <w:b/>
          <w:bCs/>
        </w:rPr>
      </w:pPr>
      <w:r w:rsidRPr="006B7A20">
        <w:rPr>
          <w:b/>
          <w:bCs/>
        </w:rPr>
        <w:t>JUSTIFICACIÓN SOCIAL</w:t>
      </w:r>
    </w:p>
    <w:p w14:paraId="29DD4455" w14:textId="06575B0F" w:rsidR="006B7A20" w:rsidRDefault="006B7A20" w:rsidP="006B7A20">
      <w:pPr>
        <w:pStyle w:val="Prrafodelista"/>
      </w:pPr>
      <w:r>
        <w:t xml:space="preserve"> 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14:paraId="1E0FC081" w14:textId="77777777" w:rsidR="006B7A20" w:rsidRDefault="006B7A20" w:rsidP="006B7A20">
      <w:pPr>
        <w:pStyle w:val="Prrafodelista"/>
      </w:pPr>
    </w:p>
    <w:p w14:paraId="72AF5921" w14:textId="582354FC" w:rsidR="00751274" w:rsidRPr="00751274" w:rsidRDefault="006B7A20" w:rsidP="00751274">
      <w:pPr>
        <w:pStyle w:val="Prrafodelista"/>
        <w:numPr>
          <w:ilvl w:val="0"/>
          <w:numId w:val="8"/>
        </w:numPr>
        <w:rPr>
          <w:b/>
          <w:bCs/>
        </w:rPr>
      </w:pPr>
      <w:r w:rsidRPr="006B7A20">
        <w:rPr>
          <w:b/>
          <w:bCs/>
        </w:rPr>
        <w:t>JUSTIFICACIÓN ECONÓMICA</w:t>
      </w:r>
    </w:p>
    <w:p w14:paraId="467B414F" w14:textId="1FA318F7" w:rsidR="00751274" w:rsidRDefault="00751274" w:rsidP="00751274">
      <w:pPr>
        <w:pStyle w:val="Prrafodelista"/>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14:paraId="776D8387" w14:textId="77777777" w:rsidR="00751274" w:rsidRPr="00751274" w:rsidRDefault="00751274" w:rsidP="00751274">
      <w:pPr>
        <w:pStyle w:val="Prrafodelista"/>
      </w:pPr>
    </w:p>
    <w:p w14:paraId="5B3AD9F4" w14:textId="0E6EF6FA" w:rsidR="006B7A20" w:rsidRDefault="006B7A20" w:rsidP="006B7A20">
      <w:pPr>
        <w:pStyle w:val="Prrafodelista"/>
        <w:numPr>
          <w:ilvl w:val="0"/>
          <w:numId w:val="8"/>
        </w:numPr>
        <w:rPr>
          <w:b/>
          <w:bCs/>
        </w:rPr>
      </w:pPr>
      <w:r w:rsidRPr="006B7A20">
        <w:rPr>
          <w:b/>
          <w:bCs/>
        </w:rPr>
        <w:t>JUSTIFICACIÓN AMBIENTAL</w:t>
      </w:r>
    </w:p>
    <w:p w14:paraId="3DAC6E84" w14:textId="1F9CDEA8" w:rsidR="00751274" w:rsidRDefault="00007CA8" w:rsidP="00751274">
      <w:pPr>
        <w:pStyle w:val="Prrafodelista"/>
      </w:pPr>
      <w:r w:rsidRPr="00007CA8">
        <w:t xml:space="preserve">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w:t>
      </w:r>
      <w:r w:rsidRPr="00007CA8">
        <w:lastRenderedPageBreak/>
        <w:t>fortalecer el entendimiento del patrimonio cultural y natural, la aplicación fomenta la preservación y el respeto de los lugares turísticos, en línea con las perspectivas actuales de sostenibilidad que promueven organizaciones internacionales de turismo.</w:t>
      </w:r>
    </w:p>
    <w:p w14:paraId="1DDFAADC" w14:textId="1EF7803F" w:rsidR="00D75E7D" w:rsidRDefault="00D75E7D">
      <w:pPr>
        <w:jc w:val="left"/>
      </w:pPr>
      <w:r>
        <w:br w:type="page"/>
      </w:r>
    </w:p>
    <w:p w14:paraId="529DF43A" w14:textId="11203DC5" w:rsidR="005B7835" w:rsidRDefault="63A13ADB" w:rsidP="001210E7">
      <w:pPr>
        <w:pStyle w:val="Ttulo1"/>
      </w:pPr>
      <w:bookmarkStart w:id="7" w:name="_Toc1499972891"/>
      <w:r>
        <w:lastRenderedPageBreak/>
        <w:t>METODOLOGIA EMPLEADA</w:t>
      </w:r>
      <w:bookmarkEnd w:id="7"/>
    </w:p>
    <w:p w14:paraId="1CE42B41" w14:textId="5831390D" w:rsidR="000B0689" w:rsidRDefault="000B0689" w:rsidP="000B0689">
      <w:r w:rsidRPr="000B0689">
        <w:t>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14:paraId="7D140678" w14:textId="77777777" w:rsidR="000B0689" w:rsidRDefault="000B0689" w:rsidP="000B0689"/>
    <w:p w14:paraId="564EA9F5" w14:textId="77777777" w:rsidR="00CF22DB" w:rsidRDefault="006433AB" w:rsidP="00483EE9">
      <w:pPr>
        <w:pStyle w:val="Prrafodelista"/>
        <w:numPr>
          <w:ilvl w:val="0"/>
          <w:numId w:val="11"/>
        </w:numPr>
        <w:rPr>
          <w:b/>
          <w:bCs/>
        </w:rPr>
      </w:pPr>
      <w:r w:rsidRPr="00CF22DB">
        <w:rPr>
          <w:b/>
          <w:bCs/>
        </w:rPr>
        <w:t>Etapa de análisis contextual y diagnóstico</w:t>
      </w:r>
    </w:p>
    <w:p w14:paraId="017097A6" w14:textId="77777777" w:rsidR="00CF22DB" w:rsidRPr="00CF22DB" w:rsidRDefault="00CF22DB" w:rsidP="00CF22DB">
      <w:pPr>
        <w:ind w:left="360"/>
        <w:rPr>
          <w:b/>
          <w:bCs/>
        </w:rPr>
      </w:pPr>
    </w:p>
    <w:p w14:paraId="5C4AF483" w14:textId="77777777" w:rsidR="00CF22DB" w:rsidRDefault="00483EE9" w:rsidP="00CF22DB">
      <w:pPr>
        <w:pStyle w:val="Prrafodelista"/>
      </w:pPr>
      <w:r>
        <w:t>El objetivo de esta fase era comprender las limitaciones que existen en la experiencia turística, en particular el impedimento para conseguir información fiable, contextual y accesible sobre los sitios de interés.   Para ello, se realizaron:</w:t>
      </w:r>
    </w:p>
    <w:p w14:paraId="1977C05A" w14:textId="77777777" w:rsidR="00CF22DB" w:rsidRDefault="00483EE9" w:rsidP="00CF22DB">
      <w:pPr>
        <w:pStyle w:val="Prrafodelista"/>
      </w:pPr>
      <w:r>
        <w:t xml:space="preserve">Examen de textos sobre la digitalización del patrimonio y el turismo inteligente, de acuerdo con las directrices teóricas establecidas por </w:t>
      </w:r>
      <w:proofErr w:type="spellStart"/>
      <w:r>
        <w:t>Gretzel</w:t>
      </w:r>
      <w:proofErr w:type="spellEnd"/>
      <w:r>
        <w:t xml:space="preserve"> et al. [1] y la OMT [2].</w:t>
      </w:r>
    </w:p>
    <w:p w14:paraId="4A8060C5" w14:textId="1C80EFAF" w:rsidR="00483EE9" w:rsidRPr="00CF22DB" w:rsidRDefault="00483EE9" w:rsidP="00CF22DB">
      <w:pPr>
        <w:pStyle w:val="Prrafodelista"/>
        <w:rPr>
          <w:b/>
          <w:bCs/>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p>
    <w:p w14:paraId="744863F3" w14:textId="56519442" w:rsidR="00FB4380" w:rsidRDefault="00FB4380" w:rsidP="00483EE9"/>
    <w:p w14:paraId="3D1936C7" w14:textId="77777777" w:rsidR="00CF22DB" w:rsidRDefault="00FB4380" w:rsidP="00376443">
      <w:pPr>
        <w:pStyle w:val="Prrafodelista"/>
        <w:numPr>
          <w:ilvl w:val="0"/>
          <w:numId w:val="11"/>
        </w:numPr>
        <w:rPr>
          <w:b/>
          <w:bCs/>
        </w:rPr>
      </w:pPr>
      <w:r w:rsidRPr="00CF22DB">
        <w:rPr>
          <w:b/>
          <w:bCs/>
        </w:rPr>
        <w:t>Etapa de diseño del sistema (UX, módulos y arquitectura)</w:t>
      </w:r>
    </w:p>
    <w:p w14:paraId="5897BB88" w14:textId="77777777" w:rsidR="00CF22DB" w:rsidRPr="00CF22DB" w:rsidRDefault="00CF22DB" w:rsidP="00CF22DB">
      <w:pPr>
        <w:ind w:left="360"/>
        <w:rPr>
          <w:b/>
          <w:bCs/>
        </w:rPr>
      </w:pPr>
    </w:p>
    <w:p w14:paraId="4DD195FB" w14:textId="77777777" w:rsidR="00CF22DB" w:rsidRDefault="00376443" w:rsidP="00CF22DB">
      <w:pPr>
        <w:pStyle w:val="Prrafodelista"/>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14:paraId="28A7BEF5" w14:textId="77777777" w:rsidR="00CF22DB" w:rsidRDefault="00376443" w:rsidP="00CF22DB">
      <w:pPr>
        <w:pStyle w:val="Prrafodelista"/>
      </w:pPr>
      <w:r>
        <w:t>Se definieron las Historias de Usuario (HU), que tratan directamente con los problemas específicos, como son HU-4 (mapas interactivos), HU-5 (audioguías geolocalizadas), HU-20 (directorio de servicios) y HU-22 (comunicarse con guías).</w:t>
      </w:r>
    </w:p>
    <w:p w14:paraId="760D79E1" w14:textId="18C069CE" w:rsidR="001943BD" w:rsidRPr="00CF22DB" w:rsidRDefault="00376443" w:rsidP="00CF22DB">
      <w:pPr>
        <w:pStyle w:val="Prrafodelista"/>
        <w:rPr>
          <w:b/>
          <w:bCs/>
        </w:rPr>
      </w:pPr>
      <w:r>
        <w:t>Se implementaron un motor para sintetizar voz, una base de datos que almacena información turística y un módulo SIG de geolocalización con el fin de expandir la infraestructura del sistema.</w:t>
      </w:r>
    </w:p>
    <w:p w14:paraId="0B5474F0" w14:textId="77777777" w:rsidR="00376443" w:rsidRDefault="00376443" w:rsidP="00376443"/>
    <w:p w14:paraId="0ED453BE" w14:textId="77777777" w:rsidR="00CF22DB" w:rsidRDefault="001943BD" w:rsidP="006433AB">
      <w:pPr>
        <w:pStyle w:val="Prrafodelista"/>
        <w:numPr>
          <w:ilvl w:val="0"/>
          <w:numId w:val="11"/>
        </w:numPr>
        <w:rPr>
          <w:b/>
          <w:bCs/>
        </w:rPr>
      </w:pPr>
      <w:r w:rsidRPr="00CF22DB">
        <w:rPr>
          <w:b/>
          <w:bCs/>
        </w:rPr>
        <w:lastRenderedPageBreak/>
        <w:t>Etapa de desarrollo e integración en términos tecnológicos</w:t>
      </w:r>
    </w:p>
    <w:p w14:paraId="2AE89F63" w14:textId="422133FD" w:rsidR="00A4676A" w:rsidRPr="00CF22DB" w:rsidRDefault="00A4676A" w:rsidP="00CF22DB">
      <w:pPr>
        <w:ind w:left="360"/>
        <w:rPr>
          <w:b/>
          <w:bCs/>
        </w:rPr>
      </w:pPr>
      <w:r w:rsidRPr="00A4676A">
        <w:t xml:space="preserve">Los módulos establecidos fueron desarrollados e integrados en esta etapa utilizando enfoques ágiles, Scrum, permitiendo iteraciones rápidas y validación constante: </w:t>
      </w:r>
    </w:p>
    <w:p w14:paraId="28A0C875" w14:textId="77777777" w:rsidR="00A4676A" w:rsidRDefault="00A4676A" w:rsidP="00A4676A">
      <w:pPr>
        <w:pStyle w:val="Prrafodelista"/>
        <w:numPr>
          <w:ilvl w:val="0"/>
          <w:numId w:val="8"/>
        </w:numPr>
      </w:pPr>
      <w:r w:rsidRPr="00A4676A">
        <w:t xml:space="preserve">Para el problema de escasa conectividad se desarrolló un sistema de almacenamiento local amigable que permite descargar mapas y audio narraciones para usar sin conexión, lo que garantiza la continuidad en rutas rurales. </w:t>
      </w:r>
    </w:p>
    <w:p w14:paraId="2933126C" w14:textId="4A869954" w:rsidR="00777223" w:rsidRDefault="00A4676A" w:rsidP="005B0566">
      <w:pPr>
        <w:pStyle w:val="Prrafodelista"/>
        <w:numPr>
          <w:ilvl w:val="0"/>
          <w:numId w:val="8"/>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14:paraId="28B5068E" w14:textId="77777777" w:rsidR="00777223" w:rsidRDefault="00777223">
      <w:pPr>
        <w:jc w:val="left"/>
      </w:pPr>
      <w:r>
        <w:br w:type="page"/>
      </w:r>
    </w:p>
    <w:p w14:paraId="006D8F16" w14:textId="749A5674" w:rsidR="005B7835" w:rsidRDefault="63A13ADB" w:rsidP="001210E7">
      <w:pPr>
        <w:pStyle w:val="Ttulo1"/>
      </w:pPr>
      <w:bookmarkStart w:id="8" w:name="_Toc88988795"/>
      <w:r>
        <w:lastRenderedPageBreak/>
        <w:t>USO DE HERRAMIENTAS MODERNAS</w:t>
      </w:r>
      <w:bookmarkEnd w:id="8"/>
    </w:p>
    <w:p w14:paraId="52B4D9AE" w14:textId="0F62FAAB" w:rsidR="00CF22DB" w:rsidRPr="00CF22DB" w:rsidRDefault="00CF22DB" w:rsidP="00CF22D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p>
    <w:p w14:paraId="058C8DCE" w14:textId="13816133" w:rsidR="00777223" w:rsidRPr="00FF0005" w:rsidRDefault="00805345" w:rsidP="00067E8A">
      <w:pPr>
        <w:pStyle w:val="Prrafodelista"/>
        <w:numPr>
          <w:ilvl w:val="0"/>
          <w:numId w:val="10"/>
        </w:numPr>
      </w:pPr>
      <w:r w:rsidRPr="00067E8A">
        <w:rPr>
          <w:b/>
          <w:bCs/>
        </w:rPr>
        <w:t>Herramienta de desarrollo Web</w:t>
      </w:r>
    </w:p>
    <w:p w14:paraId="5131E99E" w14:textId="77777777" w:rsidR="00FF0005" w:rsidRPr="00FB3F4B" w:rsidRDefault="00FF0005" w:rsidP="00FF0005"/>
    <w:p w14:paraId="44170554" w14:textId="3A2B02B0" w:rsidR="00FB3F4B" w:rsidRDefault="00FB3F4B" w:rsidP="00FB3F4B">
      <w:pPr>
        <w:pStyle w:val="Prrafodelista"/>
        <w:numPr>
          <w:ilvl w:val="1"/>
          <w:numId w:val="10"/>
        </w:numPr>
      </w:pPr>
      <w:r>
        <w:rPr>
          <w:b/>
          <w:bCs/>
        </w:rPr>
        <w:t xml:space="preserve">Vue.js: </w:t>
      </w:r>
      <w:r w:rsidR="0022769F" w:rsidRPr="0022769F">
        <w:t xml:space="preserve">Es un </w:t>
      </w:r>
      <w:r w:rsidR="0022769F">
        <w:t>F</w:t>
      </w:r>
      <w:r w:rsidR="0022769F" w:rsidRPr="0022769F">
        <w:t xml:space="preserve">ramework progresivo de JavaScript que permite la construcción de interfaces de usuario. Facilitando la creación de componentes reutilizables con una integración fluida con </w:t>
      </w:r>
      <w:proofErr w:type="spellStart"/>
      <w:r w:rsidR="0022769F" w:rsidRPr="0022769F">
        <w:t>API’s</w:t>
      </w:r>
      <w:proofErr w:type="spellEnd"/>
      <w:r w:rsidR="0022769F" w:rsidRPr="0022769F">
        <w:t>.</w:t>
      </w:r>
      <w:r w:rsidR="0022769F">
        <w:t xml:space="preserve"> [6]</w:t>
      </w:r>
    </w:p>
    <w:p w14:paraId="35D122F3" w14:textId="5A1AE0FB" w:rsidR="0022769F" w:rsidRDefault="0022769F" w:rsidP="00FB3F4B">
      <w:pPr>
        <w:pStyle w:val="Prrafodelista"/>
        <w:numPr>
          <w:ilvl w:val="1"/>
          <w:numId w:val="10"/>
        </w:numPr>
      </w:pPr>
      <w:r>
        <w:rPr>
          <w:b/>
          <w:bCs/>
        </w:rPr>
        <w:t>Capacitor:</w:t>
      </w:r>
      <w:r w:rsidR="008B62A9">
        <w:t xml:space="preserve"> </w:t>
      </w:r>
      <w:r w:rsidR="00A27364" w:rsidRPr="00A27364">
        <w:t xml:space="preserve">Capacitor es un </w:t>
      </w:r>
      <w:proofErr w:type="spellStart"/>
      <w:r w:rsidR="00A27364" w:rsidRPr="00A27364">
        <w:t>runtime</w:t>
      </w:r>
      <w:proofErr w:type="spellEnd"/>
      <w:r w:rsidR="00A27364" w:rsidRPr="00A27364">
        <w:t xml:space="preserve"> nativo de código abierto para construir aplicaciones web nativas. Crea aplicaciones web multiplataforma para iOS, Android y </w:t>
      </w:r>
      <w:proofErr w:type="spellStart"/>
      <w:r w:rsidR="00A27364" w:rsidRPr="00A27364">
        <w:t>Progressive</w:t>
      </w:r>
      <w:proofErr w:type="spellEnd"/>
      <w:r w:rsidR="00A27364" w:rsidRPr="00A27364">
        <w:t xml:space="preserve"> con JavaScript, HTML y CSS.</w:t>
      </w:r>
      <w:r w:rsidR="00A27364">
        <w:t xml:space="preserve"> [7]</w:t>
      </w:r>
    </w:p>
    <w:p w14:paraId="30981214" w14:textId="407FD6A3" w:rsidR="00A27364" w:rsidRDefault="004B79EB" w:rsidP="00FB3F4B">
      <w:pPr>
        <w:pStyle w:val="Prrafodelista"/>
        <w:numPr>
          <w:ilvl w:val="1"/>
          <w:numId w:val="10"/>
        </w:numPr>
      </w:pPr>
      <w:proofErr w:type="spellStart"/>
      <w:r>
        <w:rPr>
          <w:b/>
          <w:bCs/>
        </w:rPr>
        <w:t>Supabase</w:t>
      </w:r>
      <w:proofErr w:type="spellEnd"/>
      <w:r>
        <w:rPr>
          <w:b/>
          <w:bCs/>
        </w:rPr>
        <w:t>:</w:t>
      </w:r>
      <w:r>
        <w:t xml:space="preserve"> Plataforma de </w:t>
      </w:r>
      <w:proofErr w:type="spellStart"/>
      <w:r>
        <w:t>backend</w:t>
      </w:r>
      <w:proofErr w:type="spellEnd"/>
      <w:r>
        <w:t xml:space="preserve"> como servicio basado en PostgreSQL, que ofrece autenticación</w:t>
      </w:r>
      <w:r w:rsidR="009F2B2E">
        <w:t xml:space="preserve"> y otras funcionalidades.</w:t>
      </w:r>
    </w:p>
    <w:p w14:paraId="7EC3B4ED" w14:textId="77777777" w:rsidR="00517BD9" w:rsidRDefault="00517BD9" w:rsidP="00517BD9"/>
    <w:p w14:paraId="2E7E2776" w14:textId="20BE80BD" w:rsidR="00067E8A" w:rsidRDefault="00517BD9" w:rsidP="00067E8A">
      <w:pPr>
        <w:pStyle w:val="Prrafodelista"/>
        <w:numPr>
          <w:ilvl w:val="0"/>
          <w:numId w:val="10"/>
        </w:numPr>
        <w:rPr>
          <w:b/>
          <w:bCs/>
        </w:rPr>
      </w:pPr>
      <w:r w:rsidRPr="00517BD9">
        <w:rPr>
          <w:b/>
          <w:bCs/>
        </w:rPr>
        <w:t>Herramientas para geolocalización y cartografía digital</w:t>
      </w:r>
    </w:p>
    <w:p w14:paraId="6C0F05F1" w14:textId="77777777" w:rsidR="00FF0005" w:rsidRPr="00FF0005" w:rsidRDefault="00FF0005" w:rsidP="00FF0005">
      <w:pPr>
        <w:rPr>
          <w:b/>
          <w:bCs/>
        </w:rPr>
      </w:pPr>
    </w:p>
    <w:p w14:paraId="330C0D08" w14:textId="3A17BF5A" w:rsidR="00FF0005" w:rsidRPr="00FF0005" w:rsidRDefault="00FF0005" w:rsidP="00FF0005">
      <w:pPr>
        <w:pStyle w:val="Prrafodelista"/>
        <w:rPr>
          <w:b/>
          <w:bCs/>
        </w:rPr>
      </w:pPr>
      <w:r w:rsidRPr="00FF0005">
        <w:rPr>
          <w:b/>
          <w:bCs/>
        </w:rPr>
        <w:t xml:space="preserve">Google </w:t>
      </w:r>
      <w:proofErr w:type="spellStart"/>
      <w:r w:rsidRPr="00FF0005">
        <w:rPr>
          <w:b/>
          <w:bCs/>
        </w:rPr>
        <w:t>Maps</w:t>
      </w:r>
      <w:proofErr w:type="spellEnd"/>
    </w:p>
    <w:p w14:paraId="705CA7B2" w14:textId="77777777" w:rsidR="00FF0005" w:rsidRPr="00FF0005" w:rsidRDefault="00FF0005" w:rsidP="00FF0005">
      <w:pPr>
        <w:pStyle w:val="Prrafodelista"/>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p>
    <w:p w14:paraId="2D9A55EB" w14:textId="77777777" w:rsidR="00FF0005" w:rsidRPr="00FF0005" w:rsidRDefault="00FF0005" w:rsidP="00FF0005">
      <w:pPr>
        <w:pStyle w:val="Prrafodelista"/>
        <w:rPr>
          <w:b/>
          <w:bCs/>
        </w:rPr>
      </w:pPr>
    </w:p>
    <w:p w14:paraId="14DEF4C3" w14:textId="77777777" w:rsidR="00FF0005" w:rsidRPr="00FF0005" w:rsidRDefault="00FF0005" w:rsidP="00FF0005">
      <w:pPr>
        <w:pStyle w:val="Prrafodelista"/>
        <w:rPr>
          <w:b/>
          <w:bCs/>
        </w:rPr>
      </w:pPr>
    </w:p>
    <w:p w14:paraId="0666CD8D" w14:textId="3A52C8A3" w:rsidR="00FF0005" w:rsidRPr="00FF0005" w:rsidRDefault="00FF0005" w:rsidP="00FF0005">
      <w:pPr>
        <w:pStyle w:val="Prrafodelista"/>
        <w:rPr>
          <w:b/>
          <w:bCs/>
        </w:rPr>
      </w:pPr>
      <w:r w:rsidRPr="00FF0005">
        <w:rPr>
          <w:b/>
          <w:bCs/>
        </w:rPr>
        <w:t>GPS del dispositivo móvil</w:t>
      </w:r>
    </w:p>
    <w:p w14:paraId="571EF42A" w14:textId="30E86155" w:rsidR="0026732C" w:rsidRPr="00FF0005" w:rsidRDefault="00FF0005" w:rsidP="00FF0005">
      <w:pPr>
        <w:pStyle w:val="Prrafodelista"/>
      </w:pPr>
      <w:r w:rsidRPr="00FF0005">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p>
    <w:p w14:paraId="5FA30A27" w14:textId="1AC5985B" w:rsidR="00FF0005" w:rsidRDefault="00FF0005">
      <w:pPr>
        <w:jc w:val="left"/>
        <w:rPr>
          <w:b/>
          <w:bCs/>
        </w:rPr>
      </w:pPr>
      <w:r>
        <w:rPr>
          <w:b/>
          <w:bCs/>
        </w:rPr>
        <w:br w:type="page"/>
      </w:r>
    </w:p>
    <w:p w14:paraId="56A66FDF" w14:textId="42F36F1D" w:rsidR="00517BD9" w:rsidRDefault="00D30192" w:rsidP="00067E8A">
      <w:pPr>
        <w:pStyle w:val="Prrafodelista"/>
        <w:numPr>
          <w:ilvl w:val="0"/>
          <w:numId w:val="10"/>
        </w:numPr>
        <w:rPr>
          <w:b/>
          <w:bCs/>
        </w:rPr>
      </w:pPr>
      <w:r>
        <w:rPr>
          <w:b/>
          <w:bCs/>
        </w:rPr>
        <w:lastRenderedPageBreak/>
        <w:t>Instrumentos</w:t>
      </w:r>
      <w:r w:rsidR="00517BD9" w:rsidRPr="00517BD9">
        <w:rPr>
          <w:b/>
          <w:bCs/>
        </w:rPr>
        <w:t xml:space="preserve"> para</w:t>
      </w:r>
      <w:r w:rsidR="004A72BB">
        <w:rPr>
          <w:b/>
          <w:bCs/>
        </w:rPr>
        <w:t xml:space="preserve"> el</w:t>
      </w:r>
      <w:r w:rsidR="00517BD9" w:rsidRPr="00517BD9">
        <w:rPr>
          <w:b/>
          <w:bCs/>
        </w:rPr>
        <w:t xml:space="preserve"> diseño de experiencia de usuario (UX/UI)</w:t>
      </w:r>
    </w:p>
    <w:p w14:paraId="371BF7B8" w14:textId="77777777" w:rsidR="009C1CE4" w:rsidRDefault="009C1CE4" w:rsidP="009C1CE4">
      <w:pPr>
        <w:pStyle w:val="Prrafodelista"/>
        <w:rPr>
          <w:b/>
          <w:bCs/>
        </w:rPr>
      </w:pPr>
    </w:p>
    <w:p w14:paraId="7AF7AC47" w14:textId="03CBA8EB" w:rsidR="009C1CE4" w:rsidRPr="009C1CE4" w:rsidRDefault="009C1CE4" w:rsidP="009C1CE4">
      <w:pPr>
        <w:pStyle w:val="Prrafodelista"/>
        <w:rPr>
          <w:b/>
          <w:bCs/>
        </w:rPr>
      </w:pPr>
      <w:proofErr w:type="spellStart"/>
      <w:r w:rsidRPr="009C1CE4">
        <w:rPr>
          <w:b/>
          <w:bCs/>
        </w:rPr>
        <w:t>Figma</w:t>
      </w:r>
      <w:proofErr w:type="spellEnd"/>
    </w:p>
    <w:p w14:paraId="0A99294A" w14:textId="77777777" w:rsidR="009C1CE4" w:rsidRPr="009C1CE4" w:rsidRDefault="009C1CE4" w:rsidP="009C1CE4">
      <w:pPr>
        <w:pStyle w:val="Prrafodelista"/>
        <w:rPr>
          <w:b/>
          <w:bCs/>
        </w:rPr>
      </w:pPr>
    </w:p>
    <w:p w14:paraId="29D85126" w14:textId="65578994" w:rsidR="009C1CE4" w:rsidRDefault="004A72BB" w:rsidP="009C1CE4">
      <w:pPr>
        <w:pStyle w:val="Prrafodelista"/>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p>
    <w:p w14:paraId="2E382759" w14:textId="77777777" w:rsidR="004A72BB" w:rsidRPr="009C1CE4" w:rsidRDefault="004A72BB" w:rsidP="009C1CE4">
      <w:pPr>
        <w:pStyle w:val="Prrafodelista"/>
      </w:pPr>
    </w:p>
    <w:p w14:paraId="39C8E104" w14:textId="0073812C" w:rsidR="00517BD9" w:rsidRDefault="00517BD9" w:rsidP="00067E8A">
      <w:pPr>
        <w:pStyle w:val="Prrafodelista"/>
        <w:numPr>
          <w:ilvl w:val="0"/>
          <w:numId w:val="10"/>
        </w:numPr>
        <w:rPr>
          <w:b/>
          <w:bCs/>
        </w:rPr>
      </w:pPr>
      <w:r w:rsidRPr="00517BD9">
        <w:rPr>
          <w:b/>
          <w:bCs/>
        </w:rPr>
        <w:t>Herramientas para síntesis de voz y procesamiento de audio</w:t>
      </w:r>
    </w:p>
    <w:p w14:paraId="3392FFDB" w14:textId="77777777" w:rsidR="000831CD" w:rsidRDefault="000831CD" w:rsidP="000831CD">
      <w:pPr>
        <w:pStyle w:val="Prrafodelista"/>
        <w:rPr>
          <w:b/>
          <w:bCs/>
        </w:rPr>
      </w:pPr>
    </w:p>
    <w:p w14:paraId="2FE1FD9D" w14:textId="64ABF2EB" w:rsidR="000831CD" w:rsidRPr="000831CD" w:rsidRDefault="000831CD" w:rsidP="000831CD">
      <w:pPr>
        <w:pStyle w:val="Prrafodelista"/>
        <w:rPr>
          <w:b/>
          <w:bCs/>
        </w:rPr>
      </w:pPr>
      <w:r w:rsidRPr="000831CD">
        <w:rPr>
          <w:b/>
          <w:bCs/>
        </w:rPr>
        <w:t>Google Text-</w:t>
      </w:r>
      <w:proofErr w:type="spellStart"/>
      <w:r w:rsidRPr="000831CD">
        <w:rPr>
          <w:b/>
          <w:bCs/>
        </w:rPr>
        <w:t>to</w:t>
      </w:r>
      <w:proofErr w:type="spellEnd"/>
      <w:r w:rsidRPr="000831CD">
        <w:rPr>
          <w:b/>
          <w:bCs/>
        </w:rPr>
        <w:t>-</w:t>
      </w:r>
      <w:proofErr w:type="spellStart"/>
      <w:r w:rsidRPr="000831CD">
        <w:rPr>
          <w:b/>
          <w:bCs/>
        </w:rPr>
        <w:t>Speech</w:t>
      </w:r>
      <w:proofErr w:type="spellEnd"/>
      <w:r w:rsidRPr="000831CD">
        <w:rPr>
          <w:b/>
          <w:bCs/>
        </w:rPr>
        <w:t xml:space="preserve"> / </w:t>
      </w:r>
      <w:proofErr w:type="spellStart"/>
      <w:r w:rsidRPr="000831CD">
        <w:rPr>
          <w:b/>
          <w:bCs/>
        </w:rPr>
        <w:t>ElevenLabs</w:t>
      </w:r>
      <w:proofErr w:type="spellEnd"/>
    </w:p>
    <w:p w14:paraId="0BCB43F5" w14:textId="77777777" w:rsidR="000831CD" w:rsidRPr="000831CD" w:rsidRDefault="000831CD" w:rsidP="000831CD">
      <w:pPr>
        <w:pStyle w:val="Prrafodelista"/>
        <w:rPr>
          <w:b/>
          <w:bCs/>
        </w:rPr>
      </w:pPr>
    </w:p>
    <w:p w14:paraId="518133C5" w14:textId="6CBF4BB8" w:rsidR="000831CD" w:rsidRDefault="004A72BB" w:rsidP="000831CD">
      <w:pPr>
        <w:pStyle w:val="Prrafodelista"/>
      </w:pPr>
      <w:r w:rsidRPr="004A72BB">
        <w:t>Sistemas de voz sintética que pueden producir narraciones fluidas y dinámicas. Hicieron posible convertir textos descriptivos del patrimonio cultural en audioguías accesibles para los visitantes, lo cual mejoró la experiencia sensorial y la interpretación.</w:t>
      </w:r>
    </w:p>
    <w:p w14:paraId="0C5AB449" w14:textId="77777777" w:rsidR="004A72BB" w:rsidRDefault="004A72BB" w:rsidP="000831CD">
      <w:pPr>
        <w:pStyle w:val="Prrafodelista"/>
        <w:rPr>
          <w:b/>
          <w:bCs/>
        </w:rPr>
      </w:pPr>
    </w:p>
    <w:p w14:paraId="2DABCE7E" w14:textId="20336007" w:rsidR="00517BD9" w:rsidRDefault="00517BD9" w:rsidP="00067E8A">
      <w:pPr>
        <w:pStyle w:val="Prrafodelista"/>
        <w:numPr>
          <w:ilvl w:val="0"/>
          <w:numId w:val="10"/>
        </w:numPr>
        <w:rPr>
          <w:b/>
          <w:bCs/>
        </w:rPr>
      </w:pPr>
      <w:r w:rsidRPr="00517BD9">
        <w:rPr>
          <w:b/>
          <w:bCs/>
        </w:rPr>
        <w:t>Herramientas para gestión ágil del proyecto</w:t>
      </w:r>
    </w:p>
    <w:p w14:paraId="52FC349B" w14:textId="77777777" w:rsidR="00690678" w:rsidRDefault="00690678" w:rsidP="00690678">
      <w:pPr>
        <w:pStyle w:val="Prrafodelista"/>
        <w:rPr>
          <w:b/>
          <w:bCs/>
        </w:rPr>
      </w:pPr>
    </w:p>
    <w:p w14:paraId="7A57A6E9" w14:textId="2E588F18" w:rsidR="00690678" w:rsidRDefault="006C54EA" w:rsidP="00690678">
      <w:pPr>
        <w:pStyle w:val="Prrafodelista"/>
        <w:rPr>
          <w:b/>
          <w:bCs/>
        </w:rPr>
      </w:pPr>
      <w:proofErr w:type="spellStart"/>
      <w:r>
        <w:rPr>
          <w:b/>
          <w:bCs/>
        </w:rPr>
        <w:t>Kanbanflow</w:t>
      </w:r>
      <w:proofErr w:type="spellEnd"/>
    </w:p>
    <w:p w14:paraId="53A218F8" w14:textId="1F9F9254" w:rsidR="006C54EA" w:rsidRPr="006C54EA" w:rsidRDefault="006C54EA" w:rsidP="00690678">
      <w:pPr>
        <w:pStyle w:val="Prrafodelista"/>
      </w:pPr>
      <w:r>
        <w:t>Es un gestor de tareas tipo pizarra para realizar mejor el manejo de tareas y manejo de metodología scrum, base en nube se puede usar desde cualquier dispositivo.</w:t>
      </w:r>
    </w:p>
    <w:p w14:paraId="29B03022" w14:textId="041017EE" w:rsidR="006C54EA" w:rsidRDefault="006C54EA">
      <w:pPr>
        <w:jc w:val="left"/>
        <w:rPr>
          <w:b/>
          <w:bCs/>
        </w:rPr>
      </w:pPr>
      <w:r>
        <w:rPr>
          <w:b/>
          <w:bCs/>
        </w:rPr>
        <w:br w:type="page"/>
      </w:r>
    </w:p>
    <w:p w14:paraId="08FD422D" w14:textId="129E4D51" w:rsidR="006C54EA" w:rsidRDefault="63A13ADB" w:rsidP="006C54EA">
      <w:pPr>
        <w:pStyle w:val="Ttulo1"/>
      </w:pPr>
      <w:bookmarkStart w:id="9" w:name="_Toc320651234"/>
      <w:r>
        <w:lastRenderedPageBreak/>
        <w:t>PROTOTIPADO</w:t>
      </w:r>
      <w:bookmarkEnd w:id="9"/>
    </w:p>
    <w:p w14:paraId="1AE3F4B0" w14:textId="258585FE" w:rsidR="214EE12F" w:rsidRDefault="214EE12F" w:rsidP="214EE12F">
      <w:pPr>
        <w:pStyle w:val="Prrafodelista"/>
        <w:numPr>
          <w:ilvl w:val="0"/>
          <w:numId w:val="39"/>
        </w:numPr>
        <w:rPr>
          <w:rFonts w:eastAsia="Arial"/>
          <w:b/>
          <w:bCs/>
        </w:rPr>
      </w:pPr>
      <w:r w:rsidRPr="214EE12F">
        <w:rPr>
          <w:rFonts w:eastAsia="Arial"/>
          <w:b/>
          <w:bCs/>
        </w:rPr>
        <w:t>Primera etapa: Prototipos de baja fidelidad</w:t>
      </w:r>
    </w:p>
    <w:p w14:paraId="627418CB" w14:textId="0C7BA82D" w:rsidR="214EE12F" w:rsidRDefault="214EE12F" w:rsidP="214EE12F">
      <w:pPr>
        <w:pStyle w:val="Prrafodelista"/>
        <w:spacing w:before="240" w:after="240"/>
        <w:rPr>
          <w:rFonts w:eastAsia="Arial"/>
        </w:rPr>
      </w:pPr>
      <w:r w:rsidRPr="214EE12F">
        <w:rPr>
          <w:rFonts w:eastAsia="Arial"/>
        </w:rPr>
        <w:t xml:space="preserve">Durante la primera etapa se llegaron a construir prototipos de baja fidelidad con herramientas como </w:t>
      </w:r>
      <w:proofErr w:type="spellStart"/>
      <w:r w:rsidRPr="214EE12F">
        <w:rPr>
          <w:rFonts w:eastAsia="Arial"/>
        </w:rPr>
        <w:t>Figma</w:t>
      </w:r>
      <w:proofErr w:type="spellEnd"/>
      <w:r w:rsidRPr="214EE12F">
        <w:rPr>
          <w:rFonts w:eastAsia="Arial"/>
        </w:rPr>
        <w:t xml:space="preserve"> para representar la navegación, la colocación de botones y distribución de elementos en pantalla. Gracias a estos prototipos se priorizaron las historias de usuario (HU-4, HU-5, HU-20, HU-22) y se lograron entender las interacciones que forman parte del mapa, las audioguías y el directorio de servicios. </w:t>
      </w:r>
    </w:p>
    <w:p w14:paraId="34CA28B5" w14:textId="141D1212" w:rsidR="214EE12F" w:rsidRDefault="214EE12F" w:rsidP="214EE12F">
      <w:pPr>
        <w:pStyle w:val="Prrafodelista"/>
        <w:spacing w:before="240" w:after="240"/>
        <w:rPr>
          <w:rFonts w:eastAsia="Arial"/>
        </w:rPr>
      </w:pPr>
    </w:p>
    <w:p w14:paraId="4EFCFBCB" w14:textId="6289D14E" w:rsidR="214EE12F" w:rsidRDefault="214EE12F" w:rsidP="214EE12F">
      <w:pPr>
        <w:pStyle w:val="Prrafodelista"/>
        <w:numPr>
          <w:ilvl w:val="0"/>
          <w:numId w:val="39"/>
        </w:numPr>
        <w:spacing w:before="240" w:after="240"/>
        <w:rPr>
          <w:rFonts w:eastAsia="Arial"/>
          <w:b/>
          <w:bCs/>
        </w:rPr>
      </w:pPr>
      <w:r w:rsidRPr="214EE12F">
        <w:rPr>
          <w:rFonts w:eastAsia="Arial"/>
          <w:b/>
          <w:bCs/>
        </w:rPr>
        <w:t xml:space="preserve">Prototipos de media fidelidad </w:t>
      </w:r>
    </w:p>
    <w:p w14:paraId="556C2D44" w14:textId="115C9AFB" w:rsidR="214EE12F" w:rsidRDefault="214EE12F" w:rsidP="214EE12F">
      <w:pPr>
        <w:pStyle w:val="Prrafodelista"/>
        <w:spacing w:before="240" w:after="240"/>
        <w:rPr>
          <w:rFonts w:eastAsia="Arial"/>
        </w:rPr>
      </w:pPr>
      <w:r w:rsidRPr="214EE12F">
        <w:rPr>
          <w:rFonts w:eastAsia="Arial"/>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14:paraId="700B6A81" w14:textId="61E45D29" w:rsidR="214EE12F" w:rsidRDefault="214EE12F" w:rsidP="214EE12F">
      <w:pPr>
        <w:pStyle w:val="Prrafodelista"/>
        <w:spacing w:before="240" w:after="240"/>
        <w:rPr>
          <w:rFonts w:eastAsia="Arial"/>
        </w:rPr>
      </w:pPr>
    </w:p>
    <w:p w14:paraId="0CA9DB76" w14:textId="14BED40B" w:rsidR="214EE12F" w:rsidRDefault="214EE12F" w:rsidP="214EE12F">
      <w:pPr>
        <w:pStyle w:val="Prrafodelista"/>
        <w:numPr>
          <w:ilvl w:val="0"/>
          <w:numId w:val="39"/>
        </w:numPr>
        <w:spacing w:after="0"/>
        <w:rPr>
          <w:rFonts w:eastAsia="Arial"/>
          <w:b/>
          <w:bCs/>
        </w:rPr>
      </w:pPr>
      <w:r w:rsidRPr="214EE12F">
        <w:rPr>
          <w:rFonts w:eastAsia="Arial"/>
          <w:b/>
          <w:bCs/>
        </w:rPr>
        <w:t>Prototipo de gran fidelidad</w:t>
      </w:r>
    </w:p>
    <w:p w14:paraId="3D5BB4B7" w14:textId="441CC277" w:rsidR="214EE12F" w:rsidRDefault="214EE12F" w:rsidP="214EE12F">
      <w:pPr>
        <w:pStyle w:val="Prrafodelista"/>
        <w:spacing w:after="0"/>
        <w:rPr>
          <w:rFonts w:eastAsia="Arial"/>
          <w:b/>
          <w:bCs/>
        </w:rPr>
      </w:pPr>
      <w:r w:rsidRPr="214EE12F">
        <w:rPr>
          <w:rFonts w:eastAsia="Arial"/>
        </w:rPr>
        <w:t>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podía:</w:t>
      </w:r>
    </w:p>
    <w:p w14:paraId="7BA11B3A" w14:textId="2C4333E2" w:rsidR="214EE12F" w:rsidRDefault="214EE12F" w:rsidP="214EE12F">
      <w:pPr>
        <w:pStyle w:val="Prrafodelista"/>
        <w:spacing w:after="0"/>
        <w:rPr>
          <w:rFonts w:eastAsia="Arial"/>
          <w:b/>
          <w:bCs/>
        </w:rPr>
      </w:pPr>
      <w:r w:rsidRPr="214EE12F">
        <w:rPr>
          <w:rFonts w:eastAsia="Arial"/>
        </w:rPr>
        <w:t>Apreciar la legibilidad de los textos y la claridad visual en exteriores (sol, sombra, movimiento).</w:t>
      </w:r>
    </w:p>
    <w:p w14:paraId="19330CEB" w14:textId="111495CE" w:rsidR="214EE12F" w:rsidRDefault="214EE12F" w:rsidP="214EE12F">
      <w:pPr>
        <w:pStyle w:val="Prrafodelista"/>
        <w:spacing w:after="0"/>
        <w:rPr>
          <w:rFonts w:eastAsia="Arial"/>
          <w:b/>
          <w:bCs/>
        </w:rPr>
      </w:pPr>
      <w:r w:rsidRPr="214EE12F">
        <w:rPr>
          <w:rFonts w:eastAsia="Arial"/>
        </w:rPr>
        <w:t>Reajustar la posición de los botones para realizar su uso con una mano en función de las personas usuarios turistas en movimiento.</w:t>
      </w:r>
    </w:p>
    <w:p w14:paraId="714041BD" w14:textId="62467948" w:rsidR="214EE12F" w:rsidRDefault="214EE12F" w:rsidP="214EE12F">
      <w:pPr>
        <w:pStyle w:val="Prrafodelista"/>
        <w:spacing w:after="0"/>
        <w:rPr>
          <w:rFonts w:eastAsia="Arial"/>
          <w:b/>
          <w:bCs/>
        </w:rPr>
      </w:pPr>
      <w:r w:rsidRPr="214EE12F">
        <w:rPr>
          <w:rFonts w:eastAsia="Arial"/>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14:paraId="173E50BF" w14:textId="0902A178" w:rsidR="214EE12F" w:rsidRDefault="214EE12F" w:rsidP="312F566E">
      <w:pPr>
        <w:spacing w:after="0"/>
        <w:rPr>
          <w:rFonts w:eastAsia="Arial"/>
        </w:rPr>
      </w:pPr>
    </w:p>
    <w:p w14:paraId="35605997" w14:textId="0C52D401" w:rsidR="312F566E" w:rsidRDefault="312F566E">
      <w:r>
        <w:br w:type="page"/>
      </w:r>
    </w:p>
    <w:p w14:paraId="27A7D6F8" w14:textId="629E065C" w:rsidR="00653FF1" w:rsidRDefault="00653FF1" w:rsidP="00653FF1">
      <w:pPr>
        <w:pStyle w:val="Prrafodelista"/>
        <w:numPr>
          <w:ilvl w:val="0"/>
          <w:numId w:val="12"/>
        </w:numPr>
        <w:rPr>
          <w:b/>
        </w:rPr>
      </w:pPr>
      <w:r w:rsidRPr="214EE12F">
        <w:rPr>
          <w:b/>
        </w:rPr>
        <w:lastRenderedPageBreak/>
        <w:t>Interfaz de iniciar sesión</w:t>
      </w:r>
    </w:p>
    <w:p w14:paraId="4734535F" w14:textId="5937F451" w:rsidR="214EE12F" w:rsidRDefault="214EE12F" w:rsidP="214EE12F">
      <w:pPr>
        <w:pStyle w:val="Prrafodelista"/>
      </w:pPr>
      <w:r>
        <w:rPr>
          <w:noProof/>
        </w:rPr>
        <w:drawing>
          <wp:inline distT="0" distB="0" distL="0" distR="0" wp14:anchorId="33A1557E" wp14:editId="72EB5AD6">
            <wp:extent cx="2431143" cy="3829050"/>
            <wp:effectExtent l="0" t="0" r="0" b="0"/>
            <wp:docPr id="188308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6831" name="Picture 1883086831"/>
                    <pic:cNvPicPr/>
                  </pic:nvPicPr>
                  <pic:blipFill>
                    <a:blip r:embed="rId13">
                      <a:extLst>
                        <a:ext uri="{28A0092B-C50C-407E-A947-70E740481C1C}">
                          <a14:useLocalDpi xmlns:a14="http://schemas.microsoft.com/office/drawing/2010/main"/>
                        </a:ext>
                      </a:extLst>
                    </a:blip>
                    <a:stretch>
                      <a:fillRect/>
                    </a:stretch>
                  </pic:blipFill>
                  <pic:spPr>
                    <a:xfrm>
                      <a:off x="0" y="0"/>
                      <a:ext cx="2431143" cy="3829050"/>
                    </a:xfrm>
                    <a:prstGeom prst="rect">
                      <a:avLst/>
                    </a:prstGeom>
                  </pic:spPr>
                </pic:pic>
              </a:graphicData>
            </a:graphic>
          </wp:inline>
        </w:drawing>
      </w:r>
    </w:p>
    <w:p w14:paraId="4BDD892C" w14:textId="74A42553" w:rsidR="214EE12F" w:rsidRDefault="214EE12F" w:rsidP="214EE12F">
      <w:pPr>
        <w:pStyle w:val="Prrafodelista"/>
        <w:rPr>
          <w:b/>
          <w:bCs/>
        </w:rPr>
      </w:pPr>
    </w:p>
    <w:p w14:paraId="16AEB978" w14:textId="6CEEA250" w:rsidR="006C54EA" w:rsidRDefault="00653FF1" w:rsidP="002E3DA7">
      <w:pPr>
        <w:pStyle w:val="Prrafodelista"/>
        <w:numPr>
          <w:ilvl w:val="0"/>
          <w:numId w:val="12"/>
        </w:numPr>
        <w:rPr>
          <w:b/>
        </w:rPr>
      </w:pPr>
      <w:r w:rsidRPr="214EE12F">
        <w:rPr>
          <w:b/>
        </w:rPr>
        <w:t>Interfaz principal</w:t>
      </w:r>
    </w:p>
    <w:p w14:paraId="38CE02A4" w14:textId="08F5C5A0" w:rsidR="214EE12F" w:rsidRDefault="214EE12F" w:rsidP="214EE12F">
      <w:pPr>
        <w:pStyle w:val="Prrafodelista"/>
      </w:pPr>
      <w:r>
        <w:rPr>
          <w:noProof/>
        </w:rPr>
        <w:drawing>
          <wp:inline distT="0" distB="0" distL="0" distR="0" wp14:anchorId="10F79F53" wp14:editId="7B4959B8">
            <wp:extent cx="2425768" cy="3810000"/>
            <wp:effectExtent l="0" t="0" r="0" b="0"/>
            <wp:docPr id="756108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8468" name="Picture 756108468"/>
                    <pic:cNvPicPr/>
                  </pic:nvPicPr>
                  <pic:blipFill>
                    <a:blip r:embed="rId14">
                      <a:extLst>
                        <a:ext uri="{28A0092B-C50C-407E-A947-70E740481C1C}">
                          <a14:useLocalDpi xmlns:a14="http://schemas.microsoft.com/office/drawing/2010/main"/>
                        </a:ext>
                      </a:extLst>
                    </a:blip>
                    <a:stretch>
                      <a:fillRect/>
                    </a:stretch>
                  </pic:blipFill>
                  <pic:spPr>
                    <a:xfrm>
                      <a:off x="0" y="0"/>
                      <a:ext cx="2425768" cy="3810000"/>
                    </a:xfrm>
                    <a:prstGeom prst="rect">
                      <a:avLst/>
                    </a:prstGeom>
                  </pic:spPr>
                </pic:pic>
              </a:graphicData>
            </a:graphic>
          </wp:inline>
        </w:drawing>
      </w:r>
    </w:p>
    <w:p w14:paraId="196554DE" w14:textId="361DF9BB" w:rsidR="214EE12F" w:rsidRDefault="214EE12F" w:rsidP="214EE12F">
      <w:pPr>
        <w:pStyle w:val="Prrafodelista"/>
      </w:pPr>
    </w:p>
    <w:p w14:paraId="77069CB8" w14:textId="5E00505D" w:rsidR="214EE12F" w:rsidRDefault="214EE12F">
      <w:r>
        <w:br w:type="page"/>
      </w:r>
    </w:p>
    <w:p w14:paraId="2E8EE861" w14:textId="51F37BD6" w:rsidR="005B7835" w:rsidRPr="001210E7" w:rsidRDefault="63A13ADB" w:rsidP="001210E7">
      <w:pPr>
        <w:pStyle w:val="Ttulo1"/>
      </w:pPr>
      <w:bookmarkStart w:id="10" w:name="_Toc924404516"/>
      <w:r>
        <w:lastRenderedPageBreak/>
        <w:t>DISEÑO DE INGENIERA</w:t>
      </w:r>
      <w:bookmarkEnd w:id="10"/>
    </w:p>
    <w:p w14:paraId="4C6CCE29" w14:textId="7B7A46A9" w:rsidR="214EE12F" w:rsidRDefault="214EE12F" w:rsidP="214EE12F">
      <w:pPr>
        <w:rPr>
          <w:rFonts w:eastAsia="Arial"/>
          <w:b/>
          <w:bCs/>
          <w:color w:val="000000" w:themeColor="text1"/>
          <w:sz w:val="22"/>
          <w:szCs w:val="22"/>
        </w:rPr>
      </w:pPr>
      <w:r w:rsidRPr="214EE12F">
        <w:rPr>
          <w:b/>
          <w:bCs/>
        </w:rPr>
        <w:t>Listado de Requerimientos funcionales</w:t>
      </w:r>
    </w:p>
    <w:tbl>
      <w:tblPr>
        <w:tblW w:w="0" w:type="auto"/>
        <w:tblLook w:val="06A0" w:firstRow="1" w:lastRow="0" w:firstColumn="1" w:lastColumn="0" w:noHBand="1" w:noVBand="1"/>
      </w:tblPr>
      <w:tblGrid>
        <w:gridCol w:w="8370"/>
      </w:tblGrid>
      <w:tr w:rsidR="214EE12F" w14:paraId="60FD70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162DAB" w14:textId="0F7624BB"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PMV1-1-HU1 - Registro y Autenticación de Usuarios</w:t>
            </w:r>
          </w:p>
        </w:tc>
      </w:tr>
      <w:tr w:rsidR="214EE12F" w14:paraId="55B09ED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9CE819" w14:textId="23140FF7" w:rsidR="214EE12F" w:rsidRDefault="214EE12F" w:rsidP="214EE12F">
            <w:pPr>
              <w:spacing w:after="0"/>
              <w:ind w:left="2081"/>
              <w:jc w:val="center"/>
            </w:pPr>
            <w:r w:rsidRPr="214EE12F">
              <w:rPr>
                <w:rFonts w:ascii="Calibri" w:eastAsia="Calibri" w:hAnsi="Calibri" w:cs="Calibri"/>
                <w:color w:val="000000" w:themeColor="text1"/>
                <w:sz w:val="22"/>
                <w:szCs w:val="22"/>
              </w:rPr>
              <w:t>Como turista quiero visualizar un catálogo centralizado de sitios turísticos de la provincia, para conocer todas las atracciones disponibles y planificar mejor mi visita.</w:t>
            </w:r>
          </w:p>
        </w:tc>
      </w:tr>
      <w:tr w:rsidR="214EE12F" w14:paraId="46D477E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AB952E" w14:textId="004C988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CRITERIOS DE ACEPTACIÓN</w:t>
            </w:r>
          </w:p>
        </w:tc>
      </w:tr>
      <w:tr w:rsidR="214EE12F" w14:paraId="41CB63A5"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1A5BCB" w14:textId="2F62B74B" w:rsidR="214EE12F" w:rsidRDefault="214EE12F" w:rsidP="214EE12F">
            <w:pPr>
              <w:pStyle w:val="Prrafodelista"/>
              <w:numPr>
                <w:ilvl w:val="0"/>
                <w:numId w:val="3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una lista de sitios turísticos</w:t>
            </w:r>
          </w:p>
          <w:p w14:paraId="048D110C" w14:textId="33F9A63D" w:rsidR="214EE12F" w:rsidRDefault="214EE12F" w:rsidP="214EE12F">
            <w:pPr>
              <w:pStyle w:val="Prrafodelista"/>
              <w:numPr>
                <w:ilvl w:val="0"/>
                <w:numId w:val="3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Cada sitio turístico muestra nombre, categoría y ubicación.</w:t>
            </w:r>
          </w:p>
        </w:tc>
      </w:tr>
      <w:tr w:rsidR="214EE12F" w14:paraId="219A8C4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8D0759" w14:textId="6CA9EAD5"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F76A4DF" w14:textId="77777777" w:rsidTr="214EE12F">
        <w:trPr>
          <w:trHeight w:val="388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C7110E" w14:textId="3AF1DFE1" w:rsidR="214EE12F" w:rsidRDefault="214EE12F" w:rsidP="214EE12F">
            <w:pPr>
              <w:spacing w:after="0"/>
              <w:ind w:left="2081"/>
            </w:pPr>
          </w:p>
          <w:p w14:paraId="2DB4B8D2" w14:textId="790ED72D" w:rsidR="214EE12F" w:rsidRDefault="214EE12F" w:rsidP="214EE12F">
            <w:pPr>
              <w:spacing w:after="0"/>
              <w:ind w:left="100"/>
              <w:jc w:val="center"/>
            </w:pPr>
            <w:r>
              <w:rPr>
                <w:noProof/>
              </w:rPr>
              <w:drawing>
                <wp:inline distT="0" distB="0" distL="0" distR="0" wp14:anchorId="6A01B244" wp14:editId="1D578A58">
                  <wp:extent cx="1338201" cy="2838450"/>
                  <wp:effectExtent l="0" t="0" r="0" b="0"/>
                  <wp:docPr id="1018359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9210" name="Picture 1018359210"/>
                          <pic:cNvPicPr/>
                        </pic:nvPicPr>
                        <pic:blipFill>
                          <a:blip r:embed="rId15">
                            <a:extLst>
                              <a:ext uri="{28A0092B-C50C-407E-A947-70E740481C1C}">
                                <a14:useLocalDpi xmlns:a14="http://schemas.microsoft.com/office/drawing/2010/main"/>
                              </a:ext>
                            </a:extLst>
                          </a:blip>
                          <a:stretch>
                            <a:fillRect/>
                          </a:stretch>
                        </pic:blipFill>
                        <pic:spPr>
                          <a:xfrm>
                            <a:off x="0" y="0"/>
                            <a:ext cx="1338201" cy="2838450"/>
                          </a:xfrm>
                          <a:prstGeom prst="rect">
                            <a:avLst/>
                          </a:prstGeom>
                        </pic:spPr>
                      </pic:pic>
                    </a:graphicData>
                  </a:graphic>
                </wp:inline>
              </w:drawing>
            </w:r>
          </w:p>
        </w:tc>
      </w:tr>
    </w:tbl>
    <w:p w14:paraId="6842BB20" w14:textId="76738A39" w:rsidR="214EE12F" w:rsidRDefault="214EE12F"/>
    <w:p w14:paraId="56BEF575" w14:textId="53899C3F" w:rsidR="214EE12F" w:rsidRDefault="214EE12F"/>
    <w:p w14:paraId="3E014AC9" w14:textId="18B27160" w:rsidR="214EE12F" w:rsidRDefault="214EE12F"/>
    <w:tbl>
      <w:tblPr>
        <w:tblW w:w="0" w:type="auto"/>
        <w:tblLook w:val="06A0" w:firstRow="1" w:lastRow="0" w:firstColumn="1" w:lastColumn="0" w:noHBand="1" w:noVBand="1"/>
      </w:tblPr>
      <w:tblGrid>
        <w:gridCol w:w="8370"/>
      </w:tblGrid>
      <w:tr w:rsidR="214EE12F" w14:paraId="28AB69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B3EE8B" w14:textId="76922562" w:rsidR="214EE12F" w:rsidRDefault="214EE12F" w:rsidP="214EE12F">
            <w:pPr>
              <w:spacing w:after="0"/>
              <w:ind w:left="2081"/>
              <w:jc w:val="left"/>
            </w:pPr>
            <w:r w:rsidRPr="214EE12F">
              <w:rPr>
                <w:rFonts w:ascii="Calibri" w:eastAsia="Calibri" w:hAnsi="Calibri" w:cs="Calibri"/>
                <w:b/>
                <w:bCs/>
                <w:color w:val="000000" w:themeColor="text1"/>
                <w:sz w:val="22"/>
                <w:szCs w:val="22"/>
              </w:rPr>
              <w:t>PMV1-2-HU2 -Acceder a ficha detallada de sitio turístico</w:t>
            </w:r>
          </w:p>
        </w:tc>
      </w:tr>
      <w:tr w:rsidR="214EE12F" w14:paraId="23368863"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296B3D" w14:textId="57B1D494" w:rsidR="214EE12F" w:rsidRDefault="214EE12F" w:rsidP="214EE12F">
            <w:pPr>
              <w:spacing w:after="0"/>
              <w:ind w:left="2081"/>
            </w:pPr>
            <w:r w:rsidRPr="214EE12F">
              <w:rPr>
                <w:rFonts w:ascii="Calibri" w:eastAsia="Calibri" w:hAnsi="Calibri" w:cs="Calibri"/>
                <w:color w:val="000000" w:themeColor="text1"/>
                <w:sz w:val="16"/>
                <w:szCs w:val="16"/>
              </w:rPr>
              <w:t xml:space="preserve">Como visitante quiero acceder a información detallada de cada sitio, para planificar mejor mi </w:t>
            </w:r>
            <w:proofErr w:type="spellStart"/>
            <w:proofErr w:type="gramStart"/>
            <w:r w:rsidRPr="214EE12F">
              <w:rPr>
                <w:rFonts w:ascii="Calibri" w:eastAsia="Calibri" w:hAnsi="Calibri" w:cs="Calibri"/>
                <w:color w:val="000000" w:themeColor="text1"/>
                <w:sz w:val="16"/>
                <w:szCs w:val="16"/>
              </w:rPr>
              <w:t>visita.ipciones</w:t>
            </w:r>
            <w:proofErr w:type="spellEnd"/>
            <w:proofErr w:type="gramEnd"/>
            <w:r w:rsidRPr="214EE12F">
              <w:rPr>
                <w:rFonts w:ascii="Calibri" w:eastAsia="Calibri" w:hAnsi="Calibri" w:cs="Calibri"/>
                <w:color w:val="000000" w:themeColor="text1"/>
                <w:sz w:val="16"/>
                <w:szCs w:val="16"/>
              </w:rPr>
              <w:t xml:space="preserve"> del sitio turístico seleccionado</w:t>
            </w:r>
          </w:p>
          <w:p w14:paraId="3C65CBB8" w14:textId="0B4C1BC2" w:rsidR="214EE12F" w:rsidRDefault="214EE12F" w:rsidP="214EE12F">
            <w:pPr>
              <w:spacing w:after="0"/>
              <w:ind w:left="2081"/>
            </w:pPr>
          </w:p>
        </w:tc>
      </w:tr>
      <w:tr w:rsidR="214EE12F" w14:paraId="697E98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3E5B9C" w14:textId="3D51181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2FC2FBC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A4481E" w14:textId="71038BF8" w:rsidR="214EE12F" w:rsidRDefault="214EE12F" w:rsidP="214EE12F">
            <w:pPr>
              <w:pStyle w:val="Prrafodelista"/>
              <w:numPr>
                <w:ilvl w:val="0"/>
                <w:numId w:val="36"/>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lastRenderedPageBreak/>
              <w:t xml:space="preserve">El usuario visualiza una ficha completa con información general </w:t>
            </w:r>
          </w:p>
          <w:p w14:paraId="7843D03C" w14:textId="719177E7" w:rsidR="214EE12F" w:rsidRDefault="214EE12F" w:rsidP="214EE12F">
            <w:pPr>
              <w:pStyle w:val="Prrafodelista"/>
              <w:numPr>
                <w:ilvl w:val="0"/>
                <w:numId w:val="36"/>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24E63B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45E9EE" w14:textId="52F66DF4"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4E0B220" w14:textId="77777777" w:rsidTr="214EE12F">
        <w:trPr>
          <w:trHeight w:val="327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86CCD9" w14:textId="586CEC24" w:rsidR="214EE12F" w:rsidRDefault="214EE12F" w:rsidP="214EE12F">
            <w:pPr>
              <w:spacing w:after="0"/>
              <w:ind w:left="2081"/>
            </w:pPr>
          </w:p>
          <w:p w14:paraId="7B413E3E" w14:textId="378EACA5" w:rsidR="214EE12F" w:rsidRDefault="214EE12F" w:rsidP="214EE12F">
            <w:pPr>
              <w:spacing w:after="0"/>
              <w:jc w:val="center"/>
            </w:pPr>
            <w:r>
              <w:rPr>
                <w:noProof/>
              </w:rPr>
              <w:drawing>
                <wp:inline distT="0" distB="0" distL="0" distR="0" wp14:anchorId="2C896E46" wp14:editId="0AD72DC3">
                  <wp:extent cx="2088133" cy="4429125"/>
                  <wp:effectExtent l="0" t="0" r="0" b="0"/>
                  <wp:docPr id="16142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81942" name="Picture 1614281942"/>
                          <pic:cNvPicPr/>
                        </pic:nvPicPr>
                        <pic:blipFill>
                          <a:blip r:embed="rId16">
                            <a:extLst>
                              <a:ext uri="{28A0092B-C50C-407E-A947-70E740481C1C}">
                                <a14:useLocalDpi xmlns:a14="http://schemas.microsoft.com/office/drawing/2010/main"/>
                              </a:ext>
                            </a:extLst>
                          </a:blip>
                          <a:stretch>
                            <a:fillRect/>
                          </a:stretch>
                        </pic:blipFill>
                        <pic:spPr>
                          <a:xfrm>
                            <a:off x="0" y="0"/>
                            <a:ext cx="2088133" cy="4429125"/>
                          </a:xfrm>
                          <a:prstGeom prst="rect">
                            <a:avLst/>
                          </a:prstGeom>
                        </pic:spPr>
                      </pic:pic>
                    </a:graphicData>
                  </a:graphic>
                </wp:inline>
              </w:drawing>
            </w:r>
          </w:p>
        </w:tc>
      </w:tr>
    </w:tbl>
    <w:p w14:paraId="14DE9B3A" w14:textId="47A7C0B8" w:rsidR="214EE12F" w:rsidRDefault="214EE12F"/>
    <w:tbl>
      <w:tblPr>
        <w:tblW w:w="0" w:type="auto"/>
        <w:tblLook w:val="06A0" w:firstRow="1" w:lastRow="0" w:firstColumn="1" w:lastColumn="0" w:noHBand="1" w:noVBand="1"/>
      </w:tblPr>
      <w:tblGrid>
        <w:gridCol w:w="8370"/>
      </w:tblGrid>
      <w:tr w:rsidR="214EE12F" w14:paraId="3F385BB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C64221" w14:textId="0A5DEE70" w:rsidR="214EE12F" w:rsidRDefault="214EE12F" w:rsidP="214EE12F">
            <w:pPr>
              <w:spacing w:after="0"/>
              <w:jc w:val="center"/>
              <w:rPr>
                <w:rFonts w:ascii="Calibri" w:eastAsia="Calibri" w:hAnsi="Calibri" w:cs="Calibri"/>
                <w:b/>
                <w:bCs/>
                <w:color w:val="000000" w:themeColor="text1"/>
                <w:sz w:val="22"/>
                <w:szCs w:val="22"/>
              </w:rPr>
            </w:pPr>
            <w:r w:rsidRPr="214EE12F">
              <w:rPr>
                <w:rFonts w:ascii="Calibri" w:eastAsia="Calibri" w:hAnsi="Calibri" w:cs="Calibri"/>
                <w:b/>
                <w:bCs/>
                <w:color w:val="000000" w:themeColor="text1"/>
                <w:sz w:val="22"/>
                <w:szCs w:val="22"/>
              </w:rPr>
              <w:t>PMV 1-3-HU3 -Visualizar imágenes y mapas de sitios turísticos</w:t>
            </w:r>
          </w:p>
        </w:tc>
      </w:tr>
      <w:tr w:rsidR="214EE12F" w14:paraId="0D961E2F"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80D74" w14:textId="4C68EFD0" w:rsidR="214EE12F" w:rsidRDefault="214EE12F" w:rsidP="214EE12F">
            <w:pPr>
              <w:spacing w:after="0"/>
              <w:ind w:left="2081"/>
            </w:pPr>
            <w:r w:rsidRPr="214EE12F">
              <w:rPr>
                <w:rFonts w:ascii="Calibri" w:eastAsia="Calibri" w:hAnsi="Calibri" w:cs="Calibri"/>
                <w:color w:val="000000" w:themeColor="text1"/>
                <w:sz w:val="16"/>
                <w:szCs w:val="16"/>
              </w:rPr>
              <w:t>Como turista quiero ver fotos y mapas de cada atracción, para obtener una idea clara antes de decidir visitarla</w:t>
            </w:r>
          </w:p>
        </w:tc>
      </w:tr>
      <w:tr w:rsidR="214EE12F" w14:paraId="5AFDEDD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F731BA" w14:textId="7C8641BA"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CDCB2B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56BF05" w14:textId="23575FF0"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 xml:space="preserve">El usuario visualiza una ficha completa con información general </w:t>
            </w:r>
          </w:p>
          <w:p w14:paraId="6A7DF49B" w14:textId="0D58B5A0"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32DE64C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9DADB3" w14:textId="3CDFF38D"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bl>
    <w:p w14:paraId="22D761F7" w14:textId="22149C78" w:rsidR="214EE12F" w:rsidRDefault="214EE12F"/>
    <w:p w14:paraId="55C344FD" w14:textId="02295BBE" w:rsidR="214EE12F" w:rsidRDefault="214EE12F"/>
    <w:p w14:paraId="52BA2C8F" w14:textId="5254782F" w:rsidR="214EE12F" w:rsidRDefault="214EE12F"/>
    <w:tbl>
      <w:tblPr>
        <w:tblW w:w="0" w:type="auto"/>
        <w:tblLook w:val="06A0" w:firstRow="1" w:lastRow="0" w:firstColumn="1" w:lastColumn="0" w:noHBand="1" w:noVBand="1"/>
      </w:tblPr>
      <w:tblGrid>
        <w:gridCol w:w="8370"/>
      </w:tblGrid>
      <w:tr w:rsidR="214EE12F" w14:paraId="79F87C8C" w14:textId="77777777" w:rsidTr="214EE12F">
        <w:trPr>
          <w:trHeight w:val="372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9A3A2A" w14:textId="2E9FA423" w:rsidR="214EE12F" w:rsidRDefault="214EE12F" w:rsidP="214EE12F">
            <w:pPr>
              <w:spacing w:after="0"/>
              <w:ind w:left="2081"/>
            </w:pPr>
          </w:p>
          <w:p w14:paraId="334A478E" w14:textId="079B08C1" w:rsidR="214EE12F" w:rsidRDefault="214EE12F" w:rsidP="214EE12F">
            <w:pPr>
              <w:spacing w:after="0"/>
              <w:jc w:val="center"/>
            </w:pPr>
            <w:r>
              <w:rPr>
                <w:noProof/>
              </w:rPr>
              <w:drawing>
                <wp:inline distT="0" distB="0" distL="0" distR="0" wp14:anchorId="6E2F3E67" wp14:editId="3648948D">
                  <wp:extent cx="2438400" cy="5172075"/>
                  <wp:effectExtent l="0" t="0" r="0" b="0"/>
                  <wp:docPr id="1185958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58394" name="Picture 1185958394"/>
                          <pic:cNvPicPr/>
                        </pic:nvPicPr>
                        <pic:blipFill>
                          <a:blip r:embed="rId17">
                            <a:extLst>
                              <a:ext uri="{28A0092B-C50C-407E-A947-70E740481C1C}">
                                <a14:useLocalDpi xmlns:a14="http://schemas.microsoft.com/office/drawing/2010/main"/>
                              </a:ext>
                            </a:extLst>
                          </a:blip>
                          <a:stretch>
                            <a:fillRect/>
                          </a:stretch>
                        </pic:blipFill>
                        <pic:spPr>
                          <a:xfrm>
                            <a:off x="0" y="0"/>
                            <a:ext cx="2438400" cy="5172075"/>
                          </a:xfrm>
                          <a:prstGeom prst="rect">
                            <a:avLst/>
                          </a:prstGeom>
                        </pic:spPr>
                      </pic:pic>
                    </a:graphicData>
                  </a:graphic>
                </wp:inline>
              </w:drawing>
            </w:r>
          </w:p>
        </w:tc>
      </w:tr>
    </w:tbl>
    <w:p w14:paraId="160B1684" w14:textId="29CD8C7F" w:rsidR="214EE12F" w:rsidRDefault="214EE12F"/>
    <w:tbl>
      <w:tblPr>
        <w:tblW w:w="0" w:type="auto"/>
        <w:tblLook w:val="06A0" w:firstRow="1" w:lastRow="0" w:firstColumn="1" w:lastColumn="0" w:noHBand="1" w:noVBand="1"/>
      </w:tblPr>
      <w:tblGrid>
        <w:gridCol w:w="8370"/>
      </w:tblGrid>
      <w:tr w:rsidR="214EE12F" w14:paraId="3072AA7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E7530E" w14:textId="6171F6D1"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PMV1-4-HU4 - Mapa interactivo con puntos de interés</w:t>
            </w:r>
          </w:p>
        </w:tc>
      </w:tr>
      <w:tr w:rsidR="214EE12F" w14:paraId="3456284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CF2A8E" w14:textId="5A5DE852" w:rsidR="214EE12F" w:rsidRDefault="214EE12F" w:rsidP="214EE12F">
            <w:pPr>
              <w:spacing w:before="98" w:after="0"/>
              <w:ind w:left="102"/>
            </w:pPr>
            <w:r w:rsidRPr="214EE12F">
              <w:rPr>
                <w:rFonts w:ascii="Calibri" w:eastAsia="Calibri" w:hAnsi="Calibri" w:cs="Calibri"/>
                <w:color w:val="000000" w:themeColor="text1"/>
                <w:sz w:val="22"/>
                <w:szCs w:val="22"/>
              </w:rPr>
              <w:t>Como turista quiero visualizar todos los puntos de interés en un mapa interactivo, para ubicar las atracciones cercanas a mi posición.</w:t>
            </w:r>
          </w:p>
        </w:tc>
      </w:tr>
      <w:tr w:rsidR="214EE12F" w14:paraId="6F7644D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3EF05B" w14:textId="66CD4ED6"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F6ABD0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9C58AB" w14:textId="2909174C"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mapa muestra los sitios turísticos con marcadores diferenciados </w:t>
            </w:r>
          </w:p>
          <w:p w14:paraId="428B34BF" w14:textId="4ED44355"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los sitios por categoría.</w:t>
            </w:r>
          </w:p>
        </w:tc>
      </w:tr>
      <w:tr w:rsidR="214EE12F" w14:paraId="0071BF6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EDD0F" w14:textId="317A8FEE"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39E221CE" w14:textId="77777777" w:rsidTr="214EE12F">
        <w:trPr>
          <w:trHeight w:val="27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AB91BB" w14:textId="0FAE9E83" w:rsidR="214EE12F" w:rsidRDefault="214EE12F" w:rsidP="214EE12F">
            <w:pPr>
              <w:spacing w:after="0"/>
              <w:ind w:left="2081"/>
            </w:pPr>
          </w:p>
          <w:p w14:paraId="335140F5" w14:textId="18C9AB9E" w:rsidR="214EE12F" w:rsidRDefault="214EE12F" w:rsidP="214EE12F">
            <w:pPr>
              <w:spacing w:after="0"/>
              <w:jc w:val="center"/>
            </w:pPr>
            <w:r>
              <w:rPr>
                <w:noProof/>
              </w:rPr>
              <w:drawing>
                <wp:inline distT="0" distB="0" distL="0" distR="0" wp14:anchorId="4D3437C1" wp14:editId="661DF0DF">
                  <wp:extent cx="2165543" cy="4505325"/>
                  <wp:effectExtent l="0" t="0" r="0" b="0"/>
                  <wp:docPr id="1313339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9864" name="Picture 1313339864"/>
                          <pic:cNvPicPr/>
                        </pic:nvPicPr>
                        <pic:blipFill>
                          <a:blip r:embed="rId18">
                            <a:extLst>
                              <a:ext uri="{28A0092B-C50C-407E-A947-70E740481C1C}">
                                <a14:useLocalDpi xmlns:a14="http://schemas.microsoft.com/office/drawing/2010/main"/>
                              </a:ext>
                            </a:extLst>
                          </a:blip>
                          <a:stretch>
                            <a:fillRect/>
                          </a:stretch>
                        </pic:blipFill>
                        <pic:spPr>
                          <a:xfrm>
                            <a:off x="0" y="0"/>
                            <a:ext cx="2165543" cy="4505325"/>
                          </a:xfrm>
                          <a:prstGeom prst="rect">
                            <a:avLst/>
                          </a:prstGeom>
                        </pic:spPr>
                      </pic:pic>
                    </a:graphicData>
                  </a:graphic>
                </wp:inline>
              </w:drawing>
            </w:r>
          </w:p>
        </w:tc>
      </w:tr>
    </w:tbl>
    <w:p w14:paraId="1E9FCD64" w14:textId="5BD768FF" w:rsidR="214EE12F" w:rsidRDefault="214EE12F"/>
    <w:tbl>
      <w:tblPr>
        <w:tblW w:w="0" w:type="auto"/>
        <w:tblLook w:val="06A0" w:firstRow="1" w:lastRow="0" w:firstColumn="1" w:lastColumn="0" w:noHBand="1" w:noVBand="1"/>
      </w:tblPr>
      <w:tblGrid>
        <w:gridCol w:w="8370"/>
      </w:tblGrid>
      <w:tr w:rsidR="214EE12F" w14:paraId="4ABA33A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4CE975" w14:textId="65E314B7"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PMV1-5-HU5 - Navegación asistida a un sitio turístico</w:t>
            </w:r>
          </w:p>
        </w:tc>
      </w:tr>
      <w:tr w:rsidR="214EE12F" w14:paraId="49B2CB84"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24CFE2" w14:textId="7B89D290" w:rsidR="214EE12F" w:rsidRDefault="214EE12F" w:rsidP="214EE12F">
            <w:pPr>
              <w:spacing w:before="98" w:after="0"/>
              <w:ind w:left="102"/>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obtener narraciones guiadas, durante mi recorrido del sitio turístico</w:t>
            </w:r>
          </w:p>
        </w:tc>
      </w:tr>
      <w:tr w:rsidR="214EE12F" w14:paraId="5D3F0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7544F5" w14:textId="5A20A78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C6AA3A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A28700" w14:textId="13907C93"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ofrece rutas mediante integración con Google </w:t>
            </w:r>
            <w:proofErr w:type="spellStart"/>
            <w:r w:rsidRPr="214EE12F">
              <w:rPr>
                <w:rFonts w:ascii="Calibri" w:eastAsia="Calibri" w:hAnsi="Calibri" w:cs="Calibri"/>
                <w:color w:val="000000" w:themeColor="text1"/>
                <w:sz w:val="22"/>
                <w:szCs w:val="22"/>
              </w:rPr>
              <w:t>Maps</w:t>
            </w:r>
            <w:proofErr w:type="spellEnd"/>
            <w:r w:rsidRPr="214EE12F">
              <w:rPr>
                <w:rFonts w:ascii="Calibri" w:eastAsia="Calibri" w:hAnsi="Calibri" w:cs="Calibri"/>
                <w:color w:val="000000" w:themeColor="text1"/>
                <w:sz w:val="22"/>
                <w:szCs w:val="22"/>
              </w:rPr>
              <w:t xml:space="preserve"> </w:t>
            </w:r>
          </w:p>
          <w:p w14:paraId="7FB8C704" w14:textId="6EEC8502"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elegir las voces de narración entre diferentes rutas.</w:t>
            </w:r>
          </w:p>
          <w:p w14:paraId="48BF9FCE" w14:textId="71222E06" w:rsidR="214EE12F" w:rsidRDefault="214EE12F" w:rsidP="214EE12F">
            <w:pPr>
              <w:jc w:val="center"/>
              <w:rPr>
                <w:rFonts w:ascii="Calibri" w:eastAsia="Calibri" w:hAnsi="Calibri" w:cs="Calibri"/>
                <w:b/>
                <w:bCs/>
                <w:color w:val="000000" w:themeColor="text1"/>
                <w:sz w:val="22"/>
                <w:szCs w:val="22"/>
              </w:rPr>
            </w:pPr>
          </w:p>
        </w:tc>
      </w:tr>
      <w:tr w:rsidR="214EE12F" w14:paraId="448D88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5785A" w14:textId="3C6FAC78"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1E94A8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CD968B" w14:textId="03A21723" w:rsidR="214EE12F" w:rsidRDefault="214EE12F" w:rsidP="214EE12F">
            <w:pPr>
              <w:jc w:val="center"/>
            </w:pPr>
            <w:r>
              <w:rPr>
                <w:noProof/>
              </w:rPr>
              <w:lastRenderedPageBreak/>
              <w:drawing>
                <wp:inline distT="0" distB="0" distL="0" distR="0" wp14:anchorId="3C79DEF6" wp14:editId="733AD03D">
                  <wp:extent cx="2476500" cy="5172075"/>
                  <wp:effectExtent l="0" t="0" r="0" b="0"/>
                  <wp:docPr id="1383481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6030" name="Picture 1456166030"/>
                          <pic:cNvPicPr/>
                        </pic:nvPicPr>
                        <pic:blipFill>
                          <a:blip r:embed="rId19">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2B113904" w14:textId="5270AB46" w:rsidR="214EE12F" w:rsidRDefault="214EE12F"/>
    <w:p w14:paraId="24968F2D" w14:textId="045B7822" w:rsidR="214EE12F" w:rsidRDefault="214EE12F" w:rsidP="214EE12F"/>
    <w:tbl>
      <w:tblPr>
        <w:tblW w:w="0" w:type="auto"/>
        <w:tblLook w:val="06A0" w:firstRow="1" w:lastRow="0" w:firstColumn="1" w:lastColumn="0" w:noHBand="1" w:noVBand="1"/>
      </w:tblPr>
      <w:tblGrid>
        <w:gridCol w:w="8370"/>
      </w:tblGrid>
      <w:tr w:rsidR="214EE12F" w14:paraId="16DE895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5C6AA7" w14:textId="650631B7" w:rsidR="214EE12F" w:rsidRDefault="214EE12F" w:rsidP="214EE12F">
            <w:pPr>
              <w:spacing w:before="98" w:after="0"/>
              <w:ind w:left="24"/>
              <w:jc w:val="center"/>
            </w:pPr>
            <w:r w:rsidRPr="214EE12F">
              <w:rPr>
                <w:rFonts w:ascii="Calibri" w:eastAsia="Calibri" w:hAnsi="Calibri" w:cs="Calibri"/>
                <w:b/>
                <w:bCs/>
                <w:color w:val="000000" w:themeColor="text1"/>
                <w:sz w:val="22"/>
                <w:szCs w:val="22"/>
              </w:rPr>
              <w:t>PMV2-1-HU6 - Operación offline de mapas y contenido</w:t>
            </w:r>
          </w:p>
        </w:tc>
      </w:tr>
      <w:tr w:rsidR="214EE12F" w14:paraId="7D2E7A1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7404A8" w14:textId="2CF61FC5" w:rsidR="214EE12F" w:rsidRDefault="214EE12F" w:rsidP="214EE12F">
            <w:pPr>
              <w:spacing w:before="98" w:after="0"/>
              <w:ind w:left="102"/>
            </w:pPr>
            <w:r w:rsidRPr="214EE12F">
              <w:rPr>
                <w:rFonts w:ascii="Calibri" w:eastAsia="Calibri" w:hAnsi="Calibri" w:cs="Calibri"/>
                <w:color w:val="000000" w:themeColor="text1"/>
                <w:sz w:val="22"/>
                <w:szCs w:val="22"/>
              </w:rPr>
              <w:t xml:space="preserve">Como viajero quiero descargar mapas y contenido de rutas previamente, para poder usar la </w:t>
            </w:r>
            <w:proofErr w:type="gramStart"/>
            <w:r w:rsidRPr="214EE12F">
              <w:rPr>
                <w:rFonts w:ascii="Calibri" w:eastAsia="Calibri" w:hAnsi="Calibri" w:cs="Calibri"/>
                <w:color w:val="000000" w:themeColor="text1"/>
                <w:sz w:val="22"/>
                <w:szCs w:val="22"/>
              </w:rPr>
              <w:t>app</w:t>
            </w:r>
            <w:proofErr w:type="gramEnd"/>
            <w:r w:rsidRPr="214EE12F">
              <w:rPr>
                <w:rFonts w:ascii="Calibri" w:eastAsia="Calibri" w:hAnsi="Calibri" w:cs="Calibri"/>
                <w:color w:val="000000" w:themeColor="text1"/>
                <w:sz w:val="22"/>
                <w:szCs w:val="22"/>
              </w:rPr>
              <w:t xml:space="preserve"> incluso sin internet.</w:t>
            </w:r>
          </w:p>
        </w:tc>
      </w:tr>
      <w:tr w:rsidR="214EE12F" w14:paraId="7C9670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9FBA89" w14:textId="01BAD00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98ADA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B458B" w14:textId="3324B766"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descargar mapas y fichas de sitios antes de viajar</w:t>
            </w:r>
          </w:p>
          <w:p w14:paraId="64FD8D21" w14:textId="2BB11235"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permite acceder al contenido sin conexión.</w:t>
            </w:r>
          </w:p>
        </w:tc>
      </w:tr>
      <w:tr w:rsidR="214EE12F" w14:paraId="0311085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D3379" w14:textId="47BB599C"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E4F67B2" w14:textId="77777777" w:rsidTr="214EE12F">
        <w:trPr>
          <w:trHeight w:val="229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1D5276" w14:textId="6B9D3D9D" w:rsidR="214EE12F" w:rsidRDefault="214EE12F" w:rsidP="214EE12F">
            <w:pPr>
              <w:spacing w:after="0"/>
              <w:jc w:val="center"/>
            </w:pPr>
            <w:r>
              <w:rPr>
                <w:noProof/>
              </w:rPr>
              <w:lastRenderedPageBreak/>
              <w:drawing>
                <wp:inline distT="0" distB="0" distL="0" distR="0" wp14:anchorId="0EDD831B" wp14:editId="5D646D39">
                  <wp:extent cx="2476500" cy="5172075"/>
                  <wp:effectExtent l="0" t="0" r="0" b="0"/>
                  <wp:docPr id="160266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7562" name="Picture 1602667562"/>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E81231B" w14:textId="7A78AED5" w:rsidR="214EE12F" w:rsidRDefault="214EE12F"/>
    <w:tbl>
      <w:tblPr>
        <w:tblW w:w="0" w:type="auto"/>
        <w:tblLook w:val="06A0" w:firstRow="1" w:lastRow="0" w:firstColumn="1" w:lastColumn="0" w:noHBand="1" w:noVBand="1"/>
      </w:tblPr>
      <w:tblGrid>
        <w:gridCol w:w="8370"/>
      </w:tblGrid>
      <w:tr w:rsidR="214EE12F" w14:paraId="494E970F"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244C2" w14:textId="45A69311"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PMV2-2-HU7 - Filtrar sitios turísticos por categoría</w:t>
            </w:r>
          </w:p>
        </w:tc>
      </w:tr>
      <w:tr w:rsidR="214EE12F" w14:paraId="75A53210"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07ED5" w14:textId="2AF1EE9A" w:rsidR="214EE12F" w:rsidRDefault="214EE12F" w:rsidP="214EE12F">
            <w:pPr>
              <w:spacing w:before="98" w:after="0"/>
              <w:ind w:left="102" w:right="78"/>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tc>
      </w:tr>
      <w:tr w:rsidR="214EE12F" w14:paraId="673905B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18F4B7" w14:textId="69D3E83A"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bl>
    <w:p w14:paraId="7F327E0C" w14:textId="2B7A4A7B" w:rsidR="214EE12F" w:rsidRDefault="214EE12F"/>
    <w:p w14:paraId="4F6A92D3" w14:textId="5F3DDD3B" w:rsidR="214EE12F" w:rsidRDefault="214EE12F"/>
    <w:p w14:paraId="3D2D53F7" w14:textId="25048004" w:rsidR="214EE12F" w:rsidRDefault="214EE12F"/>
    <w:tbl>
      <w:tblPr>
        <w:tblW w:w="0" w:type="auto"/>
        <w:tblLook w:val="06A0" w:firstRow="1" w:lastRow="0" w:firstColumn="1" w:lastColumn="0" w:noHBand="1" w:noVBand="1"/>
      </w:tblPr>
      <w:tblGrid>
        <w:gridCol w:w="8370"/>
      </w:tblGrid>
      <w:tr w:rsidR="214EE12F" w14:paraId="45B2D857"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998DA2" w14:textId="42CD57E8"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p w14:paraId="0B3D23BB" w14:textId="3A0AE227"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catálogo y el mapa se actualizan según el filtro aplicado.</w:t>
            </w:r>
          </w:p>
        </w:tc>
      </w:tr>
      <w:tr w:rsidR="214EE12F" w14:paraId="01E63C2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321A5A" w14:textId="199D5F51"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lastRenderedPageBreak/>
              <w:t>DISEÑO</w:t>
            </w:r>
          </w:p>
        </w:tc>
      </w:tr>
      <w:tr w:rsidR="214EE12F" w14:paraId="6DF89553" w14:textId="77777777" w:rsidTr="214EE12F">
        <w:trPr>
          <w:trHeight w:val="261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1AABF3" w14:textId="738FC0D4" w:rsidR="214EE12F" w:rsidRDefault="214EE12F" w:rsidP="214EE12F">
            <w:pPr>
              <w:spacing w:after="0"/>
              <w:jc w:val="center"/>
            </w:pPr>
          </w:p>
          <w:p w14:paraId="7C867872" w14:textId="2424FD4B" w:rsidR="214EE12F" w:rsidRDefault="214EE12F" w:rsidP="214EE12F">
            <w:pPr>
              <w:spacing w:after="0"/>
              <w:jc w:val="center"/>
            </w:pPr>
            <w:r>
              <w:rPr>
                <w:noProof/>
              </w:rPr>
              <w:drawing>
                <wp:inline distT="0" distB="0" distL="0" distR="0" wp14:anchorId="6724AD01" wp14:editId="19CDE1A3">
                  <wp:extent cx="2476500" cy="5172075"/>
                  <wp:effectExtent l="0" t="0" r="0" b="0"/>
                  <wp:docPr id="78889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58E74E3" w14:textId="3981BF5D" w:rsidR="214EE12F" w:rsidRDefault="214EE12F"/>
    <w:tbl>
      <w:tblPr>
        <w:tblW w:w="0" w:type="auto"/>
        <w:tblLook w:val="06A0" w:firstRow="1" w:lastRow="0" w:firstColumn="1" w:lastColumn="0" w:noHBand="1" w:noVBand="1"/>
      </w:tblPr>
      <w:tblGrid>
        <w:gridCol w:w="8370"/>
      </w:tblGrid>
      <w:tr w:rsidR="214EE12F" w14:paraId="5ECF17F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471733" w14:textId="04BD94A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PMV2-3-HU8 - Búsqueda de sitios turísticos por nombre</w:t>
            </w:r>
          </w:p>
        </w:tc>
      </w:tr>
      <w:tr w:rsidR="214EE12F" w14:paraId="69FA3C5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426FEE" w14:textId="71B9BA35"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buscar un sitio turístico por su nombre, para localizarlo rápidamente sin necesidad de navegar por todo el catálogo</w:t>
            </w:r>
          </w:p>
        </w:tc>
      </w:tr>
      <w:tr w:rsidR="214EE12F" w14:paraId="3D68EF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BF7B2" w14:textId="7328BA79"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B75CBA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25CD0" w14:textId="7BF019A4"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búsqueda es instantánea y autocompleta </w:t>
            </w:r>
          </w:p>
          <w:p w14:paraId="4F999837" w14:textId="67630E5B"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muestra resultados relevantes, aunque haya errores de escritura menores.</w:t>
            </w:r>
          </w:p>
        </w:tc>
      </w:tr>
      <w:tr w:rsidR="214EE12F" w14:paraId="6CB3039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284B8" w14:textId="10FC264B"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AD2E9B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21FFF8" w14:textId="5D1938A4" w:rsidR="214EE12F" w:rsidRDefault="214EE12F" w:rsidP="214EE12F">
            <w:pPr>
              <w:spacing w:after="0"/>
              <w:ind w:left="2081"/>
            </w:pPr>
            <w:r>
              <w:rPr>
                <w:noProof/>
              </w:rPr>
              <w:lastRenderedPageBreak/>
              <w:drawing>
                <wp:inline distT="0" distB="0" distL="0" distR="0" wp14:anchorId="507DF505" wp14:editId="1920A42F">
                  <wp:extent cx="2476500" cy="5172075"/>
                  <wp:effectExtent l="0" t="0" r="0" b="0"/>
                  <wp:docPr id="175815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6F18B0A" w14:textId="18816B84" w:rsidR="214EE12F" w:rsidRDefault="214EE12F" w:rsidP="214EE12F">
            <w:pPr>
              <w:spacing w:after="0"/>
              <w:jc w:val="center"/>
            </w:pPr>
          </w:p>
        </w:tc>
      </w:tr>
    </w:tbl>
    <w:p w14:paraId="3BEE812F" w14:textId="4DDA5984" w:rsidR="214EE12F" w:rsidRDefault="214EE12F"/>
    <w:tbl>
      <w:tblPr>
        <w:tblW w:w="0" w:type="auto"/>
        <w:tblLook w:val="06A0" w:firstRow="1" w:lastRow="0" w:firstColumn="1" w:lastColumn="0" w:noHBand="1" w:noVBand="1"/>
      </w:tblPr>
      <w:tblGrid>
        <w:gridCol w:w="8370"/>
      </w:tblGrid>
      <w:tr w:rsidR="214EE12F" w14:paraId="09AA64A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3D3FA9" w14:textId="03EE74E3"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PMV3-1-HU9 - Ver agenda de eventos culturales y turísticos</w:t>
            </w:r>
          </w:p>
        </w:tc>
      </w:tr>
      <w:tr w:rsidR="214EE12F" w14:paraId="6B25F7E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AA146B" w14:textId="5A088B0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consultar una agenda con eventos culturales y turísticos, para asistir durante mi visita.</w:t>
            </w:r>
          </w:p>
        </w:tc>
      </w:tr>
      <w:tr w:rsidR="214EE12F" w14:paraId="2797B48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70A186" w14:textId="1FB2659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78BC8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954B1" w14:textId="1B9C9AAA"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muestran eventos próximos con fecha, lugar y descripción </w:t>
            </w:r>
          </w:p>
          <w:p w14:paraId="2B6D7458" w14:textId="3B13690B"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por fechas o categorías de eventos.</w:t>
            </w:r>
          </w:p>
          <w:p w14:paraId="6DD7FE01" w14:textId="25EA1FDE" w:rsidR="214EE12F" w:rsidRDefault="214EE12F" w:rsidP="214EE12F">
            <w:pPr>
              <w:jc w:val="center"/>
              <w:rPr>
                <w:rFonts w:ascii="Calibri" w:eastAsia="Calibri" w:hAnsi="Calibri" w:cs="Calibri"/>
                <w:b/>
                <w:bCs/>
                <w:color w:val="000000" w:themeColor="text1"/>
                <w:sz w:val="22"/>
                <w:szCs w:val="22"/>
              </w:rPr>
            </w:pPr>
          </w:p>
        </w:tc>
      </w:tr>
      <w:tr w:rsidR="214EE12F" w14:paraId="3D834B5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8AE488" w14:textId="3EE11E1F" w:rsidR="214EE12F" w:rsidRDefault="214EE12F" w:rsidP="214EE12F">
            <w:pPr>
              <w:jc w:val="center"/>
              <w:rPr>
                <w:rFonts w:ascii="Calibri" w:eastAsia="Calibri" w:hAnsi="Calibri" w:cs="Calibri"/>
                <w:color w:val="000000" w:themeColor="text1"/>
                <w:sz w:val="22"/>
                <w:szCs w:val="22"/>
              </w:rPr>
            </w:pPr>
            <w:r w:rsidRPr="214EE12F">
              <w:rPr>
                <w:rFonts w:ascii="Calibri" w:eastAsia="Calibri" w:hAnsi="Calibri" w:cs="Calibri"/>
                <w:b/>
                <w:bCs/>
                <w:color w:val="000000" w:themeColor="text1"/>
                <w:sz w:val="22"/>
                <w:szCs w:val="22"/>
              </w:rPr>
              <w:t>DISEÑO</w:t>
            </w:r>
          </w:p>
        </w:tc>
      </w:tr>
      <w:tr w:rsidR="214EE12F" w14:paraId="3CAF5DD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67049D" w14:textId="79F89C2A" w:rsidR="214EE12F" w:rsidRDefault="214EE12F" w:rsidP="214EE12F">
            <w:pPr>
              <w:jc w:val="center"/>
              <w:rPr>
                <w:rFonts w:ascii="Calibri" w:eastAsia="Calibri" w:hAnsi="Calibri" w:cs="Calibri"/>
                <w:b/>
                <w:bCs/>
                <w:color w:val="000000" w:themeColor="text1"/>
                <w:sz w:val="22"/>
                <w:szCs w:val="22"/>
              </w:rPr>
            </w:pPr>
          </w:p>
        </w:tc>
      </w:tr>
    </w:tbl>
    <w:p w14:paraId="0DBC26F6" w14:textId="34316C4D" w:rsidR="214EE12F" w:rsidRDefault="214EE12F"/>
    <w:p w14:paraId="1957F1DB" w14:textId="5E3F7C0F" w:rsidR="214EE12F" w:rsidRDefault="214EE12F"/>
    <w:p w14:paraId="4A2349B0" w14:textId="3E5A28E9" w:rsidR="214EE12F" w:rsidRDefault="214EE12F" w:rsidP="214EE12F"/>
    <w:tbl>
      <w:tblPr>
        <w:tblW w:w="0" w:type="auto"/>
        <w:tblLook w:val="06A0" w:firstRow="1" w:lastRow="0" w:firstColumn="1" w:lastColumn="0" w:noHBand="1" w:noVBand="1"/>
      </w:tblPr>
      <w:tblGrid>
        <w:gridCol w:w="8370"/>
      </w:tblGrid>
      <w:tr w:rsidR="214EE12F" w14:paraId="44FCE36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B179F" w14:textId="004571C4"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PMV3-2-HU10 - Guardar sitios turísticos en favoritos</w:t>
            </w:r>
          </w:p>
        </w:tc>
      </w:tr>
      <w:tr w:rsidR="214EE12F" w14:paraId="488997FB"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1F6CEA" w14:textId="37E58354"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tc>
      </w:tr>
      <w:tr w:rsidR="214EE12F" w14:paraId="6E15E9C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9F0661" w14:textId="543D2917"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36CE2CC"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32518" w14:textId="50D3F09B"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p w14:paraId="0690D889" w14:textId="553937BB"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lista de favoritos debe ser accesible desde el menú principal.</w:t>
            </w:r>
          </w:p>
        </w:tc>
      </w:tr>
      <w:tr w:rsidR="214EE12F" w14:paraId="55A25D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7065BF" w14:textId="2FE32F48"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183BC21E" w14:textId="77777777" w:rsidTr="214EE12F">
        <w:trPr>
          <w:trHeight w:val="262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DCECD0" w14:textId="778BAF75" w:rsidR="214EE12F" w:rsidRDefault="214EE12F" w:rsidP="214EE12F">
            <w:pPr>
              <w:spacing w:after="0"/>
              <w:jc w:val="center"/>
            </w:pPr>
            <w:r>
              <w:rPr>
                <w:noProof/>
              </w:rPr>
              <w:drawing>
                <wp:inline distT="0" distB="0" distL="0" distR="0" wp14:anchorId="3D18CFD9" wp14:editId="4C47D9D8">
                  <wp:extent cx="2476500" cy="5172075"/>
                  <wp:effectExtent l="0" t="0" r="0" b="0"/>
                  <wp:docPr id="1249353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126" name="Picture 1249353126"/>
                          <pic:cNvPicPr/>
                        </pic:nvPicPr>
                        <pic:blipFill>
                          <a:blip r:embed="rId22">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4192F479" w14:textId="0B25342C" w:rsidR="214EE12F" w:rsidRDefault="214EE12F" w:rsidP="214EE12F">
            <w:pPr>
              <w:spacing w:after="0"/>
              <w:ind w:left="2081"/>
            </w:pPr>
          </w:p>
        </w:tc>
      </w:tr>
    </w:tbl>
    <w:p w14:paraId="4247C189" w14:textId="1E4DA4A2" w:rsidR="214EE12F" w:rsidRDefault="214EE12F"/>
    <w:p w14:paraId="1CE59934" w14:textId="341BE267" w:rsidR="214EE12F" w:rsidRDefault="214EE12F"/>
    <w:p w14:paraId="16553C49" w14:textId="095A0B33" w:rsidR="214EE12F" w:rsidRDefault="214EE12F"/>
    <w:p w14:paraId="5EF095AC" w14:textId="6465D876" w:rsidR="214EE12F" w:rsidRDefault="214EE12F"/>
    <w:p w14:paraId="2D51E295" w14:textId="2936E210" w:rsidR="214EE12F" w:rsidRDefault="214EE12F"/>
    <w:p w14:paraId="598FC03A" w14:textId="0A16AC80" w:rsidR="214EE12F" w:rsidRDefault="214EE12F"/>
    <w:p w14:paraId="46395601" w14:textId="51F001B7" w:rsidR="214EE12F" w:rsidRDefault="214EE12F"/>
    <w:tbl>
      <w:tblPr>
        <w:tblW w:w="0" w:type="auto"/>
        <w:tblLook w:val="06A0" w:firstRow="1" w:lastRow="0" w:firstColumn="1" w:lastColumn="0" w:noHBand="1" w:noVBand="1"/>
      </w:tblPr>
      <w:tblGrid>
        <w:gridCol w:w="8370"/>
      </w:tblGrid>
      <w:tr w:rsidR="214EE12F" w14:paraId="621594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702A0" w14:textId="6751A460"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PMV2-3-HU11 - Compartir información de un sitio turístico</w:t>
            </w:r>
          </w:p>
        </w:tc>
      </w:tr>
      <w:tr w:rsidR="214EE12F" w14:paraId="5813A73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53361B" w14:textId="3B384F66"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compartir la información de un sitio turístico con mis amigos, para recomendarles lugares interesantes</w:t>
            </w:r>
          </w:p>
        </w:tc>
      </w:tr>
      <w:tr w:rsidR="214EE12F" w14:paraId="223B643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6299B33" w14:textId="7447B94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9D20AE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9EE91" w14:textId="092157FE"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permite compartir por redes sociales y mensajería </w:t>
            </w:r>
          </w:p>
          <w:p w14:paraId="5C7EA645" w14:textId="66757013"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enlace compartido lleva a la ficha del sitio turístico </w:t>
            </w:r>
          </w:p>
          <w:p w14:paraId="7AA6D1B8" w14:textId="00E0F2F3"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información compartida incluye nombre, foto y ubicación.</w:t>
            </w:r>
          </w:p>
        </w:tc>
      </w:tr>
      <w:tr w:rsidR="214EE12F" w14:paraId="5B1CCCE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DE26F" w14:textId="3F40601F"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F23283C"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2A94B" w14:textId="6DCE20A0" w:rsidR="214EE12F" w:rsidRDefault="214EE12F" w:rsidP="214EE12F">
            <w:pPr>
              <w:spacing w:after="0"/>
              <w:ind w:left="2081"/>
            </w:pPr>
          </w:p>
          <w:p w14:paraId="1ED7B5E5" w14:textId="3CF35546" w:rsidR="214EE12F" w:rsidRDefault="214EE12F" w:rsidP="214EE12F">
            <w:pPr>
              <w:spacing w:after="0"/>
              <w:jc w:val="center"/>
            </w:pPr>
          </w:p>
        </w:tc>
      </w:tr>
    </w:tbl>
    <w:p w14:paraId="05D6F484" w14:textId="284939AA" w:rsidR="214EE12F" w:rsidRDefault="214EE12F"/>
    <w:p w14:paraId="2B4003C8" w14:textId="246D52E0" w:rsidR="214EE12F" w:rsidRDefault="214EE12F"/>
    <w:tbl>
      <w:tblPr>
        <w:tblW w:w="0" w:type="auto"/>
        <w:tblLook w:val="06A0" w:firstRow="1" w:lastRow="0" w:firstColumn="1" w:lastColumn="0" w:noHBand="1" w:noVBand="1"/>
      </w:tblPr>
      <w:tblGrid>
        <w:gridCol w:w="8370"/>
      </w:tblGrid>
      <w:tr w:rsidR="214EE12F" w14:paraId="4E02EC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01C88" w14:textId="3DE3C0D9"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 xml:space="preserve">PMV2-3-HU12 - Ver reseñas y calificaciones de sitios turísticos </w:t>
            </w:r>
            <w:proofErr w:type="spellStart"/>
            <w:r w:rsidRPr="214EE12F">
              <w:rPr>
                <w:rFonts w:ascii="Calibri" w:eastAsia="Calibri" w:hAnsi="Calibri" w:cs="Calibri"/>
                <w:b/>
                <w:bCs/>
                <w:color w:val="000000" w:themeColor="text1"/>
                <w:sz w:val="22"/>
                <w:szCs w:val="22"/>
              </w:rPr>
              <w:t>especificos</w:t>
            </w:r>
            <w:proofErr w:type="spellEnd"/>
          </w:p>
        </w:tc>
      </w:tr>
      <w:tr w:rsidR="214EE12F" w14:paraId="425FF1C7"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74E4CC" w14:textId="177F00D3"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ver reseñas y calificaciones de otros turistas, para decidir si vale la pena visitar un sitio</w:t>
            </w:r>
          </w:p>
        </w:tc>
      </w:tr>
      <w:tr w:rsidR="214EE12F" w14:paraId="35618F73"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8AD9DF" w14:textId="677EFEF4"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B1EF3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F21B1" w14:textId="322F6254"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leer comentarios y ver un promedio de calificación </w:t>
            </w:r>
          </w:p>
          <w:p w14:paraId="3045CB70" w14:textId="08C1D7A4"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mostrar las reseñas más recientes primero.</w:t>
            </w:r>
          </w:p>
        </w:tc>
      </w:tr>
      <w:tr w:rsidR="214EE12F" w14:paraId="5E0196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05A037" w14:textId="30A54194"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C713673"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7311F7" w14:textId="62BD9A8F" w:rsidR="214EE12F" w:rsidRDefault="214EE12F" w:rsidP="214EE12F">
            <w:pPr>
              <w:spacing w:after="0"/>
              <w:ind w:left="2081"/>
            </w:pPr>
          </w:p>
          <w:p w14:paraId="6F6511C1" w14:textId="53D9DF0F" w:rsidR="214EE12F" w:rsidRDefault="214EE12F" w:rsidP="214EE12F">
            <w:pPr>
              <w:spacing w:after="0"/>
              <w:jc w:val="center"/>
            </w:pPr>
            <w:r>
              <w:rPr>
                <w:noProof/>
              </w:rPr>
              <w:drawing>
                <wp:inline distT="0" distB="0" distL="0" distR="0" wp14:anchorId="5B198B03" wp14:editId="7B5E823C">
                  <wp:extent cx="2476500" cy="5172075"/>
                  <wp:effectExtent l="0" t="0" r="0" b="0"/>
                  <wp:docPr id="1105621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21966" name="Picture 1105621966"/>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5C97C3C" w14:textId="5471FD1C" w:rsidR="214EE12F" w:rsidRDefault="214EE12F"/>
    <w:p w14:paraId="419FDDEC" w14:textId="0F6C1A5E" w:rsidR="214EE12F" w:rsidRDefault="214EE12F"/>
    <w:p w14:paraId="0B7260A9" w14:textId="04FD8CC0" w:rsidR="214EE12F" w:rsidRDefault="214EE12F"/>
    <w:tbl>
      <w:tblPr>
        <w:tblW w:w="0" w:type="auto"/>
        <w:tblLook w:val="06A0" w:firstRow="1" w:lastRow="0" w:firstColumn="1" w:lastColumn="0" w:noHBand="1" w:noVBand="1"/>
      </w:tblPr>
      <w:tblGrid>
        <w:gridCol w:w="8370"/>
      </w:tblGrid>
      <w:tr w:rsidR="214EE12F" w14:paraId="67898E1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5786C9" w14:textId="11D3D21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PMV2-3-HU13 - Publicar reseña sobre un sitio turístico</w:t>
            </w:r>
          </w:p>
        </w:tc>
      </w:tr>
      <w:tr w:rsidR="214EE12F" w14:paraId="2F33B54A"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51F3CE" w14:textId="321DA323" w:rsidR="214EE12F" w:rsidRDefault="214EE12F" w:rsidP="214EE12F">
            <w:pPr>
              <w:spacing w:before="98" w:after="0"/>
              <w:ind w:left="102"/>
            </w:pPr>
            <w:r w:rsidRPr="214EE12F">
              <w:rPr>
                <w:rFonts w:ascii="Calibri" w:eastAsia="Calibri" w:hAnsi="Calibri" w:cs="Calibri"/>
                <w:color w:val="000000" w:themeColor="text1"/>
                <w:sz w:val="22"/>
                <w:szCs w:val="22"/>
              </w:rPr>
              <w:t>Como turista quiero poder dejar una reseña sobre un sitio turístico, para compartir mi experiencia con otros visitantes</w:t>
            </w:r>
          </w:p>
        </w:tc>
      </w:tr>
      <w:tr w:rsidR="214EE12F" w14:paraId="101C81B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65BC65" w14:textId="5C9DFB2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A4FBB4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43D48E" w14:textId="50532D98"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escribir un comentario y asignar una calificación</w:t>
            </w:r>
          </w:p>
          <w:p w14:paraId="634FA284" w14:textId="5E800AD9"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Solo los usuarios registrados pueden publicar reseñas </w:t>
            </w:r>
          </w:p>
          <w:p w14:paraId="5A10E3DC" w14:textId="08E490F6"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notifica que la reseña fue registrada correctamente.</w:t>
            </w:r>
          </w:p>
        </w:tc>
      </w:tr>
      <w:tr w:rsidR="214EE12F" w14:paraId="0C4D330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A3A3DE" w14:textId="78FE0B5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DCA48F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44EBCC" w14:textId="243C02FE" w:rsidR="214EE12F" w:rsidRDefault="214EE12F" w:rsidP="214EE12F">
            <w:pPr>
              <w:spacing w:after="0"/>
              <w:jc w:val="center"/>
            </w:pPr>
            <w:r>
              <w:rPr>
                <w:noProof/>
              </w:rPr>
              <w:lastRenderedPageBreak/>
              <w:drawing>
                <wp:inline distT="0" distB="0" distL="0" distR="0" wp14:anchorId="6A34E231" wp14:editId="1B316249">
                  <wp:extent cx="2476500" cy="5172075"/>
                  <wp:effectExtent l="0" t="0" r="0" b="0"/>
                  <wp:docPr id="1292862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62460" name="Picture 1292862460"/>
                          <pic:cNvPicPr/>
                        </pic:nvPicPr>
                        <pic:blipFill>
                          <a:blip r:embed="rId24">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6582843A" w14:textId="35FCE3FB" w:rsidR="214EE12F" w:rsidRDefault="214EE12F"/>
    <w:p w14:paraId="21F3B6C1" w14:textId="231F1BEE" w:rsidR="214EE12F" w:rsidRDefault="214EE12F"/>
    <w:tbl>
      <w:tblPr>
        <w:tblW w:w="0" w:type="auto"/>
        <w:tblLook w:val="06A0" w:firstRow="1" w:lastRow="0" w:firstColumn="1" w:lastColumn="0" w:noHBand="1" w:noVBand="1"/>
      </w:tblPr>
      <w:tblGrid>
        <w:gridCol w:w="8370"/>
      </w:tblGrid>
      <w:tr w:rsidR="214EE12F" w14:paraId="4A55BC2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86F415" w14:textId="1310BC8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PMV2-3-HU14 - Registro de usuario en la aplicación</w:t>
            </w:r>
          </w:p>
        </w:tc>
      </w:tr>
      <w:tr w:rsidR="214EE12F" w14:paraId="2CA3223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76C300" w14:textId="7F271181"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registrarme en la aplicación, para acceder a funciones personalizadas como favoritos o reseñas</w:t>
            </w:r>
          </w:p>
        </w:tc>
      </w:tr>
      <w:tr w:rsidR="214EE12F" w14:paraId="2BEEDF9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9F045E" w14:textId="15849405"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3C1DB29"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64927B" w14:textId="416900B8"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solicita nombre, correo y contraseña </w:t>
            </w:r>
          </w:p>
          <w:p w14:paraId="7507DEEF" w14:textId="564E1068"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valida que el correo no esté repetido</w:t>
            </w:r>
          </w:p>
          <w:p w14:paraId="36932BDF" w14:textId="54C13DB3"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registro debe ser simple y rápido.</w:t>
            </w:r>
          </w:p>
        </w:tc>
      </w:tr>
      <w:tr w:rsidR="214EE12F" w14:paraId="3EDAFC0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6EC75B" w14:textId="597926D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78D661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3A99FB" w14:textId="3B8132FA" w:rsidR="214EE12F" w:rsidRDefault="214EE12F" w:rsidP="214EE12F">
            <w:pPr>
              <w:spacing w:after="0"/>
              <w:jc w:val="center"/>
            </w:pPr>
            <w:r>
              <w:rPr>
                <w:noProof/>
              </w:rPr>
              <w:lastRenderedPageBreak/>
              <w:drawing>
                <wp:inline distT="0" distB="0" distL="0" distR="0" wp14:anchorId="325F4A2D" wp14:editId="07830C8B">
                  <wp:extent cx="2476500" cy="5172075"/>
                  <wp:effectExtent l="0" t="0" r="0" b="0"/>
                  <wp:docPr id="2119903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03840" name="Picture 2119903840"/>
                          <pic:cNvPicPr/>
                        </pic:nvPicPr>
                        <pic:blipFill>
                          <a:blip r:embed="rId25">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83F6B4B" w14:textId="13829A21" w:rsidR="214EE12F" w:rsidRDefault="214EE12F" w:rsidP="214EE12F">
            <w:pPr>
              <w:spacing w:after="0"/>
              <w:ind w:left="2081"/>
            </w:pPr>
          </w:p>
        </w:tc>
      </w:tr>
    </w:tbl>
    <w:p w14:paraId="56FB8F1C" w14:textId="624CCDF8" w:rsidR="214EE12F" w:rsidRDefault="214EE12F"/>
    <w:p w14:paraId="67163637" w14:textId="298281A0" w:rsidR="214EE12F" w:rsidRDefault="214EE12F"/>
    <w:tbl>
      <w:tblPr>
        <w:tblW w:w="0" w:type="auto"/>
        <w:tblLook w:val="06A0" w:firstRow="1" w:lastRow="0" w:firstColumn="1" w:lastColumn="0" w:noHBand="1" w:noVBand="1"/>
      </w:tblPr>
      <w:tblGrid>
        <w:gridCol w:w="8370"/>
      </w:tblGrid>
      <w:tr w:rsidR="214EE12F" w14:paraId="35DA81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0F980" w14:textId="574F459D"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PMV2-3-HU15 - Inicio de sesión en la aplicación</w:t>
            </w:r>
          </w:p>
        </w:tc>
      </w:tr>
      <w:tr w:rsidR="214EE12F" w14:paraId="57A249BC"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5FB0FA" w14:textId="3B3161EB" w:rsidR="214EE12F" w:rsidRDefault="214EE12F" w:rsidP="214EE12F">
            <w:pPr>
              <w:spacing w:before="98" w:after="0"/>
              <w:ind w:left="2081"/>
            </w:pPr>
            <w:r w:rsidRPr="214EE12F">
              <w:rPr>
                <w:rFonts w:ascii="Calibri" w:eastAsia="Calibri" w:hAnsi="Calibri" w:cs="Calibri"/>
                <w:color w:val="000000" w:themeColor="text1"/>
                <w:sz w:val="22"/>
                <w:szCs w:val="22"/>
              </w:rPr>
              <w:t>Como usuario registrado quiero iniciar sesión, para acceder a mis datos personales y configuraciones.</w:t>
            </w:r>
          </w:p>
        </w:tc>
      </w:tr>
      <w:tr w:rsidR="214EE12F" w14:paraId="30D1C3A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D262D3" w14:textId="131E2671"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687C744"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647EBA" w14:textId="60B57CAC"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ingresar con correo y contraseña </w:t>
            </w:r>
          </w:p>
          <w:p w14:paraId="1D97BDE1" w14:textId="18C88F79"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Existe opción de recuperar contraseña olvidada</w:t>
            </w:r>
          </w:p>
          <w:p w14:paraId="380D2F6A" w14:textId="208146A1"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mantener la sesión activa mientras el usuario lo desee.</w:t>
            </w:r>
          </w:p>
        </w:tc>
      </w:tr>
      <w:tr w:rsidR="214EE12F" w14:paraId="230834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7B1CF1" w14:textId="2170A7E7"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E3E1BB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E85E1" w14:textId="31AC723A" w:rsidR="214EE12F" w:rsidRDefault="214EE12F" w:rsidP="214EE12F">
            <w:pPr>
              <w:spacing w:after="0"/>
              <w:ind w:left="2081"/>
            </w:pPr>
          </w:p>
          <w:p w14:paraId="048D3778" w14:textId="0375E96C" w:rsidR="214EE12F" w:rsidRDefault="214EE12F" w:rsidP="214EE12F">
            <w:pPr>
              <w:spacing w:after="0"/>
              <w:ind w:left="2081"/>
            </w:pPr>
            <w:r>
              <w:rPr>
                <w:noProof/>
              </w:rPr>
              <w:drawing>
                <wp:inline distT="0" distB="0" distL="0" distR="0" wp14:anchorId="22BEA235" wp14:editId="78B19CE9">
                  <wp:extent cx="2476500" cy="5172075"/>
                  <wp:effectExtent l="0" t="0" r="0" b="0"/>
                  <wp:docPr id="94010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024" name="Picture 94010024"/>
                          <pic:cNvPicPr/>
                        </pic:nvPicPr>
                        <pic:blipFill>
                          <a:blip r:embed="rId26">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03525684" w14:textId="0DA0E0EF" w:rsidR="214EE12F" w:rsidRDefault="214EE12F"/>
    <w:p w14:paraId="6D9797B0" w14:textId="436C5A2E" w:rsidR="214EE12F" w:rsidRDefault="214EE12F"/>
    <w:tbl>
      <w:tblPr>
        <w:tblW w:w="0" w:type="auto"/>
        <w:tblLook w:val="06A0" w:firstRow="1" w:lastRow="0" w:firstColumn="1" w:lastColumn="0" w:noHBand="1" w:noVBand="1"/>
      </w:tblPr>
      <w:tblGrid>
        <w:gridCol w:w="8370"/>
      </w:tblGrid>
      <w:tr w:rsidR="214EE12F" w14:paraId="58A23D3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577CFD" w14:textId="03436D3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PMV2-3-HU16 - Perfil de usuario personalizable</w:t>
            </w:r>
          </w:p>
        </w:tc>
      </w:tr>
      <w:tr w:rsidR="214EE12F" w14:paraId="282F02F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D6F7E3" w14:textId="7C5543D9" w:rsidR="214EE12F" w:rsidRDefault="214EE12F" w:rsidP="214EE12F">
            <w:pPr>
              <w:spacing w:before="98" w:after="0"/>
              <w:ind w:left="102"/>
            </w:pPr>
            <w:r w:rsidRPr="214EE12F">
              <w:rPr>
                <w:rFonts w:ascii="Calibri" w:eastAsia="Calibri" w:hAnsi="Calibri" w:cs="Calibri"/>
                <w:color w:val="000000" w:themeColor="text1"/>
                <w:sz w:val="22"/>
                <w:szCs w:val="22"/>
              </w:rPr>
              <w:t>Como usuario quiero personalizar mi perfil, para mostrar mi foto, intereses y preferencias turísticas</w:t>
            </w:r>
          </w:p>
        </w:tc>
      </w:tr>
      <w:tr w:rsidR="214EE12F" w14:paraId="4B9454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FF5C75" w14:textId="133CEDA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7161CEA"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4DC7D0" w14:textId="0137A1A7"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actualizar sus datos personales </w:t>
            </w:r>
          </w:p>
          <w:p w14:paraId="48847591" w14:textId="1F6FDCC9"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Puede subir una foto de perfil </w:t>
            </w:r>
          </w:p>
          <w:p w14:paraId="6B36E491" w14:textId="5056AF8A"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Puede indicar intereses para recibir recomendaciones personalizadas</w:t>
            </w:r>
          </w:p>
        </w:tc>
      </w:tr>
      <w:tr w:rsidR="214EE12F" w14:paraId="25A09B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ABF6F9" w14:textId="7AE8B410"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553D9F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F5345" w14:textId="61C19954" w:rsidR="214EE12F" w:rsidRDefault="214EE12F" w:rsidP="214EE12F">
            <w:pPr>
              <w:spacing w:after="0"/>
              <w:ind w:left="2081"/>
            </w:pPr>
          </w:p>
          <w:p w14:paraId="246BD237" w14:textId="5B893CFB" w:rsidR="214EE12F" w:rsidRDefault="214EE12F" w:rsidP="214EE12F">
            <w:pPr>
              <w:spacing w:after="0"/>
              <w:ind w:left="2081"/>
            </w:pPr>
            <w:r>
              <w:rPr>
                <w:noProof/>
              </w:rPr>
              <w:drawing>
                <wp:inline distT="0" distB="0" distL="0" distR="0" wp14:anchorId="66140E17" wp14:editId="39E6D76D">
                  <wp:extent cx="2476500" cy="5172075"/>
                  <wp:effectExtent l="0" t="0" r="0" b="0"/>
                  <wp:docPr id="1771489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9702" name="Picture 1771489702"/>
                          <pic:cNvPicPr/>
                        </pic:nvPicPr>
                        <pic:blipFill>
                          <a:blip r:embed="rId27">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E638032" w14:textId="3F190B5C" w:rsidR="214EE12F" w:rsidRDefault="214EE12F"/>
    <w:p w14:paraId="53163189" w14:textId="0DAB43ED" w:rsidR="214EE12F" w:rsidRDefault="214EE12F"/>
    <w:tbl>
      <w:tblPr>
        <w:tblW w:w="0" w:type="auto"/>
        <w:tblLook w:val="06A0" w:firstRow="1" w:lastRow="0" w:firstColumn="1" w:lastColumn="0" w:noHBand="1" w:noVBand="1"/>
      </w:tblPr>
      <w:tblGrid>
        <w:gridCol w:w="8370"/>
      </w:tblGrid>
      <w:tr w:rsidR="214EE12F" w14:paraId="28E538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9D1B31" w14:textId="70A18908"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PMV2-3-HU17 - Notificaciones sobre eventos y actividades</w:t>
            </w:r>
          </w:p>
        </w:tc>
      </w:tr>
      <w:tr w:rsidR="214EE12F" w14:paraId="5C86459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46C5B" w14:textId="324B906B"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notificaciones de próximos eventos y actividades, para no perderme nada durante mi viaje</w:t>
            </w:r>
          </w:p>
        </w:tc>
      </w:tr>
      <w:tr w:rsidR="214EE12F" w14:paraId="180BDAD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130D59" w14:textId="3E3B735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D52B23"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FF173B" w14:textId="112BD071"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activar o desactivar notificaciones </w:t>
            </w:r>
          </w:p>
          <w:p w14:paraId="33EAA64F" w14:textId="4793598B"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Las notificaciones incluyen título, fecha y enlace a más información </w:t>
            </w:r>
          </w:p>
          <w:p w14:paraId="23FCD146" w14:textId="437268AE"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envía recordatorios antes del evento.</w:t>
            </w:r>
          </w:p>
        </w:tc>
      </w:tr>
      <w:tr w:rsidR="214EE12F" w14:paraId="486F79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AFABEB" w14:textId="63CECDCD"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170125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D098AC" w14:textId="0B23FE22" w:rsidR="214EE12F" w:rsidRDefault="214EE12F" w:rsidP="214EE12F">
            <w:pPr>
              <w:spacing w:after="0"/>
              <w:jc w:val="center"/>
            </w:pPr>
            <w:r>
              <w:rPr>
                <w:noProof/>
              </w:rPr>
              <w:lastRenderedPageBreak/>
              <w:drawing>
                <wp:inline distT="0" distB="0" distL="0" distR="0" wp14:anchorId="411774E5" wp14:editId="271A5418">
                  <wp:extent cx="4105275" cy="2181225"/>
                  <wp:effectExtent l="0" t="0" r="0" b="0"/>
                  <wp:docPr id="143814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9035" name="Picture 1438149035"/>
                          <pic:cNvPicPr/>
                        </pic:nvPicPr>
                        <pic:blipFill>
                          <a:blip r:embed="rId28">
                            <a:extLst>
                              <a:ext uri="{28A0092B-C50C-407E-A947-70E740481C1C}">
                                <a14:useLocalDpi xmlns:a14="http://schemas.microsoft.com/office/drawing/2010/main"/>
                              </a:ext>
                            </a:extLst>
                          </a:blip>
                          <a:stretch>
                            <a:fillRect/>
                          </a:stretch>
                        </pic:blipFill>
                        <pic:spPr>
                          <a:xfrm>
                            <a:off x="0" y="0"/>
                            <a:ext cx="4105275" cy="2181225"/>
                          </a:xfrm>
                          <a:prstGeom prst="rect">
                            <a:avLst/>
                          </a:prstGeom>
                        </pic:spPr>
                      </pic:pic>
                    </a:graphicData>
                  </a:graphic>
                </wp:inline>
              </w:drawing>
            </w:r>
          </w:p>
          <w:p w14:paraId="5CC825C7" w14:textId="0656A3E4" w:rsidR="214EE12F" w:rsidRDefault="214EE12F" w:rsidP="214EE12F">
            <w:pPr>
              <w:spacing w:after="0"/>
              <w:ind w:left="2081"/>
            </w:pPr>
          </w:p>
        </w:tc>
      </w:tr>
    </w:tbl>
    <w:p w14:paraId="58B23FF5" w14:textId="5BF4454E" w:rsidR="214EE12F" w:rsidRDefault="214EE12F"/>
    <w:p w14:paraId="5B2732C1" w14:textId="469A8CFC" w:rsidR="214EE12F" w:rsidRDefault="214EE12F"/>
    <w:tbl>
      <w:tblPr>
        <w:tblW w:w="0" w:type="auto"/>
        <w:tblLook w:val="06A0" w:firstRow="1" w:lastRow="0" w:firstColumn="1" w:lastColumn="0" w:noHBand="1" w:noVBand="1"/>
      </w:tblPr>
      <w:tblGrid>
        <w:gridCol w:w="8370"/>
      </w:tblGrid>
      <w:tr w:rsidR="214EE12F" w14:paraId="3B1A991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1B6789" w14:textId="441EFE1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PMV2-3-HU18 - Recomendaciones personalizadas de sitios turísticos</w:t>
            </w:r>
          </w:p>
        </w:tc>
      </w:tr>
      <w:tr w:rsidR="214EE12F" w14:paraId="647D0E55"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FE034F" w14:textId="4193A9B1"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recomendaciones según mis intereses, para descubrir lugares que se adapten a mis preferencias.</w:t>
            </w:r>
          </w:p>
        </w:tc>
      </w:tr>
      <w:tr w:rsidR="214EE12F" w14:paraId="128D9E9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676B95" w14:textId="587C2AB0"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AF3B7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BAE25E" w14:textId="3ADB4DAD"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muestra sugerencias basadas en categorías favoritas </w:t>
            </w:r>
          </w:p>
          <w:p w14:paraId="4F63BCAC" w14:textId="66E524FE"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consideran reseñas y visitas anteriores </w:t>
            </w:r>
          </w:p>
          <w:p w14:paraId="48F82B77" w14:textId="611D99BE"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marcar si la recomendación fue útil o no. </w:t>
            </w:r>
          </w:p>
        </w:tc>
      </w:tr>
      <w:tr w:rsidR="214EE12F" w14:paraId="5A0A7A0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AEBAA" w14:textId="0DDDADA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A49CCF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CA59D" w14:textId="3B5B75BB" w:rsidR="214EE12F" w:rsidRDefault="214EE12F" w:rsidP="214EE12F">
            <w:pPr>
              <w:spacing w:after="0"/>
              <w:ind w:left="2081"/>
            </w:pPr>
          </w:p>
          <w:p w14:paraId="23AB5D53" w14:textId="69F6CFF8" w:rsidR="214EE12F" w:rsidRDefault="214EE12F" w:rsidP="214EE12F">
            <w:pPr>
              <w:spacing w:after="0"/>
              <w:ind w:left="2081"/>
            </w:pPr>
          </w:p>
        </w:tc>
      </w:tr>
    </w:tbl>
    <w:p w14:paraId="62CE67A3" w14:textId="33C70517" w:rsidR="214EE12F" w:rsidRDefault="214EE12F"/>
    <w:p w14:paraId="12713701" w14:textId="2736992A" w:rsidR="214EE12F" w:rsidRDefault="214EE12F"/>
    <w:p w14:paraId="4AF9A003" w14:textId="6FA2F992" w:rsidR="214EE12F" w:rsidRDefault="214EE12F"/>
    <w:tbl>
      <w:tblPr>
        <w:tblW w:w="0" w:type="auto"/>
        <w:tblLook w:val="06A0" w:firstRow="1" w:lastRow="0" w:firstColumn="1" w:lastColumn="0" w:noHBand="1" w:noVBand="1"/>
      </w:tblPr>
      <w:tblGrid>
        <w:gridCol w:w="8370"/>
      </w:tblGrid>
      <w:tr w:rsidR="214EE12F" w14:paraId="713CB4E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A21A15" w14:textId="3342DEA6"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PMV2-3-HU19 - Integración con redes sociales</w:t>
            </w:r>
          </w:p>
        </w:tc>
      </w:tr>
      <w:tr w:rsidR="214EE12F" w14:paraId="612A84F3"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0F39DE" w14:textId="30BDE1E6"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vincular mi cuenta con redes sociales, para compartir experiencias y acceder rápidamente</w:t>
            </w:r>
          </w:p>
        </w:tc>
      </w:tr>
      <w:tr w:rsidR="214EE12F" w14:paraId="049B592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9EA968" w14:textId="411DB98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7ADAD23E"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911D97" w14:textId="0FEB91AF"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lastRenderedPageBreak/>
              <w:t xml:space="preserve">El sistema permite </w:t>
            </w:r>
            <w:proofErr w:type="spellStart"/>
            <w:r w:rsidRPr="214EE12F">
              <w:rPr>
                <w:rFonts w:ascii="Calibri" w:eastAsia="Calibri" w:hAnsi="Calibri" w:cs="Calibri"/>
                <w:color w:val="000000" w:themeColor="text1"/>
                <w:sz w:val="22"/>
                <w:szCs w:val="22"/>
              </w:rPr>
              <w:t>login</w:t>
            </w:r>
            <w:proofErr w:type="spellEnd"/>
            <w:r w:rsidRPr="214EE12F">
              <w:rPr>
                <w:rFonts w:ascii="Calibri" w:eastAsia="Calibri" w:hAnsi="Calibri" w:cs="Calibri"/>
                <w:color w:val="000000" w:themeColor="text1"/>
                <w:sz w:val="22"/>
                <w:szCs w:val="22"/>
              </w:rPr>
              <w:t xml:space="preserve"> con Google y Facebook</w:t>
            </w:r>
          </w:p>
          <w:p w14:paraId="10B7CAA6" w14:textId="73DD93EF"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compartir automáticamente reseñas o favoritos en redes</w:t>
            </w:r>
          </w:p>
          <w:p w14:paraId="30A14AD7" w14:textId="2A6FA290"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vinculación es opcional. </w:t>
            </w:r>
          </w:p>
        </w:tc>
      </w:tr>
      <w:tr w:rsidR="214EE12F" w14:paraId="7002381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676355" w14:textId="1E3E1A5A"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28B2DD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AA1E6D" w14:textId="50048AA3" w:rsidR="214EE12F" w:rsidRDefault="214EE12F" w:rsidP="214EE12F">
            <w:pPr>
              <w:spacing w:after="0"/>
              <w:ind w:left="2081"/>
            </w:pPr>
          </w:p>
          <w:p w14:paraId="024A93BB" w14:textId="63C4B0DD" w:rsidR="214EE12F" w:rsidRDefault="214EE12F" w:rsidP="214EE12F">
            <w:pPr>
              <w:spacing w:after="0"/>
              <w:ind w:left="2081"/>
            </w:pPr>
          </w:p>
        </w:tc>
      </w:tr>
    </w:tbl>
    <w:p w14:paraId="3FD2C39D" w14:textId="5B72E7ED" w:rsidR="214EE12F" w:rsidRDefault="214EE12F"/>
    <w:p w14:paraId="28F8003A" w14:textId="643C9044" w:rsidR="214EE12F" w:rsidRDefault="214EE12F"/>
    <w:tbl>
      <w:tblPr>
        <w:tblW w:w="0" w:type="auto"/>
        <w:tblLook w:val="06A0" w:firstRow="1" w:lastRow="0" w:firstColumn="1" w:lastColumn="0" w:noHBand="1" w:noVBand="1"/>
      </w:tblPr>
      <w:tblGrid>
        <w:gridCol w:w="8370"/>
      </w:tblGrid>
      <w:tr w:rsidR="214EE12F" w14:paraId="3F7A09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1E26B7" w14:textId="7D25124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PMV2-3-HU20 - Información práctica de transporte y servicios</w:t>
            </w:r>
          </w:p>
        </w:tc>
      </w:tr>
      <w:tr w:rsidR="214EE12F" w14:paraId="0CDDD7FD"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71FCB0" w14:textId="2FAAE6F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acceder a información práctica, para planificar mi visita de forma integral.</w:t>
            </w:r>
          </w:p>
        </w:tc>
      </w:tr>
      <w:tr w:rsidR="214EE12F" w14:paraId="6DB5B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FE9FE6" w14:textId="4A2FD0D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6A461D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24F51" w14:textId="5927F544"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muestra información confiable de transporte local.</w:t>
            </w:r>
          </w:p>
          <w:p w14:paraId="5E34ED0F" w14:textId="3F68FDFE"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lista restaurantes y hospedajes cercanos </w:t>
            </w:r>
          </w:p>
          <w:p w14:paraId="1515C359" w14:textId="49A94A69"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la ubicación de los servicios en el mapa.</w:t>
            </w:r>
          </w:p>
        </w:tc>
      </w:tr>
      <w:tr w:rsidR="214EE12F" w14:paraId="18DE70E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5CF000" w14:textId="6F499D1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08A16FE"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2529CA" w14:textId="0DD8C826" w:rsidR="214EE12F" w:rsidRDefault="214EE12F" w:rsidP="214EE12F">
            <w:pPr>
              <w:spacing w:after="0"/>
              <w:ind w:left="2081"/>
            </w:pPr>
          </w:p>
          <w:p w14:paraId="48D5C43F" w14:textId="27D81F6C" w:rsidR="214EE12F" w:rsidRDefault="214EE12F" w:rsidP="214EE12F">
            <w:pPr>
              <w:spacing w:after="0"/>
              <w:ind w:left="2081"/>
            </w:pPr>
          </w:p>
        </w:tc>
      </w:tr>
    </w:tbl>
    <w:p w14:paraId="78C05C5A" w14:textId="67287DDB" w:rsidR="214EE12F" w:rsidRDefault="214EE12F"/>
    <w:p w14:paraId="5BA7109F" w14:textId="00B3EE59" w:rsidR="214EE12F" w:rsidRDefault="214EE12F">
      <w:r>
        <w:br w:type="page"/>
      </w:r>
    </w:p>
    <w:p w14:paraId="471FC2E6" w14:textId="0BD21CA9" w:rsidR="214EE12F" w:rsidRDefault="214EE12F" w:rsidP="214EE12F">
      <w:pPr>
        <w:rPr>
          <w:b/>
          <w:bCs/>
        </w:rPr>
      </w:pPr>
      <w:r w:rsidRPr="214EE12F">
        <w:rPr>
          <w:b/>
          <w:bCs/>
        </w:rPr>
        <w:lastRenderedPageBreak/>
        <w:t>Diseño de la base de datos</w:t>
      </w:r>
    </w:p>
    <w:p w14:paraId="7C5C6477" w14:textId="77777777" w:rsidR="00915A44" w:rsidRDefault="214EE12F" w:rsidP="00915A44">
      <w:pPr>
        <w:keepNext/>
      </w:pPr>
      <w:r>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29">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14:paraId="3F4595B5" w14:textId="07409AD9" w:rsidR="214EE12F" w:rsidRDefault="00915A44" w:rsidP="00915A44">
      <w:pPr>
        <w:pStyle w:val="Descripcin"/>
      </w:pPr>
      <w:r>
        <w:t xml:space="preserve">Figura </w:t>
      </w:r>
      <w:fldSimple w:instr=" SEQ Figura \* ARABIC ">
        <w:r w:rsidR="0060571F">
          <w:rPr>
            <w:noProof/>
          </w:rPr>
          <w:t>1</w:t>
        </w:r>
      </w:fldSimple>
      <w:r>
        <w:t xml:space="preserve">. Diagrama de base de datos de la </w:t>
      </w:r>
      <w:r w:rsidR="00A41A34">
        <w:t>aplicación</w:t>
      </w:r>
      <w:r>
        <w:t xml:space="preserve"> Quilla</w:t>
      </w:r>
    </w:p>
    <w:p w14:paraId="36D798D4" w14:textId="53255D05" w:rsidR="214EE12F" w:rsidRDefault="214EE12F" w:rsidP="214EE12F">
      <w:pPr>
        <w:rPr>
          <w:b/>
          <w:bCs/>
        </w:rPr>
      </w:pPr>
      <w:r w:rsidRPr="214EE12F">
        <w:rPr>
          <w:b/>
          <w:bCs/>
        </w:rPr>
        <w:t>Arquitectura</w:t>
      </w:r>
    </w:p>
    <w:p w14:paraId="48E877FD" w14:textId="77777777" w:rsidR="00B659A4" w:rsidRDefault="214EE12F" w:rsidP="00B659A4">
      <w:pPr>
        <w:keepNext/>
      </w:pPr>
      <w:r>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30">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14:paraId="7FBA5F8C" w14:textId="6513E600" w:rsidR="214EE12F" w:rsidRDefault="00B659A4" w:rsidP="00B659A4">
      <w:pPr>
        <w:pStyle w:val="Descripcin"/>
      </w:pPr>
      <w:r>
        <w:t xml:space="preserve">Figura </w:t>
      </w:r>
      <w:fldSimple w:instr=" SEQ Figura \* ARABIC ">
        <w:r w:rsidR="0060571F">
          <w:rPr>
            <w:noProof/>
          </w:rPr>
          <w:t>2</w:t>
        </w:r>
      </w:fldSimple>
      <w:r>
        <w:t>. Arquitectura de la aplicación Quilla</w:t>
      </w:r>
    </w:p>
    <w:p w14:paraId="3CDF52F4" w14:textId="6637743E" w:rsidR="214EE12F" w:rsidRDefault="214EE12F"/>
    <w:p w14:paraId="4A884926" w14:textId="5FB1D380" w:rsidR="214EE12F" w:rsidRDefault="214EE12F" w:rsidP="214EE12F"/>
    <w:p w14:paraId="2374223A" w14:textId="4E57AC77" w:rsidR="214EE12F" w:rsidRDefault="214EE12F">
      <w:r>
        <w:br w:type="page"/>
      </w:r>
    </w:p>
    <w:p w14:paraId="1AA2E148" w14:textId="5762AE41" w:rsidR="001210E7" w:rsidRDefault="63A13ADB" w:rsidP="001210E7">
      <w:pPr>
        <w:pStyle w:val="Ttulo1"/>
      </w:pPr>
      <w:bookmarkStart w:id="11" w:name="_Toc636724471"/>
      <w:r>
        <w:lastRenderedPageBreak/>
        <w:t>GESTION DE PROYECTO</w:t>
      </w:r>
      <w:bookmarkEnd w:id="11"/>
    </w:p>
    <w:p w14:paraId="02EFB4CA" w14:textId="3DAEFC98" w:rsidR="00E84AD8" w:rsidRDefault="00E84AD8" w:rsidP="00E84AD8">
      <w:r>
        <w:t xml:space="preserve">Para la gestión del proyecto usamos herramientas para monitorizar el avance uno de ellos es el </w:t>
      </w:r>
      <w:proofErr w:type="spellStart"/>
      <w:r>
        <w:t>Kanbanflow</w:t>
      </w:r>
      <w:proofErr w:type="spellEnd"/>
      <w:r>
        <w:t xml:space="preserve"> con metodología SCRUM el cual nos brinda una pizarra interactiva basada en nube</w:t>
      </w:r>
      <w:r w:rsidR="00002D1C">
        <w:t xml:space="preserve">, y se compone </w:t>
      </w:r>
      <w:r w:rsidR="00DD639D">
        <w:t>por SPRINTS</w:t>
      </w:r>
      <w:r w:rsidR="00622D11">
        <w:t xml:space="preserve"> que se asigna a cada integrante.</w:t>
      </w:r>
    </w:p>
    <w:p w14:paraId="6287736E" w14:textId="77777777" w:rsidR="00622D11" w:rsidRPr="00E84AD8" w:rsidRDefault="00622D11" w:rsidP="00E84AD8"/>
    <w:p w14:paraId="1206150D" w14:textId="77777777" w:rsidR="0060571F" w:rsidRDefault="214EE12F" w:rsidP="0060571F">
      <w:pPr>
        <w:keepNext/>
      </w:pPr>
      <w:r>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1">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14:paraId="5D81CF92" w14:textId="3759D0B8" w:rsidR="214EE12F" w:rsidRDefault="0060571F" w:rsidP="0060571F">
      <w:pPr>
        <w:pStyle w:val="Descripcin"/>
      </w:pPr>
      <w:r>
        <w:t xml:space="preserve">Figura </w:t>
      </w:r>
      <w:fldSimple w:instr=" SEQ Figura \* ARABIC ">
        <w:r>
          <w:rPr>
            <w:noProof/>
          </w:rPr>
          <w:t>3</w:t>
        </w:r>
      </w:fldSimple>
      <w:r>
        <w:t xml:space="preserve">. Pizarra de </w:t>
      </w:r>
      <w:proofErr w:type="spellStart"/>
      <w:r>
        <w:t>Kanbanflow</w:t>
      </w:r>
      <w:proofErr w:type="spellEnd"/>
      <w:r>
        <w:t xml:space="preserve"> con SPRINTS</w:t>
      </w:r>
    </w:p>
    <w:p w14:paraId="7CDF0608" w14:textId="77777777" w:rsidR="00622D11" w:rsidRDefault="00622D11" w:rsidP="214EE12F"/>
    <w:p w14:paraId="377D8AA6" w14:textId="27877704" w:rsidR="00622D11" w:rsidRDefault="00622D11" w:rsidP="214EE12F">
      <w:r>
        <w:t xml:space="preserve">Para </w:t>
      </w:r>
      <w:r w:rsidR="00055BE5">
        <w:t>el</w:t>
      </w:r>
      <w:r>
        <w:t xml:space="preserve"> cronograma se </w:t>
      </w:r>
      <w:r w:rsidR="000813F8">
        <w:t>usó</w:t>
      </w:r>
      <w:r>
        <w:t xml:space="preserve"> </w:t>
      </w:r>
      <w:proofErr w:type="spellStart"/>
      <w:r>
        <w:t>ProjectLibre</w:t>
      </w:r>
      <w:proofErr w:type="spellEnd"/>
      <w:r w:rsidR="000813F8">
        <w:t xml:space="preserve"> </w:t>
      </w:r>
      <w:r w:rsidR="00BC513E">
        <w:t>donde se pudo</w:t>
      </w:r>
      <w:r w:rsidR="00F65947">
        <w:t xml:space="preserve"> </w:t>
      </w:r>
      <w:r w:rsidR="00994707">
        <w:t xml:space="preserve">distribuir las fechas </w:t>
      </w:r>
      <w:r w:rsidR="0091053F">
        <w:t>de acuerdo con</w:t>
      </w:r>
      <w:r w:rsidR="00A3110A">
        <w:t xml:space="preserve"> las actividades del SPRIN</w:t>
      </w:r>
      <w:r w:rsidR="00827D0B">
        <w:t>TS</w:t>
      </w:r>
      <w:r w:rsidR="00FE5D49">
        <w:t xml:space="preserve">, </w:t>
      </w:r>
      <w:r w:rsidR="00915A44">
        <w:t xml:space="preserve">donde también se pudo ver el avance </w:t>
      </w:r>
      <w:proofErr w:type="gramStart"/>
      <w:r w:rsidR="00915A44">
        <w:t>de acuerdo a</w:t>
      </w:r>
      <w:proofErr w:type="gramEnd"/>
      <w:r w:rsidR="00915A44">
        <w:t xml:space="preserve"> las actividades realizadas.</w:t>
      </w:r>
    </w:p>
    <w:p w14:paraId="4F150A1F" w14:textId="70C792DC" w:rsidR="214EE12F" w:rsidRDefault="214EE12F" w:rsidP="214EE12F">
      <w:r>
        <w:rPr>
          <w:noProof/>
        </w:rPr>
        <w:lastRenderedPageBreak/>
        <w:drawing>
          <wp:inline distT="0" distB="0" distL="0" distR="0" wp14:anchorId="593CA3D5" wp14:editId="0906E6AF">
            <wp:extent cx="5400675" cy="4752975"/>
            <wp:effectExtent l="0" t="0" r="0" b="0"/>
            <wp:docPr id="133074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45362" name="Picture 1330745362"/>
                    <pic:cNvPicPr/>
                  </pic:nvPicPr>
                  <pic:blipFill>
                    <a:blip r:embed="rId32">
                      <a:extLst>
                        <a:ext uri="{28A0092B-C50C-407E-A947-70E740481C1C}">
                          <a14:useLocalDpi xmlns:a14="http://schemas.microsoft.com/office/drawing/2010/main"/>
                        </a:ext>
                      </a:extLst>
                    </a:blip>
                    <a:stretch>
                      <a:fillRect/>
                    </a:stretch>
                  </pic:blipFill>
                  <pic:spPr>
                    <a:xfrm>
                      <a:off x="0" y="0"/>
                      <a:ext cx="5400675" cy="4752975"/>
                    </a:xfrm>
                    <a:prstGeom prst="rect">
                      <a:avLst/>
                    </a:prstGeom>
                  </pic:spPr>
                </pic:pic>
              </a:graphicData>
            </a:graphic>
          </wp:inline>
        </w:drawing>
      </w:r>
    </w:p>
    <w:p w14:paraId="102966FB" w14:textId="4A080F18" w:rsidR="214EE12F" w:rsidRDefault="214EE12F" w:rsidP="214EE12F">
      <w:r>
        <w:rPr>
          <w:noProof/>
        </w:rPr>
        <w:drawing>
          <wp:inline distT="0" distB="0" distL="0" distR="0" wp14:anchorId="27CB1220" wp14:editId="548E296B">
            <wp:extent cx="5400675" cy="3997337"/>
            <wp:effectExtent l="0" t="0" r="0" b="0"/>
            <wp:docPr id="18105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03" name="Picture 181056203"/>
                    <pic:cNvPicPr/>
                  </pic:nvPicPr>
                  <pic:blipFill>
                    <a:blip r:embed="rId33">
                      <a:extLst>
                        <a:ext uri="{28A0092B-C50C-407E-A947-70E740481C1C}">
                          <a14:useLocalDpi xmlns:a14="http://schemas.microsoft.com/office/drawing/2010/main"/>
                        </a:ext>
                      </a:extLst>
                    </a:blip>
                    <a:stretch>
                      <a:fillRect/>
                    </a:stretch>
                  </pic:blipFill>
                  <pic:spPr>
                    <a:xfrm>
                      <a:off x="0" y="0"/>
                      <a:ext cx="5400675" cy="3997337"/>
                    </a:xfrm>
                    <a:prstGeom prst="rect">
                      <a:avLst/>
                    </a:prstGeom>
                  </pic:spPr>
                </pic:pic>
              </a:graphicData>
            </a:graphic>
          </wp:inline>
        </w:drawing>
      </w:r>
    </w:p>
    <w:p w14:paraId="698E83B6" w14:textId="1514926F" w:rsidR="0060571F" w:rsidRDefault="0060571F" w:rsidP="0060571F">
      <w:pPr>
        <w:pStyle w:val="Descripcin"/>
        <w:keepNext/>
      </w:pPr>
      <w:r>
        <w:lastRenderedPageBreak/>
        <w:t xml:space="preserve">Tabla </w:t>
      </w:r>
      <w:fldSimple w:instr=" SEQ Tabla \* ARABIC ">
        <w:r>
          <w:rPr>
            <w:noProof/>
          </w:rPr>
          <w:t>1</w:t>
        </w:r>
      </w:fldSimple>
      <w:r>
        <w:t>. Cronograma de proyecto</w:t>
      </w:r>
    </w:p>
    <w:tbl>
      <w:tblPr>
        <w:tblW w:w="0" w:type="auto"/>
        <w:tblCellMar>
          <w:top w:w="15" w:type="dxa"/>
          <w:left w:w="15" w:type="dxa"/>
          <w:bottom w:w="15" w:type="dxa"/>
          <w:right w:w="15" w:type="dxa"/>
        </w:tblCellMar>
        <w:tblLook w:val="04A0" w:firstRow="1" w:lastRow="0" w:firstColumn="1" w:lastColumn="0" w:noHBand="0" w:noVBand="1"/>
      </w:tblPr>
      <w:tblGrid>
        <w:gridCol w:w="1135"/>
        <w:gridCol w:w="694"/>
        <w:gridCol w:w="3853"/>
        <w:gridCol w:w="1548"/>
        <w:gridCol w:w="1254"/>
      </w:tblGrid>
      <w:tr w:rsidR="00E84AD8" w:rsidRPr="00E84AD8" w14:paraId="47FAB3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B328" w14:textId="77777777" w:rsidR="00E84AD8" w:rsidRPr="00E84AD8" w:rsidRDefault="00E84AD8" w:rsidP="00E84AD8">
            <w:pPr>
              <w:rPr>
                <w:b/>
                <w:bCs/>
              </w:rPr>
            </w:pPr>
            <w:r w:rsidRPr="00E84AD8">
              <w:rPr>
                <w:b/>
                <w:bCs/>
              </w:rPr>
              <w:t>SPRINT</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701F8FF" w14:textId="77777777" w:rsidR="00E84AD8" w:rsidRPr="00E84AD8" w:rsidRDefault="00E84AD8" w:rsidP="00E84AD8">
            <w:pPr>
              <w:rPr>
                <w:b/>
                <w:bCs/>
              </w:rPr>
            </w:pPr>
            <w:r w:rsidRPr="00E84AD8">
              <w:rPr>
                <w:b/>
                <w:bCs/>
              </w:rPr>
              <w:t>HU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01BA24F5" w14:textId="77777777" w:rsidR="00E84AD8" w:rsidRPr="00E84AD8" w:rsidRDefault="00E84AD8" w:rsidP="00E84AD8">
            <w:pPr>
              <w:rPr>
                <w:b/>
                <w:bCs/>
              </w:rPr>
            </w:pPr>
            <w:proofErr w:type="spellStart"/>
            <w:r w:rsidRPr="00E84AD8">
              <w:rPr>
                <w:b/>
                <w:bCs/>
              </w:rPr>
              <w:t>Descripcion</w:t>
            </w:r>
            <w:proofErr w:type="spellEnd"/>
            <w:r w:rsidRPr="00E84AD8">
              <w:rPr>
                <w:b/>
                <w:bCs/>
              </w:rPr>
              <w:t>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D288812" w14:textId="77777777" w:rsidR="00E84AD8" w:rsidRPr="00E84AD8" w:rsidRDefault="00E84AD8" w:rsidP="00E84AD8">
            <w:pPr>
              <w:rPr>
                <w:b/>
                <w:bCs/>
              </w:rPr>
            </w:pPr>
            <w:proofErr w:type="spellStart"/>
            <w:r w:rsidRPr="00E84AD8">
              <w:rPr>
                <w:b/>
                <w:bCs/>
              </w:rPr>
              <w:t>Estimacion</w:t>
            </w:r>
            <w:proofErr w:type="spellEnd"/>
            <w:r w:rsidRPr="00E84AD8">
              <w:rPr>
                <w:b/>
                <w:bC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8F5CD" w14:textId="77777777" w:rsidR="00E84AD8" w:rsidRPr="00E84AD8" w:rsidRDefault="00E84AD8" w:rsidP="00E84AD8">
            <w:pPr>
              <w:rPr>
                <w:b/>
                <w:bCs/>
              </w:rPr>
            </w:pPr>
            <w:r w:rsidRPr="00E84AD8">
              <w:rPr>
                <w:b/>
                <w:bCs/>
              </w:rPr>
              <w:t>Prioridad</w:t>
            </w:r>
          </w:p>
        </w:tc>
      </w:tr>
      <w:tr w:rsidR="00E84AD8" w:rsidRPr="00E84AD8" w14:paraId="637A69B7"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77C35E40" w14:textId="77777777" w:rsidR="00E84AD8" w:rsidRPr="00E84AD8" w:rsidRDefault="00E84AD8" w:rsidP="00E84AD8">
            <w:r w:rsidRPr="00E84AD8">
              <w:br/>
            </w:r>
            <w:r w:rsidRPr="00E84AD8">
              <w:br/>
            </w:r>
            <w:r w:rsidRPr="00E84AD8">
              <w:br/>
            </w:r>
            <w:r w:rsidRPr="00E84AD8">
              <w:br/>
            </w:r>
          </w:p>
          <w:p w14:paraId="1D03B9C9" w14:textId="77777777" w:rsidR="00E84AD8" w:rsidRPr="00E84AD8" w:rsidRDefault="00E84AD8" w:rsidP="00E84AD8">
            <w:r w:rsidRPr="00E84AD8">
              <w:t>15/09/22</w:t>
            </w:r>
            <w:r w:rsidRPr="00E84AD8">
              <w:br/>
            </w:r>
            <w:r w:rsidRPr="00E84AD8">
              <w:br/>
              <w:t>22/09/22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B034D"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BA6C0D" w14:textId="77777777" w:rsidR="00E84AD8" w:rsidRPr="00E84AD8" w:rsidRDefault="00E84AD8" w:rsidP="00E84AD8">
            <w:r w:rsidRPr="00E84AD8">
              <w:t>Diseño de base de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D008B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BEB0DB9" w14:textId="77777777" w:rsidR="00E84AD8" w:rsidRPr="00E84AD8" w:rsidRDefault="00E84AD8" w:rsidP="00E84AD8">
            <w:r w:rsidRPr="00E84AD8">
              <w:t>Alta</w:t>
            </w:r>
          </w:p>
        </w:tc>
      </w:tr>
      <w:tr w:rsidR="00E84AD8" w:rsidRPr="00E84AD8" w14:paraId="36E372BC" w14:textId="77777777">
        <w:trPr>
          <w:trHeight w:val="409"/>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A3686D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DEEB00"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EA2822" w14:textId="77777777" w:rsidR="00E84AD8" w:rsidRPr="00E84AD8" w:rsidRDefault="00E84AD8" w:rsidP="00E84AD8">
            <w:proofErr w:type="spellStart"/>
            <w:r w:rsidRPr="00E84AD8">
              <w:t>Implementacion</w:t>
            </w:r>
            <w:proofErr w:type="spellEnd"/>
            <w:r w:rsidRPr="00E84AD8">
              <w:t xml:space="preserve"> de base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125E9D"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FC4AB10" w14:textId="77777777" w:rsidR="00E84AD8" w:rsidRPr="00E84AD8" w:rsidRDefault="00E84AD8" w:rsidP="00E84AD8">
            <w:r w:rsidRPr="00E84AD8">
              <w:t>Alta</w:t>
            </w:r>
          </w:p>
        </w:tc>
      </w:tr>
      <w:tr w:rsidR="00E84AD8" w:rsidRPr="00E84AD8" w14:paraId="27D162D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B55BC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8DE391"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5FED18" w14:textId="77777777" w:rsidR="00E84AD8" w:rsidRPr="00E84AD8" w:rsidRDefault="00E84AD8" w:rsidP="00E84AD8">
            <w:r w:rsidRPr="00E84AD8">
              <w:t xml:space="preserve">Implementar Api de </w:t>
            </w:r>
            <w:proofErr w:type="spellStart"/>
            <w:r w:rsidRPr="00E84AD8">
              <w:t>catalogo</w:t>
            </w:r>
            <w:proofErr w:type="spellEnd"/>
            <w:r w:rsidRPr="00E84AD8">
              <w:t xml:space="preserve"> de sitios </w:t>
            </w:r>
            <w:proofErr w:type="spellStart"/>
            <w:r w:rsidRPr="00E84AD8">
              <w:t>turistcos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178D2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58E1BE8" w14:textId="77777777" w:rsidR="00E84AD8" w:rsidRPr="00E84AD8" w:rsidRDefault="00E84AD8" w:rsidP="00E84AD8">
            <w:r w:rsidRPr="00E84AD8">
              <w:t>Alta</w:t>
            </w:r>
          </w:p>
        </w:tc>
      </w:tr>
      <w:tr w:rsidR="00E84AD8" w:rsidRPr="00E84AD8" w14:paraId="3EF00B30"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CA41A7"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457232"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3AA96D" w14:textId="77777777" w:rsidR="00E84AD8" w:rsidRPr="00E84AD8" w:rsidRDefault="00E84AD8" w:rsidP="00E84AD8">
            <w:r w:rsidRPr="00E84AD8">
              <w:t xml:space="preserve">Diseño de interfaz de </w:t>
            </w:r>
            <w:proofErr w:type="spellStart"/>
            <w:r w:rsidRPr="00E84AD8">
              <w:t>catalogo</w:t>
            </w:r>
            <w:proofErr w:type="spellEnd"/>
            <w:r w:rsidRPr="00E84AD8">
              <w:t xml:space="preserve"> de sitios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829C7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8F085" w14:textId="77777777" w:rsidR="00E84AD8" w:rsidRPr="00E84AD8" w:rsidRDefault="00E84AD8" w:rsidP="00E84AD8">
            <w:r w:rsidRPr="00E84AD8">
              <w:t>Alta</w:t>
            </w:r>
          </w:p>
        </w:tc>
      </w:tr>
      <w:tr w:rsidR="00E84AD8" w:rsidRPr="00E84AD8" w14:paraId="36416B6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9EA075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28FC82" w14:textId="77777777" w:rsidR="00E84AD8" w:rsidRPr="00E84AD8" w:rsidRDefault="00E84AD8" w:rsidP="00E84AD8">
            <w:r w:rsidRPr="00E84AD8">
              <w:t>HU2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6BE7E3" w14:textId="77777777" w:rsidR="00E84AD8" w:rsidRPr="00E84AD8" w:rsidRDefault="00E84AD8" w:rsidP="00E84AD8">
            <w:proofErr w:type="spellStart"/>
            <w:r w:rsidRPr="00E84AD8">
              <w:t>Implemtar</w:t>
            </w:r>
            <w:proofErr w:type="spellEnd"/>
            <w:r w:rsidRPr="00E84AD8">
              <w:t xml:space="preserve"> API para ficha detallado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ABAF1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4687447" w14:textId="77777777" w:rsidR="00E84AD8" w:rsidRPr="00E84AD8" w:rsidRDefault="00E84AD8" w:rsidP="00E84AD8">
            <w:r w:rsidRPr="00E84AD8">
              <w:t>Alta</w:t>
            </w:r>
          </w:p>
        </w:tc>
      </w:tr>
      <w:tr w:rsidR="00E84AD8" w:rsidRPr="00E84AD8" w14:paraId="08DE615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6C17329" w14:textId="77777777" w:rsidR="00E84AD8" w:rsidRPr="00E84AD8" w:rsidRDefault="00E84AD8" w:rsidP="00E84AD8">
            <w:r w:rsidRPr="00E84AD8">
              <w:br/>
            </w:r>
            <w:r w:rsidRPr="00E84AD8">
              <w:br/>
            </w:r>
            <w:r w:rsidRPr="00E84AD8">
              <w:br/>
            </w:r>
            <w:r w:rsidRPr="00E84AD8">
              <w:br/>
            </w:r>
            <w:r w:rsidRPr="00E84AD8">
              <w:br/>
            </w:r>
          </w:p>
          <w:p w14:paraId="466B963B" w14:textId="77777777" w:rsidR="00E84AD8" w:rsidRPr="00E84AD8" w:rsidRDefault="00E84AD8" w:rsidP="00E84AD8">
            <w:r w:rsidRPr="00E84AD8">
              <w:t>23/09/25</w:t>
            </w:r>
            <w:r w:rsidRPr="00E84AD8">
              <w:br/>
            </w:r>
            <w:r w:rsidRPr="00E84AD8">
              <w:br/>
              <w:t>29/09/25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6F20F7" w14:textId="77777777" w:rsidR="00E84AD8" w:rsidRPr="00E84AD8" w:rsidRDefault="00E84AD8" w:rsidP="00E84AD8">
            <w:r w:rsidRPr="00E84AD8">
              <w:t>HU2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4A505ACD" w14:textId="77777777" w:rsidR="00E84AD8" w:rsidRPr="00E84AD8" w:rsidRDefault="00E84AD8" w:rsidP="00E84AD8">
            <w:r w:rsidRPr="00E84AD8">
              <w:t xml:space="preserve">Diseño de interfaz de ficha detallado del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B857B9"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0A013D" w14:textId="77777777" w:rsidR="00E84AD8" w:rsidRPr="00E84AD8" w:rsidRDefault="00E84AD8" w:rsidP="00E84AD8">
            <w:r w:rsidRPr="00E84AD8">
              <w:t>Medio</w:t>
            </w:r>
          </w:p>
        </w:tc>
      </w:tr>
      <w:tr w:rsidR="00E84AD8" w:rsidRPr="00E84AD8" w14:paraId="46A4224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4A35A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FA2894"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2F3A3D6" w14:textId="77777777" w:rsidR="00E84AD8" w:rsidRPr="00E84AD8" w:rsidRDefault="00E84AD8" w:rsidP="00E84AD8">
            <w:r w:rsidRPr="00E84AD8">
              <w:t xml:space="preserve">Implementar API para </w:t>
            </w:r>
            <w:proofErr w:type="spellStart"/>
            <w:r w:rsidRPr="00E84AD8">
              <w:t>imagenes</w:t>
            </w:r>
            <w:proofErr w:type="spellEnd"/>
            <w:r w:rsidRPr="00E84AD8">
              <w:t xml:space="preserve"> y mapas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E11C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014AEC" w14:textId="77777777" w:rsidR="00E84AD8" w:rsidRPr="00E84AD8" w:rsidRDefault="00E84AD8" w:rsidP="00E84AD8">
            <w:r w:rsidRPr="00E84AD8">
              <w:t>Medio</w:t>
            </w:r>
          </w:p>
        </w:tc>
      </w:tr>
      <w:tr w:rsidR="00E84AD8" w:rsidRPr="00E84AD8" w14:paraId="1967098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1C35F1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23239B"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6219EAFE" w14:textId="77777777" w:rsidR="00E84AD8" w:rsidRPr="00E84AD8" w:rsidRDefault="00E84AD8" w:rsidP="00E84AD8">
            <w:r w:rsidRPr="00E84AD8">
              <w:t xml:space="preserve">Diseño de interfaz de </w:t>
            </w:r>
            <w:proofErr w:type="spellStart"/>
            <w:r w:rsidRPr="00E84AD8">
              <w:t>imagenes</w:t>
            </w:r>
            <w:proofErr w:type="spellEnd"/>
            <w:r w:rsidRPr="00E84AD8">
              <w:t xml:space="preserve"> y mapas </w:t>
            </w:r>
            <w:proofErr w:type="gramStart"/>
            <w:r w:rsidRPr="00E84AD8">
              <w:t>del sitios</w:t>
            </w:r>
            <w:proofErr w:type="gramEnd"/>
            <w:r w:rsidRPr="00E84AD8">
              <w:t xml:space="preserve">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58EB84"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94FE73E" w14:textId="77777777" w:rsidR="00E84AD8" w:rsidRPr="00E84AD8" w:rsidRDefault="00E84AD8" w:rsidP="00E84AD8">
            <w:r w:rsidRPr="00E84AD8">
              <w:t>Medio</w:t>
            </w:r>
          </w:p>
        </w:tc>
      </w:tr>
      <w:tr w:rsidR="00E84AD8" w:rsidRPr="00E84AD8" w14:paraId="7A5D8C4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0E4FE8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6026D"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D97C099" w14:textId="77777777" w:rsidR="00E84AD8" w:rsidRPr="00E84AD8" w:rsidRDefault="00E84AD8" w:rsidP="00E84AD8">
            <w:r w:rsidRPr="00E84AD8">
              <w:t xml:space="preserve">Implementar API para mostrar puntos de </w:t>
            </w:r>
            <w:proofErr w:type="spellStart"/>
            <w:r w:rsidRPr="00E84AD8">
              <w:t>interes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C4A5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01B1767" w14:textId="77777777" w:rsidR="00E84AD8" w:rsidRPr="00E84AD8" w:rsidRDefault="00E84AD8" w:rsidP="00E84AD8">
            <w:r w:rsidRPr="00E84AD8">
              <w:t>Medio</w:t>
            </w:r>
          </w:p>
        </w:tc>
      </w:tr>
      <w:tr w:rsidR="00E84AD8" w:rsidRPr="00E84AD8" w14:paraId="5955803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1DB7308"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D8E1D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3D5C7FD2" w14:textId="77777777" w:rsidR="00E84AD8" w:rsidRPr="00E84AD8" w:rsidRDefault="00E84AD8" w:rsidP="00E84AD8">
            <w:proofErr w:type="spellStart"/>
            <w:r w:rsidRPr="00E84AD8">
              <w:t>Integracion</w:t>
            </w:r>
            <w:proofErr w:type="spellEnd"/>
            <w:r w:rsidRPr="00E84AD8">
              <w:t xml:space="preserve"> de Mapa y </w:t>
            </w:r>
            <w:proofErr w:type="spellStart"/>
            <w:r w:rsidRPr="00E84AD8">
              <w:t>posicion</w:t>
            </w:r>
            <w:proofErr w:type="spellEnd"/>
            <w:r w:rsidRPr="00E84AD8">
              <w:t xml:space="preserve">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A07428"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94E657" w14:textId="77777777" w:rsidR="00E84AD8" w:rsidRPr="00E84AD8" w:rsidRDefault="00E84AD8" w:rsidP="00E84AD8">
            <w:r w:rsidRPr="00E84AD8">
              <w:t>Medio</w:t>
            </w:r>
          </w:p>
        </w:tc>
      </w:tr>
      <w:tr w:rsidR="00E84AD8" w:rsidRPr="00E84AD8" w14:paraId="4A04BB9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0243A9C" w14:textId="77777777" w:rsidR="00E84AD8" w:rsidRPr="00E84AD8" w:rsidRDefault="00E84AD8" w:rsidP="00E84AD8">
            <w:r w:rsidRPr="00E84AD8">
              <w:br/>
            </w:r>
            <w:r w:rsidRPr="00E84AD8">
              <w:br/>
            </w:r>
          </w:p>
          <w:p w14:paraId="48E945D8" w14:textId="77777777" w:rsidR="00E84AD8" w:rsidRPr="00E84AD8" w:rsidRDefault="00E84AD8" w:rsidP="00E84AD8">
            <w:r w:rsidRPr="00E84AD8">
              <w:t>01/10/25</w:t>
            </w:r>
            <w:r w:rsidRPr="00E84AD8">
              <w:br/>
            </w:r>
            <w:r w:rsidRPr="00E84AD8">
              <w:br/>
              <w:t>09/10/25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293AC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0C08676" w14:textId="77777777" w:rsidR="00E84AD8" w:rsidRPr="00E84AD8" w:rsidRDefault="00E84AD8" w:rsidP="00E84AD8">
            <w:proofErr w:type="spellStart"/>
            <w:r w:rsidRPr="00E84AD8">
              <w:t>Implementacion</w:t>
            </w:r>
            <w:proofErr w:type="spellEnd"/>
            <w:r w:rsidRPr="00E84AD8">
              <w:t xml:space="preserve">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F3301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899ACE" w14:textId="77777777" w:rsidR="00E84AD8" w:rsidRPr="00E84AD8" w:rsidRDefault="00E84AD8" w:rsidP="00E84AD8">
            <w:r w:rsidRPr="00E84AD8">
              <w:t>Medio</w:t>
            </w:r>
          </w:p>
        </w:tc>
      </w:tr>
      <w:tr w:rsidR="00E84AD8" w:rsidRPr="00E84AD8" w14:paraId="3DB3B9D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9E234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BCC2FE"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1F9186CE" w14:textId="77777777" w:rsidR="00E84AD8" w:rsidRPr="00E84AD8" w:rsidRDefault="00E84AD8" w:rsidP="00E84AD8">
            <w:r w:rsidRPr="00E84AD8">
              <w:t>Integración de mapa y posición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ED627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9E7D3C3" w14:textId="77777777" w:rsidR="00E84AD8" w:rsidRPr="00E84AD8" w:rsidRDefault="00E84AD8" w:rsidP="00E84AD8">
            <w:r w:rsidRPr="00E84AD8">
              <w:t>Medio</w:t>
            </w:r>
          </w:p>
        </w:tc>
      </w:tr>
      <w:tr w:rsidR="00E84AD8" w:rsidRPr="00E84AD8" w14:paraId="4ECD0A8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ECD9A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65A04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CC26C68" w14:textId="77777777" w:rsidR="00E84AD8" w:rsidRPr="00E84AD8" w:rsidRDefault="00E84AD8" w:rsidP="00E84AD8">
            <w:r w:rsidRPr="00E84AD8">
              <w:t>Implementación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5967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C2B28E7" w14:textId="77777777" w:rsidR="00E84AD8" w:rsidRPr="00E84AD8" w:rsidRDefault="00E84AD8" w:rsidP="00E84AD8">
            <w:r w:rsidRPr="00E84AD8">
              <w:t>Medio</w:t>
            </w:r>
          </w:p>
        </w:tc>
      </w:tr>
      <w:tr w:rsidR="00E84AD8" w:rsidRPr="00E84AD8" w14:paraId="6981FB5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1A749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F80652" w14:textId="77777777" w:rsidR="00E84AD8" w:rsidRPr="00E84AD8" w:rsidRDefault="00E84AD8" w:rsidP="00E84AD8">
            <w:r w:rsidRPr="00E84AD8">
              <w:t>HU6</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3617517B" w14:textId="77777777" w:rsidR="00E84AD8" w:rsidRPr="00E84AD8" w:rsidRDefault="00E84AD8" w:rsidP="00E84AD8">
            <w:r w:rsidRPr="00E84AD8">
              <w:t>Implementar descarga de mapas offline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9D9F6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F9AD81" w14:textId="77777777" w:rsidR="00E84AD8" w:rsidRPr="00E84AD8" w:rsidRDefault="00E84AD8" w:rsidP="00E84AD8">
            <w:r w:rsidRPr="00E84AD8">
              <w:t>Medio</w:t>
            </w:r>
          </w:p>
        </w:tc>
      </w:tr>
      <w:tr w:rsidR="00E84AD8" w:rsidRPr="00E84AD8" w14:paraId="3BEC2F6A"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A940B67" w14:textId="77777777" w:rsidR="00E84AD8" w:rsidRPr="00E84AD8" w:rsidRDefault="00E84AD8" w:rsidP="00E84AD8">
            <w:r w:rsidRPr="00E84AD8">
              <w:t>06/10/25</w:t>
            </w:r>
            <w:r w:rsidRPr="00E84AD8">
              <w:br/>
            </w:r>
            <w:r w:rsidRPr="00E84AD8">
              <w:br/>
            </w:r>
            <w:r w:rsidRPr="00E84AD8">
              <w:br/>
              <w:t>12/10/25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63D3E"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4E850A9" w14:textId="77777777" w:rsidR="00E84AD8" w:rsidRPr="00E84AD8" w:rsidRDefault="00E84AD8" w:rsidP="00E84AD8">
            <w:r w:rsidRPr="00E84AD8">
              <w:t xml:space="preserve">Implementar API de navegación asistida (Google </w:t>
            </w:r>
            <w:proofErr w:type="spellStart"/>
            <w:r w:rsidRPr="00E84AD8">
              <w:t>Maps</w:t>
            </w:r>
            <w:proofErr w:type="spellEnd"/>
            <w:r w:rsidRPr="00E84AD8">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6B34C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ED42715" w14:textId="77777777" w:rsidR="00E84AD8" w:rsidRPr="00E84AD8" w:rsidRDefault="00E84AD8" w:rsidP="00E84AD8">
            <w:r w:rsidRPr="00E84AD8">
              <w:t>Alta</w:t>
            </w:r>
          </w:p>
        </w:tc>
      </w:tr>
      <w:tr w:rsidR="00E84AD8" w:rsidRPr="00E84AD8" w14:paraId="5768481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E3C6B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4BC9E1"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7D8C7D66" w14:textId="77777777" w:rsidR="00E84AD8" w:rsidRPr="00E84AD8" w:rsidRDefault="00E84AD8" w:rsidP="00E84AD8">
            <w:r w:rsidRPr="00E84AD8">
              <w:t>Diseño de interfaz de navegación asistida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B3A8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630FF7" w14:textId="77777777" w:rsidR="00E84AD8" w:rsidRPr="00E84AD8" w:rsidRDefault="00E84AD8" w:rsidP="00E84AD8">
            <w:r w:rsidRPr="00E84AD8">
              <w:t>Alta</w:t>
            </w:r>
          </w:p>
        </w:tc>
      </w:tr>
      <w:tr w:rsidR="00E84AD8" w:rsidRPr="00E84AD8" w14:paraId="562AB50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A2F15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10DBDD"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CF778A" w14:textId="77777777" w:rsidR="00E84AD8" w:rsidRPr="00E84AD8" w:rsidRDefault="00E84AD8" w:rsidP="00E84AD8">
            <w:r w:rsidRPr="00E84AD8">
              <w:t>Implementación de narraciones guiadas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29C33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4323BBE" w14:textId="77777777" w:rsidR="00E84AD8" w:rsidRPr="00E84AD8" w:rsidRDefault="00E84AD8" w:rsidP="00E84AD8">
            <w:r w:rsidRPr="00E84AD8">
              <w:t>Alta</w:t>
            </w:r>
          </w:p>
        </w:tc>
      </w:tr>
      <w:tr w:rsidR="00E84AD8" w:rsidRPr="00E84AD8" w14:paraId="4D4CC5A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F708312" w14:textId="77777777" w:rsidR="00E84AD8" w:rsidRPr="00E84AD8" w:rsidRDefault="00E84AD8" w:rsidP="00E84AD8">
            <w:r w:rsidRPr="00E84AD8">
              <w:br/>
            </w:r>
            <w:r w:rsidRPr="00E84AD8">
              <w:br/>
            </w:r>
            <w:r w:rsidRPr="00E84AD8">
              <w:br/>
            </w:r>
          </w:p>
          <w:p w14:paraId="5A613117" w14:textId="77777777" w:rsidR="00E84AD8" w:rsidRPr="00E84AD8" w:rsidRDefault="00E84AD8" w:rsidP="00E84AD8">
            <w:r w:rsidRPr="00E84AD8">
              <w:t>10/10/25</w:t>
            </w:r>
            <w:r w:rsidRPr="00E84AD8">
              <w:br/>
            </w:r>
            <w:r w:rsidRPr="00E84AD8">
              <w:br/>
              <w:t>16/10/25</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A51A3E" w14:textId="77777777" w:rsidR="00E84AD8" w:rsidRPr="00E84AD8" w:rsidRDefault="00E84AD8" w:rsidP="00E84AD8">
            <w:r w:rsidRPr="00E84AD8">
              <w:t>HU6</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1ECA307" w14:textId="77777777" w:rsidR="00E84AD8" w:rsidRPr="00E84AD8" w:rsidRDefault="00E84AD8" w:rsidP="00E84AD8">
            <w:r w:rsidRPr="00E84AD8">
              <w:t>Implementar API para acceso offline</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E37099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782C6A" w14:textId="77777777" w:rsidR="00E84AD8" w:rsidRPr="00E84AD8" w:rsidRDefault="00E84AD8" w:rsidP="00E84AD8">
            <w:r w:rsidRPr="00E84AD8">
              <w:t>Alta</w:t>
            </w:r>
          </w:p>
        </w:tc>
      </w:tr>
      <w:tr w:rsidR="00E84AD8" w:rsidRPr="00E84AD8" w14:paraId="1D2A375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548A91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8A802A"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638B53" w14:textId="77777777" w:rsidR="00E84AD8" w:rsidRPr="00E84AD8" w:rsidRDefault="00E84AD8" w:rsidP="00E84AD8">
            <w:r w:rsidRPr="00E84AD8">
              <w:t>Implementar filtro de sitios por categoría (catálogo)</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48E4AE3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7FD581E" w14:textId="77777777" w:rsidR="00E84AD8" w:rsidRPr="00E84AD8" w:rsidRDefault="00E84AD8" w:rsidP="00E84AD8">
            <w:r w:rsidRPr="00E84AD8">
              <w:t>Alta</w:t>
            </w:r>
          </w:p>
        </w:tc>
      </w:tr>
      <w:tr w:rsidR="00E84AD8" w:rsidRPr="00E84AD8" w14:paraId="7EDDB23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799C02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06E4155"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CD42B5" w14:textId="77777777" w:rsidR="00E84AD8" w:rsidRPr="00E84AD8" w:rsidRDefault="00E84AD8" w:rsidP="00E84AD8">
            <w:r w:rsidRPr="00E84AD8">
              <w:t>Diseño de interfaz de filtros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84D1A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B6BBA7A" w14:textId="77777777" w:rsidR="00E84AD8" w:rsidRPr="00E84AD8" w:rsidRDefault="00E84AD8" w:rsidP="00E84AD8">
            <w:r w:rsidRPr="00E84AD8">
              <w:t>Alta</w:t>
            </w:r>
          </w:p>
        </w:tc>
      </w:tr>
      <w:tr w:rsidR="00E84AD8" w:rsidRPr="00E84AD8" w14:paraId="770C6C3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A0A9DE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45984E9"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94CA322" w14:textId="77777777" w:rsidR="00E84AD8" w:rsidRPr="00E84AD8" w:rsidRDefault="00E84AD8" w:rsidP="00E84AD8">
            <w:r w:rsidRPr="00E84AD8">
              <w:t>Implementar buscador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C1B0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650F65" w14:textId="77777777" w:rsidR="00E84AD8" w:rsidRPr="00E84AD8" w:rsidRDefault="00E84AD8" w:rsidP="00E84AD8">
            <w:r w:rsidRPr="00E84AD8">
              <w:t>Alta</w:t>
            </w:r>
          </w:p>
        </w:tc>
      </w:tr>
      <w:tr w:rsidR="00E84AD8" w:rsidRPr="00E84AD8" w14:paraId="1E01147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A10BC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74D539D"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C8DA014" w14:textId="77777777" w:rsidR="00E84AD8" w:rsidRPr="00E84AD8" w:rsidRDefault="00E84AD8" w:rsidP="00E84AD8">
            <w:r w:rsidRPr="00E84AD8">
              <w:t>Diseño de interfaz de búsqueda</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42E44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13C366F" w14:textId="77777777" w:rsidR="00E84AD8" w:rsidRPr="00E84AD8" w:rsidRDefault="00E84AD8" w:rsidP="00E84AD8">
            <w:r w:rsidRPr="00E84AD8">
              <w:t>Alta</w:t>
            </w:r>
          </w:p>
        </w:tc>
      </w:tr>
      <w:tr w:rsidR="00E84AD8" w:rsidRPr="00E84AD8" w14:paraId="7D03105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A7B2725" w14:textId="77777777" w:rsidR="00E84AD8" w:rsidRPr="00E84AD8" w:rsidRDefault="00E84AD8" w:rsidP="00E84AD8">
            <w:r w:rsidRPr="00E84AD8">
              <w:br/>
            </w:r>
            <w:r w:rsidRPr="00E84AD8">
              <w:br/>
            </w:r>
            <w:r w:rsidRPr="00E84AD8">
              <w:br/>
            </w:r>
            <w:r w:rsidRPr="00E84AD8">
              <w:br/>
            </w:r>
            <w:r w:rsidRPr="00E84AD8">
              <w:br/>
            </w:r>
          </w:p>
          <w:p w14:paraId="51999154" w14:textId="77777777" w:rsidR="00E84AD8" w:rsidRPr="00E84AD8" w:rsidRDefault="00E84AD8" w:rsidP="00E84AD8">
            <w:r w:rsidRPr="00E84AD8">
              <w:t>17/10/25</w:t>
            </w:r>
            <w:r w:rsidRPr="00E84AD8">
              <w:br/>
            </w:r>
            <w:r w:rsidRPr="00E84AD8">
              <w:br/>
              <w:t>28/10/25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B692A05"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C7DC7DF" w14:textId="77777777" w:rsidR="00E84AD8" w:rsidRPr="00E84AD8" w:rsidRDefault="00E84AD8" w:rsidP="00E84AD8">
            <w:r w:rsidRPr="00E84AD8">
              <w:t>Implementar API para agenda de eventos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069AF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8BD8A5" w14:textId="77777777" w:rsidR="00E84AD8" w:rsidRPr="00E84AD8" w:rsidRDefault="00E84AD8" w:rsidP="00E84AD8">
            <w:r w:rsidRPr="00E84AD8">
              <w:t>Medio</w:t>
            </w:r>
          </w:p>
        </w:tc>
      </w:tr>
      <w:tr w:rsidR="00E84AD8" w:rsidRPr="00E84AD8" w14:paraId="37789FC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997217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5EAB050"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77AB2D3" w14:textId="77777777" w:rsidR="00E84AD8" w:rsidRPr="00E84AD8" w:rsidRDefault="00E84AD8" w:rsidP="00E84AD8">
            <w:r w:rsidRPr="00E84AD8">
              <w:t>Diseño de interfaz de agenda</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92B0041"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5688C" w14:textId="77777777" w:rsidR="00E84AD8" w:rsidRPr="00E84AD8" w:rsidRDefault="00E84AD8" w:rsidP="00E84AD8">
            <w:r w:rsidRPr="00E84AD8">
              <w:t>Medio</w:t>
            </w:r>
          </w:p>
        </w:tc>
      </w:tr>
      <w:tr w:rsidR="00E84AD8" w:rsidRPr="00E84AD8" w14:paraId="5AF5584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9962B6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10BB1F0"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B5FB69" w14:textId="77777777" w:rsidR="00E84AD8" w:rsidRPr="00E84AD8" w:rsidRDefault="00E84AD8" w:rsidP="00E84AD8">
            <w:r w:rsidRPr="00E84AD8">
              <w:t>Implementar favoritos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7ABFF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8233D59" w14:textId="77777777" w:rsidR="00E84AD8" w:rsidRPr="00E84AD8" w:rsidRDefault="00E84AD8" w:rsidP="00E84AD8">
            <w:r w:rsidRPr="00E84AD8">
              <w:t>Medio</w:t>
            </w:r>
          </w:p>
        </w:tc>
      </w:tr>
      <w:tr w:rsidR="00E84AD8" w:rsidRPr="00E84AD8" w14:paraId="051F7BB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48403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BD415BC"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2529707" w14:textId="77777777" w:rsidR="00E84AD8" w:rsidRPr="00E84AD8" w:rsidRDefault="00E84AD8" w:rsidP="00E84AD8">
            <w:r w:rsidRPr="00E84AD8">
              <w:t>Diseño de interfaz de favoritos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578B73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18AFDD" w14:textId="77777777" w:rsidR="00E84AD8" w:rsidRPr="00E84AD8" w:rsidRDefault="00E84AD8" w:rsidP="00E84AD8">
            <w:r w:rsidRPr="00E84AD8">
              <w:t>Medio</w:t>
            </w:r>
          </w:p>
        </w:tc>
      </w:tr>
      <w:tr w:rsidR="00E84AD8" w:rsidRPr="00E84AD8" w14:paraId="09DEFE8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3D8F6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863385"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8736975" w14:textId="77777777" w:rsidR="00E84AD8" w:rsidRPr="00E84AD8" w:rsidRDefault="00E84AD8" w:rsidP="00E84AD8">
            <w:r w:rsidRPr="00E84AD8">
              <w:t>Implementar compartir información de sitios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EA175D0"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3316AE7" w14:textId="77777777" w:rsidR="00E84AD8" w:rsidRPr="00E84AD8" w:rsidRDefault="00E84AD8" w:rsidP="00E84AD8">
            <w:r w:rsidRPr="00E84AD8">
              <w:t>Medio</w:t>
            </w:r>
          </w:p>
        </w:tc>
      </w:tr>
      <w:tr w:rsidR="00E84AD8" w:rsidRPr="00E84AD8" w14:paraId="6C81218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AD850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7A35932"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0A1B95F" w14:textId="77777777" w:rsidR="00E84AD8" w:rsidRPr="00E84AD8" w:rsidRDefault="00E84AD8" w:rsidP="00E84AD8">
            <w:r w:rsidRPr="00E84AD8">
              <w:t>Diseño de interfaz de reseñas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7511BB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DA05F9E" w14:textId="77777777" w:rsidR="00E84AD8" w:rsidRPr="00E84AD8" w:rsidRDefault="00E84AD8" w:rsidP="00E84AD8">
            <w:r w:rsidRPr="00E84AD8">
              <w:t>Medio</w:t>
            </w:r>
          </w:p>
        </w:tc>
      </w:tr>
      <w:tr w:rsidR="00E84AD8" w:rsidRPr="00E84AD8" w14:paraId="6EA02D7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0F08F9D" w14:textId="77777777" w:rsidR="00E84AD8" w:rsidRPr="00E84AD8" w:rsidRDefault="00E84AD8" w:rsidP="00E84AD8">
            <w:r w:rsidRPr="00E84AD8">
              <w:lastRenderedPageBreak/>
              <w:br/>
            </w:r>
          </w:p>
          <w:p w14:paraId="17C243D8" w14:textId="77777777" w:rsidR="00E84AD8" w:rsidRPr="00E84AD8" w:rsidRDefault="00E84AD8" w:rsidP="00E84AD8">
            <w:r w:rsidRPr="00E84AD8">
              <w:t>24/10/25</w:t>
            </w:r>
            <w:r w:rsidRPr="00E84AD8">
              <w:br/>
            </w:r>
            <w:r w:rsidRPr="00E84AD8">
              <w:br/>
              <w:t>30/10/25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B165BA"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984326" w14:textId="77777777" w:rsidR="00E84AD8" w:rsidRPr="00E84AD8" w:rsidRDefault="00E84AD8" w:rsidP="00E84AD8">
            <w:r w:rsidRPr="00E84AD8">
              <w:t>Diseño de interfaz de compartir</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54D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45DF9C" w14:textId="77777777" w:rsidR="00E84AD8" w:rsidRPr="00E84AD8" w:rsidRDefault="00E84AD8" w:rsidP="00E84AD8">
            <w:r w:rsidRPr="00E84AD8">
              <w:t>Bajo</w:t>
            </w:r>
          </w:p>
        </w:tc>
      </w:tr>
      <w:tr w:rsidR="00E84AD8" w:rsidRPr="00E84AD8" w14:paraId="2129D8F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FD77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EF0B21"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8ABBC4" w14:textId="77777777" w:rsidR="00E84AD8" w:rsidRPr="00E84AD8" w:rsidRDefault="00E84AD8" w:rsidP="00E84AD8">
            <w:r w:rsidRPr="00E84AD8">
              <w:t>Implementar API de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5232A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16F2D4F" w14:textId="77777777" w:rsidR="00E84AD8" w:rsidRPr="00E84AD8" w:rsidRDefault="00E84AD8" w:rsidP="00E84AD8">
            <w:r w:rsidRPr="00E84AD8">
              <w:t>Bajo</w:t>
            </w:r>
          </w:p>
        </w:tc>
      </w:tr>
      <w:tr w:rsidR="00E84AD8" w:rsidRPr="00E84AD8" w14:paraId="2BF0FDE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D76189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9AEE94"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BF7417" w14:textId="77777777" w:rsidR="00E84AD8" w:rsidRPr="00E84AD8" w:rsidRDefault="00E84AD8" w:rsidP="00E84AD8">
            <w:r w:rsidRPr="00E84AD8">
              <w:t>Implementar API para publicar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D56567"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4A01276" w14:textId="77777777" w:rsidR="00E84AD8" w:rsidRPr="00E84AD8" w:rsidRDefault="00E84AD8" w:rsidP="00E84AD8">
            <w:r w:rsidRPr="00E84AD8">
              <w:t>Bajo</w:t>
            </w:r>
          </w:p>
        </w:tc>
      </w:tr>
      <w:tr w:rsidR="00E84AD8" w:rsidRPr="00E84AD8" w14:paraId="211140F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7485F6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7FE063"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CFE8C4" w14:textId="77777777" w:rsidR="00E84AD8" w:rsidRPr="00E84AD8" w:rsidRDefault="00E84AD8" w:rsidP="00E84AD8">
            <w:r w:rsidRPr="00E84AD8">
              <w:t>Diseño de interfaz para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2186E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2408A95" w14:textId="77777777" w:rsidR="00E84AD8" w:rsidRPr="00E84AD8" w:rsidRDefault="00E84AD8" w:rsidP="00E84AD8">
            <w:r w:rsidRPr="00E84AD8">
              <w:t>Bajo</w:t>
            </w:r>
          </w:p>
        </w:tc>
      </w:tr>
      <w:tr w:rsidR="00E84AD8" w:rsidRPr="00E84AD8" w14:paraId="6610962B"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DF6C8A2" w14:textId="77777777" w:rsidR="00E84AD8" w:rsidRPr="00E84AD8" w:rsidRDefault="00E84AD8" w:rsidP="00E84AD8"/>
          <w:p w14:paraId="6F7BB475" w14:textId="77777777" w:rsidR="00E84AD8" w:rsidRPr="00E84AD8" w:rsidRDefault="00E84AD8" w:rsidP="00E84AD8">
            <w:r w:rsidRPr="00E84AD8">
              <w:t>31/10/25</w:t>
            </w:r>
            <w:r w:rsidRPr="00E84AD8">
              <w:br/>
            </w:r>
            <w:r w:rsidRPr="00E84AD8">
              <w:br/>
            </w:r>
            <w:r w:rsidRPr="00E84AD8">
              <w:br/>
            </w:r>
            <w:r w:rsidRPr="00E84AD8">
              <w:br/>
              <w:t>11/11/25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C6E2E3"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FB1E5F" w14:textId="77777777" w:rsidR="00E84AD8" w:rsidRPr="00E84AD8" w:rsidRDefault="00E84AD8" w:rsidP="00E84AD8">
            <w:r w:rsidRPr="00E84AD8">
              <w:t>Implementar registro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C8D862"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B221871" w14:textId="77777777" w:rsidR="00E84AD8" w:rsidRPr="00E84AD8" w:rsidRDefault="00E84AD8" w:rsidP="00E84AD8">
            <w:r w:rsidRPr="00E84AD8">
              <w:t>Bajo</w:t>
            </w:r>
          </w:p>
        </w:tc>
      </w:tr>
      <w:tr w:rsidR="00E84AD8" w:rsidRPr="00E84AD8" w14:paraId="06084D4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55DD7D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E6CB6"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D4388" w14:textId="77777777" w:rsidR="00E84AD8" w:rsidRPr="00E84AD8" w:rsidRDefault="00E84AD8" w:rsidP="00E84AD8">
            <w:r w:rsidRPr="00E84AD8">
              <w:t>Diseño de interfaz de registro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E481D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55C8E1" w14:textId="77777777" w:rsidR="00E84AD8" w:rsidRPr="00E84AD8" w:rsidRDefault="00E84AD8" w:rsidP="00E84AD8">
            <w:r w:rsidRPr="00E84AD8">
              <w:t>Bajo</w:t>
            </w:r>
          </w:p>
        </w:tc>
      </w:tr>
      <w:tr w:rsidR="00E84AD8" w:rsidRPr="00E84AD8" w14:paraId="3D9E50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789B26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8ECF52"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B460D2" w14:textId="77777777" w:rsidR="00E84AD8" w:rsidRPr="00E84AD8" w:rsidRDefault="00E84AD8" w:rsidP="00E84AD8">
            <w:r w:rsidRPr="00E84AD8">
              <w:t>Implementar inicio de sesión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F31E9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4E8AF6B" w14:textId="77777777" w:rsidR="00E84AD8" w:rsidRPr="00E84AD8" w:rsidRDefault="00E84AD8" w:rsidP="00E84AD8">
            <w:r w:rsidRPr="00E84AD8">
              <w:t>Bajo</w:t>
            </w:r>
          </w:p>
        </w:tc>
      </w:tr>
      <w:tr w:rsidR="00E84AD8" w:rsidRPr="00E84AD8" w14:paraId="3CAA3A18"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D7C395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AFEF55"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7D631F" w14:textId="77777777" w:rsidR="00E84AD8" w:rsidRPr="00E84AD8" w:rsidRDefault="00E84AD8" w:rsidP="00E84AD8">
            <w:r w:rsidRPr="00E84AD8">
              <w:t xml:space="preserve">Diseño de interfaz de </w:t>
            </w:r>
            <w:proofErr w:type="spellStart"/>
            <w:r w:rsidRPr="00E84AD8">
              <w:t>login</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5094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C6D001D" w14:textId="77777777" w:rsidR="00E84AD8" w:rsidRPr="00E84AD8" w:rsidRDefault="00E84AD8" w:rsidP="00E84AD8">
            <w:r w:rsidRPr="00E84AD8">
              <w:t>Bajo</w:t>
            </w:r>
          </w:p>
        </w:tc>
      </w:tr>
      <w:tr w:rsidR="00E84AD8" w:rsidRPr="00E84AD8" w14:paraId="00DFAD6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983713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9B94FC"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F7C5C" w14:textId="77777777" w:rsidR="00E84AD8" w:rsidRPr="00E84AD8" w:rsidRDefault="00E84AD8" w:rsidP="00E84AD8">
            <w:r w:rsidRPr="00E84AD8">
              <w:t>Diseño de interfaz notificaciones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42B627"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52E31D" w14:textId="77777777" w:rsidR="00E84AD8" w:rsidRPr="00E84AD8" w:rsidRDefault="00E84AD8" w:rsidP="00E84AD8">
            <w:r w:rsidRPr="00E84AD8">
              <w:t>Bajo</w:t>
            </w:r>
          </w:p>
        </w:tc>
      </w:tr>
      <w:tr w:rsidR="00E84AD8" w:rsidRPr="00E84AD8" w14:paraId="07708438"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00CD291" w14:textId="77777777" w:rsidR="00E84AD8" w:rsidRPr="00E84AD8" w:rsidRDefault="00E84AD8" w:rsidP="00E84AD8">
            <w:r w:rsidRPr="00E84AD8">
              <w:br/>
            </w:r>
          </w:p>
          <w:p w14:paraId="26F6BF59" w14:textId="77777777" w:rsidR="00E84AD8" w:rsidRPr="00E84AD8" w:rsidRDefault="00E84AD8" w:rsidP="00E84AD8">
            <w:r w:rsidRPr="00E84AD8">
              <w:t>06/11/25</w:t>
            </w:r>
            <w:r w:rsidRPr="00E84AD8">
              <w:br/>
            </w:r>
            <w:r w:rsidRPr="00E84AD8">
              <w:br/>
            </w:r>
            <w:r w:rsidRPr="00E84AD8">
              <w:br/>
              <w:t>14/11/25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1780ED" w14:textId="77777777" w:rsidR="00E84AD8" w:rsidRPr="00E84AD8" w:rsidRDefault="00E84AD8" w:rsidP="00E84AD8">
            <w:r w:rsidRPr="00E84AD8">
              <w:br/>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B9E026" w14:textId="77777777" w:rsidR="00E84AD8" w:rsidRPr="00E84AD8" w:rsidRDefault="00E84AD8" w:rsidP="00E84AD8">
            <w:r w:rsidRPr="00E84AD8">
              <w:t>Implementar API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D8DE15"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ACCA206" w14:textId="77777777" w:rsidR="00E84AD8" w:rsidRPr="00E84AD8" w:rsidRDefault="00E84AD8" w:rsidP="00E84AD8">
            <w:r w:rsidRPr="00E84AD8">
              <w:t>Medio</w:t>
            </w:r>
          </w:p>
        </w:tc>
      </w:tr>
      <w:tr w:rsidR="00E84AD8" w:rsidRPr="00E84AD8" w14:paraId="3969B23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28D092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A3CD9D" w14:textId="77777777" w:rsidR="00E84AD8" w:rsidRPr="00E84AD8" w:rsidRDefault="00E84AD8" w:rsidP="00E84AD8">
            <w:r w:rsidRPr="00E84AD8">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13FAB1" w14:textId="77777777" w:rsidR="00E84AD8" w:rsidRPr="00E84AD8" w:rsidRDefault="00E84AD8" w:rsidP="00E84AD8">
            <w:r w:rsidRPr="00E84AD8">
              <w:t>Diseño de interfaz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855668"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D50A229" w14:textId="77777777" w:rsidR="00E84AD8" w:rsidRPr="00E84AD8" w:rsidRDefault="00E84AD8" w:rsidP="00E84AD8">
            <w:r w:rsidRPr="00E84AD8">
              <w:t>Medio</w:t>
            </w:r>
          </w:p>
        </w:tc>
      </w:tr>
      <w:tr w:rsidR="00E84AD8" w:rsidRPr="00E84AD8" w14:paraId="1147031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E6F87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D5E8B0"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4C4F0C" w14:textId="77777777" w:rsidR="00E84AD8" w:rsidRPr="00E84AD8" w:rsidRDefault="00E84AD8" w:rsidP="00E84AD8">
            <w:r w:rsidRPr="00E84AD8">
              <w:t xml:space="preserve">Implementar notificaciones </w:t>
            </w:r>
            <w:proofErr w:type="spellStart"/>
            <w:r w:rsidRPr="00E84AD8">
              <w:t>push</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178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DF95537" w14:textId="77777777" w:rsidR="00E84AD8" w:rsidRPr="00E84AD8" w:rsidRDefault="00E84AD8" w:rsidP="00E84AD8">
            <w:r w:rsidRPr="00E84AD8">
              <w:t>Medio</w:t>
            </w:r>
          </w:p>
        </w:tc>
      </w:tr>
      <w:tr w:rsidR="00E84AD8" w:rsidRPr="00E84AD8" w14:paraId="07B96A5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C4E303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9D9EC8"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E113A1" w14:textId="77777777" w:rsidR="00E84AD8" w:rsidRPr="00E84AD8" w:rsidRDefault="00E84AD8" w:rsidP="00E84AD8">
            <w:r w:rsidRPr="00E84AD8">
              <w:t>Diseño de interfaz integración 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BAF171"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6CD2963" w14:textId="77777777" w:rsidR="00E84AD8" w:rsidRPr="00E84AD8" w:rsidRDefault="00E84AD8" w:rsidP="00E84AD8">
            <w:r w:rsidRPr="00E84AD8">
              <w:t>Medio</w:t>
            </w:r>
          </w:p>
        </w:tc>
      </w:tr>
      <w:tr w:rsidR="00E84AD8" w:rsidRPr="00E84AD8" w14:paraId="502B776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6F309DD5" w14:textId="77777777" w:rsidR="00E84AD8" w:rsidRPr="00E84AD8" w:rsidRDefault="00E84AD8" w:rsidP="00E84AD8">
            <w:r w:rsidRPr="00E84AD8">
              <w:br/>
            </w:r>
            <w:r w:rsidRPr="00E84AD8">
              <w:br/>
            </w:r>
          </w:p>
          <w:p w14:paraId="3723F09C" w14:textId="77777777" w:rsidR="00E84AD8" w:rsidRPr="00E84AD8" w:rsidRDefault="00E84AD8" w:rsidP="00E84AD8">
            <w:r w:rsidRPr="00E84AD8">
              <w:t>12/11/25</w:t>
            </w:r>
            <w:r w:rsidRPr="00E84AD8">
              <w:br/>
            </w:r>
            <w:r w:rsidRPr="00E84AD8">
              <w:br/>
              <w:t>18/11/25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D270CD"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3E6A66" w14:textId="77777777" w:rsidR="00E84AD8" w:rsidRPr="00E84AD8" w:rsidRDefault="00E84AD8" w:rsidP="00E84AD8">
            <w:r w:rsidRPr="00E84AD8">
              <w:t>Implementar recomendaciones personalizadas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84A3B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888B8EF" w14:textId="77777777" w:rsidR="00E84AD8" w:rsidRPr="00E84AD8" w:rsidRDefault="00E84AD8" w:rsidP="00E84AD8">
            <w:r w:rsidRPr="00E84AD8">
              <w:t>Medio</w:t>
            </w:r>
          </w:p>
        </w:tc>
      </w:tr>
      <w:tr w:rsidR="00E84AD8" w:rsidRPr="00E84AD8" w14:paraId="166653A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E9158D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099AC1"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829A82" w14:textId="77777777" w:rsidR="00E84AD8" w:rsidRPr="00E84AD8" w:rsidRDefault="00E84AD8" w:rsidP="00E84AD8">
            <w:r w:rsidRPr="00E84AD8">
              <w:t>Diseño de interfaz recomendaciones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6E30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39906D" w14:textId="77777777" w:rsidR="00E84AD8" w:rsidRPr="00E84AD8" w:rsidRDefault="00E84AD8" w:rsidP="00E84AD8">
            <w:r w:rsidRPr="00E84AD8">
              <w:t>Medio</w:t>
            </w:r>
          </w:p>
        </w:tc>
      </w:tr>
      <w:tr w:rsidR="00E84AD8" w:rsidRPr="00E84AD8" w14:paraId="5486702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A508E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52BBAA"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64273" w14:textId="77777777" w:rsidR="00E84AD8" w:rsidRPr="00E84AD8" w:rsidRDefault="00E84AD8" w:rsidP="00E84AD8">
            <w:r w:rsidRPr="00E84AD8">
              <w:t xml:space="preserve">Implementar </w:t>
            </w:r>
            <w:proofErr w:type="spellStart"/>
            <w:r w:rsidRPr="00E84AD8">
              <w:t>login</w:t>
            </w:r>
            <w:proofErr w:type="spellEnd"/>
            <w:r w:rsidRPr="00E84AD8">
              <w:t>/redes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5FF9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2F3F839" w14:textId="77777777" w:rsidR="00E84AD8" w:rsidRPr="00E84AD8" w:rsidRDefault="00E84AD8" w:rsidP="00E84AD8">
            <w:r w:rsidRPr="00E84AD8">
              <w:t>Medio</w:t>
            </w:r>
          </w:p>
        </w:tc>
      </w:tr>
      <w:tr w:rsidR="00E84AD8" w:rsidRPr="00E84AD8" w14:paraId="2283188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48A8D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7172D7"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4F58E1" w14:textId="77777777" w:rsidR="00E84AD8" w:rsidRPr="00E84AD8" w:rsidRDefault="00E84AD8" w:rsidP="00E84AD8">
            <w:r w:rsidRPr="00E84AD8">
              <w:t>Implementar API de información práctica de transporte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11811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A92F30D" w14:textId="77777777" w:rsidR="00E84AD8" w:rsidRPr="00E84AD8" w:rsidRDefault="00E84AD8" w:rsidP="00E84AD8">
            <w:r w:rsidRPr="00E84AD8">
              <w:t>Medio</w:t>
            </w:r>
          </w:p>
        </w:tc>
      </w:tr>
      <w:tr w:rsidR="00E84AD8" w:rsidRPr="00E84AD8" w14:paraId="2FAE7B81"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1A500474" w14:textId="77777777" w:rsidR="00E84AD8" w:rsidRPr="00E84AD8" w:rsidRDefault="00E84AD8" w:rsidP="00E84AD8">
            <w:r w:rsidRPr="00E84AD8">
              <w:lastRenderedPageBreak/>
              <w:t>19/11/25</w:t>
            </w:r>
            <w:r w:rsidRPr="00E84AD8">
              <w:br/>
            </w:r>
            <w:r w:rsidRPr="00E84AD8">
              <w:br/>
            </w:r>
            <w:r w:rsidRPr="00E84AD8">
              <w:br/>
              <w:t>21/11/25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C785B9"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61CACC" w14:textId="77777777" w:rsidR="00E84AD8" w:rsidRPr="00E84AD8" w:rsidRDefault="00E84AD8" w:rsidP="00E84AD8">
            <w:r w:rsidRPr="00E84AD8">
              <w:t xml:space="preserve">Diseño de interfaz </w:t>
            </w:r>
            <w:proofErr w:type="spellStart"/>
            <w:r w:rsidRPr="00E84AD8">
              <w:t>info</w:t>
            </w:r>
            <w:proofErr w:type="spellEnd"/>
            <w:r w:rsidRPr="00E84AD8">
              <w:t xml:space="preserve"> transporte y servicios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ADBD9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9501125" w14:textId="77777777" w:rsidR="00E84AD8" w:rsidRPr="00E84AD8" w:rsidRDefault="00E84AD8" w:rsidP="00E84AD8">
            <w:r w:rsidRPr="00E84AD8">
              <w:t>Medio</w:t>
            </w:r>
          </w:p>
        </w:tc>
      </w:tr>
      <w:tr w:rsidR="00E84AD8" w:rsidRPr="00E84AD8" w14:paraId="617DA2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3C4CD2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FED0A5"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97195E" w14:textId="77777777" w:rsidR="00E84AD8" w:rsidRPr="00E84AD8" w:rsidRDefault="00E84AD8" w:rsidP="00E84AD8">
            <w:r w:rsidRPr="00E84AD8">
              <w:t>Implementar API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B4F34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E6CE1A" w14:textId="77777777" w:rsidR="00E84AD8" w:rsidRPr="00E84AD8" w:rsidRDefault="00E84AD8" w:rsidP="00E84AD8">
            <w:r w:rsidRPr="00E84AD8">
              <w:t>Medio</w:t>
            </w:r>
          </w:p>
        </w:tc>
      </w:tr>
      <w:tr w:rsidR="00E84AD8" w:rsidRPr="00E84AD8" w14:paraId="65D589E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C90CC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FB8109"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21B32" w14:textId="77777777" w:rsidR="00E84AD8" w:rsidRPr="00E84AD8" w:rsidRDefault="00E84AD8" w:rsidP="00E84AD8">
            <w:r w:rsidRPr="00E84AD8">
              <w:t>Diseño de interfaz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2A40B4"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50116D4" w14:textId="77777777" w:rsidR="00E84AD8" w:rsidRPr="00E84AD8" w:rsidRDefault="00E84AD8" w:rsidP="00E84AD8">
            <w:r w:rsidRPr="00E84AD8">
              <w:t>Medio</w:t>
            </w:r>
          </w:p>
        </w:tc>
      </w:tr>
      <w:tr w:rsidR="00E84AD8" w:rsidRPr="00E84AD8" w14:paraId="0B6C224D"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C180FF3" w14:textId="77777777" w:rsidR="00E84AD8" w:rsidRPr="00E84AD8" w:rsidRDefault="00E84AD8" w:rsidP="00E84AD8">
            <w:r w:rsidRPr="00E84AD8">
              <w:t>24/11/25</w:t>
            </w:r>
            <w:r w:rsidRPr="00E84AD8">
              <w:br/>
            </w:r>
            <w:r w:rsidRPr="00E84AD8">
              <w:br/>
            </w:r>
            <w:r w:rsidRPr="00E84AD8">
              <w:br/>
              <w:t>25/11/25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28BD7C"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FA2093" w14:textId="77777777" w:rsidR="00E84AD8" w:rsidRPr="00E84AD8" w:rsidRDefault="00E84AD8" w:rsidP="00E84AD8">
            <w:r w:rsidRPr="00E84AD8">
              <w:t>Implementar API de contacto con guías turísticos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0A223" w14:textId="77777777" w:rsidR="00E84AD8" w:rsidRPr="00E84AD8" w:rsidRDefault="00E84AD8" w:rsidP="00E84AD8">
            <w:r w:rsidRPr="00E84AD8">
              <w:t>19,2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E18E093" w14:textId="77777777" w:rsidR="00E84AD8" w:rsidRPr="00E84AD8" w:rsidRDefault="00E84AD8" w:rsidP="00E84AD8">
            <w:r w:rsidRPr="00E84AD8">
              <w:t>Medio</w:t>
            </w:r>
          </w:p>
        </w:tc>
      </w:tr>
      <w:tr w:rsidR="00E84AD8" w:rsidRPr="00E84AD8" w14:paraId="7B29873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6C8E9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A7B7B6"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3F8E11" w14:textId="77777777" w:rsidR="00E84AD8" w:rsidRPr="00E84AD8" w:rsidRDefault="00E84AD8" w:rsidP="00E84AD8">
            <w:r w:rsidRPr="00E84AD8">
              <w:t>Diseño de interfaz de contacto guías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3A10E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9A7F332" w14:textId="77777777" w:rsidR="00E84AD8" w:rsidRPr="00E84AD8" w:rsidRDefault="00E84AD8" w:rsidP="00E84AD8">
            <w:r w:rsidRPr="00E84AD8">
              <w:t>Medio</w:t>
            </w:r>
          </w:p>
        </w:tc>
      </w:tr>
      <w:tr w:rsidR="00E84AD8" w:rsidRPr="00E84AD8" w14:paraId="47F9422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3368409" w14:textId="77777777" w:rsidR="00E84AD8" w:rsidRPr="00E84AD8" w:rsidRDefault="00E84AD8" w:rsidP="00E84AD8">
            <w:r w:rsidRPr="00E84AD8">
              <w:t>26/11/25</w:t>
            </w:r>
            <w:r w:rsidRPr="00E84AD8">
              <w:br/>
            </w:r>
            <w:r w:rsidRPr="00E84AD8">
              <w:br/>
              <w:t>27/11/25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74026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8CAE37" w14:textId="77777777" w:rsidR="00E84AD8" w:rsidRPr="00E84AD8" w:rsidRDefault="00E84AD8" w:rsidP="00E84AD8">
            <w:r w:rsidRPr="00E84AD8">
              <w:t>Implementar API para denuncias de contenido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045670"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774D417" w14:textId="77777777" w:rsidR="00E84AD8" w:rsidRPr="00E84AD8" w:rsidRDefault="00E84AD8" w:rsidP="00E84AD8">
            <w:r w:rsidRPr="00E84AD8">
              <w:t>Bajo</w:t>
            </w:r>
          </w:p>
        </w:tc>
      </w:tr>
      <w:tr w:rsidR="00E84AD8" w:rsidRPr="00E84AD8" w14:paraId="5E26203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06CD80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A8149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2A46AA" w14:textId="77777777" w:rsidR="00E84AD8" w:rsidRPr="00E84AD8" w:rsidRDefault="00E84AD8" w:rsidP="00E84AD8">
            <w:r w:rsidRPr="00E84AD8">
              <w:t>Diseño de interfaz de denuncias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E5938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7590BCA" w14:textId="77777777" w:rsidR="00E84AD8" w:rsidRPr="00E84AD8" w:rsidRDefault="00E84AD8" w:rsidP="00E84AD8"/>
        </w:tc>
      </w:tr>
    </w:tbl>
    <w:p w14:paraId="2FBA3595" w14:textId="77777777" w:rsidR="00E84AD8" w:rsidRDefault="00E84AD8" w:rsidP="214EE12F"/>
    <w:p w14:paraId="2BCE5900" w14:textId="23219274" w:rsidR="214EE12F" w:rsidRDefault="214EE12F" w:rsidP="214EE12F"/>
    <w:p w14:paraId="695B542D" w14:textId="40592767" w:rsidR="214EE12F" w:rsidRDefault="214EE12F">
      <w:r>
        <w:br w:type="page"/>
      </w:r>
    </w:p>
    <w:p w14:paraId="3C42D67C" w14:textId="6CC348FB" w:rsidR="001210E7" w:rsidRPr="001210E7" w:rsidRDefault="63A13ADB" w:rsidP="001210E7">
      <w:pPr>
        <w:pStyle w:val="Ttulo1"/>
      </w:pPr>
      <w:bookmarkStart w:id="12" w:name="_Toc1990555521"/>
      <w:r>
        <w:lastRenderedPageBreak/>
        <w:t>PRUEBAS, RESULTADOS Y DISCUSIÓN</w:t>
      </w:r>
      <w:bookmarkEnd w:id="12"/>
    </w:p>
    <w:p w14:paraId="2403D814" w14:textId="178189A0" w:rsidR="214EE12F" w:rsidRDefault="214EE12F" w:rsidP="214EE12F">
      <w: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p>
    <w:p w14:paraId="45F5F482" w14:textId="66B90D35" w:rsidR="214EE12F" w:rsidRDefault="214EE12F" w:rsidP="214EE12F"/>
    <w:p w14:paraId="6DE6478A" w14:textId="7839AA48" w:rsidR="214EE12F" w:rsidRDefault="214EE12F" w:rsidP="214EE12F">
      <w:pPr>
        <w:rPr>
          <w:b/>
          <w:bCs/>
        </w:rPr>
      </w:pPr>
      <w:r w:rsidRPr="214EE12F">
        <w:rPr>
          <w:b/>
          <w:bCs/>
        </w:rPr>
        <w:t>1. Pruebas técnicas</w:t>
      </w:r>
    </w:p>
    <w:p w14:paraId="108213EF" w14:textId="35696159" w:rsidR="214EE12F" w:rsidRDefault="214EE12F" w:rsidP="214EE12F">
      <w:pPr>
        <w:rPr>
          <w:b/>
          <w:bCs/>
        </w:rPr>
      </w:pPr>
      <w:r w:rsidRPr="214EE12F">
        <w:rPr>
          <w:b/>
          <w:bCs/>
        </w:rPr>
        <w:t>1.1 Pruebas funcionales</w:t>
      </w:r>
    </w:p>
    <w:p w14:paraId="72A518C6" w14:textId="73157D66" w:rsidR="214EE12F" w:rsidRDefault="214EE12F" w:rsidP="214EE12F">
      <w:r>
        <w:t>Se verificó el correcto funcionamiento de los módulos principales: geolocalización, mapas interactivos, audioguías georreferenciadas, directorio de servicios y autenticación.</w:t>
      </w:r>
    </w:p>
    <w:p w14:paraId="0E8B9865" w14:textId="1051A6BB" w:rsidR="214EE12F" w:rsidRDefault="214EE12F" w:rsidP="214EE12F">
      <w:r>
        <w:t>Los resultados mostraron que la aplicación logró activar las audioguías con un margen de error aproximado menor a dos metros, lo cual garantizó precisión y fluidez en la experiencia del usuario.</w:t>
      </w:r>
    </w:p>
    <w:p w14:paraId="59B9AF6E" w14:textId="0433F990" w:rsidR="214EE12F" w:rsidRPr="0091053F" w:rsidRDefault="0998808C" w:rsidP="214EE12F">
      <w:pPr>
        <w:rPr>
          <w:b/>
          <w:bCs/>
        </w:rPr>
      </w:pPr>
      <w:r w:rsidRPr="0091053F">
        <w:rPr>
          <w:b/>
          <w:bCs/>
        </w:rPr>
        <w:t>1.1. P</w:t>
      </w:r>
      <w:r w:rsidR="457D958F" w:rsidRPr="0091053F">
        <w:rPr>
          <w:b/>
          <w:bCs/>
        </w:rPr>
        <w:t>ruebas unitarias</w:t>
      </w:r>
    </w:p>
    <w:p w14:paraId="2B1EB177" w14:textId="6A9C732D" w:rsidR="214EE12F" w:rsidRDefault="457D958F" w:rsidP="312F566E">
      <w:pPr>
        <w:spacing w:before="240" w:after="240"/>
      </w:pPr>
      <w:r>
        <w:rPr>
          <w:noProof/>
        </w:rPr>
        <w:drawing>
          <wp:inline distT="0" distB="0" distL="0" distR="0" wp14:anchorId="4169367F" wp14:editId="113CD022">
            <wp:extent cx="5400675" cy="1066800"/>
            <wp:effectExtent l="0" t="0" r="0" b="0"/>
            <wp:docPr id="1152929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9162" name="Picture 1152929162"/>
                    <pic:cNvPicPr/>
                  </pic:nvPicPr>
                  <pic:blipFill>
                    <a:blip r:embed="rId34">
                      <a:extLst>
                        <a:ext uri="{28A0092B-C50C-407E-A947-70E740481C1C}">
                          <a14:useLocalDpi xmlns:a14="http://schemas.microsoft.com/office/drawing/2010/main"/>
                        </a:ext>
                      </a:extLst>
                    </a:blip>
                    <a:stretch>
                      <a:fillRect/>
                    </a:stretch>
                  </pic:blipFill>
                  <pic:spPr>
                    <a:xfrm>
                      <a:off x="0" y="0"/>
                      <a:ext cx="5400675" cy="1066800"/>
                    </a:xfrm>
                    <a:prstGeom prst="rect">
                      <a:avLst/>
                    </a:prstGeom>
                  </pic:spPr>
                </pic:pic>
              </a:graphicData>
            </a:graphic>
          </wp:inline>
        </w:drawing>
      </w:r>
    </w:p>
    <w:p w14:paraId="3EE511AD" w14:textId="57F9D8FE" w:rsidR="214EE12F" w:rsidRDefault="457D958F" w:rsidP="312F566E">
      <w:pPr>
        <w:spacing w:before="240" w:after="240"/>
      </w:pPr>
      <w:r w:rsidRPr="312F566E">
        <w:rPr>
          <w:rFonts w:eastAsia="Arial"/>
        </w:rPr>
        <w:t xml:space="preserve">Las pruebas unitarias se implementaron utilizando </w:t>
      </w:r>
      <w:proofErr w:type="spellStart"/>
      <w:r w:rsidRPr="312F566E">
        <w:rPr>
          <w:rFonts w:eastAsia="Arial"/>
          <w:b/>
          <w:bCs/>
        </w:rPr>
        <w:t>Vitest</w:t>
      </w:r>
      <w:proofErr w:type="spellEnd"/>
      <w:r w:rsidRPr="312F566E">
        <w:rPr>
          <w:rFonts w:eastAsia="Arial"/>
        </w:rPr>
        <w:t xml:space="preserve"> en un entorno </w:t>
      </w:r>
      <w:proofErr w:type="spellStart"/>
      <w:r w:rsidRPr="312F566E">
        <w:rPr>
          <w:rFonts w:eastAsia="Arial"/>
          <w:b/>
          <w:bCs/>
        </w:rPr>
        <w:t>Vue</w:t>
      </w:r>
      <w:proofErr w:type="spellEnd"/>
      <w:r w:rsidRPr="312F566E">
        <w:rPr>
          <w:rFonts w:eastAsia="Arial"/>
        </w:rPr>
        <w:t>, permitiendo validar componentes, servicios y utilidades de forma aislada. Estas pruebas garantizaron:</w:t>
      </w:r>
    </w:p>
    <w:p w14:paraId="2CFB945D" w14:textId="52D06459" w:rsidR="214EE12F" w:rsidRDefault="457D958F" w:rsidP="312F566E">
      <w:pPr>
        <w:pStyle w:val="Prrafodelista"/>
        <w:numPr>
          <w:ilvl w:val="0"/>
          <w:numId w:val="1"/>
        </w:numPr>
        <w:spacing w:before="240" w:after="240"/>
        <w:rPr>
          <w:rFonts w:eastAsia="Arial"/>
        </w:rPr>
      </w:pPr>
      <w:r w:rsidRPr="312F566E">
        <w:rPr>
          <w:rFonts w:eastAsia="Arial"/>
        </w:rPr>
        <w:t xml:space="preserve">Correcta renderización de componentes </w:t>
      </w:r>
      <w:proofErr w:type="spellStart"/>
      <w:r w:rsidRPr="312F566E">
        <w:rPr>
          <w:rFonts w:eastAsia="Arial"/>
        </w:rPr>
        <w:t>Vue</w:t>
      </w:r>
      <w:proofErr w:type="spellEnd"/>
      <w:r w:rsidRPr="312F566E">
        <w:rPr>
          <w:rFonts w:eastAsia="Arial"/>
        </w:rPr>
        <w:t>.</w:t>
      </w:r>
    </w:p>
    <w:p w14:paraId="7A2753A4" w14:textId="78D8E72A" w:rsidR="214EE12F" w:rsidRDefault="457D958F" w:rsidP="312F566E">
      <w:pPr>
        <w:pStyle w:val="Prrafodelista"/>
        <w:numPr>
          <w:ilvl w:val="0"/>
          <w:numId w:val="1"/>
        </w:numPr>
        <w:spacing w:before="240" w:after="240"/>
        <w:rPr>
          <w:rFonts w:eastAsia="Arial"/>
        </w:rPr>
      </w:pPr>
      <w:r w:rsidRPr="312F566E">
        <w:rPr>
          <w:rFonts w:eastAsia="Arial"/>
        </w:rPr>
        <w:t>Funcionamiento esperado de métodos y eventos.</w:t>
      </w:r>
    </w:p>
    <w:p w14:paraId="61016358" w14:textId="4FE8AE84" w:rsidR="214EE12F" w:rsidRDefault="457D958F" w:rsidP="312F566E">
      <w:pPr>
        <w:pStyle w:val="Prrafodelista"/>
        <w:numPr>
          <w:ilvl w:val="0"/>
          <w:numId w:val="1"/>
        </w:numPr>
        <w:spacing w:before="240" w:after="240"/>
        <w:rPr>
          <w:rFonts w:eastAsia="Arial"/>
        </w:rPr>
      </w:pPr>
      <w:r w:rsidRPr="312F566E">
        <w:rPr>
          <w:rFonts w:eastAsia="Arial"/>
        </w:rPr>
        <w:t>Manejo adecuado de estados y propiedades reactivas.</w:t>
      </w:r>
    </w:p>
    <w:p w14:paraId="79F4FCEE" w14:textId="1A19C550" w:rsidR="214EE12F" w:rsidRDefault="457D958F" w:rsidP="312F566E">
      <w:pPr>
        <w:pStyle w:val="Prrafodelista"/>
        <w:numPr>
          <w:ilvl w:val="0"/>
          <w:numId w:val="1"/>
        </w:numPr>
        <w:spacing w:before="240" w:after="240"/>
        <w:rPr>
          <w:rFonts w:eastAsia="Arial"/>
        </w:rPr>
      </w:pPr>
      <w:r w:rsidRPr="312F566E">
        <w:rPr>
          <w:rFonts w:eastAsia="Arial"/>
        </w:rPr>
        <w:t>Simulación de peticiones asíncronas y comportamientos del usuario.</w:t>
      </w:r>
    </w:p>
    <w:p w14:paraId="36B82033" w14:textId="03CAEE3F" w:rsidR="214EE12F" w:rsidRDefault="457D958F" w:rsidP="312F566E">
      <w:pPr>
        <w:spacing w:before="240" w:after="240"/>
      </w:pPr>
      <w:r w:rsidRPr="312F566E">
        <w:rPr>
          <w:rFonts w:eastAsia="Arial"/>
        </w:rPr>
        <w:t xml:space="preserve">El uso de </w:t>
      </w:r>
      <w:proofErr w:type="spellStart"/>
      <w:r w:rsidRPr="312F566E">
        <w:rPr>
          <w:rFonts w:eastAsia="Arial"/>
        </w:rPr>
        <w:t>Vitest</w:t>
      </w:r>
      <w:proofErr w:type="spellEnd"/>
      <w:r w:rsidRPr="312F566E">
        <w:rPr>
          <w:rFonts w:eastAsia="Arial"/>
        </w:rPr>
        <w:t xml:space="preserve"> facilitó ciclos de retroalimentación rápidos y una integración fluida con el entorno de desarrollo.</w:t>
      </w:r>
    </w:p>
    <w:p w14:paraId="44CE5AB8" w14:textId="79A550C2" w:rsidR="214EE12F" w:rsidRDefault="16B35059" w:rsidP="312F566E">
      <w:pPr>
        <w:spacing w:before="240" w:after="240"/>
      </w:pPr>
      <w:r>
        <w:rPr>
          <w:noProof/>
        </w:rPr>
        <w:lastRenderedPageBreak/>
        <w:drawing>
          <wp:inline distT="0" distB="0" distL="0" distR="0" wp14:anchorId="640317B3" wp14:editId="051DCEB0">
            <wp:extent cx="5400675" cy="1952625"/>
            <wp:effectExtent l="0" t="0" r="0" b="0"/>
            <wp:docPr id="159087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2793" name="Picture 1590872793"/>
                    <pic:cNvPicPr/>
                  </pic:nvPicPr>
                  <pic:blipFill>
                    <a:blip r:embed="rId35">
                      <a:extLst>
                        <a:ext uri="{28A0092B-C50C-407E-A947-70E740481C1C}">
                          <a14:useLocalDpi xmlns:a14="http://schemas.microsoft.com/office/drawing/2010/main"/>
                        </a:ext>
                      </a:extLst>
                    </a:blip>
                    <a:stretch>
                      <a:fillRect/>
                    </a:stretch>
                  </pic:blipFill>
                  <pic:spPr>
                    <a:xfrm>
                      <a:off x="0" y="0"/>
                      <a:ext cx="5400675" cy="1952625"/>
                    </a:xfrm>
                    <a:prstGeom prst="rect">
                      <a:avLst/>
                    </a:prstGeom>
                  </pic:spPr>
                </pic:pic>
              </a:graphicData>
            </a:graphic>
          </wp:inline>
        </w:drawing>
      </w:r>
    </w:p>
    <w:p w14:paraId="201401D1" w14:textId="5139E548" w:rsidR="214EE12F" w:rsidRDefault="214EE12F" w:rsidP="312F566E">
      <w:pPr>
        <w:rPr>
          <w:b/>
          <w:bCs/>
        </w:rPr>
      </w:pPr>
      <w:r w:rsidRPr="312F566E">
        <w:rPr>
          <w:b/>
          <w:bCs/>
        </w:rPr>
        <w:t>1.2 Pruebas de rendimiento</w:t>
      </w:r>
    </w:p>
    <w:p w14:paraId="024575C4" w14:textId="188FD6F2" w:rsidR="214EE12F" w:rsidRDefault="214EE12F" w:rsidP="214EE12F">
      <w:r>
        <w:t>El sistema fue probado en dispositivos de gama baja, media y alta.</w:t>
      </w:r>
    </w:p>
    <w:p w14:paraId="63F15C0A" w14:textId="6FF80B8D" w:rsidR="214EE12F" w:rsidRDefault="214EE12F" w:rsidP="214EE12F">
      <w:r>
        <w:t>Los resultados indicaron que:</w:t>
      </w:r>
    </w:p>
    <w:p w14:paraId="77EA99D6" w14:textId="5E95F2CE" w:rsidR="214EE12F" w:rsidRDefault="214EE12F" w:rsidP="214EE12F">
      <w:pPr>
        <w:pStyle w:val="Prrafodelista"/>
        <w:numPr>
          <w:ilvl w:val="0"/>
          <w:numId w:val="17"/>
        </w:numPr>
      </w:pPr>
      <w:r>
        <w:t>El tiempo de carga inicial promedio fue inferior a tres segundos.</w:t>
      </w:r>
    </w:p>
    <w:p w14:paraId="2FB4FC8A" w14:textId="7C509CC6" w:rsidR="312F566E" w:rsidRDefault="312F566E" w:rsidP="312F566E">
      <w:pPr>
        <w:pStyle w:val="Prrafodelista"/>
      </w:pPr>
    </w:p>
    <w:p w14:paraId="5AF5A312" w14:textId="36904E33" w:rsidR="49B26C9C" w:rsidRDefault="49B26C9C" w:rsidP="312F566E">
      <w:pPr>
        <w:pStyle w:val="Prrafodelista"/>
      </w:pPr>
      <w:r>
        <w:rPr>
          <w:noProof/>
        </w:rPr>
        <w:drawing>
          <wp:inline distT="0" distB="0" distL="0" distR="0" wp14:anchorId="3D87BD49" wp14:editId="08E1FFD0">
            <wp:extent cx="4966969" cy="4581525"/>
            <wp:effectExtent l="0" t="0" r="0" b="0"/>
            <wp:docPr id="260807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7619" name="Picture 260807619"/>
                    <pic:cNvPicPr/>
                  </pic:nvPicPr>
                  <pic:blipFill>
                    <a:blip r:embed="rId36">
                      <a:extLst>
                        <a:ext uri="{28A0092B-C50C-407E-A947-70E740481C1C}">
                          <a14:useLocalDpi xmlns:a14="http://schemas.microsoft.com/office/drawing/2010/main"/>
                        </a:ext>
                      </a:extLst>
                    </a:blip>
                    <a:stretch>
                      <a:fillRect/>
                    </a:stretch>
                  </pic:blipFill>
                  <pic:spPr>
                    <a:xfrm>
                      <a:off x="0" y="0"/>
                      <a:ext cx="4966969" cy="4581525"/>
                    </a:xfrm>
                    <a:prstGeom prst="rect">
                      <a:avLst/>
                    </a:prstGeom>
                  </pic:spPr>
                </pic:pic>
              </a:graphicData>
            </a:graphic>
          </wp:inline>
        </w:drawing>
      </w:r>
    </w:p>
    <w:p w14:paraId="3617136A" w14:textId="388ADA69" w:rsidR="312F566E" w:rsidRDefault="312F566E" w:rsidP="312F566E">
      <w:pPr>
        <w:pStyle w:val="Prrafodelista"/>
      </w:pPr>
    </w:p>
    <w:p w14:paraId="68DEF426" w14:textId="19606FBC" w:rsidR="214EE12F" w:rsidRDefault="214EE12F" w:rsidP="214EE12F">
      <w:pPr>
        <w:pStyle w:val="Prrafodelista"/>
        <w:numPr>
          <w:ilvl w:val="0"/>
          <w:numId w:val="17"/>
        </w:numPr>
      </w:pPr>
      <w:r>
        <w:t>El consumo de batería se mantuvo en rangos tolerables para aplicaciones de navegación.</w:t>
      </w:r>
    </w:p>
    <w:p w14:paraId="7096B7D7" w14:textId="79F82C07" w:rsidR="214EE12F" w:rsidRDefault="214EE12F" w:rsidP="312F566E">
      <w:pPr>
        <w:pStyle w:val="Prrafodelista"/>
        <w:numPr>
          <w:ilvl w:val="0"/>
          <w:numId w:val="17"/>
        </w:numPr>
      </w:pPr>
      <w:r>
        <w:lastRenderedPageBreak/>
        <w:t>La reproducción de audioguías no presentó interrupciones, incluso bajo conectividad limitada</w:t>
      </w:r>
    </w:p>
    <w:p w14:paraId="41D6405B" w14:textId="12AA2D2B" w:rsidR="214EE12F" w:rsidRDefault="214EE12F" w:rsidP="214EE12F">
      <w:r>
        <w:t xml:space="preserve"> </w:t>
      </w:r>
    </w:p>
    <w:p w14:paraId="2A4DEA92" w14:textId="4BFDDD72" w:rsidR="214EE12F" w:rsidRDefault="214EE12F" w:rsidP="214EE12F">
      <w:pPr>
        <w:rPr>
          <w:b/>
          <w:bCs/>
        </w:rPr>
      </w:pPr>
      <w:r w:rsidRPr="214EE12F">
        <w:rPr>
          <w:b/>
          <w:bCs/>
        </w:rPr>
        <w:t>1.3 Pruebas de modo offline</w:t>
      </w:r>
    </w:p>
    <w:p w14:paraId="3C4D8FB3" w14:textId="32394C66" w:rsidR="214EE12F" w:rsidRDefault="214EE12F" w:rsidP="214EE12F">
      <w:r>
        <w:t xml:space="preserve">La descarga anticipada de mapas y audioguías mediante </w:t>
      </w:r>
      <w:proofErr w:type="spellStart"/>
      <w:r>
        <w:t>IndexedDB</w:t>
      </w:r>
      <w:proofErr w:type="spellEnd"/>
      <w:r>
        <w:t xml:space="preserve"> demostró ser efectiva en rutas rurales sin acceso a Internet.</w:t>
      </w:r>
    </w:p>
    <w:p w14:paraId="54A2CD4E" w14:textId="2856FFA9" w:rsidR="214EE12F" w:rsidRDefault="214EE12F">
      <w:r>
        <w:t>Los usuarios lograron completar los recorridos sin pérdida de información o fallos en la reproducción del contenido.</w:t>
      </w:r>
    </w:p>
    <w:p w14:paraId="5430F6AD" w14:textId="01337BF9" w:rsidR="312F566E" w:rsidRDefault="312F566E" w:rsidP="312F566E">
      <w:pPr>
        <w:rPr>
          <w:rFonts w:eastAsia="Arial"/>
          <w:b/>
          <w:bCs/>
        </w:rPr>
      </w:pPr>
    </w:p>
    <w:p w14:paraId="36EB453E" w14:textId="7535C8E7" w:rsidR="214EE12F" w:rsidRDefault="214EE12F" w:rsidP="312F566E">
      <w:pPr>
        <w:spacing w:before="240" w:after="240"/>
        <w:rPr>
          <w:rFonts w:eastAsia="Arial"/>
          <w:b/>
          <w:bCs/>
        </w:rPr>
      </w:pPr>
      <w:r w:rsidRPr="312F566E">
        <w:rPr>
          <w:rFonts w:eastAsia="Arial"/>
          <w:b/>
          <w:bCs/>
        </w:rPr>
        <w:t>Resultados observados:</w:t>
      </w:r>
    </w:p>
    <w:p w14:paraId="72256F84" w14:textId="21C0E1F8" w:rsidR="214EE12F" w:rsidRDefault="214EE12F" w:rsidP="214EE12F">
      <w:pPr>
        <w:pStyle w:val="Prrafodelista"/>
        <w:numPr>
          <w:ilvl w:val="0"/>
          <w:numId w:val="14"/>
        </w:numPr>
        <w:spacing w:before="240" w:after="240"/>
        <w:rPr>
          <w:rFonts w:eastAsia="Arial"/>
        </w:rPr>
      </w:pPr>
      <w:r w:rsidRPr="214EE12F">
        <w:rPr>
          <w:rFonts w:eastAsia="Arial"/>
        </w:rPr>
        <w:t>Los usuarios valoraron positivamente la claridad de las narraciones, describiéndolas como naturales, comprensibles y adecuadas al contexto.</w:t>
      </w:r>
    </w:p>
    <w:p w14:paraId="6FAACA37" w14:textId="2E9D0D6B" w:rsidR="214EE12F" w:rsidRDefault="214EE12F" w:rsidP="214EE12F">
      <w:pPr>
        <w:pStyle w:val="Prrafodelista"/>
        <w:numPr>
          <w:ilvl w:val="0"/>
          <w:numId w:val="14"/>
        </w:numPr>
        <w:spacing w:before="240" w:after="240"/>
        <w:rPr>
          <w:rFonts w:eastAsia="Arial"/>
        </w:rPr>
      </w:pPr>
      <w:r w:rsidRPr="214EE12F">
        <w:rPr>
          <w:rFonts w:eastAsia="Arial"/>
        </w:rPr>
        <w:t>La mayoría manifestó que la aplicación les permitió recorrer espacios turísticos sin depender de un guía presencial, fortaleciendo el descubrimiento autónomo del patrimonio.</w:t>
      </w:r>
    </w:p>
    <w:p w14:paraId="4EB52A1F" w14:textId="23CB65B2" w:rsidR="214EE12F" w:rsidRDefault="214EE12F" w:rsidP="214EE12F">
      <w:pPr>
        <w:pStyle w:val="Prrafodelista"/>
        <w:numPr>
          <w:ilvl w:val="0"/>
          <w:numId w:val="14"/>
        </w:numPr>
        <w:spacing w:before="240" w:after="240"/>
        <w:rPr>
          <w:rFonts w:eastAsia="Arial"/>
        </w:rPr>
      </w:pPr>
      <w:r w:rsidRPr="214EE12F">
        <w:rPr>
          <w:rFonts w:eastAsia="Arial"/>
        </w:rPr>
        <w:t>El directorio de servicios fue percibido como útil para identificar operadores locales, lo cual refuerza la visibilidad económica del sector.</w:t>
      </w:r>
    </w:p>
    <w:p w14:paraId="6170E9F8" w14:textId="7ED3C67E" w:rsidR="214EE12F" w:rsidRDefault="214EE12F" w:rsidP="214EE12F">
      <w:pPr>
        <w:spacing w:after="0"/>
        <w:rPr>
          <w:rFonts w:eastAsia="Arial"/>
        </w:rPr>
      </w:pPr>
    </w:p>
    <w:p w14:paraId="20B80E87" w14:textId="1721B1C3" w:rsidR="214EE12F" w:rsidRDefault="214EE12F" w:rsidP="214EE12F">
      <w:pPr>
        <w:spacing w:after="0"/>
        <w:rPr>
          <w:rFonts w:eastAsia="Arial"/>
          <w:b/>
          <w:bCs/>
        </w:rPr>
      </w:pPr>
      <w:r w:rsidRPr="214EE12F">
        <w:rPr>
          <w:rFonts w:eastAsia="Arial"/>
          <w:b/>
          <w:bCs/>
        </w:rPr>
        <w:t>3. Discusión</w:t>
      </w:r>
    </w:p>
    <w:p w14:paraId="145771EF" w14:textId="2D73E4E2" w:rsidR="214EE12F" w:rsidRDefault="214EE12F" w:rsidP="214EE12F">
      <w:pPr>
        <w:spacing w:before="240" w:after="240"/>
      </w:pPr>
      <w:r w:rsidRPr="214EE12F">
        <w:rPr>
          <w:rFonts w:eastAsia="Arial"/>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14:paraId="6AA2FD62" w14:textId="44837CE3" w:rsidR="214EE12F" w:rsidRDefault="214EE12F" w:rsidP="214EE12F"/>
    <w:p w14:paraId="18DD38D1" w14:textId="10B6042A" w:rsidR="214EE12F" w:rsidRDefault="214EE12F">
      <w:r>
        <w:br w:type="page"/>
      </w:r>
    </w:p>
    <w:p w14:paraId="47C42A18" w14:textId="72D6E5AD" w:rsidR="001210E7" w:rsidRPr="001210E7" w:rsidRDefault="63A13ADB" w:rsidP="001210E7">
      <w:pPr>
        <w:pStyle w:val="Ttulo1"/>
      </w:pPr>
      <w:bookmarkStart w:id="13" w:name="_Toc2126855692"/>
      <w:r>
        <w:lastRenderedPageBreak/>
        <w:t>LECCIONES APRENDIDAS</w:t>
      </w:r>
      <w:bookmarkEnd w:id="13"/>
    </w:p>
    <w:p w14:paraId="53C8C58E" w14:textId="65AEC02B" w:rsidR="214EE12F" w:rsidRDefault="214EE12F" w:rsidP="214EE12F">
      <w:r>
        <w:t>Durante el proceso de diseño, desarrollo e implementación del proyecto, se identificaron las siguientes lecciones clave:</w:t>
      </w:r>
    </w:p>
    <w:p w14:paraId="7E9441CA" w14:textId="34AD4B5D" w:rsidR="214EE12F" w:rsidRDefault="214EE12F" w:rsidP="214EE12F">
      <w:r>
        <w:t xml:space="preserve"> </w:t>
      </w:r>
    </w:p>
    <w:p w14:paraId="1B93BB67" w14:textId="526C75F0" w:rsidR="214EE12F" w:rsidRDefault="214EE12F" w:rsidP="214EE12F">
      <w:pPr>
        <w:pStyle w:val="Prrafodelista"/>
        <w:numPr>
          <w:ilvl w:val="0"/>
          <w:numId w:val="13"/>
        </w:numPr>
        <w:rPr>
          <w:b/>
          <w:bCs/>
        </w:rPr>
      </w:pPr>
      <w:r w:rsidRPr="214EE12F">
        <w:rPr>
          <w:b/>
          <w:bCs/>
        </w:rPr>
        <w:t>La conectividad rural condiciona decisiones técnicas</w:t>
      </w:r>
    </w:p>
    <w:p w14:paraId="3BEB8EED" w14:textId="74D7568D" w:rsidR="214EE12F" w:rsidRDefault="214EE12F" w:rsidP="214EE12F">
      <w:pPr>
        <w:pStyle w:val="Prrafodelista"/>
      </w:pPr>
    </w:p>
    <w:p w14:paraId="345D92BD" w14:textId="31DB0BB6" w:rsidR="214EE12F" w:rsidRDefault="214EE12F" w:rsidP="214EE12F">
      <w:pPr>
        <w:pStyle w:val="Prrafodelista"/>
      </w:pPr>
      <w: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proofErr w:type="spellStart"/>
      <w:r>
        <w:t>backend</w:t>
      </w:r>
      <w:proofErr w:type="spellEnd"/>
      <w:r>
        <w:t xml:space="preserve"> y el modo offline.</w:t>
      </w:r>
    </w:p>
    <w:p w14:paraId="7FFFBBBE" w14:textId="1EAE7208" w:rsidR="214EE12F" w:rsidRDefault="214EE12F" w:rsidP="214EE12F">
      <w:pPr>
        <w:pStyle w:val="Prrafodelista"/>
      </w:pPr>
    </w:p>
    <w:p w14:paraId="57D25562" w14:textId="27BB5BEC" w:rsidR="214EE12F" w:rsidRDefault="214EE12F" w:rsidP="214EE12F">
      <w:pPr>
        <w:pStyle w:val="Prrafodelista"/>
        <w:numPr>
          <w:ilvl w:val="0"/>
          <w:numId w:val="13"/>
        </w:numPr>
        <w:rPr>
          <w:b/>
          <w:bCs/>
        </w:rPr>
      </w:pPr>
      <w:r w:rsidRPr="214EE12F">
        <w:rPr>
          <w:b/>
          <w:bCs/>
        </w:rPr>
        <w:t>La participación de la comunidad es esencial</w:t>
      </w:r>
    </w:p>
    <w:p w14:paraId="3E8FEEE7" w14:textId="14130FC8" w:rsidR="214EE12F" w:rsidRDefault="214EE12F" w:rsidP="214EE12F">
      <w:pPr>
        <w:pStyle w:val="Prrafodelista"/>
      </w:pPr>
    </w:p>
    <w:p w14:paraId="74DC2858" w14:textId="05948757" w:rsidR="214EE12F" w:rsidRDefault="214EE12F" w:rsidP="214EE12F">
      <w:pPr>
        <w:pStyle w:val="Prrafodelista"/>
      </w:pPr>
      <w:r>
        <w:t xml:space="preserve">La interacción continua con operadores turísticos, visitantes y autoridades municipales permitió ajustar contenidos, mejorar la interfaz y validar rutas. La </w:t>
      </w:r>
      <w:proofErr w:type="spellStart"/>
      <w:r>
        <w:t>co-creación</w:t>
      </w:r>
      <w:proofErr w:type="spellEnd"/>
      <w:r>
        <w:t xml:space="preserve"> garantiza pertinencia cultural y sostenibilidad del proyecto.</w:t>
      </w:r>
    </w:p>
    <w:p w14:paraId="132E5E26" w14:textId="66C9EB2C" w:rsidR="214EE12F" w:rsidRDefault="214EE12F" w:rsidP="214EE12F">
      <w:r>
        <w:t xml:space="preserve"> </w:t>
      </w:r>
    </w:p>
    <w:p w14:paraId="515B579B" w14:textId="40763D49" w:rsidR="214EE12F" w:rsidRDefault="214EE12F" w:rsidP="214EE12F">
      <w:pPr>
        <w:pStyle w:val="Prrafodelista"/>
        <w:numPr>
          <w:ilvl w:val="0"/>
          <w:numId w:val="13"/>
        </w:numPr>
        <w:rPr>
          <w:b/>
          <w:bCs/>
        </w:rPr>
      </w:pPr>
      <w:r w:rsidRPr="214EE12F">
        <w:rPr>
          <w:b/>
          <w:bCs/>
        </w:rPr>
        <w:t>La precisión geoespacial es crucial para la experiencia</w:t>
      </w:r>
    </w:p>
    <w:p w14:paraId="4595851C" w14:textId="7D6A7552" w:rsidR="214EE12F" w:rsidRDefault="214EE12F" w:rsidP="214EE12F">
      <w:pPr>
        <w:pStyle w:val="Prrafodelista"/>
      </w:pPr>
    </w:p>
    <w:p w14:paraId="5E91E1D8" w14:textId="6499460C" w:rsidR="214EE12F" w:rsidRDefault="214EE12F" w:rsidP="214EE12F">
      <w:pPr>
        <w:pStyle w:val="Prrafodelista"/>
      </w:pPr>
      <w:r>
        <w:t xml:space="preserve">Un margen de error pequeño en la ubicación del usuario determina la activación correcta de las audioguías. La calibración del GPS y el uso eficaz de Google </w:t>
      </w:r>
      <w:proofErr w:type="spellStart"/>
      <w:r>
        <w:t>Maps</w:t>
      </w:r>
      <w:proofErr w:type="spellEnd"/>
      <w:r>
        <w:t xml:space="preserve"> API resultaron fundamentales.</w:t>
      </w:r>
    </w:p>
    <w:p w14:paraId="22B2C2D7" w14:textId="5B31A64A" w:rsidR="214EE12F" w:rsidRDefault="214EE12F" w:rsidP="214EE12F">
      <w:pPr>
        <w:pStyle w:val="Prrafodelista"/>
      </w:pPr>
    </w:p>
    <w:p w14:paraId="2921DF21" w14:textId="5465148F" w:rsidR="214EE12F" w:rsidRDefault="214EE12F" w:rsidP="214EE12F">
      <w:pPr>
        <w:pStyle w:val="Prrafodelista"/>
        <w:numPr>
          <w:ilvl w:val="0"/>
          <w:numId w:val="13"/>
        </w:numPr>
        <w:rPr>
          <w:b/>
          <w:bCs/>
        </w:rPr>
      </w:pPr>
      <w:r w:rsidRPr="214EE12F">
        <w:rPr>
          <w:b/>
          <w:bCs/>
        </w:rPr>
        <w:t>La narrativa es tan importante como la tecnología</w:t>
      </w:r>
    </w:p>
    <w:p w14:paraId="7D35E111" w14:textId="25084F16" w:rsidR="214EE12F" w:rsidRDefault="214EE12F" w:rsidP="214EE12F">
      <w:pPr>
        <w:pStyle w:val="Prrafodelista"/>
      </w:pPr>
    </w:p>
    <w:p w14:paraId="5BE595F2" w14:textId="375EBFC6" w:rsidR="214EE12F" w:rsidRDefault="214EE12F" w:rsidP="214EE12F">
      <w:pPr>
        <w:pStyle w:val="Prrafodelista"/>
      </w:pPr>
      <w:r>
        <w:t>Se observó que la calidad de las audioguías influye directamente en la percepción del patrimonio. La curaduría de contenidos requiere rigor histórico, claridad y atractivo narrativo.</w:t>
      </w:r>
    </w:p>
    <w:p w14:paraId="7D7D0860" w14:textId="275CD627" w:rsidR="214EE12F" w:rsidRDefault="214EE12F" w:rsidP="214EE12F">
      <w:pPr>
        <w:pStyle w:val="Prrafodelista"/>
      </w:pPr>
    </w:p>
    <w:p w14:paraId="25686C00" w14:textId="04C1E0DC" w:rsidR="214EE12F" w:rsidRDefault="214EE12F" w:rsidP="214EE12F">
      <w:pPr>
        <w:pStyle w:val="Prrafodelista"/>
        <w:numPr>
          <w:ilvl w:val="0"/>
          <w:numId w:val="13"/>
        </w:numPr>
        <w:rPr>
          <w:b/>
          <w:bCs/>
        </w:rPr>
      </w:pPr>
      <w:r w:rsidRPr="214EE12F">
        <w:rPr>
          <w:b/>
          <w:bCs/>
        </w:rPr>
        <w:t>La gestión centralizada de datos evita la desactualización</w:t>
      </w:r>
    </w:p>
    <w:p w14:paraId="5C617B7D" w14:textId="182AAB8F" w:rsidR="214EE12F" w:rsidRDefault="214EE12F" w:rsidP="214EE12F">
      <w:pPr>
        <w:pStyle w:val="Prrafodelista"/>
      </w:pPr>
    </w:p>
    <w:p w14:paraId="1ABF7000" w14:textId="4C15A9C2" w:rsidR="214EE12F" w:rsidRDefault="214EE12F" w:rsidP="214EE12F">
      <w:pPr>
        <w:pStyle w:val="Prrafodelista"/>
      </w:pPr>
      <w:r>
        <w:t>Contar con un panel administrativo permitió mantener la veracidad de la información y reducir el riesgo de contenido obsoleto, una problemática común en destinos turísticos emergentes.</w:t>
      </w:r>
    </w:p>
    <w:p w14:paraId="598CE219" w14:textId="4A9E10D4" w:rsidR="214EE12F" w:rsidRDefault="214EE12F" w:rsidP="214EE12F"/>
    <w:p w14:paraId="44C716F9" w14:textId="52F905CC" w:rsidR="214EE12F" w:rsidRDefault="214EE12F">
      <w:r>
        <w:br w:type="page"/>
      </w:r>
    </w:p>
    <w:p w14:paraId="011FDFFE" w14:textId="795AAAC7" w:rsidR="001210E7" w:rsidRPr="001210E7" w:rsidRDefault="63A13ADB" w:rsidP="001210E7">
      <w:pPr>
        <w:pStyle w:val="Ttulo1"/>
      </w:pPr>
      <w:bookmarkStart w:id="14" w:name="_Toc1355684397"/>
      <w:r>
        <w:lastRenderedPageBreak/>
        <w:t>CONCLUSIONES</w:t>
      </w:r>
      <w:bookmarkEnd w:id="14"/>
    </w:p>
    <w:p w14:paraId="4028EE8E" w14:textId="7D3B6F06" w:rsidR="214EE12F" w:rsidRDefault="214EE12F" w:rsidP="214EE12F">
      <w: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14:paraId="4780EC93" w14:textId="3189E63E" w:rsidR="214EE12F" w:rsidRDefault="214EE12F" w:rsidP="214EE12F">
      <w:r>
        <w:t>Primero, la aplicación demostró ser funcional incluso en escenarios de conectividad limitada gracias al modo offline, validando la pertinencia de la arquitectura técnica propuesta.</w:t>
      </w:r>
    </w:p>
    <w:p w14:paraId="56C56E12" w14:textId="1C079BF7" w:rsidR="214EE12F" w:rsidRDefault="214EE12F" w:rsidP="214EE12F">
      <w:r>
        <w:t>Segundo, la experiencia de usuario se vio enriquecida por narraciones claras y contextualizadas, lo que promueve la interpretación del territorio desde un enfoque educativo y cultural.</w:t>
      </w:r>
    </w:p>
    <w:p w14:paraId="1FBE8AC5" w14:textId="392FF9D8" w:rsidR="214EE12F" w:rsidRDefault="214EE12F" w:rsidP="214EE12F">
      <w:r>
        <w:t>Tercero, el directorio de servicios contribuyó a mejorar la visibilidad de los operadores turísticos locales, lo cual representa un avance en la reducción de la brecha existente en la promoción del sector.</w:t>
      </w:r>
    </w:p>
    <w:p w14:paraId="524ED8B8" w14:textId="759F148A" w:rsidR="214EE12F" w:rsidRDefault="214EE12F" w:rsidP="214EE12F">
      <w: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14:paraId="631B0B83" w14:textId="1F9598C7" w:rsidR="001210E7" w:rsidRPr="001210E7" w:rsidRDefault="001210E7" w:rsidP="001210E7">
      <w:r w:rsidRPr="001210E7">
        <w:br w:type="page"/>
      </w:r>
    </w:p>
    <w:p w14:paraId="2C216794" w14:textId="2E6391AF" w:rsidR="005B7835" w:rsidRPr="001210E7" w:rsidRDefault="63A13ADB" w:rsidP="001210E7">
      <w:pPr>
        <w:pStyle w:val="Ttulo1"/>
      </w:pPr>
      <w:bookmarkStart w:id="15" w:name="_Toc430018665"/>
      <w:r>
        <w:lastRenderedPageBreak/>
        <w:t>REFERENCIAS</w:t>
      </w:r>
      <w:bookmarkEnd w:id="15"/>
    </w:p>
    <w:p w14:paraId="78FA02A8" w14:textId="67668D56" w:rsidR="00340F71" w:rsidRPr="001210E7" w:rsidRDefault="00340F71" w:rsidP="001210E7">
      <w:pPr>
        <w:pStyle w:val="Prrafodelista"/>
        <w:numPr>
          <w:ilvl w:val="0"/>
          <w:numId w:val="3"/>
        </w:numPr>
      </w:pPr>
      <w:proofErr w:type="spellStart"/>
      <w:r w:rsidRPr="000B0689">
        <w:rPr>
          <w:lang w:val="en-US"/>
        </w:rPr>
        <w:t>Gretzel</w:t>
      </w:r>
      <w:proofErr w:type="spellEnd"/>
      <w:r w:rsidRPr="000B0689">
        <w:rPr>
          <w:lang w:val="en-US"/>
        </w:rPr>
        <w:t xml:space="preserve">, U., Sigala, M., Xiang, Z., &amp; Koo, C. (2017). Smart tourism: foundations and developments. </w:t>
      </w:r>
      <w:r w:rsidRPr="001210E7">
        <w:t xml:space="preserve">Electronic </w:t>
      </w:r>
      <w:proofErr w:type="spellStart"/>
      <w:r w:rsidRPr="001210E7">
        <w:t>Markets</w:t>
      </w:r>
      <w:proofErr w:type="spellEnd"/>
      <w:r w:rsidRPr="001210E7">
        <w:t xml:space="preserve">, 27, 181–193. </w:t>
      </w:r>
      <w:hyperlink r:id="rId37" w:history="1">
        <w:r w:rsidRPr="001210E7">
          <w:rPr>
            <w:rStyle w:val="Hipervnculo"/>
          </w:rPr>
          <w:t>https://link.springer.com/article/10.1007/s12525-015-0196-8</w:t>
        </w:r>
      </w:hyperlink>
    </w:p>
    <w:p w14:paraId="50CCAC71" w14:textId="0FF372DA" w:rsidR="00340F71" w:rsidRDefault="00340F71" w:rsidP="001210E7">
      <w:pPr>
        <w:pStyle w:val="Prrafodelista"/>
        <w:numPr>
          <w:ilvl w:val="0"/>
          <w:numId w:val="3"/>
        </w:numPr>
      </w:pPr>
      <w:r w:rsidRPr="001210E7">
        <w:t xml:space="preserve">Organización Mundial del Turismo (OMT). </w:t>
      </w:r>
      <w:r w:rsidRPr="000B0689">
        <w:rPr>
          <w:lang w:val="en-US"/>
        </w:rPr>
        <w:t xml:space="preserve">(2019). Exploring Innovation in Tourism. UNWTO. </w:t>
      </w:r>
      <w:hyperlink r:id="rId38" w:history="1">
        <w:r w:rsidR="00E26C2C" w:rsidRPr="008A35C2">
          <w:rPr>
            <w:rStyle w:val="Hipervnculo"/>
          </w:rPr>
          <w:t>https://www.unwto.org</w:t>
        </w:r>
      </w:hyperlink>
    </w:p>
    <w:p w14:paraId="5F2EF3D0" w14:textId="55AA9B94" w:rsidR="00E26C2C" w:rsidRDefault="00E26C2C" w:rsidP="001210E7">
      <w:pPr>
        <w:pStyle w:val="Prrafodelista"/>
        <w:numPr>
          <w:ilvl w:val="0"/>
          <w:numId w:val="3"/>
        </w:numPr>
      </w:pPr>
      <w:r w:rsidRPr="00E26C2C">
        <w:t xml:space="preserve">HAUTHAL, E. y BURGHARDT, D., [sin fecha]. </w:t>
      </w:r>
      <w:r w:rsidRPr="00E26C2C">
        <w:rPr>
          <w:lang w:val="en-US"/>
        </w:rPr>
        <w:t xml:space="preserve">ICA-Abs - A Breakdown of Subjective Reactions in Geo-Social Media and a Review of Their Cartographic </w:t>
      </w:r>
      <w:proofErr w:type="spellStart"/>
      <w:r w:rsidRPr="00E26C2C">
        <w:rPr>
          <w:lang w:val="en-US"/>
        </w:rPr>
        <w:t>Visualisation</w:t>
      </w:r>
      <w:proofErr w:type="spellEnd"/>
      <w:r w:rsidRPr="00E26C2C">
        <w:rPr>
          <w:lang w:val="en-US"/>
        </w:rPr>
        <w:t xml:space="preserve">. </w:t>
      </w:r>
      <w:r w:rsidRPr="00E26C2C">
        <w:t xml:space="preserve">[en línea], [consulta: </w:t>
      </w:r>
      <w:r w:rsidR="00F1115D">
        <w:t>18</w:t>
      </w:r>
      <w:r w:rsidRPr="00E26C2C">
        <w:t xml:space="preserve"> noviembre 2025]. Disponible en: </w:t>
      </w:r>
      <w:hyperlink r:id="rId39" w:history="1">
        <w:r w:rsidR="005816DE" w:rsidRPr="008A35C2">
          <w:rPr>
            <w:rStyle w:val="Hipervnculo"/>
          </w:rPr>
          <w:t>https://ica-abs.copernicus.org/articles/7/57/2024/</w:t>
        </w:r>
      </w:hyperlink>
      <w:r w:rsidRPr="00E26C2C">
        <w:t>.</w:t>
      </w:r>
    </w:p>
    <w:p w14:paraId="038C79E1" w14:textId="3E6B19B7" w:rsidR="005816DE" w:rsidRPr="005816DE" w:rsidRDefault="005816DE" w:rsidP="005816DE">
      <w:pPr>
        <w:pStyle w:val="Prrafodelista"/>
        <w:numPr>
          <w:ilvl w:val="0"/>
          <w:numId w:val="3"/>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w:t>
      </w:r>
      <w:proofErr w:type="spellStart"/>
      <w:r>
        <w:t>Atena</w:t>
      </w:r>
      <w:proofErr w:type="spellEnd"/>
      <w:r>
        <w:t xml:space="preserve"> Editora, pp. 1-14. [consulta: </w:t>
      </w:r>
      <w:r w:rsidR="0022769F">
        <w:t>18</w:t>
      </w:r>
      <w:r>
        <w:t xml:space="preserve"> noviembre 2025]. ISBN 978-65-258-2955-5. Disponible en: </w:t>
      </w:r>
      <w:hyperlink r:id="rId40" w:history="1">
        <w:r>
          <w:rPr>
            <w:rStyle w:val="Hipervnculo"/>
          </w:rPr>
          <w:t>https://atenaeditora.com.br/catalogo/post/tic-aplicadas-al-turismo-en-una-region-del-peru</w:t>
        </w:r>
      </w:hyperlink>
      <w:r>
        <w:t xml:space="preserve">. </w:t>
      </w:r>
    </w:p>
    <w:p w14:paraId="7F1B5705" w14:textId="4460CDC5" w:rsidR="005816DE" w:rsidRPr="00000F41" w:rsidRDefault="00F1115D" w:rsidP="001210E7">
      <w:pPr>
        <w:pStyle w:val="Prrafodelista"/>
        <w:numPr>
          <w:ilvl w:val="0"/>
          <w:numId w:val="3"/>
        </w:numPr>
        <w:rPr>
          <w:i/>
          <w:iCs/>
        </w:rPr>
      </w:pPr>
      <w:r>
        <w:t xml:space="preserve">ZAPATA C. (2015). </w:t>
      </w:r>
      <w:r w:rsidRPr="00B751C5">
        <w:t>La digitalización del turismo en Cusco.</w:t>
      </w:r>
      <w:r>
        <w:t xml:space="preserve"> UNIVERSIDAD ANDINA DEL CUSCO – UAC.</w:t>
      </w:r>
    </w:p>
    <w:p w14:paraId="5443C7A5" w14:textId="05FD51C3" w:rsidR="00000F41" w:rsidRPr="00B751C5" w:rsidRDefault="00000F41" w:rsidP="001210E7">
      <w:pPr>
        <w:pStyle w:val="Prrafodelista"/>
        <w:numPr>
          <w:ilvl w:val="0"/>
          <w:numId w:val="3"/>
        </w:numPr>
      </w:pPr>
      <w:r w:rsidRPr="00B751C5">
        <w:t xml:space="preserve">Vue.js. [en línea], [sin fecha]. [consulta: </w:t>
      </w:r>
      <w:r w:rsidR="0022769F" w:rsidRPr="00B751C5">
        <w:t>19</w:t>
      </w:r>
      <w:r w:rsidRPr="00B751C5">
        <w:t xml:space="preserve"> noviembre 2025]. Disponible en: </w:t>
      </w:r>
      <w:hyperlink r:id="rId41" w:history="1">
        <w:r w:rsidR="0022769F" w:rsidRPr="00B751C5">
          <w:rPr>
            <w:rStyle w:val="Hipervnculo"/>
          </w:rPr>
          <w:t>https://vuejs.org/</w:t>
        </w:r>
      </w:hyperlink>
    </w:p>
    <w:p w14:paraId="69E1DD03" w14:textId="04436192" w:rsidR="00B751C5" w:rsidRPr="00B751C5" w:rsidRDefault="00B751C5" w:rsidP="0060571F">
      <w:pPr>
        <w:pStyle w:val="Prrafodelista"/>
        <w:numPr>
          <w:ilvl w:val="0"/>
          <w:numId w:val="3"/>
        </w:numPr>
      </w:pPr>
      <w:r w:rsidRPr="00B751C5">
        <w:rPr>
          <w:lang w:val="en-US"/>
        </w:rPr>
        <w:t xml:space="preserve">Capacitor by Ionic - Cross-platform apps with web technology. </w:t>
      </w:r>
      <w:r w:rsidRPr="00B751C5">
        <w:t xml:space="preserve">Capacitor [en línea], [sin fecha]. [consulta: 19 noviembre 2025]. Disponible en: </w:t>
      </w:r>
      <w:hyperlink r:id="rId42" w:history="1">
        <w:r w:rsidRPr="003353AE">
          <w:rPr>
            <w:rStyle w:val="Hipervnculo"/>
          </w:rPr>
          <w:t>https://capacitorjs.com/</w:t>
        </w:r>
      </w:hyperlink>
    </w:p>
    <w:sectPr w:rsidR="00B751C5" w:rsidRPr="00B751C5" w:rsidSect="005E716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DBD4F" w14:textId="77777777" w:rsidR="00273362" w:rsidRPr="001210E7" w:rsidRDefault="00273362" w:rsidP="001210E7">
      <w:r w:rsidRPr="001210E7">
        <w:separator/>
      </w:r>
    </w:p>
  </w:endnote>
  <w:endnote w:type="continuationSeparator" w:id="0">
    <w:p w14:paraId="5DCF5850" w14:textId="77777777" w:rsidR="00273362" w:rsidRPr="001210E7" w:rsidRDefault="00273362" w:rsidP="001210E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776042"/>
      <w:docPartObj>
        <w:docPartGallery w:val="Page Numbers (Bottom of Page)"/>
        <w:docPartUnique/>
      </w:docPartObj>
    </w:sdtPr>
    <w:sdtContent>
      <w:p w14:paraId="0E59D471" w14:textId="1019A5FB" w:rsidR="005E7164" w:rsidRDefault="005E7164">
        <w:pPr>
          <w:pStyle w:val="Piedepgina"/>
          <w:jc w:val="right"/>
        </w:pPr>
        <w:r>
          <w:fldChar w:fldCharType="begin"/>
        </w:r>
        <w:r>
          <w:instrText>PAGE   \* MERGEFORMAT</w:instrText>
        </w:r>
        <w:r>
          <w:fldChar w:fldCharType="separate"/>
        </w:r>
        <w:r>
          <w:rPr>
            <w:lang w:val="es-ES"/>
          </w:rPr>
          <w:t>2</w:t>
        </w:r>
        <w:r>
          <w:fldChar w:fldCharType="end"/>
        </w:r>
      </w:p>
    </w:sdtContent>
  </w:sdt>
  <w:p w14:paraId="74802C9C" w14:textId="77777777" w:rsidR="005E7164" w:rsidRDefault="005E71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F6996" w14:textId="77777777" w:rsidR="00273362" w:rsidRPr="001210E7" w:rsidRDefault="00273362" w:rsidP="001210E7">
      <w:r w:rsidRPr="001210E7">
        <w:separator/>
      </w:r>
    </w:p>
  </w:footnote>
  <w:footnote w:type="continuationSeparator" w:id="0">
    <w:p w14:paraId="655C6BF6" w14:textId="77777777" w:rsidR="00273362" w:rsidRPr="001210E7" w:rsidRDefault="00273362" w:rsidP="001210E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CD66" w14:textId="1308C1DB" w:rsidR="00D43636" w:rsidRPr="00E26C2C" w:rsidRDefault="00D43636" w:rsidP="00E26C2C">
    <w:pPr>
      <w:pStyle w:val="Encabezado"/>
      <w:jc w:val="right"/>
      <w:rPr>
        <w:sz w:val="20"/>
        <w:szCs w:val="20"/>
      </w:rPr>
    </w:pPr>
    <w:r w:rsidRPr="00E26C2C">
      <w:rPr>
        <w:noProof/>
        <w:color w:val="000000"/>
        <w:sz w:val="20"/>
        <w:szCs w:val="20"/>
        <w:bdr w:val="none" w:sz="0" w:space="0" w:color="auto" w:frame="1"/>
      </w:rPr>
      <w:drawing>
        <wp:anchor distT="0" distB="0" distL="114300" distR="114300" simplePos="0" relativeHeight="251658752"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D03"/>
    <w:multiLevelType w:val="hybridMultilevel"/>
    <w:tmpl w:val="51D23C74"/>
    <w:lvl w:ilvl="0" w:tplc="83A039E4">
      <w:start w:val="1"/>
      <w:numFmt w:val="bullet"/>
      <w:lvlText w:val=""/>
      <w:lvlJc w:val="left"/>
      <w:pPr>
        <w:ind w:left="720" w:hanging="360"/>
      </w:pPr>
      <w:rPr>
        <w:rFonts w:ascii="Symbol" w:hAnsi="Symbol" w:hint="default"/>
      </w:rPr>
    </w:lvl>
    <w:lvl w:ilvl="1" w:tplc="2FA64456">
      <w:start w:val="1"/>
      <w:numFmt w:val="bullet"/>
      <w:lvlText w:val="o"/>
      <w:lvlJc w:val="left"/>
      <w:pPr>
        <w:ind w:left="1440" w:hanging="360"/>
      </w:pPr>
      <w:rPr>
        <w:rFonts w:ascii="Courier New" w:hAnsi="Courier New" w:hint="default"/>
      </w:rPr>
    </w:lvl>
    <w:lvl w:ilvl="2" w:tplc="EC704D1E">
      <w:start w:val="1"/>
      <w:numFmt w:val="bullet"/>
      <w:lvlText w:val=""/>
      <w:lvlJc w:val="left"/>
      <w:pPr>
        <w:ind w:left="2160" w:hanging="360"/>
      </w:pPr>
      <w:rPr>
        <w:rFonts w:ascii="Wingdings" w:hAnsi="Wingdings" w:hint="default"/>
      </w:rPr>
    </w:lvl>
    <w:lvl w:ilvl="3" w:tplc="F98ABAC6">
      <w:start w:val="1"/>
      <w:numFmt w:val="bullet"/>
      <w:lvlText w:val=""/>
      <w:lvlJc w:val="left"/>
      <w:pPr>
        <w:ind w:left="2880" w:hanging="360"/>
      </w:pPr>
      <w:rPr>
        <w:rFonts w:ascii="Symbol" w:hAnsi="Symbol" w:hint="default"/>
      </w:rPr>
    </w:lvl>
    <w:lvl w:ilvl="4" w:tplc="E8A0DCFC">
      <w:start w:val="1"/>
      <w:numFmt w:val="bullet"/>
      <w:lvlText w:val="o"/>
      <w:lvlJc w:val="left"/>
      <w:pPr>
        <w:ind w:left="3600" w:hanging="360"/>
      </w:pPr>
      <w:rPr>
        <w:rFonts w:ascii="Courier New" w:hAnsi="Courier New" w:hint="default"/>
      </w:rPr>
    </w:lvl>
    <w:lvl w:ilvl="5" w:tplc="396E9C28">
      <w:start w:val="1"/>
      <w:numFmt w:val="bullet"/>
      <w:lvlText w:val=""/>
      <w:lvlJc w:val="left"/>
      <w:pPr>
        <w:ind w:left="4320" w:hanging="360"/>
      </w:pPr>
      <w:rPr>
        <w:rFonts w:ascii="Wingdings" w:hAnsi="Wingdings" w:hint="default"/>
      </w:rPr>
    </w:lvl>
    <w:lvl w:ilvl="6" w:tplc="2174D1E0">
      <w:start w:val="1"/>
      <w:numFmt w:val="bullet"/>
      <w:lvlText w:val=""/>
      <w:lvlJc w:val="left"/>
      <w:pPr>
        <w:ind w:left="5040" w:hanging="360"/>
      </w:pPr>
      <w:rPr>
        <w:rFonts w:ascii="Symbol" w:hAnsi="Symbol" w:hint="default"/>
      </w:rPr>
    </w:lvl>
    <w:lvl w:ilvl="7" w:tplc="3DDA2310">
      <w:start w:val="1"/>
      <w:numFmt w:val="bullet"/>
      <w:lvlText w:val="o"/>
      <w:lvlJc w:val="left"/>
      <w:pPr>
        <w:ind w:left="5760" w:hanging="360"/>
      </w:pPr>
      <w:rPr>
        <w:rFonts w:ascii="Courier New" w:hAnsi="Courier New" w:hint="default"/>
      </w:rPr>
    </w:lvl>
    <w:lvl w:ilvl="8" w:tplc="A1DACC24">
      <w:start w:val="1"/>
      <w:numFmt w:val="bullet"/>
      <w:lvlText w:val=""/>
      <w:lvlJc w:val="left"/>
      <w:pPr>
        <w:ind w:left="6480" w:hanging="360"/>
      </w:pPr>
      <w:rPr>
        <w:rFonts w:ascii="Wingdings" w:hAnsi="Wingdings" w:hint="default"/>
      </w:rPr>
    </w:lvl>
  </w:abstractNum>
  <w:abstractNum w:abstractNumId="1" w15:restartNumberingAfterBreak="0">
    <w:nsid w:val="01C578CF"/>
    <w:multiLevelType w:val="hybridMultilevel"/>
    <w:tmpl w:val="D870040C"/>
    <w:lvl w:ilvl="0" w:tplc="C38077C0">
      <w:start w:val="1"/>
      <w:numFmt w:val="bullet"/>
      <w:lvlText w:val=""/>
      <w:lvlJc w:val="left"/>
      <w:pPr>
        <w:ind w:left="720" w:hanging="360"/>
      </w:pPr>
      <w:rPr>
        <w:rFonts w:ascii="Symbol" w:hAnsi="Symbol" w:hint="default"/>
      </w:rPr>
    </w:lvl>
    <w:lvl w:ilvl="1" w:tplc="6E148362">
      <w:start w:val="1"/>
      <w:numFmt w:val="bullet"/>
      <w:lvlText w:val="o"/>
      <w:lvlJc w:val="left"/>
      <w:pPr>
        <w:ind w:left="1440" w:hanging="360"/>
      </w:pPr>
      <w:rPr>
        <w:rFonts w:ascii="Courier New" w:hAnsi="Courier New" w:hint="default"/>
      </w:rPr>
    </w:lvl>
    <w:lvl w:ilvl="2" w:tplc="EBB4DF3C">
      <w:start w:val="1"/>
      <w:numFmt w:val="bullet"/>
      <w:lvlText w:val=""/>
      <w:lvlJc w:val="left"/>
      <w:pPr>
        <w:ind w:left="2160" w:hanging="360"/>
      </w:pPr>
      <w:rPr>
        <w:rFonts w:ascii="Wingdings" w:hAnsi="Wingdings" w:hint="default"/>
      </w:rPr>
    </w:lvl>
    <w:lvl w:ilvl="3" w:tplc="A86E3874">
      <w:start w:val="1"/>
      <w:numFmt w:val="bullet"/>
      <w:lvlText w:val=""/>
      <w:lvlJc w:val="left"/>
      <w:pPr>
        <w:ind w:left="2880" w:hanging="360"/>
      </w:pPr>
      <w:rPr>
        <w:rFonts w:ascii="Symbol" w:hAnsi="Symbol" w:hint="default"/>
      </w:rPr>
    </w:lvl>
    <w:lvl w:ilvl="4" w:tplc="31E8FFA4">
      <w:start w:val="1"/>
      <w:numFmt w:val="bullet"/>
      <w:lvlText w:val="o"/>
      <w:lvlJc w:val="left"/>
      <w:pPr>
        <w:ind w:left="3600" w:hanging="360"/>
      </w:pPr>
      <w:rPr>
        <w:rFonts w:ascii="Courier New" w:hAnsi="Courier New" w:hint="default"/>
      </w:rPr>
    </w:lvl>
    <w:lvl w:ilvl="5" w:tplc="F184E996">
      <w:start w:val="1"/>
      <w:numFmt w:val="bullet"/>
      <w:lvlText w:val=""/>
      <w:lvlJc w:val="left"/>
      <w:pPr>
        <w:ind w:left="4320" w:hanging="360"/>
      </w:pPr>
      <w:rPr>
        <w:rFonts w:ascii="Wingdings" w:hAnsi="Wingdings" w:hint="default"/>
      </w:rPr>
    </w:lvl>
    <w:lvl w:ilvl="6" w:tplc="C9B2579E">
      <w:start w:val="1"/>
      <w:numFmt w:val="bullet"/>
      <w:lvlText w:val=""/>
      <w:lvlJc w:val="left"/>
      <w:pPr>
        <w:ind w:left="5040" w:hanging="360"/>
      </w:pPr>
      <w:rPr>
        <w:rFonts w:ascii="Symbol" w:hAnsi="Symbol" w:hint="default"/>
      </w:rPr>
    </w:lvl>
    <w:lvl w:ilvl="7" w:tplc="AB08FDD8">
      <w:start w:val="1"/>
      <w:numFmt w:val="bullet"/>
      <w:lvlText w:val="o"/>
      <w:lvlJc w:val="left"/>
      <w:pPr>
        <w:ind w:left="5760" w:hanging="360"/>
      </w:pPr>
      <w:rPr>
        <w:rFonts w:ascii="Courier New" w:hAnsi="Courier New" w:hint="default"/>
      </w:rPr>
    </w:lvl>
    <w:lvl w:ilvl="8" w:tplc="EA0456BA">
      <w:start w:val="1"/>
      <w:numFmt w:val="bullet"/>
      <w:lvlText w:val=""/>
      <w:lvlJc w:val="left"/>
      <w:pPr>
        <w:ind w:left="6480" w:hanging="360"/>
      </w:pPr>
      <w:rPr>
        <w:rFonts w:ascii="Wingdings" w:hAnsi="Wingdings" w:hint="default"/>
      </w:rPr>
    </w:lvl>
  </w:abstractNum>
  <w:abstractNum w:abstractNumId="2" w15:restartNumberingAfterBreak="0">
    <w:nsid w:val="03B86B29"/>
    <w:multiLevelType w:val="hybridMultilevel"/>
    <w:tmpl w:val="0360F2DC"/>
    <w:lvl w:ilvl="0" w:tplc="65ACD578">
      <w:start w:val="3"/>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4EA67F7"/>
    <w:multiLevelType w:val="hybridMultilevel"/>
    <w:tmpl w:val="C264272E"/>
    <w:lvl w:ilvl="0" w:tplc="891694A8">
      <w:start w:val="1"/>
      <w:numFmt w:val="bullet"/>
      <w:lvlText w:val=""/>
      <w:lvlJc w:val="left"/>
      <w:pPr>
        <w:ind w:left="720" w:hanging="360"/>
      </w:pPr>
      <w:rPr>
        <w:rFonts w:ascii="Symbol" w:hAnsi="Symbol" w:hint="default"/>
      </w:rPr>
    </w:lvl>
    <w:lvl w:ilvl="1" w:tplc="5CA0FA6C">
      <w:start w:val="1"/>
      <w:numFmt w:val="bullet"/>
      <w:lvlText w:val="o"/>
      <w:lvlJc w:val="left"/>
      <w:pPr>
        <w:ind w:left="1440" w:hanging="360"/>
      </w:pPr>
      <w:rPr>
        <w:rFonts w:ascii="Courier New" w:hAnsi="Courier New" w:hint="default"/>
      </w:rPr>
    </w:lvl>
    <w:lvl w:ilvl="2" w:tplc="BBF679AA">
      <w:start w:val="1"/>
      <w:numFmt w:val="bullet"/>
      <w:lvlText w:val=""/>
      <w:lvlJc w:val="left"/>
      <w:pPr>
        <w:ind w:left="2160" w:hanging="360"/>
      </w:pPr>
      <w:rPr>
        <w:rFonts w:ascii="Wingdings" w:hAnsi="Wingdings" w:hint="default"/>
      </w:rPr>
    </w:lvl>
    <w:lvl w:ilvl="3" w:tplc="095A385E">
      <w:start w:val="1"/>
      <w:numFmt w:val="bullet"/>
      <w:lvlText w:val=""/>
      <w:lvlJc w:val="left"/>
      <w:pPr>
        <w:ind w:left="2880" w:hanging="360"/>
      </w:pPr>
      <w:rPr>
        <w:rFonts w:ascii="Symbol" w:hAnsi="Symbol" w:hint="default"/>
      </w:rPr>
    </w:lvl>
    <w:lvl w:ilvl="4" w:tplc="BBD6A872">
      <w:start w:val="1"/>
      <w:numFmt w:val="bullet"/>
      <w:lvlText w:val="o"/>
      <w:lvlJc w:val="left"/>
      <w:pPr>
        <w:ind w:left="3600" w:hanging="360"/>
      </w:pPr>
      <w:rPr>
        <w:rFonts w:ascii="Courier New" w:hAnsi="Courier New" w:hint="default"/>
      </w:rPr>
    </w:lvl>
    <w:lvl w:ilvl="5" w:tplc="D2467578">
      <w:start w:val="1"/>
      <w:numFmt w:val="bullet"/>
      <w:lvlText w:val=""/>
      <w:lvlJc w:val="left"/>
      <w:pPr>
        <w:ind w:left="4320" w:hanging="360"/>
      </w:pPr>
      <w:rPr>
        <w:rFonts w:ascii="Wingdings" w:hAnsi="Wingdings" w:hint="default"/>
      </w:rPr>
    </w:lvl>
    <w:lvl w:ilvl="6" w:tplc="ED706934">
      <w:start w:val="1"/>
      <w:numFmt w:val="bullet"/>
      <w:lvlText w:val=""/>
      <w:lvlJc w:val="left"/>
      <w:pPr>
        <w:ind w:left="5040" w:hanging="360"/>
      </w:pPr>
      <w:rPr>
        <w:rFonts w:ascii="Symbol" w:hAnsi="Symbol" w:hint="default"/>
      </w:rPr>
    </w:lvl>
    <w:lvl w:ilvl="7" w:tplc="6ADA871C">
      <w:start w:val="1"/>
      <w:numFmt w:val="bullet"/>
      <w:lvlText w:val="o"/>
      <w:lvlJc w:val="left"/>
      <w:pPr>
        <w:ind w:left="5760" w:hanging="360"/>
      </w:pPr>
      <w:rPr>
        <w:rFonts w:ascii="Courier New" w:hAnsi="Courier New" w:hint="default"/>
      </w:rPr>
    </w:lvl>
    <w:lvl w:ilvl="8" w:tplc="DD7A31C4">
      <w:start w:val="1"/>
      <w:numFmt w:val="bullet"/>
      <w:lvlText w:val=""/>
      <w:lvlJc w:val="left"/>
      <w:pPr>
        <w:ind w:left="6480" w:hanging="360"/>
      </w:pPr>
      <w:rPr>
        <w:rFonts w:ascii="Wingdings" w:hAnsi="Wingdings" w:hint="default"/>
      </w:rPr>
    </w:lvl>
  </w:abstractNum>
  <w:abstractNum w:abstractNumId="4" w15:restartNumberingAfterBreak="0">
    <w:nsid w:val="05598504"/>
    <w:multiLevelType w:val="hybridMultilevel"/>
    <w:tmpl w:val="0DB8B414"/>
    <w:lvl w:ilvl="0" w:tplc="EE3AC608">
      <w:start w:val="1"/>
      <w:numFmt w:val="bullet"/>
      <w:lvlText w:val=""/>
      <w:lvlJc w:val="left"/>
      <w:pPr>
        <w:ind w:left="720" w:hanging="360"/>
      </w:pPr>
      <w:rPr>
        <w:rFonts w:ascii="Symbol" w:hAnsi="Symbol" w:hint="default"/>
      </w:rPr>
    </w:lvl>
    <w:lvl w:ilvl="1" w:tplc="A32C3C02">
      <w:start w:val="1"/>
      <w:numFmt w:val="bullet"/>
      <w:lvlText w:val="o"/>
      <w:lvlJc w:val="left"/>
      <w:pPr>
        <w:ind w:left="1440" w:hanging="360"/>
      </w:pPr>
      <w:rPr>
        <w:rFonts w:ascii="Courier New" w:hAnsi="Courier New" w:hint="default"/>
      </w:rPr>
    </w:lvl>
    <w:lvl w:ilvl="2" w:tplc="809C7FF0">
      <w:start w:val="1"/>
      <w:numFmt w:val="bullet"/>
      <w:lvlText w:val=""/>
      <w:lvlJc w:val="left"/>
      <w:pPr>
        <w:ind w:left="2160" w:hanging="360"/>
      </w:pPr>
      <w:rPr>
        <w:rFonts w:ascii="Wingdings" w:hAnsi="Wingdings" w:hint="default"/>
      </w:rPr>
    </w:lvl>
    <w:lvl w:ilvl="3" w:tplc="998CFCF4">
      <w:start w:val="1"/>
      <w:numFmt w:val="bullet"/>
      <w:lvlText w:val=""/>
      <w:lvlJc w:val="left"/>
      <w:pPr>
        <w:ind w:left="2880" w:hanging="360"/>
      </w:pPr>
      <w:rPr>
        <w:rFonts w:ascii="Symbol" w:hAnsi="Symbol" w:hint="default"/>
      </w:rPr>
    </w:lvl>
    <w:lvl w:ilvl="4" w:tplc="B0263FE6">
      <w:start w:val="1"/>
      <w:numFmt w:val="bullet"/>
      <w:lvlText w:val="o"/>
      <w:lvlJc w:val="left"/>
      <w:pPr>
        <w:ind w:left="3600" w:hanging="360"/>
      </w:pPr>
      <w:rPr>
        <w:rFonts w:ascii="Courier New" w:hAnsi="Courier New" w:hint="default"/>
      </w:rPr>
    </w:lvl>
    <w:lvl w:ilvl="5" w:tplc="B8D65840">
      <w:start w:val="1"/>
      <w:numFmt w:val="bullet"/>
      <w:lvlText w:val=""/>
      <w:lvlJc w:val="left"/>
      <w:pPr>
        <w:ind w:left="4320" w:hanging="360"/>
      </w:pPr>
      <w:rPr>
        <w:rFonts w:ascii="Wingdings" w:hAnsi="Wingdings" w:hint="default"/>
      </w:rPr>
    </w:lvl>
    <w:lvl w:ilvl="6" w:tplc="0C50CEDC">
      <w:start w:val="1"/>
      <w:numFmt w:val="bullet"/>
      <w:lvlText w:val=""/>
      <w:lvlJc w:val="left"/>
      <w:pPr>
        <w:ind w:left="5040" w:hanging="360"/>
      </w:pPr>
      <w:rPr>
        <w:rFonts w:ascii="Symbol" w:hAnsi="Symbol" w:hint="default"/>
      </w:rPr>
    </w:lvl>
    <w:lvl w:ilvl="7" w:tplc="579A2D60">
      <w:start w:val="1"/>
      <w:numFmt w:val="bullet"/>
      <w:lvlText w:val="o"/>
      <w:lvlJc w:val="left"/>
      <w:pPr>
        <w:ind w:left="5760" w:hanging="360"/>
      </w:pPr>
      <w:rPr>
        <w:rFonts w:ascii="Courier New" w:hAnsi="Courier New" w:hint="default"/>
      </w:rPr>
    </w:lvl>
    <w:lvl w:ilvl="8" w:tplc="4B30C0B8">
      <w:start w:val="1"/>
      <w:numFmt w:val="bullet"/>
      <w:lvlText w:val=""/>
      <w:lvlJc w:val="left"/>
      <w:pPr>
        <w:ind w:left="6480" w:hanging="360"/>
      </w:pPr>
      <w:rPr>
        <w:rFonts w:ascii="Wingdings" w:hAnsi="Wingdings" w:hint="default"/>
      </w:rPr>
    </w:lvl>
  </w:abstractNum>
  <w:abstractNum w:abstractNumId="5" w15:restartNumberingAfterBreak="0">
    <w:nsid w:val="0579EBDD"/>
    <w:multiLevelType w:val="hybridMultilevel"/>
    <w:tmpl w:val="60482FD8"/>
    <w:lvl w:ilvl="0" w:tplc="D5E403A4">
      <w:start w:val="1"/>
      <w:numFmt w:val="bullet"/>
      <w:lvlText w:val=""/>
      <w:lvlJc w:val="left"/>
      <w:pPr>
        <w:ind w:left="720" w:hanging="360"/>
      </w:pPr>
      <w:rPr>
        <w:rFonts w:ascii="Symbol" w:hAnsi="Symbol" w:hint="default"/>
      </w:rPr>
    </w:lvl>
    <w:lvl w:ilvl="1" w:tplc="FA400DEC">
      <w:start w:val="1"/>
      <w:numFmt w:val="bullet"/>
      <w:lvlText w:val="o"/>
      <w:lvlJc w:val="left"/>
      <w:pPr>
        <w:ind w:left="1440" w:hanging="360"/>
      </w:pPr>
      <w:rPr>
        <w:rFonts w:ascii="Courier New" w:hAnsi="Courier New" w:hint="default"/>
      </w:rPr>
    </w:lvl>
    <w:lvl w:ilvl="2" w:tplc="5BA09DDC">
      <w:start w:val="1"/>
      <w:numFmt w:val="bullet"/>
      <w:lvlText w:val=""/>
      <w:lvlJc w:val="left"/>
      <w:pPr>
        <w:ind w:left="2160" w:hanging="360"/>
      </w:pPr>
      <w:rPr>
        <w:rFonts w:ascii="Wingdings" w:hAnsi="Wingdings" w:hint="default"/>
      </w:rPr>
    </w:lvl>
    <w:lvl w:ilvl="3" w:tplc="6ACC779E">
      <w:start w:val="1"/>
      <w:numFmt w:val="bullet"/>
      <w:lvlText w:val=""/>
      <w:lvlJc w:val="left"/>
      <w:pPr>
        <w:ind w:left="2880" w:hanging="360"/>
      </w:pPr>
      <w:rPr>
        <w:rFonts w:ascii="Symbol" w:hAnsi="Symbol" w:hint="default"/>
      </w:rPr>
    </w:lvl>
    <w:lvl w:ilvl="4" w:tplc="51EE8E78">
      <w:start w:val="1"/>
      <w:numFmt w:val="bullet"/>
      <w:lvlText w:val="o"/>
      <w:lvlJc w:val="left"/>
      <w:pPr>
        <w:ind w:left="3600" w:hanging="360"/>
      </w:pPr>
      <w:rPr>
        <w:rFonts w:ascii="Courier New" w:hAnsi="Courier New" w:hint="default"/>
      </w:rPr>
    </w:lvl>
    <w:lvl w:ilvl="5" w:tplc="0EB44AF8">
      <w:start w:val="1"/>
      <w:numFmt w:val="bullet"/>
      <w:lvlText w:val=""/>
      <w:lvlJc w:val="left"/>
      <w:pPr>
        <w:ind w:left="4320" w:hanging="360"/>
      </w:pPr>
      <w:rPr>
        <w:rFonts w:ascii="Wingdings" w:hAnsi="Wingdings" w:hint="default"/>
      </w:rPr>
    </w:lvl>
    <w:lvl w:ilvl="6" w:tplc="75745F34">
      <w:start w:val="1"/>
      <w:numFmt w:val="bullet"/>
      <w:lvlText w:val=""/>
      <w:lvlJc w:val="left"/>
      <w:pPr>
        <w:ind w:left="5040" w:hanging="360"/>
      </w:pPr>
      <w:rPr>
        <w:rFonts w:ascii="Symbol" w:hAnsi="Symbol" w:hint="default"/>
      </w:rPr>
    </w:lvl>
    <w:lvl w:ilvl="7" w:tplc="E6781E66">
      <w:start w:val="1"/>
      <w:numFmt w:val="bullet"/>
      <w:lvlText w:val="o"/>
      <w:lvlJc w:val="left"/>
      <w:pPr>
        <w:ind w:left="5760" w:hanging="360"/>
      </w:pPr>
      <w:rPr>
        <w:rFonts w:ascii="Courier New" w:hAnsi="Courier New" w:hint="default"/>
      </w:rPr>
    </w:lvl>
    <w:lvl w:ilvl="8" w:tplc="903A842A">
      <w:start w:val="1"/>
      <w:numFmt w:val="bullet"/>
      <w:lvlText w:val=""/>
      <w:lvlJc w:val="left"/>
      <w:pPr>
        <w:ind w:left="6480" w:hanging="360"/>
      </w:pPr>
      <w:rPr>
        <w:rFonts w:ascii="Wingdings" w:hAnsi="Wingdings" w:hint="default"/>
      </w:rPr>
    </w:lvl>
  </w:abstractNum>
  <w:abstractNum w:abstractNumId="6"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7" w15:restartNumberingAfterBreak="0">
    <w:nsid w:val="0C512250"/>
    <w:multiLevelType w:val="hybridMultilevel"/>
    <w:tmpl w:val="0582D0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DB6FCAD"/>
    <w:multiLevelType w:val="hybridMultilevel"/>
    <w:tmpl w:val="1FF0C50C"/>
    <w:lvl w:ilvl="0" w:tplc="E898C1F0">
      <w:start w:val="1"/>
      <w:numFmt w:val="bullet"/>
      <w:lvlText w:val=""/>
      <w:lvlJc w:val="left"/>
      <w:pPr>
        <w:ind w:left="720" w:hanging="360"/>
      </w:pPr>
      <w:rPr>
        <w:rFonts w:ascii="Symbol" w:hAnsi="Symbol" w:hint="default"/>
      </w:rPr>
    </w:lvl>
    <w:lvl w:ilvl="1" w:tplc="BE64B702">
      <w:start w:val="1"/>
      <w:numFmt w:val="bullet"/>
      <w:lvlText w:val="o"/>
      <w:lvlJc w:val="left"/>
      <w:pPr>
        <w:ind w:left="1440" w:hanging="360"/>
      </w:pPr>
      <w:rPr>
        <w:rFonts w:ascii="Courier New" w:hAnsi="Courier New" w:hint="default"/>
      </w:rPr>
    </w:lvl>
    <w:lvl w:ilvl="2" w:tplc="5DA4DFE0">
      <w:start w:val="1"/>
      <w:numFmt w:val="bullet"/>
      <w:lvlText w:val=""/>
      <w:lvlJc w:val="left"/>
      <w:pPr>
        <w:ind w:left="2160" w:hanging="360"/>
      </w:pPr>
      <w:rPr>
        <w:rFonts w:ascii="Wingdings" w:hAnsi="Wingdings" w:hint="default"/>
      </w:rPr>
    </w:lvl>
    <w:lvl w:ilvl="3" w:tplc="3F109658">
      <w:start w:val="1"/>
      <w:numFmt w:val="bullet"/>
      <w:lvlText w:val=""/>
      <w:lvlJc w:val="left"/>
      <w:pPr>
        <w:ind w:left="2880" w:hanging="360"/>
      </w:pPr>
      <w:rPr>
        <w:rFonts w:ascii="Symbol" w:hAnsi="Symbol" w:hint="default"/>
      </w:rPr>
    </w:lvl>
    <w:lvl w:ilvl="4" w:tplc="353A76F8">
      <w:start w:val="1"/>
      <w:numFmt w:val="bullet"/>
      <w:lvlText w:val="o"/>
      <w:lvlJc w:val="left"/>
      <w:pPr>
        <w:ind w:left="3600" w:hanging="360"/>
      </w:pPr>
      <w:rPr>
        <w:rFonts w:ascii="Courier New" w:hAnsi="Courier New" w:hint="default"/>
      </w:rPr>
    </w:lvl>
    <w:lvl w:ilvl="5" w:tplc="A3E88C5E">
      <w:start w:val="1"/>
      <w:numFmt w:val="bullet"/>
      <w:lvlText w:val=""/>
      <w:lvlJc w:val="left"/>
      <w:pPr>
        <w:ind w:left="4320" w:hanging="360"/>
      </w:pPr>
      <w:rPr>
        <w:rFonts w:ascii="Wingdings" w:hAnsi="Wingdings" w:hint="default"/>
      </w:rPr>
    </w:lvl>
    <w:lvl w:ilvl="6" w:tplc="5E925F9E">
      <w:start w:val="1"/>
      <w:numFmt w:val="bullet"/>
      <w:lvlText w:val=""/>
      <w:lvlJc w:val="left"/>
      <w:pPr>
        <w:ind w:left="5040" w:hanging="360"/>
      </w:pPr>
      <w:rPr>
        <w:rFonts w:ascii="Symbol" w:hAnsi="Symbol" w:hint="default"/>
      </w:rPr>
    </w:lvl>
    <w:lvl w:ilvl="7" w:tplc="95D0F448">
      <w:start w:val="1"/>
      <w:numFmt w:val="bullet"/>
      <w:lvlText w:val="o"/>
      <w:lvlJc w:val="left"/>
      <w:pPr>
        <w:ind w:left="5760" w:hanging="360"/>
      </w:pPr>
      <w:rPr>
        <w:rFonts w:ascii="Courier New" w:hAnsi="Courier New" w:hint="default"/>
      </w:rPr>
    </w:lvl>
    <w:lvl w:ilvl="8" w:tplc="2EACF3BA">
      <w:start w:val="1"/>
      <w:numFmt w:val="bullet"/>
      <w:lvlText w:val=""/>
      <w:lvlJc w:val="left"/>
      <w:pPr>
        <w:ind w:left="6480" w:hanging="360"/>
      </w:pPr>
      <w:rPr>
        <w:rFonts w:ascii="Wingdings" w:hAnsi="Wingdings" w:hint="default"/>
      </w:rPr>
    </w:lvl>
  </w:abstractNum>
  <w:abstractNum w:abstractNumId="9" w15:restartNumberingAfterBreak="0">
    <w:nsid w:val="12124451"/>
    <w:multiLevelType w:val="hybridMultilevel"/>
    <w:tmpl w:val="42DEA82A"/>
    <w:lvl w:ilvl="0" w:tplc="CDCA7E70">
      <w:start w:val="1"/>
      <w:numFmt w:val="bullet"/>
      <w:lvlText w:val=""/>
      <w:lvlJc w:val="left"/>
      <w:pPr>
        <w:ind w:left="720" w:hanging="360"/>
      </w:pPr>
      <w:rPr>
        <w:rFonts w:ascii="Symbol" w:hAnsi="Symbol" w:hint="default"/>
      </w:rPr>
    </w:lvl>
    <w:lvl w:ilvl="1" w:tplc="F600EAD2">
      <w:start w:val="1"/>
      <w:numFmt w:val="bullet"/>
      <w:lvlText w:val="o"/>
      <w:lvlJc w:val="left"/>
      <w:pPr>
        <w:ind w:left="1440" w:hanging="360"/>
      </w:pPr>
      <w:rPr>
        <w:rFonts w:ascii="Courier New" w:hAnsi="Courier New" w:hint="default"/>
      </w:rPr>
    </w:lvl>
    <w:lvl w:ilvl="2" w:tplc="22E4E078">
      <w:start w:val="1"/>
      <w:numFmt w:val="bullet"/>
      <w:lvlText w:val=""/>
      <w:lvlJc w:val="left"/>
      <w:pPr>
        <w:ind w:left="2160" w:hanging="360"/>
      </w:pPr>
      <w:rPr>
        <w:rFonts w:ascii="Wingdings" w:hAnsi="Wingdings" w:hint="default"/>
      </w:rPr>
    </w:lvl>
    <w:lvl w:ilvl="3" w:tplc="E4A40470">
      <w:start w:val="1"/>
      <w:numFmt w:val="bullet"/>
      <w:lvlText w:val=""/>
      <w:lvlJc w:val="left"/>
      <w:pPr>
        <w:ind w:left="2880" w:hanging="360"/>
      </w:pPr>
      <w:rPr>
        <w:rFonts w:ascii="Symbol" w:hAnsi="Symbol" w:hint="default"/>
      </w:rPr>
    </w:lvl>
    <w:lvl w:ilvl="4" w:tplc="7570CF58">
      <w:start w:val="1"/>
      <w:numFmt w:val="bullet"/>
      <w:lvlText w:val="o"/>
      <w:lvlJc w:val="left"/>
      <w:pPr>
        <w:ind w:left="3600" w:hanging="360"/>
      </w:pPr>
      <w:rPr>
        <w:rFonts w:ascii="Courier New" w:hAnsi="Courier New" w:hint="default"/>
      </w:rPr>
    </w:lvl>
    <w:lvl w:ilvl="5" w:tplc="1C508A82">
      <w:start w:val="1"/>
      <w:numFmt w:val="bullet"/>
      <w:lvlText w:val=""/>
      <w:lvlJc w:val="left"/>
      <w:pPr>
        <w:ind w:left="4320" w:hanging="360"/>
      </w:pPr>
      <w:rPr>
        <w:rFonts w:ascii="Wingdings" w:hAnsi="Wingdings" w:hint="default"/>
      </w:rPr>
    </w:lvl>
    <w:lvl w:ilvl="6" w:tplc="21620BBE">
      <w:start w:val="1"/>
      <w:numFmt w:val="bullet"/>
      <w:lvlText w:val=""/>
      <w:lvlJc w:val="left"/>
      <w:pPr>
        <w:ind w:left="5040" w:hanging="360"/>
      </w:pPr>
      <w:rPr>
        <w:rFonts w:ascii="Symbol" w:hAnsi="Symbol" w:hint="default"/>
      </w:rPr>
    </w:lvl>
    <w:lvl w:ilvl="7" w:tplc="CC742966">
      <w:start w:val="1"/>
      <w:numFmt w:val="bullet"/>
      <w:lvlText w:val="o"/>
      <w:lvlJc w:val="left"/>
      <w:pPr>
        <w:ind w:left="5760" w:hanging="360"/>
      </w:pPr>
      <w:rPr>
        <w:rFonts w:ascii="Courier New" w:hAnsi="Courier New" w:hint="default"/>
      </w:rPr>
    </w:lvl>
    <w:lvl w:ilvl="8" w:tplc="8D789D26">
      <w:start w:val="1"/>
      <w:numFmt w:val="bullet"/>
      <w:lvlText w:val=""/>
      <w:lvlJc w:val="left"/>
      <w:pPr>
        <w:ind w:left="6480" w:hanging="360"/>
      </w:pPr>
      <w:rPr>
        <w:rFonts w:ascii="Wingdings" w:hAnsi="Wingdings" w:hint="default"/>
      </w:rPr>
    </w:lvl>
  </w:abstractNum>
  <w:abstractNum w:abstractNumId="10" w15:restartNumberingAfterBreak="0">
    <w:nsid w:val="14FC82A7"/>
    <w:multiLevelType w:val="hybridMultilevel"/>
    <w:tmpl w:val="4FDC3054"/>
    <w:lvl w:ilvl="0" w:tplc="8D2C6E70">
      <w:start w:val="1"/>
      <w:numFmt w:val="bullet"/>
      <w:lvlText w:val=""/>
      <w:lvlJc w:val="left"/>
      <w:pPr>
        <w:ind w:left="720" w:hanging="360"/>
      </w:pPr>
      <w:rPr>
        <w:rFonts w:ascii="Symbol" w:hAnsi="Symbol" w:hint="default"/>
      </w:rPr>
    </w:lvl>
    <w:lvl w:ilvl="1" w:tplc="322C3E46">
      <w:start w:val="1"/>
      <w:numFmt w:val="bullet"/>
      <w:lvlText w:val="o"/>
      <w:lvlJc w:val="left"/>
      <w:pPr>
        <w:ind w:left="1440" w:hanging="360"/>
      </w:pPr>
      <w:rPr>
        <w:rFonts w:ascii="Courier New" w:hAnsi="Courier New" w:hint="default"/>
      </w:rPr>
    </w:lvl>
    <w:lvl w:ilvl="2" w:tplc="7DB40100">
      <w:start w:val="1"/>
      <w:numFmt w:val="bullet"/>
      <w:lvlText w:val=""/>
      <w:lvlJc w:val="left"/>
      <w:pPr>
        <w:ind w:left="2160" w:hanging="360"/>
      </w:pPr>
      <w:rPr>
        <w:rFonts w:ascii="Wingdings" w:hAnsi="Wingdings" w:hint="default"/>
      </w:rPr>
    </w:lvl>
    <w:lvl w:ilvl="3" w:tplc="DE0641DC">
      <w:start w:val="1"/>
      <w:numFmt w:val="bullet"/>
      <w:lvlText w:val=""/>
      <w:lvlJc w:val="left"/>
      <w:pPr>
        <w:ind w:left="2880" w:hanging="360"/>
      </w:pPr>
      <w:rPr>
        <w:rFonts w:ascii="Symbol" w:hAnsi="Symbol" w:hint="default"/>
      </w:rPr>
    </w:lvl>
    <w:lvl w:ilvl="4" w:tplc="13BC7AC8">
      <w:start w:val="1"/>
      <w:numFmt w:val="bullet"/>
      <w:lvlText w:val="o"/>
      <w:lvlJc w:val="left"/>
      <w:pPr>
        <w:ind w:left="3600" w:hanging="360"/>
      </w:pPr>
      <w:rPr>
        <w:rFonts w:ascii="Courier New" w:hAnsi="Courier New" w:hint="default"/>
      </w:rPr>
    </w:lvl>
    <w:lvl w:ilvl="5" w:tplc="B3A8BCB4">
      <w:start w:val="1"/>
      <w:numFmt w:val="bullet"/>
      <w:lvlText w:val=""/>
      <w:lvlJc w:val="left"/>
      <w:pPr>
        <w:ind w:left="4320" w:hanging="360"/>
      </w:pPr>
      <w:rPr>
        <w:rFonts w:ascii="Wingdings" w:hAnsi="Wingdings" w:hint="default"/>
      </w:rPr>
    </w:lvl>
    <w:lvl w:ilvl="6" w:tplc="F9C0C578">
      <w:start w:val="1"/>
      <w:numFmt w:val="bullet"/>
      <w:lvlText w:val=""/>
      <w:lvlJc w:val="left"/>
      <w:pPr>
        <w:ind w:left="5040" w:hanging="360"/>
      </w:pPr>
      <w:rPr>
        <w:rFonts w:ascii="Symbol" w:hAnsi="Symbol" w:hint="default"/>
      </w:rPr>
    </w:lvl>
    <w:lvl w:ilvl="7" w:tplc="2E04D78C">
      <w:start w:val="1"/>
      <w:numFmt w:val="bullet"/>
      <w:lvlText w:val="o"/>
      <w:lvlJc w:val="left"/>
      <w:pPr>
        <w:ind w:left="5760" w:hanging="360"/>
      </w:pPr>
      <w:rPr>
        <w:rFonts w:ascii="Courier New" w:hAnsi="Courier New" w:hint="default"/>
      </w:rPr>
    </w:lvl>
    <w:lvl w:ilvl="8" w:tplc="D3CCB148">
      <w:start w:val="1"/>
      <w:numFmt w:val="bullet"/>
      <w:lvlText w:val=""/>
      <w:lvlJc w:val="left"/>
      <w:pPr>
        <w:ind w:left="6480" w:hanging="360"/>
      </w:pPr>
      <w:rPr>
        <w:rFonts w:ascii="Wingdings" w:hAnsi="Wingdings" w:hint="default"/>
      </w:rPr>
    </w:lvl>
  </w:abstractNum>
  <w:abstractNum w:abstractNumId="11" w15:restartNumberingAfterBreak="0">
    <w:nsid w:val="1725B971"/>
    <w:multiLevelType w:val="hybridMultilevel"/>
    <w:tmpl w:val="5FF21E50"/>
    <w:lvl w:ilvl="0" w:tplc="5AF4D416">
      <w:start w:val="1"/>
      <w:numFmt w:val="bullet"/>
      <w:lvlText w:val=""/>
      <w:lvlJc w:val="left"/>
      <w:pPr>
        <w:ind w:left="720" w:hanging="360"/>
      </w:pPr>
      <w:rPr>
        <w:rFonts w:ascii="Symbol" w:hAnsi="Symbol" w:hint="default"/>
      </w:rPr>
    </w:lvl>
    <w:lvl w:ilvl="1" w:tplc="1236E132">
      <w:start w:val="1"/>
      <w:numFmt w:val="bullet"/>
      <w:lvlText w:val="o"/>
      <w:lvlJc w:val="left"/>
      <w:pPr>
        <w:ind w:left="1440" w:hanging="360"/>
      </w:pPr>
      <w:rPr>
        <w:rFonts w:ascii="Courier New" w:hAnsi="Courier New" w:hint="default"/>
      </w:rPr>
    </w:lvl>
    <w:lvl w:ilvl="2" w:tplc="D4E28A78">
      <w:start w:val="1"/>
      <w:numFmt w:val="bullet"/>
      <w:lvlText w:val=""/>
      <w:lvlJc w:val="left"/>
      <w:pPr>
        <w:ind w:left="2160" w:hanging="360"/>
      </w:pPr>
      <w:rPr>
        <w:rFonts w:ascii="Wingdings" w:hAnsi="Wingdings" w:hint="default"/>
      </w:rPr>
    </w:lvl>
    <w:lvl w:ilvl="3" w:tplc="B3AA2D7E">
      <w:start w:val="1"/>
      <w:numFmt w:val="bullet"/>
      <w:lvlText w:val=""/>
      <w:lvlJc w:val="left"/>
      <w:pPr>
        <w:ind w:left="2880" w:hanging="360"/>
      </w:pPr>
      <w:rPr>
        <w:rFonts w:ascii="Symbol" w:hAnsi="Symbol" w:hint="default"/>
      </w:rPr>
    </w:lvl>
    <w:lvl w:ilvl="4" w:tplc="B930E90A">
      <w:start w:val="1"/>
      <w:numFmt w:val="bullet"/>
      <w:lvlText w:val="o"/>
      <w:lvlJc w:val="left"/>
      <w:pPr>
        <w:ind w:left="3600" w:hanging="360"/>
      </w:pPr>
      <w:rPr>
        <w:rFonts w:ascii="Courier New" w:hAnsi="Courier New" w:hint="default"/>
      </w:rPr>
    </w:lvl>
    <w:lvl w:ilvl="5" w:tplc="A3F0B288">
      <w:start w:val="1"/>
      <w:numFmt w:val="bullet"/>
      <w:lvlText w:val=""/>
      <w:lvlJc w:val="left"/>
      <w:pPr>
        <w:ind w:left="4320" w:hanging="360"/>
      </w:pPr>
      <w:rPr>
        <w:rFonts w:ascii="Wingdings" w:hAnsi="Wingdings" w:hint="default"/>
      </w:rPr>
    </w:lvl>
    <w:lvl w:ilvl="6" w:tplc="86B8ADA0">
      <w:start w:val="1"/>
      <w:numFmt w:val="bullet"/>
      <w:lvlText w:val=""/>
      <w:lvlJc w:val="left"/>
      <w:pPr>
        <w:ind w:left="5040" w:hanging="360"/>
      </w:pPr>
      <w:rPr>
        <w:rFonts w:ascii="Symbol" w:hAnsi="Symbol" w:hint="default"/>
      </w:rPr>
    </w:lvl>
    <w:lvl w:ilvl="7" w:tplc="4F7001BE">
      <w:start w:val="1"/>
      <w:numFmt w:val="bullet"/>
      <w:lvlText w:val="o"/>
      <w:lvlJc w:val="left"/>
      <w:pPr>
        <w:ind w:left="5760" w:hanging="360"/>
      </w:pPr>
      <w:rPr>
        <w:rFonts w:ascii="Courier New" w:hAnsi="Courier New" w:hint="default"/>
      </w:rPr>
    </w:lvl>
    <w:lvl w:ilvl="8" w:tplc="191EEF2A">
      <w:start w:val="1"/>
      <w:numFmt w:val="bullet"/>
      <w:lvlText w:val=""/>
      <w:lvlJc w:val="left"/>
      <w:pPr>
        <w:ind w:left="6480" w:hanging="360"/>
      </w:pPr>
      <w:rPr>
        <w:rFonts w:ascii="Wingdings" w:hAnsi="Wingdings" w:hint="default"/>
      </w:rPr>
    </w:lvl>
  </w:abstractNum>
  <w:abstractNum w:abstractNumId="12" w15:restartNumberingAfterBreak="0">
    <w:nsid w:val="1E1956EE"/>
    <w:multiLevelType w:val="hybridMultilevel"/>
    <w:tmpl w:val="661481F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85E392"/>
    <w:multiLevelType w:val="hybridMultilevel"/>
    <w:tmpl w:val="1732517A"/>
    <w:lvl w:ilvl="0" w:tplc="0BBA40D8">
      <w:start w:val="1"/>
      <w:numFmt w:val="bullet"/>
      <w:lvlText w:val=""/>
      <w:lvlJc w:val="left"/>
      <w:pPr>
        <w:ind w:left="720" w:hanging="360"/>
      </w:pPr>
      <w:rPr>
        <w:rFonts w:ascii="Symbol" w:hAnsi="Symbol" w:hint="default"/>
      </w:rPr>
    </w:lvl>
    <w:lvl w:ilvl="1" w:tplc="0E60EB30">
      <w:start w:val="1"/>
      <w:numFmt w:val="bullet"/>
      <w:lvlText w:val="o"/>
      <w:lvlJc w:val="left"/>
      <w:pPr>
        <w:ind w:left="1440" w:hanging="360"/>
      </w:pPr>
      <w:rPr>
        <w:rFonts w:ascii="Courier New" w:hAnsi="Courier New" w:hint="default"/>
      </w:rPr>
    </w:lvl>
    <w:lvl w:ilvl="2" w:tplc="3926D968">
      <w:start w:val="1"/>
      <w:numFmt w:val="bullet"/>
      <w:lvlText w:val=""/>
      <w:lvlJc w:val="left"/>
      <w:pPr>
        <w:ind w:left="2160" w:hanging="360"/>
      </w:pPr>
      <w:rPr>
        <w:rFonts w:ascii="Wingdings" w:hAnsi="Wingdings" w:hint="default"/>
      </w:rPr>
    </w:lvl>
    <w:lvl w:ilvl="3" w:tplc="15F6D0F4">
      <w:start w:val="1"/>
      <w:numFmt w:val="bullet"/>
      <w:lvlText w:val=""/>
      <w:lvlJc w:val="left"/>
      <w:pPr>
        <w:ind w:left="2880" w:hanging="360"/>
      </w:pPr>
      <w:rPr>
        <w:rFonts w:ascii="Symbol" w:hAnsi="Symbol" w:hint="default"/>
      </w:rPr>
    </w:lvl>
    <w:lvl w:ilvl="4" w:tplc="BCE8ACD8">
      <w:start w:val="1"/>
      <w:numFmt w:val="bullet"/>
      <w:lvlText w:val="o"/>
      <w:lvlJc w:val="left"/>
      <w:pPr>
        <w:ind w:left="3600" w:hanging="360"/>
      </w:pPr>
      <w:rPr>
        <w:rFonts w:ascii="Courier New" w:hAnsi="Courier New" w:hint="default"/>
      </w:rPr>
    </w:lvl>
    <w:lvl w:ilvl="5" w:tplc="645A5750">
      <w:start w:val="1"/>
      <w:numFmt w:val="bullet"/>
      <w:lvlText w:val=""/>
      <w:lvlJc w:val="left"/>
      <w:pPr>
        <w:ind w:left="4320" w:hanging="360"/>
      </w:pPr>
      <w:rPr>
        <w:rFonts w:ascii="Wingdings" w:hAnsi="Wingdings" w:hint="default"/>
      </w:rPr>
    </w:lvl>
    <w:lvl w:ilvl="6" w:tplc="FC66A1E6">
      <w:start w:val="1"/>
      <w:numFmt w:val="bullet"/>
      <w:lvlText w:val=""/>
      <w:lvlJc w:val="left"/>
      <w:pPr>
        <w:ind w:left="5040" w:hanging="360"/>
      </w:pPr>
      <w:rPr>
        <w:rFonts w:ascii="Symbol" w:hAnsi="Symbol" w:hint="default"/>
      </w:rPr>
    </w:lvl>
    <w:lvl w:ilvl="7" w:tplc="7032C1CA">
      <w:start w:val="1"/>
      <w:numFmt w:val="bullet"/>
      <w:lvlText w:val="o"/>
      <w:lvlJc w:val="left"/>
      <w:pPr>
        <w:ind w:left="5760" w:hanging="360"/>
      </w:pPr>
      <w:rPr>
        <w:rFonts w:ascii="Courier New" w:hAnsi="Courier New" w:hint="default"/>
      </w:rPr>
    </w:lvl>
    <w:lvl w:ilvl="8" w:tplc="F2983978">
      <w:start w:val="1"/>
      <w:numFmt w:val="bullet"/>
      <w:lvlText w:val=""/>
      <w:lvlJc w:val="left"/>
      <w:pPr>
        <w:ind w:left="6480" w:hanging="360"/>
      </w:pPr>
      <w:rPr>
        <w:rFonts w:ascii="Wingdings" w:hAnsi="Wingdings" w:hint="default"/>
      </w:rPr>
    </w:lvl>
  </w:abstractNum>
  <w:abstractNum w:abstractNumId="14" w15:restartNumberingAfterBreak="0">
    <w:nsid w:val="289F1BFD"/>
    <w:multiLevelType w:val="hybridMultilevel"/>
    <w:tmpl w:val="F67EEBF4"/>
    <w:lvl w:ilvl="0" w:tplc="6F98B0DE">
      <w:start w:val="1"/>
      <w:numFmt w:val="bullet"/>
      <w:lvlText w:val=""/>
      <w:lvlJc w:val="left"/>
      <w:pPr>
        <w:ind w:left="720" w:hanging="360"/>
      </w:pPr>
      <w:rPr>
        <w:rFonts w:ascii="Symbol" w:hAnsi="Symbol" w:hint="default"/>
      </w:rPr>
    </w:lvl>
    <w:lvl w:ilvl="1" w:tplc="BFB6208A">
      <w:start w:val="1"/>
      <w:numFmt w:val="bullet"/>
      <w:lvlText w:val="o"/>
      <w:lvlJc w:val="left"/>
      <w:pPr>
        <w:ind w:left="1440" w:hanging="360"/>
      </w:pPr>
      <w:rPr>
        <w:rFonts w:ascii="Courier New" w:hAnsi="Courier New" w:hint="default"/>
      </w:rPr>
    </w:lvl>
    <w:lvl w:ilvl="2" w:tplc="AFE8F3AE">
      <w:start w:val="1"/>
      <w:numFmt w:val="bullet"/>
      <w:lvlText w:val=""/>
      <w:lvlJc w:val="left"/>
      <w:pPr>
        <w:ind w:left="2160" w:hanging="360"/>
      </w:pPr>
      <w:rPr>
        <w:rFonts w:ascii="Wingdings" w:hAnsi="Wingdings" w:hint="default"/>
      </w:rPr>
    </w:lvl>
    <w:lvl w:ilvl="3" w:tplc="F99ED044">
      <w:start w:val="1"/>
      <w:numFmt w:val="bullet"/>
      <w:lvlText w:val=""/>
      <w:lvlJc w:val="left"/>
      <w:pPr>
        <w:ind w:left="2880" w:hanging="360"/>
      </w:pPr>
      <w:rPr>
        <w:rFonts w:ascii="Symbol" w:hAnsi="Symbol" w:hint="default"/>
      </w:rPr>
    </w:lvl>
    <w:lvl w:ilvl="4" w:tplc="5EA09140">
      <w:start w:val="1"/>
      <w:numFmt w:val="bullet"/>
      <w:lvlText w:val="o"/>
      <w:lvlJc w:val="left"/>
      <w:pPr>
        <w:ind w:left="3600" w:hanging="360"/>
      </w:pPr>
      <w:rPr>
        <w:rFonts w:ascii="Courier New" w:hAnsi="Courier New" w:hint="default"/>
      </w:rPr>
    </w:lvl>
    <w:lvl w:ilvl="5" w:tplc="C99E39D2">
      <w:start w:val="1"/>
      <w:numFmt w:val="bullet"/>
      <w:lvlText w:val=""/>
      <w:lvlJc w:val="left"/>
      <w:pPr>
        <w:ind w:left="4320" w:hanging="360"/>
      </w:pPr>
      <w:rPr>
        <w:rFonts w:ascii="Wingdings" w:hAnsi="Wingdings" w:hint="default"/>
      </w:rPr>
    </w:lvl>
    <w:lvl w:ilvl="6" w:tplc="B6A0863E">
      <w:start w:val="1"/>
      <w:numFmt w:val="bullet"/>
      <w:lvlText w:val=""/>
      <w:lvlJc w:val="left"/>
      <w:pPr>
        <w:ind w:left="5040" w:hanging="360"/>
      </w:pPr>
      <w:rPr>
        <w:rFonts w:ascii="Symbol" w:hAnsi="Symbol" w:hint="default"/>
      </w:rPr>
    </w:lvl>
    <w:lvl w:ilvl="7" w:tplc="5C8CDBBC">
      <w:start w:val="1"/>
      <w:numFmt w:val="bullet"/>
      <w:lvlText w:val="o"/>
      <w:lvlJc w:val="left"/>
      <w:pPr>
        <w:ind w:left="5760" w:hanging="360"/>
      </w:pPr>
      <w:rPr>
        <w:rFonts w:ascii="Courier New" w:hAnsi="Courier New" w:hint="default"/>
      </w:rPr>
    </w:lvl>
    <w:lvl w:ilvl="8" w:tplc="68529004">
      <w:start w:val="1"/>
      <w:numFmt w:val="bullet"/>
      <w:lvlText w:val=""/>
      <w:lvlJc w:val="left"/>
      <w:pPr>
        <w:ind w:left="6480" w:hanging="360"/>
      </w:pPr>
      <w:rPr>
        <w:rFonts w:ascii="Wingdings" w:hAnsi="Wingdings" w:hint="default"/>
      </w:rPr>
    </w:lvl>
  </w:abstractNum>
  <w:abstractNum w:abstractNumId="15" w15:restartNumberingAfterBreak="0">
    <w:nsid w:val="2E766C3D"/>
    <w:multiLevelType w:val="hybridMultilevel"/>
    <w:tmpl w:val="98E8791E"/>
    <w:lvl w:ilvl="0" w:tplc="0E16E0F2">
      <w:start w:val="1"/>
      <w:numFmt w:val="bullet"/>
      <w:lvlText w:val=""/>
      <w:lvlJc w:val="left"/>
      <w:pPr>
        <w:ind w:left="720" w:hanging="360"/>
      </w:pPr>
      <w:rPr>
        <w:rFonts w:ascii="Symbol" w:hAnsi="Symbol" w:hint="default"/>
      </w:rPr>
    </w:lvl>
    <w:lvl w:ilvl="1" w:tplc="5686A7E6">
      <w:start w:val="1"/>
      <w:numFmt w:val="bullet"/>
      <w:lvlText w:val="o"/>
      <w:lvlJc w:val="left"/>
      <w:pPr>
        <w:ind w:left="1440" w:hanging="360"/>
      </w:pPr>
      <w:rPr>
        <w:rFonts w:ascii="Courier New" w:hAnsi="Courier New" w:hint="default"/>
      </w:rPr>
    </w:lvl>
    <w:lvl w:ilvl="2" w:tplc="99F035BE">
      <w:start w:val="1"/>
      <w:numFmt w:val="bullet"/>
      <w:lvlText w:val=""/>
      <w:lvlJc w:val="left"/>
      <w:pPr>
        <w:ind w:left="2160" w:hanging="360"/>
      </w:pPr>
      <w:rPr>
        <w:rFonts w:ascii="Wingdings" w:hAnsi="Wingdings" w:hint="default"/>
      </w:rPr>
    </w:lvl>
    <w:lvl w:ilvl="3" w:tplc="014C076A">
      <w:start w:val="1"/>
      <w:numFmt w:val="bullet"/>
      <w:lvlText w:val=""/>
      <w:lvlJc w:val="left"/>
      <w:pPr>
        <w:ind w:left="2880" w:hanging="360"/>
      </w:pPr>
      <w:rPr>
        <w:rFonts w:ascii="Symbol" w:hAnsi="Symbol" w:hint="default"/>
      </w:rPr>
    </w:lvl>
    <w:lvl w:ilvl="4" w:tplc="E6AE44B6">
      <w:start w:val="1"/>
      <w:numFmt w:val="bullet"/>
      <w:lvlText w:val="o"/>
      <w:lvlJc w:val="left"/>
      <w:pPr>
        <w:ind w:left="3600" w:hanging="360"/>
      </w:pPr>
      <w:rPr>
        <w:rFonts w:ascii="Courier New" w:hAnsi="Courier New" w:hint="default"/>
      </w:rPr>
    </w:lvl>
    <w:lvl w:ilvl="5" w:tplc="623C0816">
      <w:start w:val="1"/>
      <w:numFmt w:val="bullet"/>
      <w:lvlText w:val=""/>
      <w:lvlJc w:val="left"/>
      <w:pPr>
        <w:ind w:left="4320" w:hanging="360"/>
      </w:pPr>
      <w:rPr>
        <w:rFonts w:ascii="Wingdings" w:hAnsi="Wingdings" w:hint="default"/>
      </w:rPr>
    </w:lvl>
    <w:lvl w:ilvl="6" w:tplc="8F0E9DBA">
      <w:start w:val="1"/>
      <w:numFmt w:val="bullet"/>
      <w:lvlText w:val=""/>
      <w:lvlJc w:val="left"/>
      <w:pPr>
        <w:ind w:left="5040" w:hanging="360"/>
      </w:pPr>
      <w:rPr>
        <w:rFonts w:ascii="Symbol" w:hAnsi="Symbol" w:hint="default"/>
      </w:rPr>
    </w:lvl>
    <w:lvl w:ilvl="7" w:tplc="4E381184">
      <w:start w:val="1"/>
      <w:numFmt w:val="bullet"/>
      <w:lvlText w:val="o"/>
      <w:lvlJc w:val="left"/>
      <w:pPr>
        <w:ind w:left="5760" w:hanging="360"/>
      </w:pPr>
      <w:rPr>
        <w:rFonts w:ascii="Courier New" w:hAnsi="Courier New" w:hint="default"/>
      </w:rPr>
    </w:lvl>
    <w:lvl w:ilvl="8" w:tplc="74CE8118">
      <w:start w:val="1"/>
      <w:numFmt w:val="bullet"/>
      <w:lvlText w:val=""/>
      <w:lvlJc w:val="left"/>
      <w:pPr>
        <w:ind w:left="6480" w:hanging="360"/>
      </w:pPr>
      <w:rPr>
        <w:rFonts w:ascii="Wingdings" w:hAnsi="Wingdings" w:hint="default"/>
      </w:rPr>
    </w:lvl>
  </w:abstractNum>
  <w:abstractNum w:abstractNumId="16" w15:restartNumberingAfterBreak="0">
    <w:nsid w:val="2EBC12AE"/>
    <w:multiLevelType w:val="hybridMultilevel"/>
    <w:tmpl w:val="C004E8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39F27A3"/>
    <w:multiLevelType w:val="multilevel"/>
    <w:tmpl w:val="515C9E4C"/>
    <w:lvl w:ilvl="0">
      <w:start w:val="1"/>
      <w:numFmt w:val="upperRoman"/>
      <w:pStyle w:val="Ttulo1"/>
      <w:lvlText w:val="%1."/>
      <w:lvlJc w:val="left"/>
      <w:pPr>
        <w:ind w:left="1080" w:hanging="72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4D9FDCC"/>
    <w:multiLevelType w:val="hybridMultilevel"/>
    <w:tmpl w:val="C818F990"/>
    <w:lvl w:ilvl="0" w:tplc="ACFE1800">
      <w:start w:val="1"/>
      <w:numFmt w:val="bullet"/>
      <w:lvlText w:val=""/>
      <w:lvlJc w:val="left"/>
      <w:pPr>
        <w:ind w:left="720" w:hanging="360"/>
      </w:pPr>
      <w:rPr>
        <w:rFonts w:ascii="Symbol" w:hAnsi="Symbol" w:hint="default"/>
      </w:rPr>
    </w:lvl>
    <w:lvl w:ilvl="1" w:tplc="3AF67046">
      <w:start w:val="1"/>
      <w:numFmt w:val="bullet"/>
      <w:lvlText w:val="o"/>
      <w:lvlJc w:val="left"/>
      <w:pPr>
        <w:ind w:left="1440" w:hanging="360"/>
      </w:pPr>
      <w:rPr>
        <w:rFonts w:ascii="Courier New" w:hAnsi="Courier New" w:hint="default"/>
      </w:rPr>
    </w:lvl>
    <w:lvl w:ilvl="2" w:tplc="C098FF9C">
      <w:start w:val="1"/>
      <w:numFmt w:val="bullet"/>
      <w:lvlText w:val=""/>
      <w:lvlJc w:val="left"/>
      <w:pPr>
        <w:ind w:left="2160" w:hanging="360"/>
      </w:pPr>
      <w:rPr>
        <w:rFonts w:ascii="Wingdings" w:hAnsi="Wingdings" w:hint="default"/>
      </w:rPr>
    </w:lvl>
    <w:lvl w:ilvl="3" w:tplc="A844E63E">
      <w:start w:val="1"/>
      <w:numFmt w:val="bullet"/>
      <w:lvlText w:val=""/>
      <w:lvlJc w:val="left"/>
      <w:pPr>
        <w:ind w:left="2880" w:hanging="360"/>
      </w:pPr>
      <w:rPr>
        <w:rFonts w:ascii="Symbol" w:hAnsi="Symbol" w:hint="default"/>
      </w:rPr>
    </w:lvl>
    <w:lvl w:ilvl="4" w:tplc="7256EB2A">
      <w:start w:val="1"/>
      <w:numFmt w:val="bullet"/>
      <w:lvlText w:val="o"/>
      <w:lvlJc w:val="left"/>
      <w:pPr>
        <w:ind w:left="3600" w:hanging="360"/>
      </w:pPr>
      <w:rPr>
        <w:rFonts w:ascii="Courier New" w:hAnsi="Courier New" w:hint="default"/>
      </w:rPr>
    </w:lvl>
    <w:lvl w:ilvl="5" w:tplc="2EF843AA">
      <w:start w:val="1"/>
      <w:numFmt w:val="bullet"/>
      <w:lvlText w:val=""/>
      <w:lvlJc w:val="left"/>
      <w:pPr>
        <w:ind w:left="4320" w:hanging="360"/>
      </w:pPr>
      <w:rPr>
        <w:rFonts w:ascii="Wingdings" w:hAnsi="Wingdings" w:hint="default"/>
      </w:rPr>
    </w:lvl>
    <w:lvl w:ilvl="6" w:tplc="4072DA1E">
      <w:start w:val="1"/>
      <w:numFmt w:val="bullet"/>
      <w:lvlText w:val=""/>
      <w:lvlJc w:val="left"/>
      <w:pPr>
        <w:ind w:left="5040" w:hanging="360"/>
      </w:pPr>
      <w:rPr>
        <w:rFonts w:ascii="Symbol" w:hAnsi="Symbol" w:hint="default"/>
      </w:rPr>
    </w:lvl>
    <w:lvl w:ilvl="7" w:tplc="3FD8CDE6">
      <w:start w:val="1"/>
      <w:numFmt w:val="bullet"/>
      <w:lvlText w:val="o"/>
      <w:lvlJc w:val="left"/>
      <w:pPr>
        <w:ind w:left="5760" w:hanging="360"/>
      </w:pPr>
      <w:rPr>
        <w:rFonts w:ascii="Courier New" w:hAnsi="Courier New" w:hint="default"/>
      </w:rPr>
    </w:lvl>
    <w:lvl w:ilvl="8" w:tplc="7572204E">
      <w:start w:val="1"/>
      <w:numFmt w:val="bullet"/>
      <w:lvlText w:val=""/>
      <w:lvlJc w:val="left"/>
      <w:pPr>
        <w:ind w:left="6480" w:hanging="360"/>
      </w:pPr>
      <w:rPr>
        <w:rFonts w:ascii="Wingdings" w:hAnsi="Wingdings" w:hint="default"/>
      </w:rPr>
    </w:lvl>
  </w:abstractNum>
  <w:abstractNum w:abstractNumId="19" w15:restartNumberingAfterBreak="0">
    <w:nsid w:val="3635E1CB"/>
    <w:multiLevelType w:val="hybridMultilevel"/>
    <w:tmpl w:val="B0E0EDBE"/>
    <w:lvl w:ilvl="0" w:tplc="106C7664">
      <w:start w:val="2"/>
      <w:numFmt w:val="decimal"/>
      <w:lvlText w:val="%1."/>
      <w:lvlJc w:val="left"/>
      <w:pPr>
        <w:ind w:left="720" w:hanging="360"/>
      </w:pPr>
    </w:lvl>
    <w:lvl w:ilvl="1" w:tplc="39C80F74">
      <w:start w:val="1"/>
      <w:numFmt w:val="lowerLetter"/>
      <w:lvlText w:val="%2."/>
      <w:lvlJc w:val="left"/>
      <w:pPr>
        <w:ind w:left="1440" w:hanging="360"/>
      </w:pPr>
    </w:lvl>
    <w:lvl w:ilvl="2" w:tplc="49826D96">
      <w:start w:val="1"/>
      <w:numFmt w:val="lowerRoman"/>
      <w:lvlText w:val="%3."/>
      <w:lvlJc w:val="right"/>
      <w:pPr>
        <w:ind w:left="2160" w:hanging="180"/>
      </w:pPr>
    </w:lvl>
    <w:lvl w:ilvl="3" w:tplc="87E4B860">
      <w:start w:val="1"/>
      <w:numFmt w:val="decimal"/>
      <w:lvlText w:val="%4."/>
      <w:lvlJc w:val="left"/>
      <w:pPr>
        <w:ind w:left="2880" w:hanging="360"/>
      </w:pPr>
    </w:lvl>
    <w:lvl w:ilvl="4" w:tplc="CB9CB294">
      <w:start w:val="1"/>
      <w:numFmt w:val="lowerLetter"/>
      <w:lvlText w:val="%5."/>
      <w:lvlJc w:val="left"/>
      <w:pPr>
        <w:ind w:left="3600" w:hanging="360"/>
      </w:pPr>
    </w:lvl>
    <w:lvl w:ilvl="5" w:tplc="779C3C14">
      <w:start w:val="1"/>
      <w:numFmt w:val="lowerRoman"/>
      <w:lvlText w:val="%6."/>
      <w:lvlJc w:val="right"/>
      <w:pPr>
        <w:ind w:left="4320" w:hanging="180"/>
      </w:pPr>
    </w:lvl>
    <w:lvl w:ilvl="6" w:tplc="3AE4A8AA">
      <w:start w:val="1"/>
      <w:numFmt w:val="decimal"/>
      <w:lvlText w:val="%7."/>
      <w:lvlJc w:val="left"/>
      <w:pPr>
        <w:ind w:left="5040" w:hanging="360"/>
      </w:pPr>
    </w:lvl>
    <w:lvl w:ilvl="7" w:tplc="2CE47694">
      <w:start w:val="1"/>
      <w:numFmt w:val="lowerLetter"/>
      <w:lvlText w:val="%8."/>
      <w:lvlJc w:val="left"/>
      <w:pPr>
        <w:ind w:left="5760" w:hanging="360"/>
      </w:pPr>
    </w:lvl>
    <w:lvl w:ilvl="8" w:tplc="8EA84176">
      <w:start w:val="1"/>
      <w:numFmt w:val="lowerRoman"/>
      <w:lvlText w:val="%9."/>
      <w:lvlJc w:val="right"/>
      <w:pPr>
        <w:ind w:left="6480" w:hanging="180"/>
      </w:pPr>
    </w:lvl>
  </w:abstractNum>
  <w:abstractNum w:abstractNumId="20" w15:restartNumberingAfterBreak="0">
    <w:nsid w:val="37433552"/>
    <w:multiLevelType w:val="hybridMultilevel"/>
    <w:tmpl w:val="0720947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A4214BB"/>
    <w:multiLevelType w:val="hybridMultilevel"/>
    <w:tmpl w:val="2FD2E348"/>
    <w:lvl w:ilvl="0" w:tplc="CE6A3462">
      <w:start w:val="1"/>
      <w:numFmt w:val="bullet"/>
      <w:lvlText w:val=""/>
      <w:lvlJc w:val="left"/>
      <w:pPr>
        <w:ind w:left="720" w:hanging="360"/>
      </w:pPr>
      <w:rPr>
        <w:rFonts w:ascii="Symbol" w:hAnsi="Symbol" w:hint="default"/>
      </w:rPr>
    </w:lvl>
    <w:lvl w:ilvl="1" w:tplc="F6F22344">
      <w:start w:val="1"/>
      <w:numFmt w:val="bullet"/>
      <w:lvlText w:val="o"/>
      <w:lvlJc w:val="left"/>
      <w:pPr>
        <w:ind w:left="1440" w:hanging="360"/>
      </w:pPr>
      <w:rPr>
        <w:rFonts w:ascii="Courier New" w:hAnsi="Courier New" w:hint="default"/>
      </w:rPr>
    </w:lvl>
    <w:lvl w:ilvl="2" w:tplc="48789C2A">
      <w:start w:val="1"/>
      <w:numFmt w:val="bullet"/>
      <w:lvlText w:val=""/>
      <w:lvlJc w:val="left"/>
      <w:pPr>
        <w:ind w:left="2160" w:hanging="360"/>
      </w:pPr>
      <w:rPr>
        <w:rFonts w:ascii="Wingdings" w:hAnsi="Wingdings" w:hint="default"/>
      </w:rPr>
    </w:lvl>
    <w:lvl w:ilvl="3" w:tplc="76C871DE">
      <w:start w:val="1"/>
      <w:numFmt w:val="bullet"/>
      <w:lvlText w:val=""/>
      <w:lvlJc w:val="left"/>
      <w:pPr>
        <w:ind w:left="2880" w:hanging="360"/>
      </w:pPr>
      <w:rPr>
        <w:rFonts w:ascii="Symbol" w:hAnsi="Symbol" w:hint="default"/>
      </w:rPr>
    </w:lvl>
    <w:lvl w:ilvl="4" w:tplc="BC3E3DD2">
      <w:start w:val="1"/>
      <w:numFmt w:val="bullet"/>
      <w:lvlText w:val="o"/>
      <w:lvlJc w:val="left"/>
      <w:pPr>
        <w:ind w:left="3600" w:hanging="360"/>
      </w:pPr>
      <w:rPr>
        <w:rFonts w:ascii="Courier New" w:hAnsi="Courier New" w:hint="default"/>
      </w:rPr>
    </w:lvl>
    <w:lvl w:ilvl="5" w:tplc="2C144F06">
      <w:start w:val="1"/>
      <w:numFmt w:val="bullet"/>
      <w:lvlText w:val=""/>
      <w:lvlJc w:val="left"/>
      <w:pPr>
        <w:ind w:left="4320" w:hanging="360"/>
      </w:pPr>
      <w:rPr>
        <w:rFonts w:ascii="Wingdings" w:hAnsi="Wingdings" w:hint="default"/>
      </w:rPr>
    </w:lvl>
    <w:lvl w:ilvl="6" w:tplc="14D21C38">
      <w:start w:val="1"/>
      <w:numFmt w:val="bullet"/>
      <w:lvlText w:val=""/>
      <w:lvlJc w:val="left"/>
      <w:pPr>
        <w:ind w:left="5040" w:hanging="360"/>
      </w:pPr>
      <w:rPr>
        <w:rFonts w:ascii="Symbol" w:hAnsi="Symbol" w:hint="default"/>
      </w:rPr>
    </w:lvl>
    <w:lvl w:ilvl="7" w:tplc="19E02026">
      <w:start w:val="1"/>
      <w:numFmt w:val="bullet"/>
      <w:lvlText w:val="o"/>
      <w:lvlJc w:val="left"/>
      <w:pPr>
        <w:ind w:left="5760" w:hanging="360"/>
      </w:pPr>
      <w:rPr>
        <w:rFonts w:ascii="Courier New" w:hAnsi="Courier New" w:hint="default"/>
      </w:rPr>
    </w:lvl>
    <w:lvl w:ilvl="8" w:tplc="A964F0A8">
      <w:start w:val="1"/>
      <w:numFmt w:val="bullet"/>
      <w:lvlText w:val=""/>
      <w:lvlJc w:val="left"/>
      <w:pPr>
        <w:ind w:left="6480" w:hanging="360"/>
      </w:pPr>
      <w:rPr>
        <w:rFonts w:ascii="Wingdings" w:hAnsi="Wingdings" w:hint="default"/>
      </w:rPr>
    </w:lvl>
  </w:abstractNum>
  <w:abstractNum w:abstractNumId="22" w15:restartNumberingAfterBreak="0">
    <w:nsid w:val="3BAF91B1"/>
    <w:multiLevelType w:val="hybridMultilevel"/>
    <w:tmpl w:val="29364EFE"/>
    <w:lvl w:ilvl="0" w:tplc="BDC83672">
      <w:start w:val="1"/>
      <w:numFmt w:val="bullet"/>
      <w:lvlText w:val=""/>
      <w:lvlJc w:val="left"/>
      <w:pPr>
        <w:ind w:left="720" w:hanging="360"/>
      </w:pPr>
      <w:rPr>
        <w:rFonts w:ascii="Symbol" w:hAnsi="Symbol" w:hint="default"/>
      </w:rPr>
    </w:lvl>
    <w:lvl w:ilvl="1" w:tplc="1004ADA2">
      <w:start w:val="1"/>
      <w:numFmt w:val="bullet"/>
      <w:lvlText w:val="o"/>
      <w:lvlJc w:val="left"/>
      <w:pPr>
        <w:ind w:left="1440" w:hanging="360"/>
      </w:pPr>
      <w:rPr>
        <w:rFonts w:ascii="Courier New" w:hAnsi="Courier New" w:hint="default"/>
      </w:rPr>
    </w:lvl>
    <w:lvl w:ilvl="2" w:tplc="8CE4A70E">
      <w:start w:val="1"/>
      <w:numFmt w:val="bullet"/>
      <w:lvlText w:val=""/>
      <w:lvlJc w:val="left"/>
      <w:pPr>
        <w:ind w:left="2160" w:hanging="360"/>
      </w:pPr>
      <w:rPr>
        <w:rFonts w:ascii="Wingdings" w:hAnsi="Wingdings" w:hint="default"/>
      </w:rPr>
    </w:lvl>
    <w:lvl w:ilvl="3" w:tplc="3F565390">
      <w:start w:val="1"/>
      <w:numFmt w:val="bullet"/>
      <w:lvlText w:val=""/>
      <w:lvlJc w:val="left"/>
      <w:pPr>
        <w:ind w:left="2880" w:hanging="360"/>
      </w:pPr>
      <w:rPr>
        <w:rFonts w:ascii="Symbol" w:hAnsi="Symbol" w:hint="default"/>
      </w:rPr>
    </w:lvl>
    <w:lvl w:ilvl="4" w:tplc="171A9D28">
      <w:start w:val="1"/>
      <w:numFmt w:val="bullet"/>
      <w:lvlText w:val="o"/>
      <w:lvlJc w:val="left"/>
      <w:pPr>
        <w:ind w:left="3600" w:hanging="360"/>
      </w:pPr>
      <w:rPr>
        <w:rFonts w:ascii="Courier New" w:hAnsi="Courier New" w:hint="default"/>
      </w:rPr>
    </w:lvl>
    <w:lvl w:ilvl="5" w:tplc="840C2918">
      <w:start w:val="1"/>
      <w:numFmt w:val="bullet"/>
      <w:lvlText w:val=""/>
      <w:lvlJc w:val="left"/>
      <w:pPr>
        <w:ind w:left="4320" w:hanging="360"/>
      </w:pPr>
      <w:rPr>
        <w:rFonts w:ascii="Wingdings" w:hAnsi="Wingdings" w:hint="default"/>
      </w:rPr>
    </w:lvl>
    <w:lvl w:ilvl="6" w:tplc="C3646FFC">
      <w:start w:val="1"/>
      <w:numFmt w:val="bullet"/>
      <w:lvlText w:val=""/>
      <w:lvlJc w:val="left"/>
      <w:pPr>
        <w:ind w:left="5040" w:hanging="360"/>
      </w:pPr>
      <w:rPr>
        <w:rFonts w:ascii="Symbol" w:hAnsi="Symbol" w:hint="default"/>
      </w:rPr>
    </w:lvl>
    <w:lvl w:ilvl="7" w:tplc="AE3CCBDC">
      <w:start w:val="1"/>
      <w:numFmt w:val="bullet"/>
      <w:lvlText w:val="o"/>
      <w:lvlJc w:val="left"/>
      <w:pPr>
        <w:ind w:left="5760" w:hanging="360"/>
      </w:pPr>
      <w:rPr>
        <w:rFonts w:ascii="Courier New" w:hAnsi="Courier New" w:hint="default"/>
      </w:rPr>
    </w:lvl>
    <w:lvl w:ilvl="8" w:tplc="69CE9DB4">
      <w:start w:val="1"/>
      <w:numFmt w:val="bullet"/>
      <w:lvlText w:val=""/>
      <w:lvlJc w:val="left"/>
      <w:pPr>
        <w:ind w:left="6480" w:hanging="360"/>
      </w:pPr>
      <w:rPr>
        <w:rFonts w:ascii="Wingdings" w:hAnsi="Wingdings" w:hint="default"/>
      </w:rPr>
    </w:lvl>
  </w:abstractNum>
  <w:abstractNum w:abstractNumId="23" w15:restartNumberingAfterBreak="0">
    <w:nsid w:val="3FE91F3A"/>
    <w:multiLevelType w:val="hybridMultilevel"/>
    <w:tmpl w:val="F142F6BC"/>
    <w:lvl w:ilvl="0" w:tplc="0FD00AA6">
      <w:start w:val="1"/>
      <w:numFmt w:val="decimal"/>
      <w:lvlText w:val="%1."/>
      <w:lvlJc w:val="left"/>
      <w:pPr>
        <w:ind w:left="720" w:hanging="360"/>
      </w:pPr>
      <w:rPr>
        <w:rFonts w:ascii="Arial" w:eastAsiaTheme="minorHAnsi" w:hAnsi="Arial" w:cs="Arial"/>
        <w:b/>
        <w:bCs/>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3D09148"/>
    <w:multiLevelType w:val="hybridMultilevel"/>
    <w:tmpl w:val="5322DA18"/>
    <w:lvl w:ilvl="0" w:tplc="66DC6F7A">
      <w:start w:val="1"/>
      <w:numFmt w:val="bullet"/>
      <w:lvlText w:val=""/>
      <w:lvlJc w:val="left"/>
      <w:pPr>
        <w:ind w:left="720" w:hanging="360"/>
      </w:pPr>
      <w:rPr>
        <w:rFonts w:ascii="Symbol" w:hAnsi="Symbol" w:hint="default"/>
      </w:rPr>
    </w:lvl>
    <w:lvl w:ilvl="1" w:tplc="1CAA168E">
      <w:start w:val="1"/>
      <w:numFmt w:val="bullet"/>
      <w:lvlText w:val="o"/>
      <w:lvlJc w:val="left"/>
      <w:pPr>
        <w:ind w:left="1440" w:hanging="360"/>
      </w:pPr>
      <w:rPr>
        <w:rFonts w:ascii="Courier New" w:hAnsi="Courier New" w:hint="default"/>
      </w:rPr>
    </w:lvl>
    <w:lvl w:ilvl="2" w:tplc="83DC13BE">
      <w:start w:val="1"/>
      <w:numFmt w:val="bullet"/>
      <w:lvlText w:val=""/>
      <w:lvlJc w:val="left"/>
      <w:pPr>
        <w:ind w:left="2160" w:hanging="360"/>
      </w:pPr>
      <w:rPr>
        <w:rFonts w:ascii="Wingdings" w:hAnsi="Wingdings" w:hint="default"/>
      </w:rPr>
    </w:lvl>
    <w:lvl w:ilvl="3" w:tplc="E8A814CE">
      <w:start w:val="1"/>
      <w:numFmt w:val="bullet"/>
      <w:lvlText w:val=""/>
      <w:lvlJc w:val="left"/>
      <w:pPr>
        <w:ind w:left="2880" w:hanging="360"/>
      </w:pPr>
      <w:rPr>
        <w:rFonts w:ascii="Symbol" w:hAnsi="Symbol" w:hint="default"/>
      </w:rPr>
    </w:lvl>
    <w:lvl w:ilvl="4" w:tplc="67FCAE72">
      <w:start w:val="1"/>
      <w:numFmt w:val="bullet"/>
      <w:lvlText w:val="o"/>
      <w:lvlJc w:val="left"/>
      <w:pPr>
        <w:ind w:left="3600" w:hanging="360"/>
      </w:pPr>
      <w:rPr>
        <w:rFonts w:ascii="Courier New" w:hAnsi="Courier New" w:hint="default"/>
      </w:rPr>
    </w:lvl>
    <w:lvl w:ilvl="5" w:tplc="B61E36F0">
      <w:start w:val="1"/>
      <w:numFmt w:val="bullet"/>
      <w:lvlText w:val=""/>
      <w:lvlJc w:val="left"/>
      <w:pPr>
        <w:ind w:left="4320" w:hanging="360"/>
      </w:pPr>
      <w:rPr>
        <w:rFonts w:ascii="Wingdings" w:hAnsi="Wingdings" w:hint="default"/>
      </w:rPr>
    </w:lvl>
    <w:lvl w:ilvl="6" w:tplc="171A916A">
      <w:start w:val="1"/>
      <w:numFmt w:val="bullet"/>
      <w:lvlText w:val=""/>
      <w:lvlJc w:val="left"/>
      <w:pPr>
        <w:ind w:left="5040" w:hanging="360"/>
      </w:pPr>
      <w:rPr>
        <w:rFonts w:ascii="Symbol" w:hAnsi="Symbol" w:hint="default"/>
      </w:rPr>
    </w:lvl>
    <w:lvl w:ilvl="7" w:tplc="34D6551A">
      <w:start w:val="1"/>
      <w:numFmt w:val="bullet"/>
      <w:lvlText w:val="o"/>
      <w:lvlJc w:val="left"/>
      <w:pPr>
        <w:ind w:left="5760" w:hanging="360"/>
      </w:pPr>
      <w:rPr>
        <w:rFonts w:ascii="Courier New" w:hAnsi="Courier New" w:hint="default"/>
      </w:rPr>
    </w:lvl>
    <w:lvl w:ilvl="8" w:tplc="449C8EB2">
      <w:start w:val="1"/>
      <w:numFmt w:val="bullet"/>
      <w:lvlText w:val=""/>
      <w:lvlJc w:val="left"/>
      <w:pPr>
        <w:ind w:left="6480" w:hanging="360"/>
      </w:pPr>
      <w:rPr>
        <w:rFonts w:ascii="Wingdings" w:hAnsi="Wingdings" w:hint="default"/>
      </w:rPr>
    </w:lvl>
  </w:abstractNum>
  <w:abstractNum w:abstractNumId="25" w15:restartNumberingAfterBreak="0">
    <w:nsid w:val="47596841"/>
    <w:multiLevelType w:val="hybridMultilevel"/>
    <w:tmpl w:val="0414BCF8"/>
    <w:lvl w:ilvl="0" w:tplc="197AB0BE">
      <w:start w:val="1"/>
      <w:numFmt w:val="bullet"/>
      <w:lvlText w:val=""/>
      <w:lvlJc w:val="left"/>
      <w:pPr>
        <w:ind w:left="720" w:hanging="360"/>
      </w:pPr>
      <w:rPr>
        <w:rFonts w:ascii="Symbol" w:hAnsi="Symbol" w:hint="default"/>
      </w:rPr>
    </w:lvl>
    <w:lvl w:ilvl="1" w:tplc="FAD8B45E">
      <w:start w:val="1"/>
      <w:numFmt w:val="bullet"/>
      <w:lvlText w:val="o"/>
      <w:lvlJc w:val="left"/>
      <w:pPr>
        <w:ind w:left="1440" w:hanging="360"/>
      </w:pPr>
      <w:rPr>
        <w:rFonts w:ascii="Courier New" w:hAnsi="Courier New" w:hint="default"/>
      </w:rPr>
    </w:lvl>
    <w:lvl w:ilvl="2" w:tplc="F76A40F8">
      <w:start w:val="1"/>
      <w:numFmt w:val="bullet"/>
      <w:lvlText w:val=""/>
      <w:lvlJc w:val="left"/>
      <w:pPr>
        <w:ind w:left="2160" w:hanging="360"/>
      </w:pPr>
      <w:rPr>
        <w:rFonts w:ascii="Wingdings" w:hAnsi="Wingdings" w:hint="default"/>
      </w:rPr>
    </w:lvl>
    <w:lvl w:ilvl="3" w:tplc="F19CB768">
      <w:start w:val="1"/>
      <w:numFmt w:val="bullet"/>
      <w:lvlText w:val=""/>
      <w:lvlJc w:val="left"/>
      <w:pPr>
        <w:ind w:left="2880" w:hanging="360"/>
      </w:pPr>
      <w:rPr>
        <w:rFonts w:ascii="Symbol" w:hAnsi="Symbol" w:hint="default"/>
      </w:rPr>
    </w:lvl>
    <w:lvl w:ilvl="4" w:tplc="A2844E78">
      <w:start w:val="1"/>
      <w:numFmt w:val="bullet"/>
      <w:lvlText w:val="o"/>
      <w:lvlJc w:val="left"/>
      <w:pPr>
        <w:ind w:left="3600" w:hanging="360"/>
      </w:pPr>
      <w:rPr>
        <w:rFonts w:ascii="Courier New" w:hAnsi="Courier New" w:hint="default"/>
      </w:rPr>
    </w:lvl>
    <w:lvl w:ilvl="5" w:tplc="C13A5364">
      <w:start w:val="1"/>
      <w:numFmt w:val="bullet"/>
      <w:lvlText w:val=""/>
      <w:lvlJc w:val="left"/>
      <w:pPr>
        <w:ind w:left="4320" w:hanging="360"/>
      </w:pPr>
      <w:rPr>
        <w:rFonts w:ascii="Wingdings" w:hAnsi="Wingdings" w:hint="default"/>
      </w:rPr>
    </w:lvl>
    <w:lvl w:ilvl="6" w:tplc="7460F982">
      <w:start w:val="1"/>
      <w:numFmt w:val="bullet"/>
      <w:lvlText w:val=""/>
      <w:lvlJc w:val="left"/>
      <w:pPr>
        <w:ind w:left="5040" w:hanging="360"/>
      </w:pPr>
      <w:rPr>
        <w:rFonts w:ascii="Symbol" w:hAnsi="Symbol" w:hint="default"/>
      </w:rPr>
    </w:lvl>
    <w:lvl w:ilvl="7" w:tplc="AFE47118">
      <w:start w:val="1"/>
      <w:numFmt w:val="bullet"/>
      <w:lvlText w:val="o"/>
      <w:lvlJc w:val="left"/>
      <w:pPr>
        <w:ind w:left="5760" w:hanging="360"/>
      </w:pPr>
      <w:rPr>
        <w:rFonts w:ascii="Courier New" w:hAnsi="Courier New" w:hint="default"/>
      </w:rPr>
    </w:lvl>
    <w:lvl w:ilvl="8" w:tplc="13343090">
      <w:start w:val="1"/>
      <w:numFmt w:val="bullet"/>
      <w:lvlText w:val=""/>
      <w:lvlJc w:val="left"/>
      <w:pPr>
        <w:ind w:left="6480" w:hanging="360"/>
      </w:pPr>
      <w:rPr>
        <w:rFonts w:ascii="Wingdings" w:hAnsi="Wingdings" w:hint="default"/>
      </w:rPr>
    </w:lvl>
  </w:abstractNum>
  <w:abstractNum w:abstractNumId="26" w15:restartNumberingAfterBreak="0">
    <w:nsid w:val="4DFEFC46"/>
    <w:multiLevelType w:val="hybridMultilevel"/>
    <w:tmpl w:val="17928D82"/>
    <w:lvl w:ilvl="0" w:tplc="3B62980C">
      <w:start w:val="1"/>
      <w:numFmt w:val="bullet"/>
      <w:lvlText w:val=""/>
      <w:lvlJc w:val="left"/>
      <w:pPr>
        <w:ind w:left="720" w:hanging="360"/>
      </w:pPr>
      <w:rPr>
        <w:rFonts w:ascii="Symbol" w:hAnsi="Symbol" w:hint="default"/>
      </w:rPr>
    </w:lvl>
    <w:lvl w:ilvl="1" w:tplc="75A4A6E2">
      <w:start w:val="1"/>
      <w:numFmt w:val="bullet"/>
      <w:lvlText w:val="o"/>
      <w:lvlJc w:val="left"/>
      <w:pPr>
        <w:ind w:left="1440" w:hanging="360"/>
      </w:pPr>
      <w:rPr>
        <w:rFonts w:ascii="Courier New" w:hAnsi="Courier New" w:hint="default"/>
      </w:rPr>
    </w:lvl>
    <w:lvl w:ilvl="2" w:tplc="9BAC8E94">
      <w:start w:val="1"/>
      <w:numFmt w:val="bullet"/>
      <w:lvlText w:val=""/>
      <w:lvlJc w:val="left"/>
      <w:pPr>
        <w:ind w:left="2160" w:hanging="360"/>
      </w:pPr>
      <w:rPr>
        <w:rFonts w:ascii="Wingdings" w:hAnsi="Wingdings" w:hint="default"/>
      </w:rPr>
    </w:lvl>
    <w:lvl w:ilvl="3" w:tplc="4B2083DA">
      <w:start w:val="1"/>
      <w:numFmt w:val="bullet"/>
      <w:lvlText w:val=""/>
      <w:lvlJc w:val="left"/>
      <w:pPr>
        <w:ind w:left="2880" w:hanging="360"/>
      </w:pPr>
      <w:rPr>
        <w:rFonts w:ascii="Symbol" w:hAnsi="Symbol" w:hint="default"/>
      </w:rPr>
    </w:lvl>
    <w:lvl w:ilvl="4" w:tplc="D08E640A">
      <w:start w:val="1"/>
      <w:numFmt w:val="bullet"/>
      <w:lvlText w:val="o"/>
      <w:lvlJc w:val="left"/>
      <w:pPr>
        <w:ind w:left="3600" w:hanging="360"/>
      </w:pPr>
      <w:rPr>
        <w:rFonts w:ascii="Courier New" w:hAnsi="Courier New" w:hint="default"/>
      </w:rPr>
    </w:lvl>
    <w:lvl w:ilvl="5" w:tplc="54A0DABA">
      <w:start w:val="1"/>
      <w:numFmt w:val="bullet"/>
      <w:lvlText w:val=""/>
      <w:lvlJc w:val="left"/>
      <w:pPr>
        <w:ind w:left="4320" w:hanging="360"/>
      </w:pPr>
      <w:rPr>
        <w:rFonts w:ascii="Wingdings" w:hAnsi="Wingdings" w:hint="default"/>
      </w:rPr>
    </w:lvl>
    <w:lvl w:ilvl="6" w:tplc="92E601BC">
      <w:start w:val="1"/>
      <w:numFmt w:val="bullet"/>
      <w:lvlText w:val=""/>
      <w:lvlJc w:val="left"/>
      <w:pPr>
        <w:ind w:left="5040" w:hanging="360"/>
      </w:pPr>
      <w:rPr>
        <w:rFonts w:ascii="Symbol" w:hAnsi="Symbol" w:hint="default"/>
      </w:rPr>
    </w:lvl>
    <w:lvl w:ilvl="7" w:tplc="F60EF990">
      <w:start w:val="1"/>
      <w:numFmt w:val="bullet"/>
      <w:lvlText w:val="o"/>
      <w:lvlJc w:val="left"/>
      <w:pPr>
        <w:ind w:left="5760" w:hanging="360"/>
      </w:pPr>
      <w:rPr>
        <w:rFonts w:ascii="Courier New" w:hAnsi="Courier New" w:hint="default"/>
      </w:rPr>
    </w:lvl>
    <w:lvl w:ilvl="8" w:tplc="D58021CA">
      <w:start w:val="1"/>
      <w:numFmt w:val="bullet"/>
      <w:lvlText w:val=""/>
      <w:lvlJc w:val="left"/>
      <w:pPr>
        <w:ind w:left="6480" w:hanging="360"/>
      </w:pPr>
      <w:rPr>
        <w:rFonts w:ascii="Wingdings" w:hAnsi="Wingdings" w:hint="default"/>
      </w:rPr>
    </w:lvl>
  </w:abstractNum>
  <w:abstractNum w:abstractNumId="27"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3D09760"/>
    <w:multiLevelType w:val="hybridMultilevel"/>
    <w:tmpl w:val="7E808CCA"/>
    <w:lvl w:ilvl="0" w:tplc="C9963AD6">
      <w:start w:val="3"/>
      <w:numFmt w:val="decimal"/>
      <w:lvlText w:val="%1."/>
      <w:lvlJc w:val="left"/>
      <w:pPr>
        <w:ind w:left="720" w:hanging="360"/>
      </w:pPr>
    </w:lvl>
    <w:lvl w:ilvl="1" w:tplc="AC9A44B4">
      <w:start w:val="1"/>
      <w:numFmt w:val="lowerLetter"/>
      <w:lvlText w:val="%2."/>
      <w:lvlJc w:val="left"/>
      <w:pPr>
        <w:ind w:left="1440" w:hanging="360"/>
      </w:pPr>
    </w:lvl>
    <w:lvl w:ilvl="2" w:tplc="16EA4E50">
      <w:start w:val="1"/>
      <w:numFmt w:val="lowerRoman"/>
      <w:lvlText w:val="%3."/>
      <w:lvlJc w:val="right"/>
      <w:pPr>
        <w:ind w:left="2160" w:hanging="180"/>
      </w:pPr>
    </w:lvl>
    <w:lvl w:ilvl="3" w:tplc="D826A226">
      <w:start w:val="1"/>
      <w:numFmt w:val="decimal"/>
      <w:lvlText w:val="%4."/>
      <w:lvlJc w:val="left"/>
      <w:pPr>
        <w:ind w:left="2880" w:hanging="360"/>
      </w:pPr>
    </w:lvl>
    <w:lvl w:ilvl="4" w:tplc="1CD0CF2A">
      <w:start w:val="1"/>
      <w:numFmt w:val="lowerLetter"/>
      <w:lvlText w:val="%5."/>
      <w:lvlJc w:val="left"/>
      <w:pPr>
        <w:ind w:left="3600" w:hanging="360"/>
      </w:pPr>
    </w:lvl>
    <w:lvl w:ilvl="5" w:tplc="FDD697A6">
      <w:start w:val="1"/>
      <w:numFmt w:val="lowerRoman"/>
      <w:lvlText w:val="%6."/>
      <w:lvlJc w:val="right"/>
      <w:pPr>
        <w:ind w:left="4320" w:hanging="180"/>
      </w:pPr>
    </w:lvl>
    <w:lvl w:ilvl="6" w:tplc="696810CC">
      <w:start w:val="1"/>
      <w:numFmt w:val="decimal"/>
      <w:lvlText w:val="%7."/>
      <w:lvlJc w:val="left"/>
      <w:pPr>
        <w:ind w:left="5040" w:hanging="360"/>
      </w:pPr>
    </w:lvl>
    <w:lvl w:ilvl="7" w:tplc="C6C2A9A2">
      <w:start w:val="1"/>
      <w:numFmt w:val="lowerLetter"/>
      <w:lvlText w:val="%8."/>
      <w:lvlJc w:val="left"/>
      <w:pPr>
        <w:ind w:left="5760" w:hanging="360"/>
      </w:pPr>
    </w:lvl>
    <w:lvl w:ilvl="8" w:tplc="45427964">
      <w:start w:val="1"/>
      <w:numFmt w:val="lowerRoman"/>
      <w:lvlText w:val="%9."/>
      <w:lvlJc w:val="right"/>
      <w:pPr>
        <w:ind w:left="6480" w:hanging="180"/>
      </w:pPr>
    </w:lvl>
  </w:abstractNum>
  <w:abstractNum w:abstractNumId="29" w15:restartNumberingAfterBreak="0">
    <w:nsid w:val="55002E73"/>
    <w:multiLevelType w:val="hybridMultilevel"/>
    <w:tmpl w:val="B0F09426"/>
    <w:lvl w:ilvl="0" w:tplc="043A74BC">
      <w:start w:val="1"/>
      <w:numFmt w:val="bullet"/>
      <w:lvlText w:val=""/>
      <w:lvlJc w:val="left"/>
      <w:pPr>
        <w:ind w:left="720" w:hanging="360"/>
      </w:pPr>
      <w:rPr>
        <w:rFonts w:ascii="Symbol" w:hAnsi="Symbol" w:hint="default"/>
      </w:rPr>
    </w:lvl>
    <w:lvl w:ilvl="1" w:tplc="E90642BC">
      <w:start w:val="1"/>
      <w:numFmt w:val="bullet"/>
      <w:lvlText w:val="o"/>
      <w:lvlJc w:val="left"/>
      <w:pPr>
        <w:ind w:left="1440" w:hanging="360"/>
      </w:pPr>
      <w:rPr>
        <w:rFonts w:ascii="Courier New" w:hAnsi="Courier New" w:hint="default"/>
      </w:rPr>
    </w:lvl>
    <w:lvl w:ilvl="2" w:tplc="B882D034">
      <w:start w:val="1"/>
      <w:numFmt w:val="bullet"/>
      <w:lvlText w:val=""/>
      <w:lvlJc w:val="left"/>
      <w:pPr>
        <w:ind w:left="2160" w:hanging="360"/>
      </w:pPr>
      <w:rPr>
        <w:rFonts w:ascii="Wingdings" w:hAnsi="Wingdings" w:hint="default"/>
      </w:rPr>
    </w:lvl>
    <w:lvl w:ilvl="3" w:tplc="06A66024">
      <w:start w:val="1"/>
      <w:numFmt w:val="bullet"/>
      <w:lvlText w:val=""/>
      <w:lvlJc w:val="left"/>
      <w:pPr>
        <w:ind w:left="2880" w:hanging="360"/>
      </w:pPr>
      <w:rPr>
        <w:rFonts w:ascii="Symbol" w:hAnsi="Symbol" w:hint="default"/>
      </w:rPr>
    </w:lvl>
    <w:lvl w:ilvl="4" w:tplc="DB062210">
      <w:start w:val="1"/>
      <w:numFmt w:val="bullet"/>
      <w:lvlText w:val="o"/>
      <w:lvlJc w:val="left"/>
      <w:pPr>
        <w:ind w:left="3600" w:hanging="360"/>
      </w:pPr>
      <w:rPr>
        <w:rFonts w:ascii="Courier New" w:hAnsi="Courier New" w:hint="default"/>
      </w:rPr>
    </w:lvl>
    <w:lvl w:ilvl="5" w:tplc="442CADCC">
      <w:start w:val="1"/>
      <w:numFmt w:val="bullet"/>
      <w:lvlText w:val=""/>
      <w:lvlJc w:val="left"/>
      <w:pPr>
        <w:ind w:left="4320" w:hanging="360"/>
      </w:pPr>
      <w:rPr>
        <w:rFonts w:ascii="Wingdings" w:hAnsi="Wingdings" w:hint="default"/>
      </w:rPr>
    </w:lvl>
    <w:lvl w:ilvl="6" w:tplc="1AC2F8B2">
      <w:start w:val="1"/>
      <w:numFmt w:val="bullet"/>
      <w:lvlText w:val=""/>
      <w:lvlJc w:val="left"/>
      <w:pPr>
        <w:ind w:left="5040" w:hanging="360"/>
      </w:pPr>
      <w:rPr>
        <w:rFonts w:ascii="Symbol" w:hAnsi="Symbol" w:hint="default"/>
      </w:rPr>
    </w:lvl>
    <w:lvl w:ilvl="7" w:tplc="55505278">
      <w:start w:val="1"/>
      <w:numFmt w:val="bullet"/>
      <w:lvlText w:val="o"/>
      <w:lvlJc w:val="left"/>
      <w:pPr>
        <w:ind w:left="5760" w:hanging="360"/>
      </w:pPr>
      <w:rPr>
        <w:rFonts w:ascii="Courier New" w:hAnsi="Courier New" w:hint="default"/>
      </w:rPr>
    </w:lvl>
    <w:lvl w:ilvl="8" w:tplc="2F8A3B0C">
      <w:start w:val="1"/>
      <w:numFmt w:val="bullet"/>
      <w:lvlText w:val=""/>
      <w:lvlJc w:val="left"/>
      <w:pPr>
        <w:ind w:left="6480" w:hanging="360"/>
      </w:pPr>
      <w:rPr>
        <w:rFonts w:ascii="Wingdings" w:hAnsi="Wingdings" w:hint="default"/>
      </w:rPr>
    </w:lvl>
  </w:abstractNum>
  <w:abstractNum w:abstractNumId="30" w15:restartNumberingAfterBreak="0">
    <w:nsid w:val="594739EA"/>
    <w:multiLevelType w:val="hybridMultilevel"/>
    <w:tmpl w:val="16D66E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92E2967"/>
    <w:multiLevelType w:val="hybridMultilevel"/>
    <w:tmpl w:val="CB86716A"/>
    <w:lvl w:ilvl="0" w:tplc="66E28734">
      <w:start w:val="1"/>
      <w:numFmt w:val="bullet"/>
      <w:lvlText w:val=""/>
      <w:lvlJc w:val="left"/>
      <w:pPr>
        <w:ind w:left="720" w:hanging="360"/>
      </w:pPr>
      <w:rPr>
        <w:rFonts w:ascii="Symbol" w:hAnsi="Symbol" w:hint="default"/>
      </w:rPr>
    </w:lvl>
    <w:lvl w:ilvl="1" w:tplc="47700B9E">
      <w:start w:val="1"/>
      <w:numFmt w:val="bullet"/>
      <w:lvlText w:val="o"/>
      <w:lvlJc w:val="left"/>
      <w:pPr>
        <w:ind w:left="1440" w:hanging="360"/>
      </w:pPr>
      <w:rPr>
        <w:rFonts w:ascii="Courier New" w:hAnsi="Courier New" w:hint="default"/>
      </w:rPr>
    </w:lvl>
    <w:lvl w:ilvl="2" w:tplc="2834C6FE">
      <w:start w:val="1"/>
      <w:numFmt w:val="bullet"/>
      <w:lvlText w:val=""/>
      <w:lvlJc w:val="left"/>
      <w:pPr>
        <w:ind w:left="2160" w:hanging="360"/>
      </w:pPr>
      <w:rPr>
        <w:rFonts w:ascii="Wingdings" w:hAnsi="Wingdings" w:hint="default"/>
      </w:rPr>
    </w:lvl>
    <w:lvl w:ilvl="3" w:tplc="A86E1A36">
      <w:start w:val="1"/>
      <w:numFmt w:val="bullet"/>
      <w:lvlText w:val=""/>
      <w:lvlJc w:val="left"/>
      <w:pPr>
        <w:ind w:left="2880" w:hanging="360"/>
      </w:pPr>
      <w:rPr>
        <w:rFonts w:ascii="Symbol" w:hAnsi="Symbol" w:hint="default"/>
      </w:rPr>
    </w:lvl>
    <w:lvl w:ilvl="4" w:tplc="CC56826A">
      <w:start w:val="1"/>
      <w:numFmt w:val="bullet"/>
      <w:lvlText w:val="o"/>
      <w:lvlJc w:val="left"/>
      <w:pPr>
        <w:ind w:left="3600" w:hanging="360"/>
      </w:pPr>
      <w:rPr>
        <w:rFonts w:ascii="Courier New" w:hAnsi="Courier New" w:hint="default"/>
      </w:rPr>
    </w:lvl>
    <w:lvl w:ilvl="5" w:tplc="7AA0D062">
      <w:start w:val="1"/>
      <w:numFmt w:val="bullet"/>
      <w:lvlText w:val=""/>
      <w:lvlJc w:val="left"/>
      <w:pPr>
        <w:ind w:left="4320" w:hanging="360"/>
      </w:pPr>
      <w:rPr>
        <w:rFonts w:ascii="Wingdings" w:hAnsi="Wingdings" w:hint="default"/>
      </w:rPr>
    </w:lvl>
    <w:lvl w:ilvl="6" w:tplc="D05879C2">
      <w:start w:val="1"/>
      <w:numFmt w:val="bullet"/>
      <w:lvlText w:val=""/>
      <w:lvlJc w:val="left"/>
      <w:pPr>
        <w:ind w:left="5040" w:hanging="360"/>
      </w:pPr>
      <w:rPr>
        <w:rFonts w:ascii="Symbol" w:hAnsi="Symbol" w:hint="default"/>
      </w:rPr>
    </w:lvl>
    <w:lvl w:ilvl="7" w:tplc="9F9A48F0">
      <w:start w:val="1"/>
      <w:numFmt w:val="bullet"/>
      <w:lvlText w:val="o"/>
      <w:lvlJc w:val="left"/>
      <w:pPr>
        <w:ind w:left="5760" w:hanging="360"/>
      </w:pPr>
      <w:rPr>
        <w:rFonts w:ascii="Courier New" w:hAnsi="Courier New" w:hint="default"/>
      </w:rPr>
    </w:lvl>
    <w:lvl w:ilvl="8" w:tplc="819471B0">
      <w:start w:val="1"/>
      <w:numFmt w:val="bullet"/>
      <w:lvlText w:val=""/>
      <w:lvlJc w:val="left"/>
      <w:pPr>
        <w:ind w:left="6480" w:hanging="360"/>
      </w:pPr>
      <w:rPr>
        <w:rFonts w:ascii="Wingdings" w:hAnsi="Wingdings" w:hint="default"/>
      </w:rPr>
    </w:lvl>
  </w:abstractNum>
  <w:abstractNum w:abstractNumId="32"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3" w15:restartNumberingAfterBreak="0">
    <w:nsid w:val="6F531373"/>
    <w:multiLevelType w:val="hybridMultilevel"/>
    <w:tmpl w:val="EF0EB138"/>
    <w:lvl w:ilvl="0" w:tplc="4238EE84">
      <w:start w:val="3"/>
      <w:numFmt w:val="decimal"/>
      <w:lvlText w:val="%1."/>
      <w:lvlJc w:val="left"/>
      <w:pPr>
        <w:ind w:left="720" w:hanging="360"/>
      </w:pPr>
    </w:lvl>
    <w:lvl w:ilvl="1" w:tplc="D3B8C33C">
      <w:start w:val="1"/>
      <w:numFmt w:val="lowerLetter"/>
      <w:lvlText w:val="%2."/>
      <w:lvlJc w:val="left"/>
      <w:pPr>
        <w:ind w:left="1440" w:hanging="360"/>
      </w:pPr>
    </w:lvl>
    <w:lvl w:ilvl="2" w:tplc="8B886D6E">
      <w:start w:val="1"/>
      <w:numFmt w:val="lowerRoman"/>
      <w:lvlText w:val="%3."/>
      <w:lvlJc w:val="right"/>
      <w:pPr>
        <w:ind w:left="2160" w:hanging="180"/>
      </w:pPr>
    </w:lvl>
    <w:lvl w:ilvl="3" w:tplc="9946B632">
      <w:start w:val="1"/>
      <w:numFmt w:val="decimal"/>
      <w:lvlText w:val="%4."/>
      <w:lvlJc w:val="left"/>
      <w:pPr>
        <w:ind w:left="2880" w:hanging="360"/>
      </w:pPr>
    </w:lvl>
    <w:lvl w:ilvl="4" w:tplc="1214C96C">
      <w:start w:val="1"/>
      <w:numFmt w:val="lowerLetter"/>
      <w:lvlText w:val="%5."/>
      <w:lvlJc w:val="left"/>
      <w:pPr>
        <w:ind w:left="3600" w:hanging="360"/>
      </w:pPr>
    </w:lvl>
    <w:lvl w:ilvl="5" w:tplc="AA260F46">
      <w:start w:val="1"/>
      <w:numFmt w:val="lowerRoman"/>
      <w:lvlText w:val="%6."/>
      <w:lvlJc w:val="right"/>
      <w:pPr>
        <w:ind w:left="4320" w:hanging="180"/>
      </w:pPr>
    </w:lvl>
    <w:lvl w:ilvl="6" w:tplc="4F04DBC2">
      <w:start w:val="1"/>
      <w:numFmt w:val="decimal"/>
      <w:lvlText w:val="%7."/>
      <w:lvlJc w:val="left"/>
      <w:pPr>
        <w:ind w:left="5040" w:hanging="360"/>
      </w:pPr>
    </w:lvl>
    <w:lvl w:ilvl="7" w:tplc="40F0ACD2">
      <w:start w:val="1"/>
      <w:numFmt w:val="lowerLetter"/>
      <w:lvlText w:val="%8."/>
      <w:lvlJc w:val="left"/>
      <w:pPr>
        <w:ind w:left="5760" w:hanging="360"/>
      </w:pPr>
    </w:lvl>
    <w:lvl w:ilvl="8" w:tplc="79E6CB56">
      <w:start w:val="1"/>
      <w:numFmt w:val="lowerRoman"/>
      <w:lvlText w:val="%9."/>
      <w:lvlJc w:val="right"/>
      <w:pPr>
        <w:ind w:left="6480" w:hanging="180"/>
      </w:pPr>
    </w:lvl>
  </w:abstractNum>
  <w:abstractNum w:abstractNumId="34" w15:restartNumberingAfterBreak="0">
    <w:nsid w:val="712C7AE8"/>
    <w:multiLevelType w:val="hybridMultilevel"/>
    <w:tmpl w:val="6FC09F32"/>
    <w:lvl w:ilvl="0" w:tplc="D60ADAEA">
      <w:start w:val="1"/>
      <w:numFmt w:val="bullet"/>
      <w:lvlText w:val=""/>
      <w:lvlJc w:val="left"/>
      <w:pPr>
        <w:ind w:left="720" w:hanging="360"/>
      </w:pPr>
      <w:rPr>
        <w:rFonts w:ascii="Symbol" w:hAnsi="Symbol" w:hint="default"/>
      </w:rPr>
    </w:lvl>
    <w:lvl w:ilvl="1" w:tplc="BBA8D066">
      <w:start w:val="1"/>
      <w:numFmt w:val="bullet"/>
      <w:lvlText w:val="o"/>
      <w:lvlJc w:val="left"/>
      <w:pPr>
        <w:ind w:left="1440" w:hanging="360"/>
      </w:pPr>
      <w:rPr>
        <w:rFonts w:ascii="Courier New" w:hAnsi="Courier New" w:hint="default"/>
      </w:rPr>
    </w:lvl>
    <w:lvl w:ilvl="2" w:tplc="5B74FC68">
      <w:start w:val="1"/>
      <w:numFmt w:val="bullet"/>
      <w:lvlText w:val=""/>
      <w:lvlJc w:val="left"/>
      <w:pPr>
        <w:ind w:left="2160" w:hanging="360"/>
      </w:pPr>
      <w:rPr>
        <w:rFonts w:ascii="Wingdings" w:hAnsi="Wingdings" w:hint="default"/>
      </w:rPr>
    </w:lvl>
    <w:lvl w:ilvl="3" w:tplc="A4BA0E1C">
      <w:start w:val="1"/>
      <w:numFmt w:val="bullet"/>
      <w:lvlText w:val=""/>
      <w:lvlJc w:val="left"/>
      <w:pPr>
        <w:ind w:left="2880" w:hanging="360"/>
      </w:pPr>
      <w:rPr>
        <w:rFonts w:ascii="Symbol" w:hAnsi="Symbol" w:hint="default"/>
      </w:rPr>
    </w:lvl>
    <w:lvl w:ilvl="4" w:tplc="AB766010">
      <w:start w:val="1"/>
      <w:numFmt w:val="bullet"/>
      <w:lvlText w:val="o"/>
      <w:lvlJc w:val="left"/>
      <w:pPr>
        <w:ind w:left="3600" w:hanging="360"/>
      </w:pPr>
      <w:rPr>
        <w:rFonts w:ascii="Courier New" w:hAnsi="Courier New" w:hint="default"/>
      </w:rPr>
    </w:lvl>
    <w:lvl w:ilvl="5" w:tplc="C9544B7C">
      <w:start w:val="1"/>
      <w:numFmt w:val="bullet"/>
      <w:lvlText w:val=""/>
      <w:lvlJc w:val="left"/>
      <w:pPr>
        <w:ind w:left="4320" w:hanging="360"/>
      </w:pPr>
      <w:rPr>
        <w:rFonts w:ascii="Wingdings" w:hAnsi="Wingdings" w:hint="default"/>
      </w:rPr>
    </w:lvl>
    <w:lvl w:ilvl="6" w:tplc="25ACA2BA">
      <w:start w:val="1"/>
      <w:numFmt w:val="bullet"/>
      <w:lvlText w:val=""/>
      <w:lvlJc w:val="left"/>
      <w:pPr>
        <w:ind w:left="5040" w:hanging="360"/>
      </w:pPr>
      <w:rPr>
        <w:rFonts w:ascii="Symbol" w:hAnsi="Symbol" w:hint="default"/>
      </w:rPr>
    </w:lvl>
    <w:lvl w:ilvl="7" w:tplc="31B6A1FC">
      <w:start w:val="1"/>
      <w:numFmt w:val="bullet"/>
      <w:lvlText w:val="o"/>
      <w:lvlJc w:val="left"/>
      <w:pPr>
        <w:ind w:left="5760" w:hanging="360"/>
      </w:pPr>
      <w:rPr>
        <w:rFonts w:ascii="Courier New" w:hAnsi="Courier New" w:hint="default"/>
      </w:rPr>
    </w:lvl>
    <w:lvl w:ilvl="8" w:tplc="A8B6BC0E">
      <w:start w:val="1"/>
      <w:numFmt w:val="bullet"/>
      <w:lvlText w:val=""/>
      <w:lvlJc w:val="left"/>
      <w:pPr>
        <w:ind w:left="6480" w:hanging="360"/>
      </w:pPr>
      <w:rPr>
        <w:rFonts w:ascii="Wingdings" w:hAnsi="Wingdings" w:hint="default"/>
      </w:rPr>
    </w:lvl>
  </w:abstractNum>
  <w:abstractNum w:abstractNumId="35"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51F90B9"/>
    <w:multiLevelType w:val="hybridMultilevel"/>
    <w:tmpl w:val="DD745420"/>
    <w:lvl w:ilvl="0" w:tplc="CD98C1E6">
      <w:start w:val="1"/>
      <w:numFmt w:val="bullet"/>
      <w:lvlText w:val=""/>
      <w:lvlJc w:val="left"/>
      <w:pPr>
        <w:ind w:left="720" w:hanging="360"/>
      </w:pPr>
      <w:rPr>
        <w:rFonts w:ascii="Symbol" w:hAnsi="Symbol" w:hint="default"/>
      </w:rPr>
    </w:lvl>
    <w:lvl w:ilvl="1" w:tplc="4F807540">
      <w:start w:val="1"/>
      <w:numFmt w:val="bullet"/>
      <w:lvlText w:val="o"/>
      <w:lvlJc w:val="left"/>
      <w:pPr>
        <w:ind w:left="1440" w:hanging="360"/>
      </w:pPr>
      <w:rPr>
        <w:rFonts w:ascii="Courier New" w:hAnsi="Courier New" w:hint="default"/>
      </w:rPr>
    </w:lvl>
    <w:lvl w:ilvl="2" w:tplc="82A8C7BC">
      <w:start w:val="1"/>
      <w:numFmt w:val="bullet"/>
      <w:lvlText w:val=""/>
      <w:lvlJc w:val="left"/>
      <w:pPr>
        <w:ind w:left="2160" w:hanging="360"/>
      </w:pPr>
      <w:rPr>
        <w:rFonts w:ascii="Wingdings" w:hAnsi="Wingdings" w:hint="default"/>
      </w:rPr>
    </w:lvl>
    <w:lvl w:ilvl="3" w:tplc="EFD0B292">
      <w:start w:val="1"/>
      <w:numFmt w:val="bullet"/>
      <w:lvlText w:val=""/>
      <w:lvlJc w:val="left"/>
      <w:pPr>
        <w:ind w:left="2880" w:hanging="360"/>
      </w:pPr>
      <w:rPr>
        <w:rFonts w:ascii="Symbol" w:hAnsi="Symbol" w:hint="default"/>
      </w:rPr>
    </w:lvl>
    <w:lvl w:ilvl="4" w:tplc="3B72FB74">
      <w:start w:val="1"/>
      <w:numFmt w:val="bullet"/>
      <w:lvlText w:val="o"/>
      <w:lvlJc w:val="left"/>
      <w:pPr>
        <w:ind w:left="3600" w:hanging="360"/>
      </w:pPr>
      <w:rPr>
        <w:rFonts w:ascii="Courier New" w:hAnsi="Courier New" w:hint="default"/>
      </w:rPr>
    </w:lvl>
    <w:lvl w:ilvl="5" w:tplc="494C5F14">
      <w:start w:val="1"/>
      <w:numFmt w:val="bullet"/>
      <w:lvlText w:val=""/>
      <w:lvlJc w:val="left"/>
      <w:pPr>
        <w:ind w:left="4320" w:hanging="360"/>
      </w:pPr>
      <w:rPr>
        <w:rFonts w:ascii="Wingdings" w:hAnsi="Wingdings" w:hint="default"/>
      </w:rPr>
    </w:lvl>
    <w:lvl w:ilvl="6" w:tplc="19E23812">
      <w:start w:val="1"/>
      <w:numFmt w:val="bullet"/>
      <w:lvlText w:val=""/>
      <w:lvlJc w:val="left"/>
      <w:pPr>
        <w:ind w:left="5040" w:hanging="360"/>
      </w:pPr>
      <w:rPr>
        <w:rFonts w:ascii="Symbol" w:hAnsi="Symbol" w:hint="default"/>
      </w:rPr>
    </w:lvl>
    <w:lvl w:ilvl="7" w:tplc="561CD14A">
      <w:start w:val="1"/>
      <w:numFmt w:val="bullet"/>
      <w:lvlText w:val="o"/>
      <w:lvlJc w:val="left"/>
      <w:pPr>
        <w:ind w:left="5760" w:hanging="360"/>
      </w:pPr>
      <w:rPr>
        <w:rFonts w:ascii="Courier New" w:hAnsi="Courier New" w:hint="default"/>
      </w:rPr>
    </w:lvl>
    <w:lvl w:ilvl="8" w:tplc="98BA92D0">
      <w:start w:val="1"/>
      <w:numFmt w:val="bullet"/>
      <w:lvlText w:val=""/>
      <w:lvlJc w:val="left"/>
      <w:pPr>
        <w:ind w:left="6480" w:hanging="360"/>
      </w:pPr>
      <w:rPr>
        <w:rFonts w:ascii="Wingdings" w:hAnsi="Wingdings" w:hint="default"/>
      </w:rPr>
    </w:lvl>
  </w:abstractNum>
  <w:abstractNum w:abstractNumId="37" w15:restartNumberingAfterBreak="0">
    <w:nsid w:val="772BA956"/>
    <w:multiLevelType w:val="hybridMultilevel"/>
    <w:tmpl w:val="35A8FE30"/>
    <w:lvl w:ilvl="0" w:tplc="002AADF0">
      <w:start w:val="1"/>
      <w:numFmt w:val="bullet"/>
      <w:lvlText w:val=""/>
      <w:lvlJc w:val="left"/>
      <w:pPr>
        <w:ind w:left="720" w:hanging="360"/>
      </w:pPr>
      <w:rPr>
        <w:rFonts w:ascii="Symbol" w:hAnsi="Symbol" w:hint="default"/>
      </w:rPr>
    </w:lvl>
    <w:lvl w:ilvl="1" w:tplc="51C41FE4">
      <w:start w:val="1"/>
      <w:numFmt w:val="bullet"/>
      <w:lvlText w:val="o"/>
      <w:lvlJc w:val="left"/>
      <w:pPr>
        <w:ind w:left="1440" w:hanging="360"/>
      </w:pPr>
      <w:rPr>
        <w:rFonts w:ascii="Courier New" w:hAnsi="Courier New" w:hint="default"/>
      </w:rPr>
    </w:lvl>
    <w:lvl w:ilvl="2" w:tplc="E022F496">
      <w:start w:val="1"/>
      <w:numFmt w:val="bullet"/>
      <w:lvlText w:val=""/>
      <w:lvlJc w:val="left"/>
      <w:pPr>
        <w:ind w:left="2160" w:hanging="360"/>
      </w:pPr>
      <w:rPr>
        <w:rFonts w:ascii="Wingdings" w:hAnsi="Wingdings" w:hint="default"/>
      </w:rPr>
    </w:lvl>
    <w:lvl w:ilvl="3" w:tplc="AC106F06">
      <w:start w:val="1"/>
      <w:numFmt w:val="bullet"/>
      <w:lvlText w:val=""/>
      <w:lvlJc w:val="left"/>
      <w:pPr>
        <w:ind w:left="2880" w:hanging="360"/>
      </w:pPr>
      <w:rPr>
        <w:rFonts w:ascii="Symbol" w:hAnsi="Symbol" w:hint="default"/>
      </w:rPr>
    </w:lvl>
    <w:lvl w:ilvl="4" w:tplc="A1E8E0F4">
      <w:start w:val="1"/>
      <w:numFmt w:val="bullet"/>
      <w:lvlText w:val="o"/>
      <w:lvlJc w:val="left"/>
      <w:pPr>
        <w:ind w:left="3600" w:hanging="360"/>
      </w:pPr>
      <w:rPr>
        <w:rFonts w:ascii="Courier New" w:hAnsi="Courier New" w:hint="default"/>
      </w:rPr>
    </w:lvl>
    <w:lvl w:ilvl="5" w:tplc="7FFC54B2">
      <w:start w:val="1"/>
      <w:numFmt w:val="bullet"/>
      <w:lvlText w:val=""/>
      <w:lvlJc w:val="left"/>
      <w:pPr>
        <w:ind w:left="4320" w:hanging="360"/>
      </w:pPr>
      <w:rPr>
        <w:rFonts w:ascii="Wingdings" w:hAnsi="Wingdings" w:hint="default"/>
      </w:rPr>
    </w:lvl>
    <w:lvl w:ilvl="6" w:tplc="87FE7D7C">
      <w:start w:val="1"/>
      <w:numFmt w:val="bullet"/>
      <w:lvlText w:val=""/>
      <w:lvlJc w:val="left"/>
      <w:pPr>
        <w:ind w:left="5040" w:hanging="360"/>
      </w:pPr>
      <w:rPr>
        <w:rFonts w:ascii="Symbol" w:hAnsi="Symbol" w:hint="default"/>
      </w:rPr>
    </w:lvl>
    <w:lvl w:ilvl="7" w:tplc="6136F48C">
      <w:start w:val="1"/>
      <w:numFmt w:val="bullet"/>
      <w:lvlText w:val="o"/>
      <w:lvlJc w:val="left"/>
      <w:pPr>
        <w:ind w:left="5760" w:hanging="360"/>
      </w:pPr>
      <w:rPr>
        <w:rFonts w:ascii="Courier New" w:hAnsi="Courier New" w:hint="default"/>
      </w:rPr>
    </w:lvl>
    <w:lvl w:ilvl="8" w:tplc="26C011FE">
      <w:start w:val="1"/>
      <w:numFmt w:val="bullet"/>
      <w:lvlText w:val=""/>
      <w:lvlJc w:val="left"/>
      <w:pPr>
        <w:ind w:left="6480" w:hanging="360"/>
      </w:pPr>
      <w:rPr>
        <w:rFonts w:ascii="Wingdings" w:hAnsi="Wingdings" w:hint="default"/>
      </w:rPr>
    </w:lvl>
  </w:abstractNum>
  <w:abstractNum w:abstractNumId="38" w15:restartNumberingAfterBreak="0">
    <w:nsid w:val="7AA6B1F2"/>
    <w:multiLevelType w:val="hybridMultilevel"/>
    <w:tmpl w:val="945E5E8C"/>
    <w:lvl w:ilvl="0" w:tplc="AF4C88D0">
      <w:start w:val="1"/>
      <w:numFmt w:val="bullet"/>
      <w:lvlText w:val=""/>
      <w:lvlJc w:val="left"/>
      <w:pPr>
        <w:ind w:left="720" w:hanging="360"/>
      </w:pPr>
      <w:rPr>
        <w:rFonts w:ascii="Symbol" w:hAnsi="Symbol" w:hint="default"/>
      </w:rPr>
    </w:lvl>
    <w:lvl w:ilvl="1" w:tplc="09DEF25C">
      <w:start w:val="1"/>
      <w:numFmt w:val="bullet"/>
      <w:lvlText w:val="o"/>
      <w:lvlJc w:val="left"/>
      <w:pPr>
        <w:ind w:left="1440" w:hanging="360"/>
      </w:pPr>
      <w:rPr>
        <w:rFonts w:ascii="Courier New" w:hAnsi="Courier New" w:hint="default"/>
      </w:rPr>
    </w:lvl>
    <w:lvl w:ilvl="2" w:tplc="3F6EC96E">
      <w:start w:val="1"/>
      <w:numFmt w:val="bullet"/>
      <w:lvlText w:val=""/>
      <w:lvlJc w:val="left"/>
      <w:pPr>
        <w:ind w:left="2160" w:hanging="360"/>
      </w:pPr>
      <w:rPr>
        <w:rFonts w:ascii="Wingdings" w:hAnsi="Wingdings" w:hint="default"/>
      </w:rPr>
    </w:lvl>
    <w:lvl w:ilvl="3" w:tplc="04FE081A">
      <w:start w:val="1"/>
      <w:numFmt w:val="bullet"/>
      <w:lvlText w:val=""/>
      <w:lvlJc w:val="left"/>
      <w:pPr>
        <w:ind w:left="2880" w:hanging="360"/>
      </w:pPr>
      <w:rPr>
        <w:rFonts w:ascii="Symbol" w:hAnsi="Symbol" w:hint="default"/>
      </w:rPr>
    </w:lvl>
    <w:lvl w:ilvl="4" w:tplc="11D20A86">
      <w:start w:val="1"/>
      <w:numFmt w:val="bullet"/>
      <w:lvlText w:val="o"/>
      <w:lvlJc w:val="left"/>
      <w:pPr>
        <w:ind w:left="3600" w:hanging="360"/>
      </w:pPr>
      <w:rPr>
        <w:rFonts w:ascii="Courier New" w:hAnsi="Courier New" w:hint="default"/>
      </w:rPr>
    </w:lvl>
    <w:lvl w:ilvl="5" w:tplc="F648E35A">
      <w:start w:val="1"/>
      <w:numFmt w:val="bullet"/>
      <w:lvlText w:val=""/>
      <w:lvlJc w:val="left"/>
      <w:pPr>
        <w:ind w:left="4320" w:hanging="360"/>
      </w:pPr>
      <w:rPr>
        <w:rFonts w:ascii="Wingdings" w:hAnsi="Wingdings" w:hint="default"/>
      </w:rPr>
    </w:lvl>
    <w:lvl w:ilvl="6" w:tplc="80FEFED4">
      <w:start w:val="1"/>
      <w:numFmt w:val="bullet"/>
      <w:lvlText w:val=""/>
      <w:lvlJc w:val="left"/>
      <w:pPr>
        <w:ind w:left="5040" w:hanging="360"/>
      </w:pPr>
      <w:rPr>
        <w:rFonts w:ascii="Symbol" w:hAnsi="Symbol" w:hint="default"/>
      </w:rPr>
    </w:lvl>
    <w:lvl w:ilvl="7" w:tplc="8E8E5342">
      <w:start w:val="1"/>
      <w:numFmt w:val="bullet"/>
      <w:lvlText w:val="o"/>
      <w:lvlJc w:val="left"/>
      <w:pPr>
        <w:ind w:left="5760" w:hanging="360"/>
      </w:pPr>
      <w:rPr>
        <w:rFonts w:ascii="Courier New" w:hAnsi="Courier New" w:hint="default"/>
      </w:rPr>
    </w:lvl>
    <w:lvl w:ilvl="8" w:tplc="7A0E0D24">
      <w:start w:val="1"/>
      <w:numFmt w:val="bullet"/>
      <w:lvlText w:val=""/>
      <w:lvlJc w:val="left"/>
      <w:pPr>
        <w:ind w:left="6480" w:hanging="360"/>
      </w:pPr>
      <w:rPr>
        <w:rFonts w:ascii="Wingdings" w:hAnsi="Wingdings" w:hint="default"/>
      </w:rPr>
    </w:lvl>
  </w:abstractNum>
  <w:abstractNum w:abstractNumId="39" w15:restartNumberingAfterBreak="0">
    <w:nsid w:val="7CF09D75"/>
    <w:multiLevelType w:val="hybridMultilevel"/>
    <w:tmpl w:val="4F8E81F8"/>
    <w:lvl w:ilvl="0" w:tplc="64E8985A">
      <w:start w:val="1"/>
      <w:numFmt w:val="decimal"/>
      <w:lvlText w:val="%1."/>
      <w:lvlJc w:val="left"/>
      <w:pPr>
        <w:ind w:left="720" w:hanging="360"/>
      </w:pPr>
    </w:lvl>
    <w:lvl w:ilvl="1" w:tplc="2B3621AA">
      <w:start w:val="1"/>
      <w:numFmt w:val="lowerLetter"/>
      <w:lvlText w:val="%2."/>
      <w:lvlJc w:val="left"/>
      <w:pPr>
        <w:ind w:left="1440" w:hanging="360"/>
      </w:pPr>
    </w:lvl>
    <w:lvl w:ilvl="2" w:tplc="D08E9322">
      <w:start w:val="1"/>
      <w:numFmt w:val="lowerRoman"/>
      <w:lvlText w:val="%3."/>
      <w:lvlJc w:val="right"/>
      <w:pPr>
        <w:ind w:left="2160" w:hanging="180"/>
      </w:pPr>
    </w:lvl>
    <w:lvl w:ilvl="3" w:tplc="0EB2290A">
      <w:start w:val="1"/>
      <w:numFmt w:val="decimal"/>
      <w:lvlText w:val="%4."/>
      <w:lvlJc w:val="left"/>
      <w:pPr>
        <w:ind w:left="2880" w:hanging="360"/>
      </w:pPr>
    </w:lvl>
    <w:lvl w:ilvl="4" w:tplc="DC80D3A6">
      <w:start w:val="1"/>
      <w:numFmt w:val="lowerLetter"/>
      <w:lvlText w:val="%5."/>
      <w:lvlJc w:val="left"/>
      <w:pPr>
        <w:ind w:left="3600" w:hanging="360"/>
      </w:pPr>
    </w:lvl>
    <w:lvl w:ilvl="5" w:tplc="25D6EC1E">
      <w:start w:val="1"/>
      <w:numFmt w:val="lowerRoman"/>
      <w:lvlText w:val="%6."/>
      <w:lvlJc w:val="right"/>
      <w:pPr>
        <w:ind w:left="4320" w:hanging="180"/>
      </w:pPr>
    </w:lvl>
    <w:lvl w:ilvl="6" w:tplc="FD6224D2">
      <w:start w:val="1"/>
      <w:numFmt w:val="decimal"/>
      <w:lvlText w:val="%7."/>
      <w:lvlJc w:val="left"/>
      <w:pPr>
        <w:ind w:left="5040" w:hanging="360"/>
      </w:pPr>
    </w:lvl>
    <w:lvl w:ilvl="7" w:tplc="FD264F18">
      <w:start w:val="1"/>
      <w:numFmt w:val="lowerLetter"/>
      <w:lvlText w:val="%8."/>
      <w:lvlJc w:val="left"/>
      <w:pPr>
        <w:ind w:left="5760" w:hanging="360"/>
      </w:pPr>
    </w:lvl>
    <w:lvl w:ilvl="8" w:tplc="D3645640">
      <w:start w:val="1"/>
      <w:numFmt w:val="lowerRoman"/>
      <w:lvlText w:val="%9."/>
      <w:lvlJc w:val="right"/>
      <w:pPr>
        <w:ind w:left="6480" w:hanging="180"/>
      </w:pPr>
    </w:lvl>
  </w:abstractNum>
  <w:num w:numId="1" w16cid:durableId="1446542423">
    <w:abstractNumId w:val="38"/>
  </w:num>
  <w:num w:numId="2" w16cid:durableId="416682192">
    <w:abstractNumId w:val="22"/>
  </w:num>
  <w:num w:numId="3" w16cid:durableId="1237403436">
    <w:abstractNumId w:val="27"/>
  </w:num>
  <w:num w:numId="4" w16cid:durableId="1079714929">
    <w:abstractNumId w:val="17"/>
  </w:num>
  <w:num w:numId="5" w16cid:durableId="512302000">
    <w:abstractNumId w:val="30"/>
  </w:num>
  <w:num w:numId="6" w16cid:durableId="1910338144">
    <w:abstractNumId w:val="16"/>
  </w:num>
  <w:num w:numId="7" w16cid:durableId="281570648">
    <w:abstractNumId w:val="12"/>
  </w:num>
  <w:num w:numId="8" w16cid:durableId="651375003">
    <w:abstractNumId w:val="20"/>
  </w:num>
  <w:num w:numId="9" w16cid:durableId="824323926">
    <w:abstractNumId w:val="2"/>
  </w:num>
  <w:num w:numId="10" w16cid:durableId="848566007">
    <w:abstractNumId w:val="23"/>
  </w:num>
  <w:num w:numId="11" w16cid:durableId="210465702">
    <w:abstractNumId w:val="35"/>
  </w:num>
  <w:num w:numId="12" w16cid:durableId="392240876">
    <w:abstractNumId w:val="7"/>
  </w:num>
  <w:num w:numId="13" w16cid:durableId="656375458">
    <w:abstractNumId w:val="32"/>
  </w:num>
  <w:num w:numId="14" w16cid:durableId="2147160362">
    <w:abstractNumId w:val="5"/>
  </w:num>
  <w:num w:numId="15" w16cid:durableId="1459104540">
    <w:abstractNumId w:val="28"/>
  </w:num>
  <w:num w:numId="16" w16cid:durableId="1193108553">
    <w:abstractNumId w:val="19"/>
  </w:num>
  <w:num w:numId="17" w16cid:durableId="756173819">
    <w:abstractNumId w:val="36"/>
  </w:num>
  <w:num w:numId="18" w16cid:durableId="1454976691">
    <w:abstractNumId w:val="0"/>
  </w:num>
  <w:num w:numId="19" w16cid:durableId="1595935194">
    <w:abstractNumId w:val="26"/>
  </w:num>
  <w:num w:numId="20" w16cid:durableId="603733057">
    <w:abstractNumId w:val="13"/>
  </w:num>
  <w:num w:numId="21" w16cid:durableId="369496162">
    <w:abstractNumId w:val="4"/>
  </w:num>
  <w:num w:numId="22" w16cid:durableId="249437718">
    <w:abstractNumId w:val="1"/>
  </w:num>
  <w:num w:numId="23" w16cid:durableId="1399017496">
    <w:abstractNumId w:val="8"/>
  </w:num>
  <w:num w:numId="24" w16cid:durableId="1245870534">
    <w:abstractNumId w:val="24"/>
  </w:num>
  <w:num w:numId="25" w16cid:durableId="1958246635">
    <w:abstractNumId w:val="34"/>
  </w:num>
  <w:num w:numId="26" w16cid:durableId="1899899631">
    <w:abstractNumId w:val="21"/>
  </w:num>
  <w:num w:numId="27" w16cid:durableId="204608427">
    <w:abstractNumId w:val="37"/>
  </w:num>
  <w:num w:numId="28" w16cid:durableId="149371735">
    <w:abstractNumId w:val="9"/>
  </w:num>
  <w:num w:numId="29" w16cid:durableId="534583637">
    <w:abstractNumId w:val="29"/>
  </w:num>
  <w:num w:numId="30" w16cid:durableId="2109352307">
    <w:abstractNumId w:val="31"/>
  </w:num>
  <w:num w:numId="31" w16cid:durableId="86116051">
    <w:abstractNumId w:val="10"/>
  </w:num>
  <w:num w:numId="32" w16cid:durableId="483400913">
    <w:abstractNumId w:val="25"/>
  </w:num>
  <w:num w:numId="33" w16cid:durableId="379718655">
    <w:abstractNumId w:val="14"/>
  </w:num>
  <w:num w:numId="34" w16cid:durableId="1833912737">
    <w:abstractNumId w:val="18"/>
  </w:num>
  <w:num w:numId="35" w16cid:durableId="394548065">
    <w:abstractNumId w:val="3"/>
  </w:num>
  <w:num w:numId="36" w16cid:durableId="153573710">
    <w:abstractNumId w:val="11"/>
  </w:num>
  <w:num w:numId="37" w16cid:durableId="1669019705">
    <w:abstractNumId w:val="15"/>
  </w:num>
  <w:num w:numId="38" w16cid:durableId="524370308">
    <w:abstractNumId w:val="33"/>
  </w:num>
  <w:num w:numId="39" w16cid:durableId="459735047">
    <w:abstractNumId w:val="6"/>
  </w:num>
  <w:num w:numId="40" w16cid:durableId="144083008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F41"/>
    <w:rsid w:val="00002D1C"/>
    <w:rsid w:val="00007CA8"/>
    <w:rsid w:val="000159B3"/>
    <w:rsid w:val="00050FCC"/>
    <w:rsid w:val="00055BE5"/>
    <w:rsid w:val="00067E8A"/>
    <w:rsid w:val="000813F8"/>
    <w:rsid w:val="000831CD"/>
    <w:rsid w:val="000B0689"/>
    <w:rsid w:val="0011697C"/>
    <w:rsid w:val="001210E7"/>
    <w:rsid w:val="001943BD"/>
    <w:rsid w:val="00211B41"/>
    <w:rsid w:val="0022769F"/>
    <w:rsid w:val="0026732C"/>
    <w:rsid w:val="00273362"/>
    <w:rsid w:val="002A22DE"/>
    <w:rsid w:val="002C17E1"/>
    <w:rsid w:val="002E3DA7"/>
    <w:rsid w:val="002F0922"/>
    <w:rsid w:val="00340F71"/>
    <w:rsid w:val="003538A0"/>
    <w:rsid w:val="00367FA0"/>
    <w:rsid w:val="00376443"/>
    <w:rsid w:val="003C2A3B"/>
    <w:rsid w:val="00452EFA"/>
    <w:rsid w:val="00483EE9"/>
    <w:rsid w:val="004A72BB"/>
    <w:rsid w:val="004B6C69"/>
    <w:rsid w:val="004B79EB"/>
    <w:rsid w:val="00507FE3"/>
    <w:rsid w:val="00516FCA"/>
    <w:rsid w:val="00517BD9"/>
    <w:rsid w:val="005501DB"/>
    <w:rsid w:val="00556000"/>
    <w:rsid w:val="00573CB1"/>
    <w:rsid w:val="005816DE"/>
    <w:rsid w:val="005B0566"/>
    <w:rsid w:val="005B7835"/>
    <w:rsid w:val="005E33A8"/>
    <w:rsid w:val="005E7164"/>
    <w:rsid w:val="0060571F"/>
    <w:rsid w:val="00607562"/>
    <w:rsid w:val="00614FC7"/>
    <w:rsid w:val="00622D11"/>
    <w:rsid w:val="006433AB"/>
    <w:rsid w:val="00653FF1"/>
    <w:rsid w:val="00690678"/>
    <w:rsid w:val="006944B0"/>
    <w:rsid w:val="006B7A20"/>
    <w:rsid w:val="006C54EA"/>
    <w:rsid w:val="006D74F3"/>
    <w:rsid w:val="006F1D47"/>
    <w:rsid w:val="00751274"/>
    <w:rsid w:val="00777223"/>
    <w:rsid w:val="007B3EAB"/>
    <w:rsid w:val="007D6741"/>
    <w:rsid w:val="007E0DFF"/>
    <w:rsid w:val="007F71FD"/>
    <w:rsid w:val="00800786"/>
    <w:rsid w:val="00805345"/>
    <w:rsid w:val="00821A18"/>
    <w:rsid w:val="00827D0B"/>
    <w:rsid w:val="00841021"/>
    <w:rsid w:val="0086777E"/>
    <w:rsid w:val="00867DC4"/>
    <w:rsid w:val="00881260"/>
    <w:rsid w:val="008B62A9"/>
    <w:rsid w:val="008D452A"/>
    <w:rsid w:val="0091053F"/>
    <w:rsid w:val="00915A44"/>
    <w:rsid w:val="0094015B"/>
    <w:rsid w:val="00952C9E"/>
    <w:rsid w:val="00955AEC"/>
    <w:rsid w:val="00994707"/>
    <w:rsid w:val="009C1CE4"/>
    <w:rsid w:val="009F2B2E"/>
    <w:rsid w:val="00A27364"/>
    <w:rsid w:val="00A3110A"/>
    <w:rsid w:val="00A41A34"/>
    <w:rsid w:val="00A4676A"/>
    <w:rsid w:val="00A55075"/>
    <w:rsid w:val="00A61CC1"/>
    <w:rsid w:val="00A92A1B"/>
    <w:rsid w:val="00B115A2"/>
    <w:rsid w:val="00B659A4"/>
    <w:rsid w:val="00B751C5"/>
    <w:rsid w:val="00B86F06"/>
    <w:rsid w:val="00B97A4C"/>
    <w:rsid w:val="00BA1FC7"/>
    <w:rsid w:val="00BC513E"/>
    <w:rsid w:val="00C06FAF"/>
    <w:rsid w:val="00C322C8"/>
    <w:rsid w:val="00C3463A"/>
    <w:rsid w:val="00C6107E"/>
    <w:rsid w:val="00C70F6B"/>
    <w:rsid w:val="00C7696D"/>
    <w:rsid w:val="00CF22DB"/>
    <w:rsid w:val="00CF5970"/>
    <w:rsid w:val="00D22BAE"/>
    <w:rsid w:val="00D30192"/>
    <w:rsid w:val="00D43636"/>
    <w:rsid w:val="00D75E7D"/>
    <w:rsid w:val="00D7789B"/>
    <w:rsid w:val="00DC67CD"/>
    <w:rsid w:val="00DD639D"/>
    <w:rsid w:val="00DF3DDD"/>
    <w:rsid w:val="00DF6705"/>
    <w:rsid w:val="00E15D6F"/>
    <w:rsid w:val="00E26C2C"/>
    <w:rsid w:val="00E50488"/>
    <w:rsid w:val="00E667C3"/>
    <w:rsid w:val="00E84AD8"/>
    <w:rsid w:val="00E90C6C"/>
    <w:rsid w:val="00EC70EB"/>
    <w:rsid w:val="00ED4E92"/>
    <w:rsid w:val="00EE0C70"/>
    <w:rsid w:val="00EE6416"/>
    <w:rsid w:val="00F1115D"/>
    <w:rsid w:val="00F4400F"/>
    <w:rsid w:val="00F468D0"/>
    <w:rsid w:val="00F65947"/>
    <w:rsid w:val="00FB3F4B"/>
    <w:rsid w:val="00FB4380"/>
    <w:rsid w:val="00FE5D49"/>
    <w:rsid w:val="00FF0005"/>
    <w:rsid w:val="00FF5819"/>
    <w:rsid w:val="0998808C"/>
    <w:rsid w:val="0BF93404"/>
    <w:rsid w:val="16B35059"/>
    <w:rsid w:val="191DB1A7"/>
    <w:rsid w:val="1C2952E6"/>
    <w:rsid w:val="214EE12F"/>
    <w:rsid w:val="312F566E"/>
    <w:rsid w:val="344EE23C"/>
    <w:rsid w:val="3C4A893E"/>
    <w:rsid w:val="3D6C3672"/>
    <w:rsid w:val="4281372E"/>
    <w:rsid w:val="457D958F"/>
    <w:rsid w:val="48E57DCC"/>
    <w:rsid w:val="49B26C9C"/>
    <w:rsid w:val="4E0E52F2"/>
    <w:rsid w:val="531E7FF8"/>
    <w:rsid w:val="556CB386"/>
    <w:rsid w:val="63A13ADB"/>
    <w:rsid w:val="68137D84"/>
    <w:rsid w:val="6D2A2915"/>
    <w:rsid w:val="6D74DAF9"/>
    <w:rsid w:val="6FF7E631"/>
    <w:rsid w:val="712D483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0E57D536-60A8-4A8B-9CFD-76C1F85F0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E7"/>
    <w:pPr>
      <w:jc w:val="both"/>
    </w:pPr>
    <w:rPr>
      <w:rFonts w:ascii="Arial" w:hAnsi="Arial" w:cs="Arial"/>
    </w:rPr>
  </w:style>
  <w:style w:type="paragraph" w:styleId="Ttulo1">
    <w:name w:val="heading 1"/>
    <w:basedOn w:val="Prrafodelista"/>
    <w:next w:val="Normal"/>
    <w:link w:val="Ttulo1Car"/>
    <w:uiPriority w:val="9"/>
    <w:qFormat/>
    <w:rsid w:val="001210E7"/>
    <w:pPr>
      <w:numPr>
        <w:numId w:val="4"/>
      </w:numPr>
      <w:ind w:left="709"/>
      <w:outlineLvl w:val="0"/>
    </w:pPr>
    <w:rPr>
      <w:b/>
      <w:bCs/>
    </w:rPr>
  </w:style>
  <w:style w:type="paragraph" w:styleId="Ttulo2">
    <w:name w:val="heading 2"/>
    <w:basedOn w:val="Prrafodelista"/>
    <w:next w:val="Normal"/>
    <w:link w:val="Ttulo2Car"/>
    <w:uiPriority w:val="9"/>
    <w:unhideWhenUsed/>
    <w:qFormat/>
    <w:rsid w:val="001210E7"/>
    <w:pPr>
      <w:numPr>
        <w:ilvl w:val="1"/>
        <w:numId w:val="4"/>
      </w:numPr>
      <w:ind w:left="709"/>
      <w:outlineLvl w:val="1"/>
    </w:pPr>
    <w:rPr>
      <w:b/>
      <w:bCs/>
    </w:rPr>
  </w:style>
  <w:style w:type="paragraph" w:styleId="Ttulo3">
    <w:name w:val="heading 3"/>
    <w:basedOn w:val="Normal"/>
    <w:next w:val="Normal"/>
    <w:link w:val="Ttulo3C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0E7"/>
    <w:rPr>
      <w:rFonts w:ascii="Arial" w:hAnsi="Arial" w:cs="Arial"/>
      <w:b/>
      <w:bCs/>
    </w:rPr>
  </w:style>
  <w:style w:type="character" w:customStyle="1" w:styleId="Ttulo2Car">
    <w:name w:val="Título 2 Car"/>
    <w:basedOn w:val="Fuentedeprrafopredeter"/>
    <w:link w:val="Ttulo2"/>
    <w:uiPriority w:val="9"/>
    <w:rsid w:val="001210E7"/>
    <w:rPr>
      <w:rFonts w:ascii="Arial" w:hAnsi="Arial" w:cs="Arial"/>
      <w:b/>
      <w:bCs/>
    </w:rPr>
  </w:style>
  <w:style w:type="character" w:customStyle="1" w:styleId="Ttulo3Car">
    <w:name w:val="Título 3 Car"/>
    <w:basedOn w:val="Fuentedeprrafopredeter"/>
    <w:link w:val="Ttulo3"/>
    <w:uiPriority w:val="9"/>
    <w:semiHidden/>
    <w:rsid w:val="00D436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36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36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36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36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36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3636"/>
    <w:rPr>
      <w:rFonts w:eastAsiaTheme="majorEastAsia" w:cstheme="majorBidi"/>
      <w:color w:val="272727" w:themeColor="text1" w:themeTint="D8"/>
    </w:rPr>
  </w:style>
  <w:style w:type="paragraph" w:styleId="Ttulo">
    <w:name w:val="Title"/>
    <w:basedOn w:val="Normal"/>
    <w:next w:val="Normal"/>
    <w:link w:val="TtuloCar"/>
    <w:uiPriority w:val="10"/>
    <w:qFormat/>
    <w:rsid w:val="00D4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36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36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36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3636"/>
    <w:pPr>
      <w:spacing w:before="160"/>
      <w:jc w:val="center"/>
    </w:pPr>
    <w:rPr>
      <w:i/>
      <w:iCs/>
      <w:color w:val="404040" w:themeColor="text1" w:themeTint="BF"/>
    </w:rPr>
  </w:style>
  <w:style w:type="character" w:customStyle="1" w:styleId="CitaCar">
    <w:name w:val="Cita Car"/>
    <w:basedOn w:val="Fuentedeprrafopredeter"/>
    <w:link w:val="Cita"/>
    <w:uiPriority w:val="29"/>
    <w:rsid w:val="00D43636"/>
    <w:rPr>
      <w:i/>
      <w:iCs/>
      <w:color w:val="404040" w:themeColor="text1" w:themeTint="BF"/>
    </w:rPr>
  </w:style>
  <w:style w:type="paragraph" w:styleId="Prrafodelista">
    <w:name w:val="List Paragraph"/>
    <w:basedOn w:val="Normal"/>
    <w:uiPriority w:val="34"/>
    <w:qFormat/>
    <w:rsid w:val="00D43636"/>
    <w:pPr>
      <w:ind w:left="720"/>
      <w:contextualSpacing/>
    </w:pPr>
  </w:style>
  <w:style w:type="character" w:styleId="nfasisintenso">
    <w:name w:val="Intense Emphasis"/>
    <w:basedOn w:val="Fuentedeprrafopredeter"/>
    <w:uiPriority w:val="21"/>
    <w:qFormat/>
    <w:rsid w:val="00D43636"/>
    <w:rPr>
      <w:i/>
      <w:iCs/>
      <w:color w:val="0F4761" w:themeColor="accent1" w:themeShade="BF"/>
    </w:rPr>
  </w:style>
  <w:style w:type="paragraph" w:styleId="Citadestacada">
    <w:name w:val="Intense Quote"/>
    <w:basedOn w:val="Normal"/>
    <w:next w:val="Normal"/>
    <w:link w:val="CitadestacadaCar"/>
    <w:uiPriority w:val="30"/>
    <w:qFormat/>
    <w:rsid w:val="00D4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3636"/>
    <w:rPr>
      <w:i/>
      <w:iCs/>
      <w:color w:val="0F4761" w:themeColor="accent1" w:themeShade="BF"/>
    </w:rPr>
  </w:style>
  <w:style w:type="character" w:styleId="Referenciaintensa">
    <w:name w:val="Intense Reference"/>
    <w:basedOn w:val="Fuentedeprrafopredeter"/>
    <w:uiPriority w:val="32"/>
    <w:qFormat/>
    <w:rsid w:val="00D43636"/>
    <w:rPr>
      <w:b/>
      <w:bCs/>
      <w:smallCaps/>
      <w:color w:val="0F4761" w:themeColor="accent1" w:themeShade="BF"/>
      <w:spacing w:val="5"/>
    </w:rPr>
  </w:style>
  <w:style w:type="paragraph" w:styleId="Encabezado">
    <w:name w:val="header"/>
    <w:basedOn w:val="Normal"/>
    <w:link w:val="EncabezadoCar"/>
    <w:uiPriority w:val="99"/>
    <w:unhideWhenUsed/>
    <w:rsid w:val="00D436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43636"/>
  </w:style>
  <w:style w:type="paragraph" w:styleId="Piedepgina">
    <w:name w:val="footer"/>
    <w:basedOn w:val="Normal"/>
    <w:link w:val="PiedepginaCar"/>
    <w:uiPriority w:val="99"/>
    <w:unhideWhenUsed/>
    <w:rsid w:val="00D436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43636"/>
  </w:style>
  <w:style w:type="character" w:styleId="Hipervnculo">
    <w:name w:val="Hyperlink"/>
    <w:basedOn w:val="Fuentedeprrafopredeter"/>
    <w:uiPriority w:val="99"/>
    <w:unhideWhenUsed/>
    <w:rsid w:val="00340F71"/>
    <w:rPr>
      <w:color w:val="467886" w:themeColor="hyperlink"/>
      <w:u w:val="single"/>
    </w:rPr>
  </w:style>
  <w:style w:type="character" w:styleId="Mencinsinresolver">
    <w:name w:val="Unresolved Mention"/>
    <w:basedOn w:val="Fuentedeprrafopredeter"/>
    <w:uiPriority w:val="99"/>
    <w:semiHidden/>
    <w:unhideWhenUsed/>
    <w:rsid w:val="00340F71"/>
    <w:rPr>
      <w:color w:val="605E5C"/>
      <w:shd w:val="clear" w:color="auto" w:fill="E1DFDD"/>
    </w:rPr>
  </w:style>
  <w:style w:type="paragraph" w:styleId="TtuloTDC">
    <w:name w:val="TOC Heading"/>
    <w:basedOn w:val="Ttulo1"/>
    <w:next w:val="Normal"/>
    <w:uiPriority w:val="39"/>
    <w:unhideWhenUsed/>
    <w:qFormat/>
    <w:rsid w:val="001210E7"/>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1210E7"/>
    <w:pPr>
      <w:spacing w:after="100"/>
    </w:pPr>
  </w:style>
  <w:style w:type="paragraph" w:styleId="TDC2">
    <w:name w:val="toc 2"/>
    <w:basedOn w:val="Normal"/>
    <w:next w:val="Normal"/>
    <w:autoRedefine/>
    <w:uiPriority w:val="39"/>
    <w:unhideWhenUsed/>
    <w:rsid w:val="001210E7"/>
    <w:pPr>
      <w:spacing w:after="100"/>
      <w:ind w:left="240"/>
    </w:pPr>
  </w:style>
  <w:style w:type="paragraph" w:styleId="TDC3">
    <w:name w:val="toc 3"/>
    <w:basedOn w:val="Normal"/>
    <w:next w:val="Normal"/>
    <w:autoRedefine/>
    <w:uiPriority w:val="39"/>
    <w:semiHidden/>
    <w:unhideWhenUsed/>
    <w:rsid w:val="001210E7"/>
    <w:pPr>
      <w:spacing w:after="100"/>
      <w:ind w:left="480"/>
    </w:pPr>
  </w:style>
  <w:style w:type="table" w:styleId="Tablaconcuadrcula">
    <w:name w:val="Table Grid"/>
    <w:basedOn w:val="Tablanormal"/>
    <w:uiPriority w:val="59"/>
    <w:rsid w:val="008410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915A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ica-abs.copernicus.org/articles/7/57/2024/"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capacitorjs.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vuejs.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link.springer.com/article/10.1007/s12525-015-0196-8" TargetMode="External"/><Relationship Id="rId40" Type="http://schemas.openxmlformats.org/officeDocument/2006/relationships/hyperlink" Target="https://atenaeditora.com.br/catalogo/post/tic-aplicadas-al-turismo-en-una-region-del-peru"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unwto.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file>

<file path=customXml/item2.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Props1.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2.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A2D6B3-B6F7-436B-8196-6A1212232175}">
  <ds:schemaRefs>
    <ds:schemaRef ds:uri="http://schemas.microsoft.com/sharepoint/v3/contenttype/forms"/>
  </ds:schemaRefs>
</ds:datastoreItem>
</file>

<file path=customXml/itemProps4.xml><?xml version="1.0" encoding="utf-8"?>
<ds:datastoreItem xmlns:ds="http://schemas.openxmlformats.org/officeDocument/2006/customXml" ds:itemID="{026C20A0-5555-4860-B992-8A1C2F42B8B4}">
  <ds:schemaRefs>
    <ds:schemaRef ds:uri="2f27eb81-0e8d-46ad-a813-60a43090f3b1"/>
    <ds:schemaRef ds:uri="http://purl.org/dc/elements/1.1/"/>
    <ds:schemaRef ds:uri="http://schemas.openxmlformats.org/package/2006/metadata/core-properties"/>
    <ds:schemaRef ds:uri="http://schemas.microsoft.com/office/2006/documentManagement/types"/>
    <ds:schemaRef ds:uri="http://purl.org/dc/terms/"/>
    <ds:schemaRef ds:uri="http://purl.org/dc/dcmitype/"/>
    <ds:schemaRef ds:uri="http://schemas.microsoft.com/office/2006/metadata/properties"/>
    <ds:schemaRef ds:uri="http://schemas.microsoft.com/office/infopath/2007/PartnerControls"/>
    <ds:schemaRef ds:uri="82c40912-9d95-45f0-a89f-1f952796645d"/>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6529</Words>
  <Characters>38393</Characters>
  <Application>Microsoft Office Word</Application>
  <DocSecurity>0</DocSecurity>
  <Lines>1323</Lines>
  <Paragraphs>680</Paragraphs>
  <ScaleCrop>false</ScaleCrop>
  <Company/>
  <LinksUpToDate>false</LinksUpToDate>
  <CharactersWithSpaces>44242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ELIO AYANSI HUISA</dc:creator>
  <cp:keywords/>
  <dc:description/>
  <cp:lastModifiedBy>ANTONY ELIO AYANSI HUISA</cp:lastModifiedBy>
  <cp:revision>2</cp:revision>
  <dcterms:created xsi:type="dcterms:W3CDTF">2025-11-28T19:38:00Z</dcterms:created>
  <dcterms:modified xsi:type="dcterms:W3CDTF">2025-11-28T19:38:00Z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