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A369" w14:textId="77777777" w:rsidR="00BD3263" w:rsidRDefault="00BD3263" w:rsidP="00BD3263">
      <w:pPr>
        <w:contextualSpacing w:val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61F7E40F" w14:textId="77777777" w:rsidR="00BD3263" w:rsidRDefault="00BD3263" w:rsidP="00BD3263">
      <w:pPr>
        <w:contextualSpacing w:val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7DF50962" w14:textId="77777777" w:rsidR="00BD3263" w:rsidRDefault="00BD3263" w:rsidP="00BD3263">
      <w:pPr>
        <w:contextualSpacing w:val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3C75F10F" w14:textId="77777777" w:rsidR="00BD3263" w:rsidRDefault="00BD3263" w:rsidP="00BD3263">
      <w:pPr>
        <w:contextualSpacing w:val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13AD9B0D" w14:textId="77777777" w:rsidR="00BD3263" w:rsidRPr="00BD3263" w:rsidRDefault="008A2007" w:rsidP="00BD3263">
      <w:pPr>
        <w:pStyle w:val="Title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LibraryShelf</w:t>
      </w:r>
      <w:r w:rsidR="00BD3263" w:rsidRPr="00BD3263">
        <w:rPr>
          <w:rFonts w:asciiTheme="minorHAnsi" w:eastAsia="Times New Roman" w:hAnsiTheme="minorHAnsi" w:cstheme="minorHAnsi"/>
        </w:rPr>
        <w:t xml:space="preserve"> Database Project</w:t>
      </w:r>
    </w:p>
    <w:p w14:paraId="062209F5" w14:textId="6C1A0908" w:rsidR="00BD3263" w:rsidRDefault="00BD3263" w:rsidP="00AB49D7">
      <w:pPr>
        <w:pStyle w:val="Subtitle"/>
        <w:spacing w:after="0"/>
        <w:jc w:val="center"/>
        <w:rPr>
          <w:rFonts w:eastAsia="Times New Roman"/>
          <w:sz w:val="44"/>
          <w:szCs w:val="44"/>
        </w:rPr>
      </w:pPr>
      <w:r w:rsidRPr="00BD3263">
        <w:rPr>
          <w:rFonts w:eastAsia="Times New Roman"/>
          <w:sz w:val="44"/>
          <w:szCs w:val="44"/>
        </w:rPr>
        <w:t>ITCS 3160</w:t>
      </w:r>
      <w:r w:rsidR="00CB47C0">
        <w:rPr>
          <w:rFonts w:eastAsia="Times New Roman"/>
          <w:sz w:val="44"/>
          <w:szCs w:val="44"/>
        </w:rPr>
        <w:t xml:space="preserve"> - 002</w:t>
      </w:r>
    </w:p>
    <w:p w14:paraId="62E4B360" w14:textId="77777777" w:rsidR="00AB49D7" w:rsidRPr="00AB49D7" w:rsidRDefault="00FC4A4F" w:rsidP="00AB49D7">
      <w:pPr>
        <w:pStyle w:val="Subtitle"/>
        <w:spacing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Fall</w:t>
      </w:r>
      <w:r w:rsidR="00AB49D7" w:rsidRPr="00AB49D7">
        <w:rPr>
          <w:rFonts w:eastAsia="Times New Roman"/>
          <w:sz w:val="28"/>
          <w:szCs w:val="28"/>
        </w:rPr>
        <w:t xml:space="preserve"> 2019</w:t>
      </w:r>
    </w:p>
    <w:p w14:paraId="7AC24CA1" w14:textId="77777777" w:rsidR="00BD3263" w:rsidRPr="00334ADC" w:rsidRDefault="00BD3263" w:rsidP="00BD3263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2A5C4" w14:textId="77777777" w:rsidR="00BD3263" w:rsidRDefault="00BD3263" w:rsidP="00BD3263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9E0B9E" w14:textId="77777777" w:rsidR="00AB49D7" w:rsidRDefault="00AB49D7" w:rsidP="00BD3263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30AE2C" w14:textId="77777777" w:rsidR="00AB49D7" w:rsidRPr="00334ADC" w:rsidRDefault="00AB49D7" w:rsidP="00BD3263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96BEE6" w14:textId="77777777" w:rsidR="00BD3263" w:rsidRPr="00334ADC" w:rsidRDefault="00BD3263" w:rsidP="00BD3263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67391" w14:textId="6D02548C" w:rsidR="00BD3263" w:rsidRPr="00BD3263" w:rsidRDefault="00BD3263" w:rsidP="00BD3263">
      <w:pPr>
        <w:contextualSpacing w:val="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BD3263">
        <w:rPr>
          <w:rFonts w:asciiTheme="minorHAnsi" w:eastAsia="Times New Roman" w:hAnsiTheme="minorHAnsi" w:cstheme="minorHAnsi"/>
          <w:sz w:val="32"/>
          <w:szCs w:val="32"/>
        </w:rPr>
        <w:t xml:space="preserve">Team </w:t>
      </w:r>
      <w:r>
        <w:rPr>
          <w:rFonts w:asciiTheme="minorHAnsi" w:eastAsia="Times New Roman" w:hAnsiTheme="minorHAnsi" w:cstheme="minorHAnsi"/>
          <w:sz w:val="32"/>
          <w:szCs w:val="32"/>
        </w:rPr>
        <w:t>Name</w:t>
      </w:r>
      <w:r w:rsidR="00CB47C0">
        <w:rPr>
          <w:rFonts w:asciiTheme="minorHAnsi" w:eastAsia="Times New Roman" w:hAnsiTheme="minorHAnsi" w:cstheme="minorHAnsi"/>
          <w:sz w:val="32"/>
          <w:szCs w:val="32"/>
        </w:rPr>
        <w:t xml:space="preserve"> (optional)</w:t>
      </w:r>
      <w:bookmarkStart w:id="0" w:name="_GoBack"/>
      <w:bookmarkEnd w:id="0"/>
    </w:p>
    <w:p w14:paraId="3F2C5ED0" w14:textId="77777777" w:rsidR="00BD3263" w:rsidRPr="00BD3263" w:rsidRDefault="00BD3263" w:rsidP="00BD3263">
      <w:pPr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BD3263">
        <w:rPr>
          <w:rFonts w:asciiTheme="minorHAnsi" w:eastAsia="Times New Roman" w:hAnsiTheme="minorHAnsi" w:cstheme="minorHAnsi"/>
          <w:sz w:val="24"/>
          <w:szCs w:val="24"/>
        </w:rPr>
        <w:t>Mary Adams</w:t>
      </w:r>
    </w:p>
    <w:p w14:paraId="243E22F0" w14:textId="77777777" w:rsidR="00BD3263" w:rsidRPr="00BD3263" w:rsidRDefault="00BD3263" w:rsidP="00BD3263">
      <w:pPr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BD3263">
        <w:rPr>
          <w:rFonts w:asciiTheme="minorHAnsi" w:eastAsia="Times New Roman" w:hAnsiTheme="minorHAnsi" w:cstheme="minorHAnsi"/>
          <w:sz w:val="24"/>
          <w:szCs w:val="24"/>
        </w:rPr>
        <w:t>Richard Colton</w:t>
      </w:r>
    </w:p>
    <w:p w14:paraId="7ECF0EB3" w14:textId="77777777" w:rsidR="00BD3263" w:rsidRPr="00BD3263" w:rsidRDefault="007956B3" w:rsidP="00BD3263">
      <w:pPr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Samantha</w:t>
      </w:r>
      <w:r w:rsidR="00BD3263" w:rsidRPr="00BD3263">
        <w:rPr>
          <w:rFonts w:asciiTheme="minorHAnsi" w:eastAsia="Times New Roman" w:hAnsiTheme="minorHAnsi" w:cstheme="minorHAnsi"/>
          <w:sz w:val="24"/>
          <w:szCs w:val="24"/>
        </w:rPr>
        <w:t xml:space="preserve"> Fitch</w:t>
      </w:r>
    </w:p>
    <w:p w14:paraId="6873EE19" w14:textId="77777777" w:rsidR="00BD3263" w:rsidRDefault="00BD3263" w:rsidP="00BD3263">
      <w:pPr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BD3263">
        <w:rPr>
          <w:rFonts w:asciiTheme="minorHAnsi" w:eastAsia="Times New Roman" w:hAnsiTheme="minorHAnsi" w:cstheme="minorHAnsi"/>
          <w:sz w:val="24"/>
          <w:szCs w:val="24"/>
        </w:rPr>
        <w:t>Jamal Teague</w:t>
      </w:r>
    </w:p>
    <w:p w14:paraId="428225B3" w14:textId="77777777" w:rsidR="00BD3263" w:rsidRDefault="00BD3263" w:rsidP="00BD3263">
      <w:pPr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15ED1E18" w14:textId="77777777" w:rsidR="00BD3263" w:rsidRDefault="00BD3263" w:rsidP="00BD3263">
      <w:pPr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44A83EEF" w14:textId="77777777" w:rsidR="00BD3263" w:rsidRPr="00BD3263" w:rsidRDefault="00BD3263" w:rsidP="00BD3263">
      <w:pPr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058323DB" w14:textId="77777777" w:rsidR="00BD3263" w:rsidRPr="00BD3263" w:rsidRDefault="00FC4A4F" w:rsidP="00BD3263">
      <w:pPr>
        <w:contextualSpacing w:val="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>
        <w:rPr>
          <w:rFonts w:asciiTheme="minorHAnsi" w:eastAsia="Times New Roman" w:hAnsiTheme="minorHAnsi" w:cstheme="minorHAnsi"/>
          <w:sz w:val="32"/>
          <w:szCs w:val="32"/>
        </w:rPr>
        <w:t>October 14</w:t>
      </w:r>
      <w:r w:rsidR="00BD3263" w:rsidRPr="00BD3263">
        <w:rPr>
          <w:rFonts w:asciiTheme="minorHAnsi" w:eastAsia="Times New Roman" w:hAnsiTheme="minorHAnsi" w:cstheme="minorHAnsi"/>
          <w:sz w:val="32"/>
          <w:szCs w:val="32"/>
        </w:rPr>
        <w:t>, 2019</w:t>
      </w:r>
    </w:p>
    <w:sectPr w:rsidR="00BD3263" w:rsidRPr="00BD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63"/>
    <w:rsid w:val="006619B2"/>
    <w:rsid w:val="007956B3"/>
    <w:rsid w:val="007D0B3C"/>
    <w:rsid w:val="008A2007"/>
    <w:rsid w:val="00AB49D7"/>
    <w:rsid w:val="00B57A35"/>
    <w:rsid w:val="00BD3263"/>
    <w:rsid w:val="00CB47C0"/>
    <w:rsid w:val="00D15BAC"/>
    <w:rsid w:val="00FC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890B"/>
  <w15:chartTrackingRefBased/>
  <w15:docId w15:val="{98232D53-20FB-4EEF-871A-8D847409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BD3263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263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263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2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3263"/>
    <w:rPr>
      <w:rFonts w:eastAsiaTheme="minorEastAsia"/>
      <w:color w:val="5A5A5A" w:themeColor="text1" w:themeTint="A5"/>
      <w:spacing w:val="15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Chuck</dc:creator>
  <cp:keywords/>
  <dc:description/>
  <cp:lastModifiedBy>Chuck Lane</cp:lastModifiedBy>
  <cp:revision>6</cp:revision>
  <dcterms:created xsi:type="dcterms:W3CDTF">2019-03-10T18:11:00Z</dcterms:created>
  <dcterms:modified xsi:type="dcterms:W3CDTF">2019-10-06T23:54:00Z</dcterms:modified>
</cp:coreProperties>
</file>