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7CBD11" w14:textId="77777777" w:rsidR="008247B8" w:rsidRDefault="00D30225">
      <w:pPr>
        <w:pStyle w:val="Ttulo"/>
        <w:keepNext/>
        <w:spacing w:after="100"/>
        <w:jc w:val="center"/>
      </w:pPr>
      <w:r>
        <w:rPr>
          <w:rFonts w:ascii="Times New Roman" w:eastAsia="Times New Roman" w:hAnsi="Times New Roman"/>
          <w:b/>
          <w:sz w:val="32"/>
        </w:rPr>
        <w:t>SISTEMA DE VENTAS Y ESTADÍSTICAS</w:t>
      </w:r>
    </w:p>
    <w:p w14:paraId="556DF0AB" w14:textId="77777777" w:rsidR="008247B8" w:rsidRDefault="00D30225">
      <w:pPr>
        <w:spacing w:after="120" w:line="276" w:lineRule="auto"/>
        <w:jc w:val="center"/>
      </w:pPr>
      <w:r>
        <w:rPr>
          <w:rFonts w:ascii="Times New Roman" w:eastAsia="Times New Roman" w:hAnsi="Times New Roman"/>
          <w:i/>
          <w:color w:val="808080"/>
        </w:rPr>
        <w:t>Análisis, algoritmo, pseudocódigo, flujograma, prueba de escritorio y codificación</w:t>
      </w:r>
    </w:p>
    <w:p w14:paraId="75B6B280" w14:textId="77777777" w:rsidR="008247B8" w:rsidRDefault="00D30225">
      <w:pPr>
        <w:keepNext/>
        <w:spacing w:before="200" w:after="100" w:line="240" w:lineRule="auto"/>
      </w:pPr>
      <w:r>
        <w:rPr>
          <w:rFonts w:ascii="Times New Roman" w:eastAsia="Times New Roman" w:hAnsi="Times New Roman"/>
          <w:b/>
          <w:sz w:val="28"/>
        </w:rPr>
        <w:t>ENUNCIADO DEL EJERCICIO</w:t>
      </w:r>
    </w:p>
    <w:p w14:paraId="7CEAC54B" w14:textId="77777777" w:rsidR="008247B8" w:rsidRDefault="00D30225">
      <w:pPr>
        <w:spacing w:after="120" w:line="276" w:lineRule="auto"/>
        <w:jc w:val="both"/>
      </w:pPr>
      <w:r>
        <w:rPr>
          <w:rFonts w:ascii="Times New Roman" w:eastAsia="Times New Roman" w:hAnsi="Times New Roman"/>
        </w:rPr>
        <w:t>Desarrolle un sistema con menú: 1) Registrar venta, 2) Mostrar estadísticas y 3) Salir. Cada venta debe solicitar producto, cantidad y precio. Las estadísticas mostrarán número de ventas, unidades vendidas, total recaudado, venta mayor y promedio por venta.</w:t>
      </w:r>
    </w:p>
    <w:p w14:paraId="559FC48F" w14:textId="77777777" w:rsidR="008247B8" w:rsidRDefault="00D30225">
      <w:pPr>
        <w:spacing w:after="120" w:line="276" w:lineRule="auto"/>
        <w:jc w:val="both"/>
      </w:pPr>
      <w:r>
        <w:rPr>
          <w:rFonts w:ascii="Times New Roman" w:eastAsia="Times New Roman" w:hAnsi="Times New Roman"/>
        </w:rPr>
        <w:t>Estructura sugerida: do-while + for/while. Conceptos: integración de menús, ciclos, acumuladores, contadores y validaciones.</w:t>
      </w:r>
    </w:p>
    <w:p w14:paraId="6D447498" w14:textId="77777777" w:rsidR="008247B8" w:rsidRDefault="00D30225">
      <w:pPr>
        <w:keepNext/>
        <w:spacing w:before="200" w:after="100" w:line="240" w:lineRule="auto"/>
      </w:pPr>
      <w:r>
        <w:rPr>
          <w:rFonts w:ascii="Times New Roman" w:eastAsia="Times New Roman" w:hAnsi="Times New Roman"/>
          <w:b/>
          <w:sz w:val="28"/>
        </w:rPr>
        <w:t>1. ANÁLISIS DE DATOS</w:t>
      </w:r>
    </w:p>
    <w:p w14:paraId="7639D278" w14:textId="77777777" w:rsidR="008247B8" w:rsidRDefault="00D30225">
      <w:pPr>
        <w:keepNext/>
        <w:spacing w:before="120" w:after="100" w:line="240" w:lineRule="auto"/>
      </w:pPr>
      <w:r>
        <w:rPr>
          <w:rFonts w:ascii="Times New Roman" w:eastAsia="Times New Roman" w:hAnsi="Times New Roman"/>
          <w:b/>
        </w:rPr>
        <w:t>1.1 Entrada de datos</w:t>
      </w:r>
    </w:p>
    <w:p w14:paraId="234C2B20" w14:textId="77777777" w:rsidR="008247B8" w:rsidRDefault="00D30225">
      <w:pPr>
        <w:numPr>
          <w:ilvl w:val="0"/>
          <w:numId w:val="1"/>
        </w:numPr>
        <w:spacing w:after="60" w:line="276" w:lineRule="auto"/>
        <w:ind w:left="369"/>
        <w:jc w:val="both"/>
      </w:pPr>
      <w:r>
        <w:rPr>
          <w:rFonts w:ascii="Times New Roman" w:eastAsia="Times New Roman" w:hAnsi="Times New Roman"/>
        </w:rPr>
        <w:t>opcion: entero 1 para registrar una venta, 2 para consultar estadísticas o 3 para salir. Otro entero produce un aviso y vuelve al menú.</w:t>
      </w:r>
    </w:p>
    <w:p w14:paraId="3C1F22E6" w14:textId="77777777" w:rsidR="008247B8" w:rsidRDefault="00D30225">
      <w:pPr>
        <w:numPr>
          <w:ilvl w:val="0"/>
          <w:numId w:val="1"/>
        </w:numPr>
        <w:spacing w:after="60" w:line="276" w:lineRule="auto"/>
        <w:ind w:left="369"/>
        <w:jc w:val="both"/>
      </w:pPr>
      <w:r>
        <w:rPr>
          <w:rFonts w:ascii="Times New Roman" w:eastAsia="Times New Roman" w:hAnsi="Times New Roman"/>
        </w:rPr>
        <w:t>producto: nombre de una palabra, por ejemplo Cuaderno o Mochila.</w:t>
      </w:r>
    </w:p>
    <w:p w14:paraId="118A94D8" w14:textId="77777777" w:rsidR="008247B8" w:rsidRDefault="00D30225">
      <w:pPr>
        <w:numPr>
          <w:ilvl w:val="0"/>
          <w:numId w:val="1"/>
        </w:numPr>
        <w:spacing w:after="60" w:line="276" w:lineRule="auto"/>
        <w:ind w:left="369"/>
        <w:jc w:val="both"/>
      </w:pPr>
      <w:r>
        <w:rPr>
          <w:rFonts w:ascii="Times New Roman" w:eastAsia="Times New Roman" w:hAnsi="Times New Roman"/>
        </w:rPr>
        <w:t>cantidad: entero mayor que cero. precio: valor real unitario mayor que cero. Se repite la lectura de cada dato si es cero o negativo.</w:t>
      </w:r>
    </w:p>
    <w:p w14:paraId="0C7CDA4B" w14:textId="77777777" w:rsidR="008247B8" w:rsidRDefault="00D30225">
      <w:pPr>
        <w:numPr>
          <w:ilvl w:val="0"/>
          <w:numId w:val="1"/>
        </w:numPr>
        <w:spacing w:after="60" w:line="276" w:lineRule="auto"/>
        <w:ind w:left="369"/>
        <w:jc w:val="both"/>
      </w:pPr>
      <w:r>
        <w:rPr>
          <w:rFonts w:ascii="Times New Roman" w:eastAsia="Times New Roman" w:hAnsi="Times New Roman"/>
        </w:rPr>
        <w:t>Las opciones, cantidades y precios se ingresan como números, sin letras. Para el precio se usa el separador decimal configurado en el entorno.</w:t>
      </w:r>
    </w:p>
    <w:p w14:paraId="2CCF2F16" w14:textId="77777777" w:rsidR="008247B8" w:rsidRDefault="00D30225">
      <w:pPr>
        <w:keepNext/>
        <w:spacing w:before="120" w:after="100" w:line="240" w:lineRule="auto"/>
      </w:pPr>
      <w:r>
        <w:rPr>
          <w:rFonts w:ascii="Times New Roman" w:eastAsia="Times New Roman" w:hAnsi="Times New Roman"/>
          <w:b/>
        </w:rPr>
        <w:t>1.2 Proceso</w:t>
      </w:r>
    </w:p>
    <w:p w14:paraId="234E2F8B" w14:textId="77777777" w:rsidR="008247B8" w:rsidRDefault="00D30225">
      <w:pPr>
        <w:numPr>
          <w:ilvl w:val="0"/>
          <w:numId w:val="1"/>
        </w:numPr>
        <w:spacing w:after="60" w:line="276" w:lineRule="auto"/>
        <w:ind w:left="369"/>
        <w:jc w:val="both"/>
      </w:pPr>
      <w:r>
        <w:rPr>
          <w:rFonts w:ascii="Times New Roman" w:eastAsia="Times New Roman" w:hAnsi="Times New Roman"/>
        </w:rPr>
        <w:t>Inicializar ventas, unidades, total y ventaMayor en cero. Mostrar el menú con do-while y seleccionar una acción con switch.</w:t>
      </w:r>
    </w:p>
    <w:p w14:paraId="0982A517" w14:textId="77777777" w:rsidR="008247B8" w:rsidRDefault="00D30225">
      <w:pPr>
        <w:numPr>
          <w:ilvl w:val="0"/>
          <w:numId w:val="1"/>
        </w:numPr>
        <w:spacing w:after="60" w:line="276" w:lineRule="auto"/>
        <w:ind w:left="369"/>
        <w:jc w:val="both"/>
      </w:pPr>
      <w:r>
        <w:rPr>
          <w:rFonts w:ascii="Times New Roman" w:eastAsia="Times New Roman" w:hAnsi="Times New Roman"/>
        </w:rPr>
        <w:t>En registrar venta, leer producto y validar cantidad y precio mediante while.</w:t>
      </w:r>
    </w:p>
    <w:p w14:paraId="740422AB" w14:textId="77777777" w:rsidR="008247B8" w:rsidRDefault="00D30225">
      <w:pPr>
        <w:numPr>
          <w:ilvl w:val="0"/>
          <w:numId w:val="1"/>
        </w:numPr>
        <w:spacing w:after="60" w:line="276" w:lineRule="auto"/>
        <w:ind w:left="369"/>
        <w:jc w:val="both"/>
      </w:pPr>
      <w:r>
        <w:rPr>
          <w:rFonts w:ascii="Times New Roman" w:eastAsia="Times New Roman" w:hAnsi="Times New Roman"/>
        </w:rPr>
        <w:t>Calcular subtotal = cantidad × precio; incrementar ventas, sumar cantidad a unidades y sumar subtotal a total.</w:t>
      </w:r>
    </w:p>
    <w:p w14:paraId="5DB2E69E" w14:textId="77777777" w:rsidR="008247B8" w:rsidRDefault="00D30225">
      <w:pPr>
        <w:numPr>
          <w:ilvl w:val="0"/>
          <w:numId w:val="1"/>
        </w:numPr>
        <w:spacing w:after="60" w:line="276" w:lineRule="auto"/>
        <w:ind w:left="369"/>
        <w:jc w:val="both"/>
      </w:pPr>
      <w:r>
        <w:rPr>
          <w:rFonts w:ascii="Times New Roman" w:eastAsia="Times New Roman" w:hAnsi="Times New Roman"/>
        </w:rPr>
        <w:t>Si subtotal supera ventaMayor, actualizar el máximo. Un subtotal igual al máximo cuenta como otra venta, pero conserva el mismo valor máximo.</w:t>
      </w:r>
    </w:p>
    <w:p w14:paraId="334615D7" w14:textId="77777777" w:rsidR="008247B8" w:rsidRDefault="00D30225">
      <w:pPr>
        <w:numPr>
          <w:ilvl w:val="0"/>
          <w:numId w:val="1"/>
        </w:numPr>
        <w:spacing w:after="60" w:line="276" w:lineRule="auto"/>
        <w:ind w:left="369"/>
        <w:jc w:val="both"/>
      </w:pPr>
      <w:r>
        <w:rPr>
          <w:rFonts w:ascii="Times New Roman" w:eastAsia="Times New Roman" w:hAnsi="Times New Roman"/>
        </w:rPr>
        <w:t>En estadísticas, iniciar promedio en cero. Si hay ventas, calcular promedio = total / ventas; de lo contrario, mostrar el aviso de que no existen ventas.</w:t>
      </w:r>
    </w:p>
    <w:p w14:paraId="22C095CD" w14:textId="77777777" w:rsidR="008247B8" w:rsidRDefault="00D30225">
      <w:pPr>
        <w:numPr>
          <w:ilvl w:val="0"/>
          <w:numId w:val="1"/>
        </w:numPr>
        <w:spacing w:after="60" w:line="276" w:lineRule="auto"/>
        <w:ind w:left="369"/>
        <w:jc w:val="both"/>
      </w:pPr>
      <w:r>
        <w:rPr>
          <w:rFonts w:ascii="Times New Roman" w:eastAsia="Times New Roman" w:hAnsi="Times New Roman"/>
        </w:rPr>
        <w:t>Mostrar las cinco estadísticas. Repetir el menú mientras la opción sea diferente de 3. Las consultas y las opciones inválidas no modifican los datos acumulados.</w:t>
      </w:r>
    </w:p>
    <w:p w14:paraId="513F91E5" w14:textId="77777777" w:rsidR="008247B8" w:rsidRDefault="00D30225">
      <w:pPr>
        <w:keepNext/>
        <w:spacing w:before="120" w:after="100" w:line="240" w:lineRule="auto"/>
      </w:pPr>
      <w:r>
        <w:rPr>
          <w:rFonts w:ascii="Times New Roman" w:eastAsia="Times New Roman" w:hAnsi="Times New Roman"/>
          <w:b/>
        </w:rPr>
        <w:t>1.3 Salida de datos</w:t>
      </w:r>
    </w:p>
    <w:p w14:paraId="0ECCCF6B" w14:textId="77777777" w:rsidR="008247B8" w:rsidRDefault="00D30225">
      <w:pPr>
        <w:numPr>
          <w:ilvl w:val="0"/>
          <w:numId w:val="1"/>
        </w:numPr>
        <w:spacing w:after="60" w:line="276" w:lineRule="auto"/>
        <w:ind w:left="369"/>
        <w:jc w:val="both"/>
      </w:pPr>
      <w:r>
        <w:rPr>
          <w:rFonts w:ascii="Times New Roman" w:eastAsia="Times New Roman" w:hAnsi="Times New Roman"/>
        </w:rPr>
        <w:t>Confirmación del producto y subtotal de cada venta válida.</w:t>
      </w:r>
    </w:p>
    <w:p w14:paraId="623DEB73" w14:textId="77777777" w:rsidR="008247B8" w:rsidRDefault="00D30225">
      <w:pPr>
        <w:numPr>
          <w:ilvl w:val="0"/>
          <w:numId w:val="1"/>
        </w:numPr>
        <w:spacing w:after="60" w:line="276" w:lineRule="auto"/>
        <w:ind w:left="369"/>
        <w:jc w:val="both"/>
      </w:pPr>
      <w:r>
        <w:rPr>
          <w:rFonts w:ascii="Times New Roman" w:eastAsia="Times New Roman" w:hAnsi="Times New Roman"/>
        </w:rPr>
        <w:t>Número de ventas, unidades vendidas, total recaudado, venta mayor y promedio por venta. Venta mayor significa el mayor subtotal de una venta.</w:t>
      </w:r>
    </w:p>
    <w:p w14:paraId="7C7E81BA" w14:textId="77777777" w:rsidR="008247B8" w:rsidRDefault="00D30225">
      <w:pPr>
        <w:numPr>
          <w:ilvl w:val="0"/>
          <w:numId w:val="1"/>
        </w:numPr>
        <w:spacing w:after="60" w:line="276" w:lineRule="auto"/>
        <w:ind w:left="369"/>
        <w:jc w:val="both"/>
      </w:pPr>
      <w:r>
        <w:rPr>
          <w:rFonts w:ascii="Times New Roman" w:eastAsia="Times New Roman" w:hAnsi="Times New Roman"/>
        </w:rPr>
        <w:t>Sin ventas, las estadísticas se muestran en cero y se informa que no hay registros; el promedio no se calcula mediante una división.</w:t>
      </w:r>
    </w:p>
    <w:p w14:paraId="1C43AC71" w14:textId="77777777" w:rsidR="008247B8" w:rsidRDefault="00D30225">
      <w:pPr>
        <w:numPr>
          <w:ilvl w:val="0"/>
          <w:numId w:val="1"/>
        </w:numPr>
        <w:spacing w:after="60" w:line="276" w:lineRule="auto"/>
        <w:ind w:left="369"/>
        <w:jc w:val="both"/>
      </w:pPr>
      <w:r>
        <w:rPr>
          <w:rFonts w:ascii="Times New Roman" w:eastAsia="Times New Roman" w:hAnsi="Times New Roman"/>
        </w:rPr>
        <w:t>Avisos de datos inválidos y mensaje de finalización al elegir 3.</w:t>
      </w:r>
    </w:p>
    <w:p w14:paraId="6B3B25DE" w14:textId="77777777" w:rsidR="008247B8" w:rsidRDefault="00D30225">
      <w:pPr>
        <w:keepNext/>
        <w:pageBreakBefore/>
        <w:spacing w:before="200" w:after="100" w:line="240" w:lineRule="auto"/>
      </w:pPr>
      <w:r>
        <w:rPr>
          <w:rFonts w:ascii="Times New Roman" w:eastAsia="Times New Roman" w:hAnsi="Times New Roman"/>
          <w:b/>
          <w:sz w:val="28"/>
        </w:rPr>
        <w:lastRenderedPageBreak/>
        <w:t>2. ALGORITMO</w:t>
      </w:r>
    </w:p>
    <w:p w14:paraId="5728A60A" w14:textId="77777777" w:rsidR="008247B8" w:rsidRDefault="00D30225">
      <w:pPr>
        <w:numPr>
          <w:ilvl w:val="0"/>
          <w:numId w:val="1"/>
        </w:numPr>
        <w:spacing w:after="60" w:line="276" w:lineRule="auto"/>
        <w:ind w:left="595"/>
        <w:jc w:val="both"/>
      </w:pPr>
      <w:r>
        <w:rPr>
          <w:rFonts w:ascii="Times New Roman" w:eastAsia="Times New Roman" w:hAnsi="Times New Roman"/>
          <w:b/>
        </w:rPr>
        <w:t>Inicio.</w:t>
      </w:r>
    </w:p>
    <w:p w14:paraId="4D76B928" w14:textId="77777777" w:rsidR="008247B8" w:rsidRDefault="00D30225">
      <w:pPr>
        <w:numPr>
          <w:ilvl w:val="0"/>
          <w:numId w:val="1"/>
        </w:numPr>
        <w:spacing w:after="60" w:line="276" w:lineRule="auto"/>
        <w:ind w:left="595"/>
        <w:jc w:val="both"/>
      </w:pPr>
      <w:r>
        <w:rPr>
          <w:rFonts w:ascii="Times New Roman" w:eastAsia="Times New Roman" w:hAnsi="Times New Roman"/>
        </w:rPr>
        <w:t>Declarar las variables e inicializar el contador de ventas, las unidades, el total y la venta mayor en cero.</w:t>
      </w:r>
    </w:p>
    <w:p w14:paraId="5EAA001B" w14:textId="77777777" w:rsidR="008247B8" w:rsidRDefault="00D30225">
      <w:pPr>
        <w:numPr>
          <w:ilvl w:val="0"/>
          <w:numId w:val="1"/>
        </w:numPr>
        <w:spacing w:after="60" w:line="276" w:lineRule="auto"/>
        <w:ind w:left="595"/>
        <w:jc w:val="both"/>
      </w:pPr>
      <w:r>
        <w:rPr>
          <w:rFonts w:ascii="Times New Roman" w:eastAsia="Times New Roman" w:hAnsi="Times New Roman"/>
        </w:rPr>
        <w:t>Mostrar el menú y leer la opción.</w:t>
      </w:r>
    </w:p>
    <w:p w14:paraId="3AD2FE13" w14:textId="77777777" w:rsidR="008247B8" w:rsidRDefault="00D30225">
      <w:pPr>
        <w:numPr>
          <w:ilvl w:val="0"/>
          <w:numId w:val="1"/>
        </w:numPr>
        <w:spacing w:after="60" w:line="276" w:lineRule="auto"/>
        <w:ind w:left="595"/>
        <w:jc w:val="both"/>
      </w:pPr>
      <w:r>
        <w:rPr>
          <w:rFonts w:ascii="Times New Roman" w:eastAsia="Times New Roman" w:hAnsi="Times New Roman"/>
        </w:rPr>
        <w:t>Si selecciona registrar una venta, solicitar el nombre del producto.</w:t>
      </w:r>
    </w:p>
    <w:p w14:paraId="4B69F8D1" w14:textId="77777777" w:rsidR="008247B8" w:rsidRDefault="00D30225">
      <w:pPr>
        <w:numPr>
          <w:ilvl w:val="0"/>
          <w:numId w:val="1"/>
        </w:numPr>
        <w:spacing w:after="60" w:line="276" w:lineRule="auto"/>
        <w:ind w:left="595"/>
        <w:jc w:val="both"/>
      </w:pPr>
      <w:r>
        <w:rPr>
          <w:rFonts w:ascii="Times New Roman" w:eastAsia="Times New Roman" w:hAnsi="Times New Roman"/>
        </w:rPr>
        <w:t>Solicitar la cantidad y repetir su lectura mientras sea menor o igual que cero.</w:t>
      </w:r>
    </w:p>
    <w:p w14:paraId="3B7B4291" w14:textId="77777777" w:rsidR="008247B8" w:rsidRDefault="00D30225">
      <w:pPr>
        <w:numPr>
          <w:ilvl w:val="0"/>
          <w:numId w:val="1"/>
        </w:numPr>
        <w:spacing w:after="60" w:line="276" w:lineRule="auto"/>
        <w:ind w:left="595"/>
        <w:jc w:val="both"/>
      </w:pPr>
      <w:r>
        <w:rPr>
          <w:rFonts w:ascii="Times New Roman" w:eastAsia="Times New Roman" w:hAnsi="Times New Roman"/>
        </w:rPr>
        <w:t>Solicitar el precio unitario y repetir su lectura mientras sea menor o igual que cero.</w:t>
      </w:r>
    </w:p>
    <w:p w14:paraId="02B589F3" w14:textId="77777777" w:rsidR="008247B8" w:rsidRDefault="00D30225">
      <w:pPr>
        <w:numPr>
          <w:ilvl w:val="0"/>
          <w:numId w:val="1"/>
        </w:numPr>
        <w:spacing w:after="60" w:line="276" w:lineRule="auto"/>
        <w:ind w:left="595"/>
        <w:jc w:val="both"/>
      </w:pPr>
      <w:r>
        <w:rPr>
          <w:rFonts w:ascii="Times New Roman" w:eastAsia="Times New Roman" w:hAnsi="Times New Roman"/>
        </w:rPr>
        <w:t>Multiplicar cantidad por precio para obtener el subtotal. Aumentar ventas en uno, sumar la cantidad a unidades y sumar el subtotal al total.</w:t>
      </w:r>
    </w:p>
    <w:p w14:paraId="0979D784" w14:textId="77777777" w:rsidR="008247B8" w:rsidRDefault="00D30225">
      <w:pPr>
        <w:numPr>
          <w:ilvl w:val="0"/>
          <w:numId w:val="1"/>
        </w:numPr>
        <w:spacing w:after="60" w:line="276" w:lineRule="auto"/>
        <w:ind w:left="595"/>
        <w:jc w:val="both"/>
      </w:pPr>
      <w:r>
        <w:rPr>
          <w:rFonts w:ascii="Times New Roman" w:eastAsia="Times New Roman" w:hAnsi="Times New Roman"/>
        </w:rPr>
        <w:t>Comparar el subtotal con la venta mayor. Si es superior, guardar el nuevo máximo; si es igual o inferior, mantenerlo.</w:t>
      </w:r>
    </w:p>
    <w:p w14:paraId="224DAB30" w14:textId="77777777" w:rsidR="008247B8" w:rsidRDefault="00D30225">
      <w:pPr>
        <w:numPr>
          <w:ilvl w:val="0"/>
          <w:numId w:val="1"/>
        </w:numPr>
        <w:spacing w:after="60" w:line="276" w:lineRule="auto"/>
        <w:ind w:left="595"/>
        <w:jc w:val="both"/>
      </w:pPr>
      <w:r>
        <w:rPr>
          <w:rFonts w:ascii="Times New Roman" w:eastAsia="Times New Roman" w:hAnsi="Times New Roman"/>
        </w:rPr>
        <w:t>Mostrar la confirmación del producto y su subtotal.</w:t>
      </w:r>
    </w:p>
    <w:p w14:paraId="18AD1ECE" w14:textId="77777777" w:rsidR="008247B8" w:rsidRDefault="00D30225">
      <w:pPr>
        <w:numPr>
          <w:ilvl w:val="0"/>
          <w:numId w:val="1"/>
        </w:numPr>
        <w:spacing w:after="60" w:line="276" w:lineRule="auto"/>
        <w:ind w:left="595"/>
        <w:jc w:val="both"/>
      </w:pPr>
      <w:r>
        <w:rPr>
          <w:rFonts w:ascii="Times New Roman" w:eastAsia="Times New Roman" w:hAnsi="Times New Roman"/>
        </w:rPr>
        <w:t>Si selecciona estadísticas, poner el promedio en cero. Cuando existan ventas, dividir el total recaudado entre el número de ventas; de lo contrario, mostrar el aviso de ausencia de registros.</w:t>
      </w:r>
    </w:p>
    <w:p w14:paraId="44838F47" w14:textId="77777777" w:rsidR="008247B8" w:rsidRDefault="00D30225">
      <w:pPr>
        <w:numPr>
          <w:ilvl w:val="0"/>
          <w:numId w:val="1"/>
        </w:numPr>
        <w:spacing w:after="60" w:line="276" w:lineRule="auto"/>
        <w:ind w:left="595"/>
        <w:jc w:val="both"/>
      </w:pPr>
      <w:r>
        <w:rPr>
          <w:rFonts w:ascii="Times New Roman" w:eastAsia="Times New Roman" w:hAnsi="Times New Roman"/>
        </w:rPr>
        <w:t>Mostrar ventas, unidades, total, venta mayor y promedio.</w:t>
      </w:r>
    </w:p>
    <w:p w14:paraId="061C6F1A" w14:textId="77777777" w:rsidR="008247B8" w:rsidRDefault="00D30225">
      <w:pPr>
        <w:numPr>
          <w:ilvl w:val="0"/>
          <w:numId w:val="1"/>
        </w:numPr>
        <w:spacing w:after="60" w:line="276" w:lineRule="auto"/>
        <w:ind w:left="595"/>
        <w:jc w:val="both"/>
      </w:pPr>
      <w:r>
        <w:rPr>
          <w:rFonts w:ascii="Times New Roman" w:eastAsia="Times New Roman" w:hAnsi="Times New Roman"/>
        </w:rPr>
        <w:t>Si selecciona salir, mostrar la despedida. Ante otra opción, mostrar el aviso de opción inválida.</w:t>
      </w:r>
    </w:p>
    <w:p w14:paraId="0BDEDB37" w14:textId="77777777" w:rsidR="008247B8" w:rsidRDefault="00D30225">
      <w:pPr>
        <w:numPr>
          <w:ilvl w:val="0"/>
          <w:numId w:val="1"/>
        </w:numPr>
        <w:spacing w:after="60" w:line="276" w:lineRule="auto"/>
        <w:ind w:left="595"/>
        <w:jc w:val="both"/>
      </w:pPr>
      <w:r>
        <w:rPr>
          <w:rFonts w:ascii="Times New Roman" w:eastAsia="Times New Roman" w:hAnsi="Times New Roman"/>
        </w:rPr>
        <w:t>Repetir el menú mientras la opción sea diferente de tres.</w:t>
      </w:r>
    </w:p>
    <w:p w14:paraId="7F8C8B3E" w14:textId="77777777" w:rsidR="008247B8" w:rsidRDefault="00D30225">
      <w:pPr>
        <w:numPr>
          <w:ilvl w:val="0"/>
          <w:numId w:val="1"/>
        </w:numPr>
        <w:spacing w:after="60" w:line="276" w:lineRule="auto"/>
        <w:ind w:left="595"/>
        <w:jc w:val="both"/>
      </w:pPr>
      <w:r>
        <w:rPr>
          <w:rFonts w:ascii="Times New Roman" w:eastAsia="Times New Roman" w:hAnsi="Times New Roman"/>
          <w:b/>
        </w:rPr>
        <w:t>Fin.</w:t>
      </w:r>
    </w:p>
    <w:p w14:paraId="4DC6C78D" w14:textId="77777777" w:rsidR="008247B8" w:rsidRDefault="00D30225">
      <w:pPr>
        <w:keepNext/>
        <w:pageBreakBefore/>
        <w:spacing w:before="200" w:after="100" w:line="240" w:lineRule="auto"/>
      </w:pPr>
      <w:r>
        <w:rPr>
          <w:rFonts w:ascii="Times New Roman" w:eastAsia="Times New Roman" w:hAnsi="Times New Roman"/>
          <w:b/>
          <w:sz w:val="28"/>
        </w:rPr>
        <w:lastRenderedPageBreak/>
        <w:t>3. PSEUDOCÓDIGO</w:t>
      </w:r>
    </w:p>
    <w:p w14:paraId="5DE25A24" w14:textId="77777777" w:rsidR="008247B8" w:rsidRDefault="00D30225">
      <w:pPr>
        <w:spacing w:after="0" w:line="240" w:lineRule="auto"/>
      </w:pPr>
      <w:r>
        <w:rPr>
          <w:rFonts w:ascii="Courier New" w:eastAsia="Courier New" w:hAnsi="Courier New"/>
          <w:sz w:val="17"/>
        </w:rPr>
        <w:t>Algoritmo SistemaVentas</w:t>
      </w:r>
    </w:p>
    <w:p w14:paraId="4FA902D3" w14:textId="77777777" w:rsidR="008247B8" w:rsidRDefault="00D30225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Definir opcion, cantidad, ventas, unidades Como Entero;</w:t>
      </w:r>
    </w:p>
    <w:p w14:paraId="21DE3A23" w14:textId="77777777" w:rsidR="008247B8" w:rsidRDefault="00D30225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Definir producto Como Cadena;</w:t>
      </w:r>
    </w:p>
    <w:p w14:paraId="65691041" w14:textId="77777777" w:rsidR="008247B8" w:rsidRDefault="00D30225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Definir precio, subtotal, total, ventaMayor, promedio Como Real;</w:t>
      </w:r>
    </w:p>
    <w:p w14:paraId="0AA168A8" w14:textId="77777777" w:rsidR="008247B8" w:rsidRDefault="00D30225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ventas &lt;- 0;</w:t>
      </w:r>
    </w:p>
    <w:p w14:paraId="6D389CBE" w14:textId="77777777" w:rsidR="008247B8" w:rsidRDefault="00D30225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unidades &lt;- 0;</w:t>
      </w:r>
    </w:p>
    <w:p w14:paraId="2FE20934" w14:textId="77777777" w:rsidR="008247B8" w:rsidRDefault="00D30225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total &lt;- 0;</w:t>
      </w:r>
    </w:p>
    <w:p w14:paraId="0D87E430" w14:textId="77777777" w:rsidR="008247B8" w:rsidRDefault="00D30225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ventaMayor &lt;- 0;</w:t>
      </w:r>
    </w:p>
    <w:p w14:paraId="3149C62D" w14:textId="77777777" w:rsidR="008247B8" w:rsidRDefault="00D30225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Repetir</w:t>
      </w:r>
    </w:p>
    <w:p w14:paraId="764483C9" w14:textId="77777777" w:rsidR="008247B8" w:rsidRDefault="00D30225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Escribir "1. Registrar venta";</w:t>
      </w:r>
    </w:p>
    <w:p w14:paraId="3D80B540" w14:textId="77777777" w:rsidR="008247B8" w:rsidRDefault="00D30225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Escribir "2. Mostrar estadisticas";</w:t>
      </w:r>
    </w:p>
    <w:p w14:paraId="0DB61C37" w14:textId="77777777" w:rsidR="008247B8" w:rsidRDefault="00D30225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Escribir "3. Salir";</w:t>
      </w:r>
    </w:p>
    <w:p w14:paraId="1E6513CB" w14:textId="77777777" w:rsidR="008247B8" w:rsidRDefault="00D30225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Leer opcion;</w:t>
      </w:r>
    </w:p>
    <w:p w14:paraId="26B513DC" w14:textId="77777777" w:rsidR="008247B8" w:rsidRDefault="00D30225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Segun opcion Hacer</w:t>
      </w:r>
    </w:p>
    <w:p w14:paraId="0BC7B2D8" w14:textId="77777777" w:rsidR="008247B8" w:rsidRDefault="00D30225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1:</w:t>
      </w:r>
    </w:p>
    <w:p w14:paraId="0724CCBB" w14:textId="77777777" w:rsidR="008247B8" w:rsidRDefault="00D30225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    Escribir "Producto (una palabra):";</w:t>
      </w:r>
    </w:p>
    <w:p w14:paraId="29CEE79E" w14:textId="77777777" w:rsidR="008247B8" w:rsidRDefault="00D30225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    Leer producto;</w:t>
      </w:r>
    </w:p>
    <w:p w14:paraId="01986F65" w14:textId="77777777" w:rsidR="008247B8" w:rsidRDefault="00D30225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    Escribir "Cantidad:";</w:t>
      </w:r>
    </w:p>
    <w:p w14:paraId="4FF624BF" w14:textId="77777777" w:rsidR="008247B8" w:rsidRDefault="00D30225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    Leer cantidad;</w:t>
      </w:r>
    </w:p>
    <w:p w14:paraId="30EC8FED" w14:textId="77777777" w:rsidR="008247B8" w:rsidRDefault="00D30225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    Mientras cantidad &lt;= 0 Hacer</w:t>
      </w:r>
    </w:p>
    <w:p w14:paraId="7E5A428C" w14:textId="77777777" w:rsidR="008247B8" w:rsidRDefault="00D30225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        Escribir "Ingrese una cantidad mayor que cero:";</w:t>
      </w:r>
    </w:p>
    <w:p w14:paraId="67B7F1B0" w14:textId="77777777" w:rsidR="008247B8" w:rsidRDefault="00D30225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        Leer cantidad;</w:t>
      </w:r>
    </w:p>
    <w:p w14:paraId="16BFDE75" w14:textId="77777777" w:rsidR="008247B8" w:rsidRDefault="00D30225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    FinMientras</w:t>
      </w:r>
    </w:p>
    <w:p w14:paraId="59C5E919" w14:textId="77777777" w:rsidR="008247B8" w:rsidRDefault="00D30225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    Escribir "Precio por unidad:";</w:t>
      </w:r>
    </w:p>
    <w:p w14:paraId="188C3F92" w14:textId="77777777" w:rsidR="008247B8" w:rsidRDefault="00D30225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    Leer precio;</w:t>
      </w:r>
    </w:p>
    <w:p w14:paraId="576F958F" w14:textId="77777777" w:rsidR="008247B8" w:rsidRDefault="00D30225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    Mientras precio &lt;= 0 Hacer</w:t>
      </w:r>
    </w:p>
    <w:p w14:paraId="6EC980C3" w14:textId="77777777" w:rsidR="008247B8" w:rsidRDefault="00D30225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        Escribir "Ingrese un precio mayor que cero:";</w:t>
      </w:r>
    </w:p>
    <w:p w14:paraId="435DB5AC" w14:textId="77777777" w:rsidR="008247B8" w:rsidRDefault="00D30225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        Leer precio;</w:t>
      </w:r>
    </w:p>
    <w:p w14:paraId="7D0F52A2" w14:textId="77777777" w:rsidR="008247B8" w:rsidRDefault="00D30225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    FinMientras</w:t>
      </w:r>
    </w:p>
    <w:p w14:paraId="4FE2182C" w14:textId="77777777" w:rsidR="008247B8" w:rsidRDefault="00D30225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    subtotal &lt;- cantidad * precio;</w:t>
      </w:r>
    </w:p>
    <w:p w14:paraId="2FC62B9F" w14:textId="77777777" w:rsidR="008247B8" w:rsidRDefault="00D30225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    ventas &lt;- ventas + 1;</w:t>
      </w:r>
    </w:p>
    <w:p w14:paraId="60845238" w14:textId="77777777" w:rsidR="008247B8" w:rsidRDefault="00D30225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    unidades &lt;- unidades + cantidad;</w:t>
      </w:r>
    </w:p>
    <w:p w14:paraId="4F5317EB" w14:textId="77777777" w:rsidR="008247B8" w:rsidRDefault="00D30225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    total &lt;- total + subtotal;</w:t>
      </w:r>
    </w:p>
    <w:p w14:paraId="41C96996" w14:textId="77777777" w:rsidR="008247B8" w:rsidRDefault="00D30225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    Si subtotal &gt; ventaMayor Entonces</w:t>
      </w:r>
    </w:p>
    <w:p w14:paraId="66E489D0" w14:textId="77777777" w:rsidR="008247B8" w:rsidRDefault="00D30225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        ventaMayor &lt;- subtotal;</w:t>
      </w:r>
    </w:p>
    <w:p w14:paraId="6887E719" w14:textId="77777777" w:rsidR="008247B8" w:rsidRDefault="00D30225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    FinSi</w:t>
      </w:r>
    </w:p>
    <w:p w14:paraId="40B9918F" w14:textId="77777777" w:rsidR="008247B8" w:rsidRDefault="00D30225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    Escribir "Venta registrada: ", producto;</w:t>
      </w:r>
    </w:p>
    <w:p w14:paraId="2A11EEDF" w14:textId="77777777" w:rsidR="008247B8" w:rsidRDefault="00D30225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    Escribir "Subtotal: ", subtotal;</w:t>
      </w:r>
    </w:p>
    <w:p w14:paraId="0D05A546" w14:textId="77777777" w:rsidR="008247B8" w:rsidRDefault="00D30225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2:</w:t>
      </w:r>
    </w:p>
    <w:p w14:paraId="2CA2341D" w14:textId="77777777" w:rsidR="008247B8" w:rsidRDefault="00D30225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    promedio &lt;- 0;</w:t>
      </w:r>
    </w:p>
    <w:p w14:paraId="65B61386" w14:textId="77777777" w:rsidR="008247B8" w:rsidRDefault="00D30225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    Si ventas &gt; 0 Entonces</w:t>
      </w:r>
    </w:p>
    <w:p w14:paraId="1517F777" w14:textId="77777777" w:rsidR="008247B8" w:rsidRDefault="00D30225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        promedio &lt;- total / ventas;</w:t>
      </w:r>
    </w:p>
    <w:p w14:paraId="537D4667" w14:textId="77777777" w:rsidR="008247B8" w:rsidRDefault="00D30225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    SiNo</w:t>
      </w:r>
    </w:p>
    <w:p w14:paraId="0802C3C6" w14:textId="77777777" w:rsidR="008247B8" w:rsidRDefault="00D30225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        Escribir "No hay ventas registradas.";</w:t>
      </w:r>
    </w:p>
    <w:p w14:paraId="6D1D3B0C" w14:textId="77777777" w:rsidR="008247B8" w:rsidRDefault="00D30225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    FinSi</w:t>
      </w:r>
    </w:p>
    <w:p w14:paraId="156F3D70" w14:textId="77777777" w:rsidR="008247B8" w:rsidRDefault="00D30225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    Escribir "Numero de ventas: ", ventas;</w:t>
      </w:r>
    </w:p>
    <w:p w14:paraId="6794B1C0" w14:textId="77777777" w:rsidR="008247B8" w:rsidRDefault="00D30225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    Escribir "Unidades vendidas: ", unidades;</w:t>
      </w:r>
    </w:p>
    <w:p w14:paraId="4E73F834" w14:textId="77777777" w:rsidR="008247B8" w:rsidRDefault="00D30225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    Escribir "Total recaudado: ", total;</w:t>
      </w:r>
    </w:p>
    <w:p w14:paraId="5205BA7B" w14:textId="77777777" w:rsidR="008247B8" w:rsidRDefault="00D30225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    Escribir "Venta mayor: ", ventaMayor;</w:t>
      </w:r>
    </w:p>
    <w:p w14:paraId="40CFE77C" w14:textId="77777777" w:rsidR="008247B8" w:rsidRDefault="00D30225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    Escribir "Promedio por venta: ", promedio;</w:t>
      </w:r>
    </w:p>
    <w:p w14:paraId="02F061FB" w14:textId="77777777" w:rsidR="008247B8" w:rsidRDefault="00D30225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3:</w:t>
      </w:r>
    </w:p>
    <w:p w14:paraId="5AEB9D2B" w14:textId="77777777" w:rsidR="008247B8" w:rsidRDefault="00D30225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    Escribir "Programa finalizado.";</w:t>
      </w:r>
    </w:p>
    <w:p w14:paraId="1BF9634D" w14:textId="77777777" w:rsidR="008247B8" w:rsidRDefault="00D30225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De Otro Modo:</w:t>
      </w:r>
    </w:p>
    <w:p w14:paraId="496341EF" w14:textId="77777777" w:rsidR="008247B8" w:rsidRDefault="00D30225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    Escribir "Opcion invalida. Elija de 1 a 3.";</w:t>
      </w:r>
    </w:p>
    <w:p w14:paraId="7FE55A2B" w14:textId="77777777" w:rsidR="008247B8" w:rsidRDefault="00D30225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FinSegun</w:t>
      </w:r>
    </w:p>
    <w:p w14:paraId="1CC1167D" w14:textId="77777777" w:rsidR="008247B8" w:rsidRDefault="00D30225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Hasta Que opcion = 3</w:t>
      </w:r>
    </w:p>
    <w:p w14:paraId="36887E6C" w14:textId="77777777" w:rsidR="008247B8" w:rsidRDefault="00D30225">
      <w:pPr>
        <w:spacing w:after="0" w:line="240" w:lineRule="auto"/>
      </w:pPr>
      <w:r>
        <w:rPr>
          <w:rFonts w:ascii="Courier New" w:eastAsia="Courier New" w:hAnsi="Courier New"/>
          <w:sz w:val="17"/>
        </w:rPr>
        <w:t>FinAlgoritmo</w:t>
      </w:r>
    </w:p>
    <w:p w14:paraId="2D66B3E0" w14:textId="77777777" w:rsidR="008247B8" w:rsidRDefault="00D30225">
      <w:pPr>
        <w:keepNext/>
        <w:pageBreakBefore/>
        <w:spacing w:before="200" w:after="100" w:line="240" w:lineRule="auto"/>
      </w:pPr>
      <w:r>
        <w:rPr>
          <w:rFonts w:ascii="Times New Roman" w:eastAsia="Times New Roman" w:hAnsi="Times New Roman"/>
          <w:b/>
          <w:sz w:val="28"/>
        </w:rPr>
        <w:lastRenderedPageBreak/>
        <w:t>4. DIAGRAMA DE FLUJO</w:t>
      </w:r>
    </w:p>
    <w:p w14:paraId="580F6C85" w14:textId="77777777" w:rsidR="008247B8" w:rsidRDefault="00D30225">
      <w:pPr>
        <w:keepNext/>
        <w:spacing w:before="120" w:after="100" w:line="240" w:lineRule="auto"/>
      </w:pPr>
      <w:r>
        <w:rPr>
          <w:rFonts w:ascii="Times New Roman" w:eastAsia="Times New Roman" w:hAnsi="Times New Roman"/>
          <w:b/>
        </w:rPr>
        <w:t>Menú principal</w:t>
      </w:r>
    </w:p>
    <w:p w14:paraId="5C629F43" w14:textId="00304B62" w:rsidR="008247B8" w:rsidRDefault="003B31AE" w:rsidP="00577803">
      <w:r w:rsidRPr="003B31AE">
        <w:rPr>
          <w:noProof/>
        </w:rPr>
        <w:drawing>
          <wp:inline distT="0" distB="0" distL="0" distR="0" wp14:anchorId="68C969A9" wp14:editId="79197C10">
            <wp:extent cx="5484063" cy="5638800"/>
            <wp:effectExtent l="0" t="0" r="2540" b="0"/>
            <wp:docPr id="17381699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3321" b="258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0147" cy="56450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8F3908" w14:textId="052195D6" w:rsidR="008247B8" w:rsidRDefault="008247B8">
      <w:pPr>
        <w:jc w:val="center"/>
      </w:pPr>
    </w:p>
    <w:p w14:paraId="728BD3E0" w14:textId="77777777" w:rsidR="008247B8" w:rsidRDefault="00D30225">
      <w:pPr>
        <w:keepNext/>
        <w:pageBreakBefore/>
        <w:spacing w:before="200" w:after="100" w:line="240" w:lineRule="auto"/>
      </w:pPr>
      <w:r>
        <w:rPr>
          <w:rFonts w:ascii="Times New Roman" w:eastAsia="Times New Roman" w:hAnsi="Times New Roman"/>
          <w:b/>
          <w:sz w:val="28"/>
        </w:rPr>
        <w:lastRenderedPageBreak/>
        <w:t>5. PRUEBA DE ESCRITORIO</w:t>
      </w:r>
    </w:p>
    <w:p w14:paraId="794C2EC2" w14:textId="77777777" w:rsidR="008247B8" w:rsidRDefault="00D30225">
      <w:pPr>
        <w:spacing w:after="120" w:line="276" w:lineRule="auto"/>
        <w:jc w:val="both"/>
      </w:pPr>
      <w:r>
        <w:rPr>
          <w:rFonts w:ascii="Times New Roman" w:eastAsia="Times New Roman" w:hAnsi="Times New Roman"/>
        </w:rPr>
        <w:t>Cada caso representa una ejecución independiente. Registrar una venta incrementa ventas en uno, aunque su cantidad contenga varias unidades.</w:t>
      </w:r>
    </w:p>
    <w:p w14:paraId="7AAAC860" w14:textId="77777777" w:rsidR="008247B8" w:rsidRDefault="00D30225">
      <w:pPr>
        <w:keepNext/>
        <w:spacing w:before="200" w:after="100" w:line="240" w:lineRule="auto"/>
      </w:pPr>
      <w:r>
        <w:rPr>
          <w:rFonts w:ascii="Times New Roman" w:eastAsia="Times New Roman" w:hAnsi="Times New Roman"/>
          <w:b/>
          <w:sz w:val="28"/>
        </w:rPr>
        <w:t>Caso 1 — Estadísticas sin ventas</w:t>
      </w:r>
    </w:p>
    <w:tbl>
      <w:tblPr>
        <w:tblStyle w:val="Tablaconcuadrcula"/>
        <w:tblW w:w="8600" w:type="dxa"/>
        <w:jc w:val="center"/>
        <w:tblLayout w:type="fixed"/>
        <w:tblLook w:val="04A0" w:firstRow="1" w:lastRow="0" w:firstColumn="1" w:lastColumn="0" w:noHBand="0" w:noVBand="1"/>
      </w:tblPr>
      <w:tblGrid>
        <w:gridCol w:w="3238"/>
        <w:gridCol w:w="5362"/>
      </w:tblGrid>
      <w:tr w:rsidR="008247B8" w14:paraId="18CD1FF4" w14:textId="77777777">
        <w:trPr>
          <w:cantSplit/>
          <w:jc w:val="center"/>
        </w:trPr>
        <w:tc>
          <w:tcPr>
            <w:tcW w:w="3200" w:type="dxa"/>
            <w:shd w:val="clear" w:color="auto" w:fill="E7E6E6"/>
            <w:vAlign w:val="center"/>
          </w:tcPr>
          <w:p w14:paraId="04D60D7B" w14:textId="77777777" w:rsidR="008247B8" w:rsidRDefault="00D30225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b/>
                <w:sz w:val="20"/>
              </w:rPr>
              <w:t>Variable</w:t>
            </w:r>
          </w:p>
        </w:tc>
        <w:tc>
          <w:tcPr>
            <w:tcW w:w="5300" w:type="dxa"/>
            <w:shd w:val="clear" w:color="auto" w:fill="E7E6E6"/>
            <w:vAlign w:val="center"/>
          </w:tcPr>
          <w:p w14:paraId="22CFCBE0" w14:textId="77777777" w:rsidR="008247B8" w:rsidRDefault="00D30225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b/>
                <w:sz w:val="20"/>
              </w:rPr>
              <w:t>Valor</w:t>
            </w:r>
          </w:p>
        </w:tc>
      </w:tr>
      <w:tr w:rsidR="008247B8" w14:paraId="36A81AE5" w14:textId="77777777">
        <w:trPr>
          <w:cantSplit/>
          <w:jc w:val="center"/>
        </w:trPr>
        <w:tc>
          <w:tcPr>
            <w:tcW w:w="3200" w:type="dxa"/>
            <w:vAlign w:val="center"/>
          </w:tcPr>
          <w:p w14:paraId="104F8360" w14:textId="77777777" w:rsidR="008247B8" w:rsidRDefault="00D30225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b/>
                <w:sz w:val="20"/>
              </w:rPr>
              <w:t>opcion en orden</w:t>
            </w:r>
          </w:p>
        </w:tc>
        <w:tc>
          <w:tcPr>
            <w:tcW w:w="5300" w:type="dxa"/>
            <w:vAlign w:val="center"/>
          </w:tcPr>
          <w:p w14:paraId="556FA209" w14:textId="77777777" w:rsidR="008247B8" w:rsidRDefault="00D30225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2, 3</w:t>
            </w:r>
          </w:p>
        </w:tc>
      </w:tr>
      <w:tr w:rsidR="008247B8" w14:paraId="2EA10275" w14:textId="77777777">
        <w:trPr>
          <w:cantSplit/>
          <w:jc w:val="center"/>
        </w:trPr>
        <w:tc>
          <w:tcPr>
            <w:tcW w:w="3200" w:type="dxa"/>
            <w:vAlign w:val="center"/>
          </w:tcPr>
          <w:p w14:paraId="6A1CA50C" w14:textId="77777777" w:rsidR="008247B8" w:rsidRDefault="00D30225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b/>
                <w:sz w:val="20"/>
              </w:rPr>
              <w:t>ventas / unidades</w:t>
            </w:r>
          </w:p>
        </w:tc>
        <w:tc>
          <w:tcPr>
            <w:tcW w:w="5300" w:type="dxa"/>
            <w:vAlign w:val="center"/>
          </w:tcPr>
          <w:p w14:paraId="67F49FBD" w14:textId="77777777" w:rsidR="008247B8" w:rsidRDefault="00D30225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0 / 0</w:t>
            </w:r>
          </w:p>
        </w:tc>
      </w:tr>
      <w:tr w:rsidR="008247B8" w14:paraId="23592C8D" w14:textId="77777777">
        <w:trPr>
          <w:cantSplit/>
          <w:jc w:val="center"/>
        </w:trPr>
        <w:tc>
          <w:tcPr>
            <w:tcW w:w="3200" w:type="dxa"/>
            <w:vAlign w:val="center"/>
          </w:tcPr>
          <w:p w14:paraId="71E81273" w14:textId="77777777" w:rsidR="008247B8" w:rsidRDefault="00D30225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b/>
                <w:sz w:val="20"/>
              </w:rPr>
              <w:t>total / ventaMayor</w:t>
            </w:r>
          </w:p>
        </w:tc>
        <w:tc>
          <w:tcPr>
            <w:tcW w:w="5300" w:type="dxa"/>
            <w:vAlign w:val="center"/>
          </w:tcPr>
          <w:p w14:paraId="6F18BEB6" w14:textId="77777777" w:rsidR="008247B8" w:rsidRDefault="00D30225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0 / 0</w:t>
            </w:r>
          </w:p>
        </w:tc>
      </w:tr>
      <w:tr w:rsidR="008247B8" w14:paraId="02035D20" w14:textId="77777777">
        <w:trPr>
          <w:cantSplit/>
          <w:jc w:val="center"/>
        </w:trPr>
        <w:tc>
          <w:tcPr>
            <w:tcW w:w="3200" w:type="dxa"/>
            <w:vAlign w:val="center"/>
          </w:tcPr>
          <w:p w14:paraId="2F0EEE5F" w14:textId="77777777" w:rsidR="008247B8" w:rsidRDefault="00D30225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b/>
                <w:sz w:val="20"/>
              </w:rPr>
              <w:t>promedio</w:t>
            </w:r>
          </w:p>
        </w:tc>
        <w:tc>
          <w:tcPr>
            <w:tcW w:w="5300" w:type="dxa"/>
            <w:vAlign w:val="center"/>
          </w:tcPr>
          <w:p w14:paraId="6ADB817C" w14:textId="77777777" w:rsidR="008247B8" w:rsidRDefault="00D30225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0</w:t>
            </w:r>
          </w:p>
        </w:tc>
      </w:tr>
    </w:tbl>
    <w:p w14:paraId="56183777" w14:textId="77777777" w:rsidR="008247B8" w:rsidRDefault="00D30225">
      <w:pPr>
        <w:keepNext/>
        <w:spacing w:before="40" w:after="40" w:line="276" w:lineRule="auto"/>
      </w:pPr>
      <w:r>
        <w:rPr>
          <w:rFonts w:ascii="Times New Roman" w:eastAsia="Times New Roman" w:hAnsi="Times New Roman"/>
          <w:b/>
        </w:rPr>
        <w:t>Operaciones:</w:t>
      </w:r>
    </w:p>
    <w:p w14:paraId="7A14BBD4" w14:textId="77777777" w:rsidR="008247B8" w:rsidRDefault="00D30225">
      <w:pPr>
        <w:spacing w:after="20" w:line="276" w:lineRule="auto"/>
        <w:ind w:left="369"/>
      </w:pPr>
      <w:r>
        <w:rPr>
          <w:rFonts w:ascii="Times New Roman" w:eastAsia="Times New Roman" w:hAnsi="Times New Roman"/>
        </w:rPr>
        <w:t>Opción 2: promedio se inicializa en 0. ventas &gt; 0 es falso; no se realiza la división total / ventas.</w:t>
      </w:r>
    </w:p>
    <w:p w14:paraId="08769E91" w14:textId="77777777" w:rsidR="008247B8" w:rsidRDefault="00D30225">
      <w:pPr>
        <w:spacing w:after="20" w:line="276" w:lineRule="auto"/>
        <w:ind w:left="369"/>
      </w:pPr>
      <w:r>
        <w:rPr>
          <w:rFonts w:ascii="Times New Roman" w:eastAsia="Times New Roman" w:hAnsi="Times New Roman"/>
        </w:rPr>
        <w:t>Se muestra «No hay ventas registradas.» y las cinco estadísticas en cero.</w:t>
      </w:r>
    </w:p>
    <w:p w14:paraId="49ADDF8A" w14:textId="77777777" w:rsidR="008247B8" w:rsidRDefault="00D30225">
      <w:pPr>
        <w:spacing w:after="20" w:line="276" w:lineRule="auto"/>
        <w:ind w:left="369"/>
      </w:pPr>
      <w:r>
        <w:rPr>
          <w:rFonts w:ascii="Times New Roman" w:eastAsia="Times New Roman" w:hAnsi="Times New Roman"/>
        </w:rPr>
        <w:t>La opción 3 termina el programa. No se solicita producto, cantidad ni precio.</w:t>
      </w:r>
    </w:p>
    <w:p w14:paraId="2E659A2F" w14:textId="77777777" w:rsidR="008247B8" w:rsidRDefault="00D30225">
      <w:pPr>
        <w:keepNext/>
        <w:spacing w:before="200" w:after="100" w:line="240" w:lineRule="auto"/>
      </w:pPr>
      <w:r>
        <w:rPr>
          <w:rFonts w:ascii="Times New Roman" w:eastAsia="Times New Roman" w:hAnsi="Times New Roman"/>
          <w:b/>
          <w:sz w:val="28"/>
        </w:rPr>
        <w:t>Caso 2 — Varias ventas y máximo repetido</w:t>
      </w:r>
    </w:p>
    <w:tbl>
      <w:tblPr>
        <w:tblStyle w:val="Tablaconcuadrcula"/>
        <w:tblW w:w="8600" w:type="dxa"/>
        <w:jc w:val="center"/>
        <w:tblLayout w:type="fixed"/>
        <w:tblLook w:val="04A0" w:firstRow="1" w:lastRow="0" w:firstColumn="1" w:lastColumn="0" w:noHBand="0" w:noVBand="1"/>
      </w:tblPr>
      <w:tblGrid>
        <w:gridCol w:w="3238"/>
        <w:gridCol w:w="5362"/>
      </w:tblGrid>
      <w:tr w:rsidR="008247B8" w14:paraId="677A139F" w14:textId="77777777">
        <w:trPr>
          <w:cantSplit/>
          <w:jc w:val="center"/>
        </w:trPr>
        <w:tc>
          <w:tcPr>
            <w:tcW w:w="3200" w:type="dxa"/>
            <w:shd w:val="clear" w:color="auto" w:fill="E7E6E6"/>
            <w:vAlign w:val="center"/>
          </w:tcPr>
          <w:p w14:paraId="0AD8C9E1" w14:textId="77777777" w:rsidR="008247B8" w:rsidRDefault="00D30225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b/>
                <w:sz w:val="20"/>
              </w:rPr>
              <w:t>Variable</w:t>
            </w:r>
          </w:p>
        </w:tc>
        <w:tc>
          <w:tcPr>
            <w:tcW w:w="5300" w:type="dxa"/>
            <w:shd w:val="clear" w:color="auto" w:fill="E7E6E6"/>
            <w:vAlign w:val="center"/>
          </w:tcPr>
          <w:p w14:paraId="39C5772F" w14:textId="77777777" w:rsidR="008247B8" w:rsidRDefault="00D30225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b/>
                <w:sz w:val="20"/>
              </w:rPr>
              <w:t>Valor</w:t>
            </w:r>
          </w:p>
        </w:tc>
      </w:tr>
      <w:tr w:rsidR="008247B8" w14:paraId="6D7949EA" w14:textId="77777777">
        <w:trPr>
          <w:cantSplit/>
          <w:jc w:val="center"/>
        </w:trPr>
        <w:tc>
          <w:tcPr>
            <w:tcW w:w="3200" w:type="dxa"/>
            <w:vAlign w:val="center"/>
          </w:tcPr>
          <w:p w14:paraId="514FBAE3" w14:textId="77777777" w:rsidR="008247B8" w:rsidRDefault="00D30225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b/>
                <w:sz w:val="20"/>
              </w:rPr>
              <w:t>opcion en orden</w:t>
            </w:r>
          </w:p>
        </w:tc>
        <w:tc>
          <w:tcPr>
            <w:tcW w:w="5300" w:type="dxa"/>
            <w:vAlign w:val="center"/>
          </w:tcPr>
          <w:p w14:paraId="7AC18787" w14:textId="77777777" w:rsidR="008247B8" w:rsidRDefault="00D30225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1, 1, 1, 2, 3</w:t>
            </w:r>
          </w:p>
        </w:tc>
      </w:tr>
      <w:tr w:rsidR="008247B8" w14:paraId="33F80CA3" w14:textId="77777777">
        <w:trPr>
          <w:cantSplit/>
          <w:jc w:val="center"/>
        </w:trPr>
        <w:tc>
          <w:tcPr>
            <w:tcW w:w="3200" w:type="dxa"/>
            <w:vAlign w:val="center"/>
          </w:tcPr>
          <w:p w14:paraId="61158A38" w14:textId="77777777" w:rsidR="008247B8" w:rsidRDefault="00D30225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b/>
                <w:sz w:val="20"/>
              </w:rPr>
              <w:t>producto / cantidad / precio</w:t>
            </w:r>
          </w:p>
        </w:tc>
        <w:tc>
          <w:tcPr>
            <w:tcW w:w="5300" w:type="dxa"/>
            <w:vAlign w:val="center"/>
          </w:tcPr>
          <w:p w14:paraId="12647C0F" w14:textId="77777777" w:rsidR="008247B8" w:rsidRDefault="00D30225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Cuaderno / 3 / 2.5; Lapiz / 5 / 1.5; Mochila / 1 / 15</w:t>
            </w:r>
          </w:p>
        </w:tc>
      </w:tr>
      <w:tr w:rsidR="008247B8" w14:paraId="2E12B356" w14:textId="77777777">
        <w:trPr>
          <w:cantSplit/>
          <w:jc w:val="center"/>
        </w:trPr>
        <w:tc>
          <w:tcPr>
            <w:tcW w:w="3200" w:type="dxa"/>
            <w:vAlign w:val="center"/>
          </w:tcPr>
          <w:p w14:paraId="4E09A41A" w14:textId="77777777" w:rsidR="008247B8" w:rsidRDefault="00D30225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b/>
                <w:sz w:val="20"/>
              </w:rPr>
              <w:t>subtotal en orden</w:t>
            </w:r>
          </w:p>
        </w:tc>
        <w:tc>
          <w:tcPr>
            <w:tcW w:w="5300" w:type="dxa"/>
            <w:vAlign w:val="center"/>
          </w:tcPr>
          <w:p w14:paraId="62E95FF2" w14:textId="77777777" w:rsidR="008247B8" w:rsidRDefault="00D30225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7.5; 7.5; 15</w:t>
            </w:r>
          </w:p>
        </w:tc>
      </w:tr>
      <w:tr w:rsidR="008247B8" w14:paraId="0721D9A9" w14:textId="77777777">
        <w:trPr>
          <w:cantSplit/>
          <w:jc w:val="center"/>
        </w:trPr>
        <w:tc>
          <w:tcPr>
            <w:tcW w:w="3200" w:type="dxa"/>
            <w:vAlign w:val="center"/>
          </w:tcPr>
          <w:p w14:paraId="1E76BDB7" w14:textId="77777777" w:rsidR="008247B8" w:rsidRDefault="00D30225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b/>
                <w:sz w:val="20"/>
              </w:rPr>
              <w:t>ventas / unidades</w:t>
            </w:r>
          </w:p>
        </w:tc>
        <w:tc>
          <w:tcPr>
            <w:tcW w:w="5300" w:type="dxa"/>
            <w:vAlign w:val="center"/>
          </w:tcPr>
          <w:p w14:paraId="4C58D64B" w14:textId="77777777" w:rsidR="008247B8" w:rsidRDefault="00D30225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3 / 9</w:t>
            </w:r>
          </w:p>
        </w:tc>
      </w:tr>
      <w:tr w:rsidR="008247B8" w14:paraId="5AA0B166" w14:textId="77777777">
        <w:trPr>
          <w:cantSplit/>
          <w:jc w:val="center"/>
        </w:trPr>
        <w:tc>
          <w:tcPr>
            <w:tcW w:w="3200" w:type="dxa"/>
            <w:vAlign w:val="center"/>
          </w:tcPr>
          <w:p w14:paraId="38A7D6C7" w14:textId="77777777" w:rsidR="008247B8" w:rsidRDefault="00D30225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b/>
                <w:sz w:val="20"/>
              </w:rPr>
              <w:t>total / ventaMayor / promedio</w:t>
            </w:r>
          </w:p>
        </w:tc>
        <w:tc>
          <w:tcPr>
            <w:tcW w:w="5300" w:type="dxa"/>
            <w:vAlign w:val="center"/>
          </w:tcPr>
          <w:p w14:paraId="19E7547B" w14:textId="77777777" w:rsidR="008247B8" w:rsidRDefault="00D30225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30 / 15 / 10</w:t>
            </w:r>
          </w:p>
        </w:tc>
      </w:tr>
    </w:tbl>
    <w:p w14:paraId="61C2712A" w14:textId="77777777" w:rsidR="008247B8" w:rsidRDefault="00D30225">
      <w:pPr>
        <w:keepNext/>
        <w:spacing w:before="40" w:after="40" w:line="276" w:lineRule="auto"/>
      </w:pPr>
      <w:r>
        <w:rPr>
          <w:rFonts w:ascii="Times New Roman" w:eastAsia="Times New Roman" w:hAnsi="Times New Roman"/>
          <w:b/>
        </w:rPr>
        <w:t>Operaciones:</w:t>
      </w:r>
    </w:p>
    <w:p w14:paraId="7B7C53A9" w14:textId="77777777" w:rsidR="008247B8" w:rsidRDefault="00D30225">
      <w:pPr>
        <w:spacing w:after="20" w:line="276" w:lineRule="auto"/>
        <w:ind w:left="369"/>
      </w:pPr>
      <w:r>
        <w:rPr>
          <w:rFonts w:ascii="Times New Roman" w:eastAsia="Times New Roman" w:hAnsi="Times New Roman"/>
        </w:rPr>
        <w:t>Cuaderno: subtotal = 3 × 2.5 = 7.5. ventas = 1; unidades = 3; total = 7.5; ventaMayor = 7.5.</w:t>
      </w:r>
    </w:p>
    <w:p w14:paraId="6BA280D0" w14:textId="77777777" w:rsidR="008247B8" w:rsidRDefault="00D30225">
      <w:pPr>
        <w:spacing w:after="20" w:line="276" w:lineRule="auto"/>
        <w:ind w:left="369"/>
      </w:pPr>
      <w:r>
        <w:rPr>
          <w:rFonts w:ascii="Times New Roman" w:eastAsia="Times New Roman" w:hAnsi="Times New Roman"/>
        </w:rPr>
        <w:t>Lapiz: subtotal = 5 × 1.5 = 7.5. ventas = 2; unidades = 8; total = 15. Como 7.5 no supera 7.5, ventaMayor permanece en 7.5.</w:t>
      </w:r>
    </w:p>
    <w:p w14:paraId="5434A6AB" w14:textId="77777777" w:rsidR="008247B8" w:rsidRDefault="00D30225">
      <w:pPr>
        <w:spacing w:after="20" w:line="276" w:lineRule="auto"/>
        <w:ind w:left="369"/>
      </w:pPr>
      <w:r>
        <w:rPr>
          <w:rFonts w:ascii="Times New Roman" w:eastAsia="Times New Roman" w:hAnsi="Times New Roman"/>
        </w:rPr>
        <w:t>Mochila: subtotal = 1 × 15 = 15. ventas = 3; unidades = 9; total = 30; ventaMayor = 15.</w:t>
      </w:r>
    </w:p>
    <w:p w14:paraId="02EAD8C0" w14:textId="77777777" w:rsidR="008247B8" w:rsidRDefault="00D30225">
      <w:pPr>
        <w:spacing w:after="20" w:line="276" w:lineRule="auto"/>
        <w:ind w:left="369"/>
      </w:pPr>
      <w:r>
        <w:rPr>
          <w:rFonts w:ascii="Times New Roman" w:eastAsia="Times New Roman" w:hAnsi="Times New Roman"/>
        </w:rPr>
        <w:t>Opción 2: promedio = 30 / 3 = 10 por venta. La opción 3 finaliza.</w:t>
      </w:r>
    </w:p>
    <w:p w14:paraId="0689DD13" w14:textId="77777777" w:rsidR="008247B8" w:rsidRDefault="00D30225">
      <w:pPr>
        <w:keepNext/>
        <w:pageBreakBefore/>
        <w:spacing w:before="200" w:after="100" w:line="240" w:lineRule="auto"/>
      </w:pPr>
      <w:r>
        <w:rPr>
          <w:rFonts w:ascii="Times New Roman" w:eastAsia="Times New Roman" w:hAnsi="Times New Roman"/>
          <w:b/>
          <w:sz w:val="28"/>
        </w:rPr>
        <w:lastRenderedPageBreak/>
        <w:t>Caso 3 — Validación y consultas repetidas</w:t>
      </w:r>
    </w:p>
    <w:tbl>
      <w:tblPr>
        <w:tblStyle w:val="Tablaconcuadrcula"/>
        <w:tblW w:w="8600" w:type="dxa"/>
        <w:jc w:val="center"/>
        <w:tblLayout w:type="fixed"/>
        <w:tblLook w:val="04A0" w:firstRow="1" w:lastRow="0" w:firstColumn="1" w:lastColumn="0" w:noHBand="0" w:noVBand="1"/>
      </w:tblPr>
      <w:tblGrid>
        <w:gridCol w:w="3238"/>
        <w:gridCol w:w="5362"/>
      </w:tblGrid>
      <w:tr w:rsidR="008247B8" w14:paraId="5264178C" w14:textId="77777777">
        <w:trPr>
          <w:cantSplit/>
          <w:jc w:val="center"/>
        </w:trPr>
        <w:tc>
          <w:tcPr>
            <w:tcW w:w="3200" w:type="dxa"/>
            <w:shd w:val="clear" w:color="auto" w:fill="E7E6E6"/>
            <w:vAlign w:val="center"/>
          </w:tcPr>
          <w:p w14:paraId="71F2D288" w14:textId="77777777" w:rsidR="008247B8" w:rsidRDefault="00D30225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b/>
                <w:sz w:val="20"/>
              </w:rPr>
              <w:t>Variable</w:t>
            </w:r>
          </w:p>
        </w:tc>
        <w:tc>
          <w:tcPr>
            <w:tcW w:w="5300" w:type="dxa"/>
            <w:shd w:val="clear" w:color="auto" w:fill="E7E6E6"/>
            <w:vAlign w:val="center"/>
          </w:tcPr>
          <w:p w14:paraId="0B8397D2" w14:textId="77777777" w:rsidR="008247B8" w:rsidRDefault="00D30225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b/>
                <w:sz w:val="20"/>
              </w:rPr>
              <w:t>Valor</w:t>
            </w:r>
          </w:p>
        </w:tc>
      </w:tr>
      <w:tr w:rsidR="008247B8" w14:paraId="3DBCAAD9" w14:textId="77777777">
        <w:trPr>
          <w:cantSplit/>
          <w:jc w:val="center"/>
        </w:trPr>
        <w:tc>
          <w:tcPr>
            <w:tcW w:w="3200" w:type="dxa"/>
            <w:vAlign w:val="center"/>
          </w:tcPr>
          <w:p w14:paraId="64E841E7" w14:textId="77777777" w:rsidR="008247B8" w:rsidRDefault="00D30225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b/>
                <w:sz w:val="20"/>
              </w:rPr>
              <w:t>opcion en orden</w:t>
            </w:r>
          </w:p>
        </w:tc>
        <w:tc>
          <w:tcPr>
            <w:tcW w:w="5300" w:type="dxa"/>
            <w:vAlign w:val="center"/>
          </w:tcPr>
          <w:p w14:paraId="3D353846" w14:textId="77777777" w:rsidR="008247B8" w:rsidRDefault="00D30225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0, 4, 1, 2, 2, 3</w:t>
            </w:r>
          </w:p>
        </w:tc>
      </w:tr>
      <w:tr w:rsidR="008247B8" w14:paraId="631313FC" w14:textId="77777777">
        <w:trPr>
          <w:cantSplit/>
          <w:jc w:val="center"/>
        </w:trPr>
        <w:tc>
          <w:tcPr>
            <w:tcW w:w="3200" w:type="dxa"/>
            <w:vAlign w:val="center"/>
          </w:tcPr>
          <w:p w14:paraId="09F3235F" w14:textId="77777777" w:rsidR="008247B8" w:rsidRDefault="00D30225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b/>
                <w:sz w:val="20"/>
              </w:rPr>
              <w:t>producto</w:t>
            </w:r>
          </w:p>
        </w:tc>
        <w:tc>
          <w:tcPr>
            <w:tcW w:w="5300" w:type="dxa"/>
            <w:vAlign w:val="center"/>
          </w:tcPr>
          <w:p w14:paraId="4FA0B380" w14:textId="77777777" w:rsidR="008247B8" w:rsidRDefault="00D30225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Libro</w:t>
            </w:r>
          </w:p>
        </w:tc>
      </w:tr>
      <w:tr w:rsidR="008247B8" w14:paraId="2EB8ECF2" w14:textId="77777777">
        <w:trPr>
          <w:cantSplit/>
          <w:jc w:val="center"/>
        </w:trPr>
        <w:tc>
          <w:tcPr>
            <w:tcW w:w="3200" w:type="dxa"/>
            <w:vAlign w:val="center"/>
          </w:tcPr>
          <w:p w14:paraId="6DF28642" w14:textId="77777777" w:rsidR="008247B8" w:rsidRDefault="00D30225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b/>
                <w:sz w:val="20"/>
              </w:rPr>
              <w:t>cantidad ingresada</w:t>
            </w:r>
          </w:p>
        </w:tc>
        <w:tc>
          <w:tcPr>
            <w:tcW w:w="5300" w:type="dxa"/>
            <w:vAlign w:val="center"/>
          </w:tcPr>
          <w:p w14:paraId="0C157868" w14:textId="77777777" w:rsidR="008247B8" w:rsidRDefault="00D30225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0 y -2 rechazadas; 2 aceptada</w:t>
            </w:r>
          </w:p>
        </w:tc>
      </w:tr>
      <w:tr w:rsidR="008247B8" w14:paraId="73AC1185" w14:textId="77777777">
        <w:trPr>
          <w:cantSplit/>
          <w:jc w:val="center"/>
        </w:trPr>
        <w:tc>
          <w:tcPr>
            <w:tcW w:w="3200" w:type="dxa"/>
            <w:vAlign w:val="center"/>
          </w:tcPr>
          <w:p w14:paraId="0766DE7A" w14:textId="77777777" w:rsidR="008247B8" w:rsidRDefault="00D30225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b/>
                <w:sz w:val="20"/>
              </w:rPr>
              <w:t>precio ingresado</w:t>
            </w:r>
          </w:p>
        </w:tc>
        <w:tc>
          <w:tcPr>
            <w:tcW w:w="5300" w:type="dxa"/>
            <w:vAlign w:val="center"/>
          </w:tcPr>
          <w:p w14:paraId="1071AAA4" w14:textId="77777777" w:rsidR="008247B8" w:rsidRDefault="00D30225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0 y -5 rechazados; 4 aceptado</w:t>
            </w:r>
          </w:p>
        </w:tc>
      </w:tr>
      <w:tr w:rsidR="008247B8" w14:paraId="12D89FA9" w14:textId="77777777">
        <w:trPr>
          <w:cantSplit/>
          <w:jc w:val="center"/>
        </w:trPr>
        <w:tc>
          <w:tcPr>
            <w:tcW w:w="3200" w:type="dxa"/>
            <w:vAlign w:val="center"/>
          </w:tcPr>
          <w:p w14:paraId="2B290125" w14:textId="77777777" w:rsidR="008247B8" w:rsidRDefault="00D30225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b/>
                <w:sz w:val="20"/>
              </w:rPr>
              <w:t>subtotal / ventas / unidades</w:t>
            </w:r>
          </w:p>
        </w:tc>
        <w:tc>
          <w:tcPr>
            <w:tcW w:w="5300" w:type="dxa"/>
            <w:vAlign w:val="center"/>
          </w:tcPr>
          <w:p w14:paraId="5F1DBC96" w14:textId="77777777" w:rsidR="008247B8" w:rsidRDefault="00D30225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8 / 1 / 2</w:t>
            </w:r>
          </w:p>
        </w:tc>
      </w:tr>
      <w:tr w:rsidR="008247B8" w14:paraId="760AF36F" w14:textId="77777777">
        <w:trPr>
          <w:cantSplit/>
          <w:jc w:val="center"/>
        </w:trPr>
        <w:tc>
          <w:tcPr>
            <w:tcW w:w="3200" w:type="dxa"/>
            <w:vAlign w:val="center"/>
          </w:tcPr>
          <w:p w14:paraId="1B71CFB8" w14:textId="77777777" w:rsidR="008247B8" w:rsidRDefault="00D30225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b/>
                <w:sz w:val="20"/>
              </w:rPr>
              <w:t>total / ventaMayor / promedio</w:t>
            </w:r>
          </w:p>
        </w:tc>
        <w:tc>
          <w:tcPr>
            <w:tcW w:w="5300" w:type="dxa"/>
            <w:vAlign w:val="center"/>
          </w:tcPr>
          <w:p w14:paraId="783A7798" w14:textId="77777777" w:rsidR="008247B8" w:rsidRDefault="00D30225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8 / 8 / 8, en ambas consultas</w:t>
            </w:r>
          </w:p>
        </w:tc>
      </w:tr>
    </w:tbl>
    <w:p w14:paraId="1D29D4D9" w14:textId="77777777" w:rsidR="008247B8" w:rsidRDefault="00D30225">
      <w:pPr>
        <w:keepNext/>
        <w:spacing w:before="40" w:after="40" w:line="276" w:lineRule="auto"/>
      </w:pPr>
      <w:r>
        <w:rPr>
          <w:rFonts w:ascii="Times New Roman" w:eastAsia="Times New Roman" w:hAnsi="Times New Roman"/>
          <w:b/>
        </w:rPr>
        <w:t>Operaciones:</w:t>
      </w:r>
    </w:p>
    <w:p w14:paraId="68D7557B" w14:textId="77777777" w:rsidR="008247B8" w:rsidRDefault="00D30225">
      <w:pPr>
        <w:spacing w:after="20" w:line="276" w:lineRule="auto"/>
        <w:ind w:left="369"/>
      </w:pPr>
      <w:r>
        <w:rPr>
          <w:rFonts w:ascii="Times New Roman" w:eastAsia="Times New Roman" w:hAnsi="Times New Roman"/>
        </w:rPr>
        <w:t>Las opciones 0 y 4 se rechazan. No se solicitan datos de venta ni se modifican acumuladores.</w:t>
      </w:r>
    </w:p>
    <w:p w14:paraId="27F748EB" w14:textId="77777777" w:rsidR="008247B8" w:rsidRDefault="00D30225">
      <w:pPr>
        <w:spacing w:after="20" w:line="276" w:lineRule="auto"/>
        <w:ind w:left="369"/>
      </w:pPr>
      <w:r>
        <w:rPr>
          <w:rFonts w:ascii="Times New Roman" w:eastAsia="Times New Roman" w:hAnsi="Times New Roman"/>
        </w:rPr>
        <w:t>Opción 1: se lee Libro. Las cantidades 0 y -2 se rechazan; se acepta 2. Los precios 0 y -5 se rechazan; se acepta 4.</w:t>
      </w:r>
    </w:p>
    <w:p w14:paraId="54B5352A" w14:textId="77777777" w:rsidR="008247B8" w:rsidRDefault="00D30225">
      <w:pPr>
        <w:spacing w:after="20" w:line="276" w:lineRule="auto"/>
        <w:ind w:left="369"/>
      </w:pPr>
      <w:r>
        <w:rPr>
          <w:rFonts w:ascii="Times New Roman" w:eastAsia="Times New Roman" w:hAnsi="Times New Roman"/>
        </w:rPr>
        <w:t>subtotal = 2 × 4 = 8. ventas = 0 + 1 = 1; unidades = 0 + 2 = 2; total = 0 + 8 = 8.</w:t>
      </w:r>
    </w:p>
    <w:p w14:paraId="46C56546" w14:textId="77777777" w:rsidR="008247B8" w:rsidRDefault="00D30225">
      <w:pPr>
        <w:spacing w:after="20" w:line="276" w:lineRule="auto"/>
        <w:ind w:left="369"/>
      </w:pPr>
      <w:r>
        <w:rPr>
          <w:rFonts w:ascii="Times New Roman" w:eastAsia="Times New Roman" w:hAnsi="Times New Roman"/>
        </w:rPr>
        <w:t>Como 8 &gt; 0, ventaMayor = 8.</w:t>
      </w:r>
    </w:p>
    <w:p w14:paraId="1DCB002E" w14:textId="77777777" w:rsidR="008247B8" w:rsidRDefault="00D30225">
      <w:pPr>
        <w:spacing w:after="20" w:line="276" w:lineRule="auto"/>
        <w:ind w:left="369"/>
      </w:pPr>
      <w:r>
        <w:rPr>
          <w:rFonts w:ascii="Times New Roman" w:eastAsia="Times New Roman" w:hAnsi="Times New Roman"/>
        </w:rPr>
        <w:t>Primera consulta: promedio = 8 / 1 = 8. Segunda consulta: se muestran los mismos resultados; no se registra otra venta.</w:t>
      </w:r>
    </w:p>
    <w:p w14:paraId="0FD29EB5" w14:textId="77777777" w:rsidR="008247B8" w:rsidRDefault="00D30225">
      <w:pPr>
        <w:spacing w:after="20" w:line="276" w:lineRule="auto"/>
        <w:ind w:left="369"/>
      </w:pPr>
      <w:r>
        <w:rPr>
          <w:rFonts w:ascii="Times New Roman" w:eastAsia="Times New Roman" w:hAnsi="Times New Roman"/>
        </w:rPr>
        <w:t>La opción 3 termina el programa. Solo existe una venta válida, aunque hubo varios intentos y dos consultas.</w:t>
      </w:r>
    </w:p>
    <w:p w14:paraId="1E1F4FDC" w14:textId="77777777" w:rsidR="008247B8" w:rsidRDefault="00D30225">
      <w:pPr>
        <w:keepNext/>
        <w:spacing w:before="200" w:after="100" w:line="240" w:lineRule="auto"/>
      </w:pPr>
      <w:r>
        <w:rPr>
          <w:rFonts w:ascii="Times New Roman" w:eastAsia="Times New Roman" w:hAnsi="Times New Roman"/>
          <w:b/>
          <w:sz w:val="28"/>
        </w:rPr>
        <w:t>Resumen de los casos</w:t>
      </w:r>
    </w:p>
    <w:tbl>
      <w:tblPr>
        <w:tblStyle w:val="Tablaconcuadrcula"/>
        <w:tblW w:w="7050" w:type="dxa"/>
        <w:jc w:val="center"/>
        <w:tblLayout w:type="fixed"/>
        <w:tblLook w:val="04A0" w:firstRow="1" w:lastRow="0" w:firstColumn="1" w:lastColumn="0" w:noHBand="0" w:noVBand="1"/>
      </w:tblPr>
      <w:tblGrid>
        <w:gridCol w:w="797"/>
        <w:gridCol w:w="1016"/>
        <w:gridCol w:w="1236"/>
        <w:gridCol w:w="1309"/>
        <w:gridCol w:w="1383"/>
        <w:gridCol w:w="1309"/>
      </w:tblGrid>
      <w:tr w:rsidR="008247B8" w14:paraId="18BFB382" w14:textId="77777777">
        <w:trPr>
          <w:cantSplit/>
          <w:jc w:val="center"/>
        </w:trPr>
        <w:tc>
          <w:tcPr>
            <w:tcW w:w="1000" w:type="dxa"/>
            <w:shd w:val="clear" w:color="auto" w:fill="E7E6E6"/>
            <w:vAlign w:val="center"/>
          </w:tcPr>
          <w:p w14:paraId="3247770D" w14:textId="77777777" w:rsidR="008247B8" w:rsidRDefault="00D30225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b/>
                <w:sz w:val="20"/>
              </w:rPr>
              <w:t>Caso</w:t>
            </w:r>
          </w:p>
        </w:tc>
        <w:tc>
          <w:tcPr>
            <w:tcW w:w="1300" w:type="dxa"/>
            <w:shd w:val="clear" w:color="auto" w:fill="E7E6E6"/>
            <w:vAlign w:val="center"/>
          </w:tcPr>
          <w:p w14:paraId="7AAEF62D" w14:textId="77777777" w:rsidR="008247B8" w:rsidRDefault="00D30225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b/>
                <w:sz w:val="20"/>
              </w:rPr>
              <w:t>Ventas</w:t>
            </w:r>
          </w:p>
        </w:tc>
        <w:tc>
          <w:tcPr>
            <w:tcW w:w="1600" w:type="dxa"/>
            <w:shd w:val="clear" w:color="auto" w:fill="E7E6E6"/>
            <w:vAlign w:val="center"/>
          </w:tcPr>
          <w:p w14:paraId="25270EFD" w14:textId="77777777" w:rsidR="008247B8" w:rsidRDefault="00D30225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b/>
                <w:sz w:val="20"/>
              </w:rPr>
              <w:t>Unidades</w:t>
            </w:r>
          </w:p>
        </w:tc>
        <w:tc>
          <w:tcPr>
            <w:tcW w:w="1700" w:type="dxa"/>
            <w:shd w:val="clear" w:color="auto" w:fill="E7E6E6"/>
            <w:vAlign w:val="center"/>
          </w:tcPr>
          <w:p w14:paraId="6676D673" w14:textId="77777777" w:rsidR="008247B8" w:rsidRDefault="00D30225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b/>
                <w:sz w:val="20"/>
              </w:rPr>
              <w:t>Total</w:t>
            </w:r>
          </w:p>
        </w:tc>
        <w:tc>
          <w:tcPr>
            <w:tcW w:w="1800" w:type="dxa"/>
            <w:shd w:val="clear" w:color="auto" w:fill="E7E6E6"/>
            <w:vAlign w:val="center"/>
          </w:tcPr>
          <w:p w14:paraId="780DF21C" w14:textId="77777777" w:rsidR="008247B8" w:rsidRDefault="00D30225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b/>
                <w:sz w:val="20"/>
              </w:rPr>
              <w:t>Mayor</w:t>
            </w:r>
          </w:p>
        </w:tc>
        <w:tc>
          <w:tcPr>
            <w:tcW w:w="1700" w:type="dxa"/>
            <w:shd w:val="clear" w:color="auto" w:fill="E7E6E6"/>
            <w:vAlign w:val="center"/>
          </w:tcPr>
          <w:p w14:paraId="4A0E116F" w14:textId="77777777" w:rsidR="008247B8" w:rsidRDefault="00D30225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b/>
                <w:sz w:val="20"/>
              </w:rPr>
              <w:t>Promedio</w:t>
            </w:r>
          </w:p>
        </w:tc>
      </w:tr>
      <w:tr w:rsidR="008247B8" w14:paraId="4C503B3D" w14:textId="77777777">
        <w:trPr>
          <w:cantSplit/>
          <w:jc w:val="center"/>
        </w:trPr>
        <w:tc>
          <w:tcPr>
            <w:tcW w:w="1000" w:type="dxa"/>
            <w:vAlign w:val="center"/>
          </w:tcPr>
          <w:p w14:paraId="0D563016" w14:textId="77777777" w:rsidR="008247B8" w:rsidRDefault="00D30225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b/>
                <w:sz w:val="20"/>
              </w:rPr>
              <w:t>1</w:t>
            </w:r>
          </w:p>
        </w:tc>
        <w:tc>
          <w:tcPr>
            <w:tcW w:w="1300" w:type="dxa"/>
            <w:vAlign w:val="center"/>
          </w:tcPr>
          <w:p w14:paraId="3E7F75C3" w14:textId="77777777" w:rsidR="008247B8" w:rsidRDefault="00D30225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0</w:t>
            </w:r>
          </w:p>
        </w:tc>
        <w:tc>
          <w:tcPr>
            <w:tcW w:w="1600" w:type="dxa"/>
            <w:vAlign w:val="center"/>
          </w:tcPr>
          <w:p w14:paraId="3AD59567" w14:textId="77777777" w:rsidR="008247B8" w:rsidRDefault="00D30225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0</w:t>
            </w:r>
          </w:p>
        </w:tc>
        <w:tc>
          <w:tcPr>
            <w:tcW w:w="1700" w:type="dxa"/>
            <w:vAlign w:val="center"/>
          </w:tcPr>
          <w:p w14:paraId="2ED168E9" w14:textId="77777777" w:rsidR="008247B8" w:rsidRDefault="00D30225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0</w:t>
            </w:r>
          </w:p>
        </w:tc>
        <w:tc>
          <w:tcPr>
            <w:tcW w:w="1800" w:type="dxa"/>
            <w:vAlign w:val="center"/>
          </w:tcPr>
          <w:p w14:paraId="32B279FA" w14:textId="77777777" w:rsidR="008247B8" w:rsidRDefault="00D30225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0</w:t>
            </w:r>
          </w:p>
        </w:tc>
        <w:tc>
          <w:tcPr>
            <w:tcW w:w="1700" w:type="dxa"/>
            <w:vAlign w:val="center"/>
          </w:tcPr>
          <w:p w14:paraId="03FE42AB" w14:textId="77777777" w:rsidR="008247B8" w:rsidRDefault="00D30225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0</w:t>
            </w:r>
          </w:p>
        </w:tc>
      </w:tr>
      <w:tr w:rsidR="008247B8" w14:paraId="5BF843CB" w14:textId="77777777">
        <w:trPr>
          <w:cantSplit/>
          <w:jc w:val="center"/>
        </w:trPr>
        <w:tc>
          <w:tcPr>
            <w:tcW w:w="1000" w:type="dxa"/>
            <w:vAlign w:val="center"/>
          </w:tcPr>
          <w:p w14:paraId="3CFD77F0" w14:textId="77777777" w:rsidR="008247B8" w:rsidRDefault="00D30225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b/>
                <w:sz w:val="20"/>
              </w:rPr>
              <w:t>2</w:t>
            </w:r>
          </w:p>
        </w:tc>
        <w:tc>
          <w:tcPr>
            <w:tcW w:w="1300" w:type="dxa"/>
            <w:vAlign w:val="center"/>
          </w:tcPr>
          <w:p w14:paraId="62EF17CA" w14:textId="77777777" w:rsidR="008247B8" w:rsidRDefault="00D30225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3</w:t>
            </w:r>
          </w:p>
        </w:tc>
        <w:tc>
          <w:tcPr>
            <w:tcW w:w="1600" w:type="dxa"/>
            <w:vAlign w:val="center"/>
          </w:tcPr>
          <w:p w14:paraId="097085EA" w14:textId="77777777" w:rsidR="008247B8" w:rsidRDefault="00D30225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9</w:t>
            </w:r>
          </w:p>
        </w:tc>
        <w:tc>
          <w:tcPr>
            <w:tcW w:w="1700" w:type="dxa"/>
            <w:vAlign w:val="center"/>
          </w:tcPr>
          <w:p w14:paraId="3CCE1A34" w14:textId="77777777" w:rsidR="008247B8" w:rsidRDefault="00D30225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30</w:t>
            </w:r>
          </w:p>
        </w:tc>
        <w:tc>
          <w:tcPr>
            <w:tcW w:w="1800" w:type="dxa"/>
            <w:vAlign w:val="center"/>
          </w:tcPr>
          <w:p w14:paraId="49D01F92" w14:textId="77777777" w:rsidR="008247B8" w:rsidRDefault="00D30225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15</w:t>
            </w:r>
          </w:p>
        </w:tc>
        <w:tc>
          <w:tcPr>
            <w:tcW w:w="1700" w:type="dxa"/>
            <w:vAlign w:val="center"/>
          </w:tcPr>
          <w:p w14:paraId="50580658" w14:textId="77777777" w:rsidR="008247B8" w:rsidRDefault="00D30225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10</w:t>
            </w:r>
          </w:p>
        </w:tc>
      </w:tr>
      <w:tr w:rsidR="008247B8" w14:paraId="76D1CD13" w14:textId="77777777">
        <w:trPr>
          <w:cantSplit/>
          <w:jc w:val="center"/>
        </w:trPr>
        <w:tc>
          <w:tcPr>
            <w:tcW w:w="1000" w:type="dxa"/>
            <w:vAlign w:val="center"/>
          </w:tcPr>
          <w:p w14:paraId="5E4DBD2D" w14:textId="77777777" w:rsidR="008247B8" w:rsidRDefault="00D30225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b/>
                <w:sz w:val="20"/>
              </w:rPr>
              <w:t>3</w:t>
            </w:r>
          </w:p>
        </w:tc>
        <w:tc>
          <w:tcPr>
            <w:tcW w:w="1300" w:type="dxa"/>
            <w:vAlign w:val="center"/>
          </w:tcPr>
          <w:p w14:paraId="675F5FE8" w14:textId="77777777" w:rsidR="008247B8" w:rsidRDefault="00D30225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1</w:t>
            </w:r>
          </w:p>
        </w:tc>
        <w:tc>
          <w:tcPr>
            <w:tcW w:w="1600" w:type="dxa"/>
            <w:vAlign w:val="center"/>
          </w:tcPr>
          <w:p w14:paraId="50EF2B16" w14:textId="77777777" w:rsidR="008247B8" w:rsidRDefault="00D30225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2</w:t>
            </w:r>
          </w:p>
        </w:tc>
        <w:tc>
          <w:tcPr>
            <w:tcW w:w="1700" w:type="dxa"/>
            <w:vAlign w:val="center"/>
          </w:tcPr>
          <w:p w14:paraId="0254C2BD" w14:textId="77777777" w:rsidR="008247B8" w:rsidRDefault="00D30225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8</w:t>
            </w:r>
          </w:p>
        </w:tc>
        <w:tc>
          <w:tcPr>
            <w:tcW w:w="1800" w:type="dxa"/>
            <w:vAlign w:val="center"/>
          </w:tcPr>
          <w:p w14:paraId="08BF74AD" w14:textId="77777777" w:rsidR="008247B8" w:rsidRDefault="00D30225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8</w:t>
            </w:r>
          </w:p>
        </w:tc>
        <w:tc>
          <w:tcPr>
            <w:tcW w:w="1700" w:type="dxa"/>
            <w:vAlign w:val="center"/>
          </w:tcPr>
          <w:p w14:paraId="33EBC42D" w14:textId="77777777" w:rsidR="008247B8" w:rsidRDefault="00D30225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8</w:t>
            </w:r>
          </w:p>
        </w:tc>
      </w:tr>
    </w:tbl>
    <w:p w14:paraId="69B54195" w14:textId="77777777" w:rsidR="008247B8" w:rsidRDefault="00D30225">
      <w:pPr>
        <w:keepNext/>
        <w:spacing w:before="40" w:after="40" w:line="276" w:lineRule="auto"/>
      </w:pPr>
      <w:r>
        <w:rPr>
          <w:rFonts w:ascii="Times New Roman" w:eastAsia="Times New Roman" w:hAnsi="Times New Roman"/>
          <w:b/>
        </w:rPr>
        <w:t>Comprobación de ejecución:</w:t>
      </w:r>
    </w:p>
    <w:p w14:paraId="69A1D41B" w14:textId="77777777" w:rsidR="008247B8" w:rsidRDefault="00D30225">
      <w:pPr>
        <w:spacing w:after="20" w:line="276" w:lineRule="auto"/>
        <w:ind w:left="369"/>
      </w:pPr>
      <w:r>
        <w:rPr>
          <w:rFonts w:ascii="Times New Roman" w:eastAsia="Times New Roman" w:hAnsi="Times New Roman"/>
        </w:rPr>
        <w:t>Java y C++ se compilaron y ejecutaron con los tres casos. Se verificaron los subtotales y las cinco estadísticas. Se comprobó que no se divide entre cero sin ventas y que las consultas repetidas mantienen los resultados. El tercer caso genera dos avisos de opción, dos de cantidad y dos de precio.</w:t>
      </w:r>
    </w:p>
    <w:p w14:paraId="00530DFE" w14:textId="77777777" w:rsidR="008247B8" w:rsidRDefault="00D30225">
      <w:pPr>
        <w:keepNext/>
        <w:pageBreakBefore/>
        <w:spacing w:before="200" w:after="100" w:line="240" w:lineRule="auto"/>
      </w:pPr>
      <w:r>
        <w:rPr>
          <w:rFonts w:ascii="Times New Roman" w:eastAsia="Times New Roman" w:hAnsi="Times New Roman"/>
          <w:b/>
          <w:sz w:val="28"/>
        </w:rPr>
        <w:lastRenderedPageBreak/>
        <w:t>6. CÓDIGO</w:t>
      </w:r>
    </w:p>
    <w:p w14:paraId="0D4C7842" w14:textId="77777777" w:rsidR="008247B8" w:rsidRDefault="00D30225">
      <w:pPr>
        <w:keepNext/>
        <w:spacing w:before="200" w:after="100" w:line="240" w:lineRule="auto"/>
      </w:pPr>
      <w:r>
        <w:rPr>
          <w:rFonts w:ascii="Times New Roman" w:eastAsia="Times New Roman" w:hAnsi="Times New Roman"/>
          <w:b/>
          <w:sz w:val="28"/>
        </w:rPr>
        <w:t>JAVA</w:t>
      </w:r>
    </w:p>
    <w:p w14:paraId="49AE2B2F" w14:textId="77777777" w:rsidR="008247B8" w:rsidRDefault="00D30225">
      <w:pPr>
        <w:spacing w:after="0" w:line="240" w:lineRule="auto"/>
      </w:pPr>
      <w:r>
        <w:rPr>
          <w:rFonts w:ascii="Courier New" w:eastAsia="Courier New" w:hAnsi="Courier New"/>
          <w:sz w:val="16"/>
        </w:rPr>
        <w:t>import java.util.Scanner;</w:t>
      </w:r>
    </w:p>
    <w:p w14:paraId="39BB7C90" w14:textId="77777777" w:rsidR="008247B8" w:rsidRDefault="008247B8">
      <w:pPr>
        <w:spacing w:after="0" w:line="240" w:lineRule="auto"/>
      </w:pPr>
    </w:p>
    <w:p w14:paraId="68A66A57" w14:textId="77777777" w:rsidR="008247B8" w:rsidRDefault="00D30225">
      <w:pPr>
        <w:spacing w:after="0" w:line="240" w:lineRule="auto"/>
      </w:pPr>
      <w:r>
        <w:rPr>
          <w:rFonts w:ascii="Courier New" w:eastAsia="Courier New" w:hAnsi="Courier New"/>
          <w:sz w:val="16"/>
        </w:rPr>
        <w:t>public class SistemaVentas {</w:t>
      </w:r>
    </w:p>
    <w:p w14:paraId="534A7720" w14:textId="77777777" w:rsidR="008247B8" w:rsidRDefault="00D30225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public static void main(String[] args) {</w:t>
      </w:r>
    </w:p>
    <w:p w14:paraId="6AC8F990" w14:textId="77777777" w:rsidR="008247B8" w:rsidRDefault="00D30225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Scanner scanner = new Scanner(System.in);</w:t>
      </w:r>
    </w:p>
    <w:p w14:paraId="3B1AFB94" w14:textId="77777777" w:rsidR="008247B8" w:rsidRDefault="00D30225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int opcion, cantidad, ventas = 0, unidades = 0;</w:t>
      </w:r>
    </w:p>
    <w:p w14:paraId="153236C2" w14:textId="77777777" w:rsidR="008247B8" w:rsidRDefault="00D30225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String producto;</w:t>
      </w:r>
    </w:p>
    <w:p w14:paraId="426B69B9" w14:textId="77777777" w:rsidR="008247B8" w:rsidRDefault="00D30225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double precio, subtotal, total = 0, ventaMayor = 0, promedio;</w:t>
      </w:r>
    </w:p>
    <w:p w14:paraId="2DC3AF5B" w14:textId="77777777" w:rsidR="008247B8" w:rsidRDefault="008247B8">
      <w:pPr>
        <w:spacing w:after="0" w:line="240" w:lineRule="auto"/>
      </w:pPr>
    </w:p>
    <w:p w14:paraId="472B0508" w14:textId="77777777" w:rsidR="008247B8" w:rsidRDefault="00D30225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do {</w:t>
      </w:r>
    </w:p>
    <w:p w14:paraId="586CEEFA" w14:textId="77777777" w:rsidR="008247B8" w:rsidRDefault="00D30225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System.out.println("1. Registrar venta");</w:t>
      </w:r>
    </w:p>
    <w:p w14:paraId="6618DC50" w14:textId="77777777" w:rsidR="008247B8" w:rsidRDefault="00D30225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System.out.println("2. Mostrar estadisticas");</w:t>
      </w:r>
    </w:p>
    <w:p w14:paraId="62C8CDB0" w14:textId="77777777" w:rsidR="008247B8" w:rsidRDefault="00D30225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System.out.println("3. Salir");</w:t>
      </w:r>
    </w:p>
    <w:p w14:paraId="4C87D6F7" w14:textId="77777777" w:rsidR="008247B8" w:rsidRDefault="00D30225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opcion = scanner.nextInt();</w:t>
      </w:r>
    </w:p>
    <w:p w14:paraId="124EAF81" w14:textId="77777777" w:rsidR="008247B8" w:rsidRDefault="00D30225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switch (opcion) {</w:t>
      </w:r>
    </w:p>
    <w:p w14:paraId="6FAF9F4F" w14:textId="77777777" w:rsidR="008247B8" w:rsidRDefault="00D30225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    case 1:</w:t>
      </w:r>
    </w:p>
    <w:p w14:paraId="3F7F836C" w14:textId="77777777" w:rsidR="008247B8" w:rsidRDefault="00D30225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        System.out.println("Producto (una palabra):");</w:t>
      </w:r>
    </w:p>
    <w:p w14:paraId="19E1AB77" w14:textId="77777777" w:rsidR="008247B8" w:rsidRDefault="00D30225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        producto = scanner.next();</w:t>
      </w:r>
    </w:p>
    <w:p w14:paraId="017BB6EC" w14:textId="77777777" w:rsidR="008247B8" w:rsidRDefault="00D30225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        System.out.println("Cantidad:");</w:t>
      </w:r>
    </w:p>
    <w:p w14:paraId="0225222D" w14:textId="77777777" w:rsidR="008247B8" w:rsidRDefault="00D30225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        cantidad = scanner.nextInt();</w:t>
      </w:r>
    </w:p>
    <w:p w14:paraId="659CD2CA" w14:textId="77777777" w:rsidR="008247B8" w:rsidRDefault="00D30225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        while (cantidad &lt;= 0) {</w:t>
      </w:r>
    </w:p>
    <w:p w14:paraId="4C4F8ECC" w14:textId="77777777" w:rsidR="008247B8" w:rsidRDefault="00D30225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            System.out.println("Ingrese una cantidad mayor que cero:");</w:t>
      </w:r>
    </w:p>
    <w:p w14:paraId="2325F98F" w14:textId="77777777" w:rsidR="008247B8" w:rsidRDefault="00D30225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            cantidad = scanner.nextInt();</w:t>
      </w:r>
    </w:p>
    <w:p w14:paraId="02E3A770" w14:textId="77777777" w:rsidR="008247B8" w:rsidRDefault="00D30225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        }</w:t>
      </w:r>
    </w:p>
    <w:p w14:paraId="729B27E9" w14:textId="77777777" w:rsidR="008247B8" w:rsidRDefault="00D30225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        System.out.println("Precio por unidad:");</w:t>
      </w:r>
    </w:p>
    <w:p w14:paraId="455706A4" w14:textId="77777777" w:rsidR="008247B8" w:rsidRDefault="00D30225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        precio = scanner.nextDouble();</w:t>
      </w:r>
    </w:p>
    <w:p w14:paraId="36A688D6" w14:textId="77777777" w:rsidR="008247B8" w:rsidRDefault="00D30225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        while (precio &lt;= 0) {</w:t>
      </w:r>
    </w:p>
    <w:p w14:paraId="2DDC499E" w14:textId="77777777" w:rsidR="008247B8" w:rsidRDefault="00D30225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            System.out.println("Ingrese un precio mayor que cero:");</w:t>
      </w:r>
    </w:p>
    <w:p w14:paraId="7700FE00" w14:textId="77777777" w:rsidR="008247B8" w:rsidRDefault="00D30225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            precio = scanner.nextDouble();</w:t>
      </w:r>
    </w:p>
    <w:p w14:paraId="7C1D2A67" w14:textId="77777777" w:rsidR="008247B8" w:rsidRDefault="00D30225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        }</w:t>
      </w:r>
    </w:p>
    <w:p w14:paraId="05F09A8C" w14:textId="77777777" w:rsidR="008247B8" w:rsidRDefault="008247B8">
      <w:pPr>
        <w:spacing w:after="0" w:line="240" w:lineRule="auto"/>
      </w:pPr>
    </w:p>
    <w:p w14:paraId="7A659A56" w14:textId="77777777" w:rsidR="008247B8" w:rsidRDefault="00D30225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        subtotal = cantidad * precio;</w:t>
      </w:r>
    </w:p>
    <w:p w14:paraId="26DEDF43" w14:textId="77777777" w:rsidR="008247B8" w:rsidRDefault="00D30225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        ventas++;</w:t>
      </w:r>
    </w:p>
    <w:p w14:paraId="4F27D74B" w14:textId="77777777" w:rsidR="008247B8" w:rsidRDefault="00D30225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        unidades = unidades + cantidad;</w:t>
      </w:r>
    </w:p>
    <w:p w14:paraId="467B3CCD" w14:textId="77777777" w:rsidR="008247B8" w:rsidRDefault="00D30225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        total = total + subtotal;</w:t>
      </w:r>
    </w:p>
    <w:p w14:paraId="00D8552D" w14:textId="77777777" w:rsidR="008247B8" w:rsidRDefault="00D30225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        if (subtotal &gt; ventaMayor) {</w:t>
      </w:r>
    </w:p>
    <w:p w14:paraId="06484484" w14:textId="77777777" w:rsidR="008247B8" w:rsidRDefault="00D30225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            ventaMayor = subtotal;</w:t>
      </w:r>
    </w:p>
    <w:p w14:paraId="1D793307" w14:textId="77777777" w:rsidR="008247B8" w:rsidRDefault="00D30225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        }</w:t>
      </w:r>
    </w:p>
    <w:p w14:paraId="4DA765EC" w14:textId="77777777" w:rsidR="008247B8" w:rsidRDefault="00D30225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        System.out.println("Venta registrada: " + producto);</w:t>
      </w:r>
    </w:p>
    <w:p w14:paraId="29FDE923" w14:textId="77777777" w:rsidR="008247B8" w:rsidRDefault="00D30225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        System.out.println("Subtotal: " + subtotal);</w:t>
      </w:r>
    </w:p>
    <w:p w14:paraId="0CE5B025" w14:textId="77777777" w:rsidR="008247B8" w:rsidRDefault="00D30225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        break;</w:t>
      </w:r>
    </w:p>
    <w:p w14:paraId="62A33968" w14:textId="77777777" w:rsidR="008247B8" w:rsidRDefault="00D30225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    case 2:</w:t>
      </w:r>
    </w:p>
    <w:p w14:paraId="2ADE2CF0" w14:textId="77777777" w:rsidR="008247B8" w:rsidRDefault="00D30225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        // Evitamos dividir entre cero cuando no hay ventas.</w:t>
      </w:r>
    </w:p>
    <w:p w14:paraId="286ECB15" w14:textId="77777777" w:rsidR="008247B8" w:rsidRDefault="00D30225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        promedio = 0;</w:t>
      </w:r>
    </w:p>
    <w:p w14:paraId="3D719A94" w14:textId="77777777" w:rsidR="008247B8" w:rsidRDefault="00D30225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        if (ventas &gt; 0) {</w:t>
      </w:r>
    </w:p>
    <w:p w14:paraId="4A43F136" w14:textId="77777777" w:rsidR="008247B8" w:rsidRDefault="00D30225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            promedio = total / ventas;</w:t>
      </w:r>
    </w:p>
    <w:p w14:paraId="2B898F77" w14:textId="77777777" w:rsidR="008247B8" w:rsidRDefault="00D30225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        } else {</w:t>
      </w:r>
    </w:p>
    <w:p w14:paraId="5751A2D1" w14:textId="77777777" w:rsidR="008247B8" w:rsidRDefault="00D30225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            System.out.println("No hay ventas registradas.");</w:t>
      </w:r>
    </w:p>
    <w:p w14:paraId="71E01CEA" w14:textId="77777777" w:rsidR="008247B8" w:rsidRDefault="00D30225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        }</w:t>
      </w:r>
    </w:p>
    <w:p w14:paraId="3DC239EA" w14:textId="77777777" w:rsidR="008247B8" w:rsidRDefault="00D30225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        System.out.println("Numero de ventas: " + ventas);</w:t>
      </w:r>
    </w:p>
    <w:p w14:paraId="5F34980D" w14:textId="77777777" w:rsidR="008247B8" w:rsidRDefault="00D30225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        System.out.println("Unidades vendidas: " + unidades);</w:t>
      </w:r>
    </w:p>
    <w:p w14:paraId="7FBA26F3" w14:textId="77777777" w:rsidR="008247B8" w:rsidRDefault="00D30225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        System.out.println("Total recaudado: " + total);</w:t>
      </w:r>
    </w:p>
    <w:p w14:paraId="23753EA0" w14:textId="77777777" w:rsidR="008247B8" w:rsidRDefault="00D30225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        System.out.println("Venta mayor: " + ventaMayor);</w:t>
      </w:r>
    </w:p>
    <w:p w14:paraId="63F04DD3" w14:textId="77777777" w:rsidR="008247B8" w:rsidRDefault="00D30225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        System.out.println("Promedio por venta: " + promedio);</w:t>
      </w:r>
    </w:p>
    <w:p w14:paraId="14E67F5B" w14:textId="77777777" w:rsidR="008247B8" w:rsidRDefault="00D30225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        break;</w:t>
      </w:r>
    </w:p>
    <w:p w14:paraId="69B08885" w14:textId="77777777" w:rsidR="008247B8" w:rsidRDefault="00D30225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    case 3:</w:t>
      </w:r>
    </w:p>
    <w:p w14:paraId="34723494" w14:textId="77777777" w:rsidR="008247B8" w:rsidRDefault="00D30225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        System.out.println("Programa finalizado.");</w:t>
      </w:r>
    </w:p>
    <w:p w14:paraId="1C57D893" w14:textId="77777777" w:rsidR="008247B8" w:rsidRDefault="00D30225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        break;</w:t>
      </w:r>
    </w:p>
    <w:p w14:paraId="711C4BD4" w14:textId="77777777" w:rsidR="008247B8" w:rsidRDefault="00D30225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    default:</w:t>
      </w:r>
    </w:p>
    <w:p w14:paraId="6595E858" w14:textId="77777777" w:rsidR="008247B8" w:rsidRDefault="00D30225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        System.out.println("Opcion invalida. Elija de 1 a 3.");</w:t>
      </w:r>
    </w:p>
    <w:p w14:paraId="42FF5A33" w14:textId="77777777" w:rsidR="008247B8" w:rsidRDefault="00D30225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        break;</w:t>
      </w:r>
    </w:p>
    <w:p w14:paraId="59343563" w14:textId="77777777" w:rsidR="008247B8" w:rsidRDefault="00D30225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}</w:t>
      </w:r>
    </w:p>
    <w:p w14:paraId="42F0EF28" w14:textId="77777777" w:rsidR="008247B8" w:rsidRDefault="00D30225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} while (opcion != 3);</w:t>
      </w:r>
    </w:p>
    <w:p w14:paraId="3013A35B" w14:textId="77777777" w:rsidR="008247B8" w:rsidRDefault="00D30225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scanner.close();</w:t>
      </w:r>
    </w:p>
    <w:p w14:paraId="7C6E9B05" w14:textId="77777777" w:rsidR="008247B8" w:rsidRDefault="00D30225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}</w:t>
      </w:r>
    </w:p>
    <w:p w14:paraId="3A3DFB2A" w14:textId="77777777" w:rsidR="008247B8" w:rsidRDefault="00D30225">
      <w:pPr>
        <w:spacing w:after="0" w:line="240" w:lineRule="auto"/>
      </w:pPr>
      <w:r>
        <w:rPr>
          <w:rFonts w:ascii="Courier New" w:eastAsia="Courier New" w:hAnsi="Courier New"/>
          <w:sz w:val="16"/>
        </w:rPr>
        <w:t>}</w:t>
      </w:r>
    </w:p>
    <w:p w14:paraId="76D946E8" w14:textId="77777777" w:rsidR="008247B8" w:rsidRDefault="00D30225">
      <w:pPr>
        <w:keepNext/>
        <w:pageBreakBefore/>
        <w:spacing w:before="200" w:after="100" w:line="240" w:lineRule="auto"/>
      </w:pPr>
      <w:r>
        <w:rPr>
          <w:rFonts w:ascii="Times New Roman" w:eastAsia="Times New Roman" w:hAnsi="Times New Roman"/>
          <w:b/>
          <w:sz w:val="28"/>
        </w:rPr>
        <w:lastRenderedPageBreak/>
        <w:t>C++</w:t>
      </w:r>
    </w:p>
    <w:p w14:paraId="08822B85" w14:textId="77777777" w:rsidR="008247B8" w:rsidRDefault="00D30225">
      <w:pPr>
        <w:spacing w:after="0" w:line="240" w:lineRule="auto"/>
      </w:pPr>
      <w:r>
        <w:rPr>
          <w:rFonts w:ascii="Courier New" w:eastAsia="Courier New" w:hAnsi="Courier New"/>
          <w:sz w:val="16"/>
        </w:rPr>
        <w:t>#include &lt;iostream&gt;</w:t>
      </w:r>
    </w:p>
    <w:p w14:paraId="04CC3CE6" w14:textId="77777777" w:rsidR="008247B8" w:rsidRDefault="00D30225">
      <w:pPr>
        <w:spacing w:after="0" w:line="240" w:lineRule="auto"/>
      </w:pPr>
      <w:r>
        <w:rPr>
          <w:rFonts w:ascii="Courier New" w:eastAsia="Courier New" w:hAnsi="Courier New"/>
          <w:sz w:val="16"/>
        </w:rPr>
        <w:t>#include &lt;string&gt;</w:t>
      </w:r>
    </w:p>
    <w:p w14:paraId="2A490425" w14:textId="77777777" w:rsidR="008247B8" w:rsidRDefault="00D30225">
      <w:pPr>
        <w:spacing w:after="0" w:line="240" w:lineRule="auto"/>
      </w:pPr>
      <w:r>
        <w:rPr>
          <w:rFonts w:ascii="Courier New" w:eastAsia="Courier New" w:hAnsi="Courier New"/>
          <w:sz w:val="16"/>
        </w:rPr>
        <w:t>using namespace std;</w:t>
      </w:r>
    </w:p>
    <w:p w14:paraId="4E30C8F2" w14:textId="77777777" w:rsidR="008247B8" w:rsidRDefault="008247B8">
      <w:pPr>
        <w:spacing w:after="0" w:line="240" w:lineRule="auto"/>
      </w:pPr>
    </w:p>
    <w:p w14:paraId="4099CD05" w14:textId="77777777" w:rsidR="008247B8" w:rsidRDefault="00D30225">
      <w:pPr>
        <w:spacing w:after="0" w:line="240" w:lineRule="auto"/>
      </w:pPr>
      <w:r>
        <w:rPr>
          <w:rFonts w:ascii="Courier New" w:eastAsia="Courier New" w:hAnsi="Courier New"/>
          <w:sz w:val="16"/>
        </w:rPr>
        <w:t>int main() {</w:t>
      </w:r>
    </w:p>
    <w:p w14:paraId="675B223D" w14:textId="77777777" w:rsidR="008247B8" w:rsidRDefault="00D30225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int opcion, cantidad, ventas = 0, unidades = 0;</w:t>
      </w:r>
    </w:p>
    <w:p w14:paraId="2E3D6DCE" w14:textId="77777777" w:rsidR="008247B8" w:rsidRDefault="00D30225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string producto;</w:t>
      </w:r>
    </w:p>
    <w:p w14:paraId="05AA440B" w14:textId="77777777" w:rsidR="008247B8" w:rsidRDefault="00D30225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double precio, subtotal, total = 0, ventaMayor = 0, promedio;</w:t>
      </w:r>
    </w:p>
    <w:p w14:paraId="7001030E" w14:textId="77777777" w:rsidR="008247B8" w:rsidRDefault="008247B8">
      <w:pPr>
        <w:spacing w:after="0" w:line="240" w:lineRule="auto"/>
      </w:pPr>
    </w:p>
    <w:p w14:paraId="71DF1E9A" w14:textId="77777777" w:rsidR="008247B8" w:rsidRDefault="00D30225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do {</w:t>
      </w:r>
    </w:p>
    <w:p w14:paraId="17A5F727" w14:textId="77777777" w:rsidR="008247B8" w:rsidRDefault="00D30225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cout &lt;&lt; "1. Registrar venta" &lt;&lt; endl;</w:t>
      </w:r>
    </w:p>
    <w:p w14:paraId="55075AB9" w14:textId="77777777" w:rsidR="008247B8" w:rsidRDefault="00D30225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cout &lt;&lt; "2. Mostrar estadisticas" &lt;&lt; endl;</w:t>
      </w:r>
    </w:p>
    <w:p w14:paraId="163056F5" w14:textId="77777777" w:rsidR="008247B8" w:rsidRDefault="00D30225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cout &lt;&lt; "3. Salir" &lt;&lt; endl;</w:t>
      </w:r>
    </w:p>
    <w:p w14:paraId="5784B01F" w14:textId="77777777" w:rsidR="008247B8" w:rsidRDefault="00D30225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cin &gt;&gt; opcion;</w:t>
      </w:r>
    </w:p>
    <w:p w14:paraId="18657B2B" w14:textId="77777777" w:rsidR="008247B8" w:rsidRDefault="00D30225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switch (opcion) {</w:t>
      </w:r>
    </w:p>
    <w:p w14:paraId="0832D54D" w14:textId="77777777" w:rsidR="008247B8" w:rsidRDefault="00D30225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case 1:</w:t>
      </w:r>
    </w:p>
    <w:p w14:paraId="212D92B0" w14:textId="77777777" w:rsidR="008247B8" w:rsidRDefault="00D30225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    cout &lt;&lt; "Producto (una palabra):" &lt;&lt; endl;</w:t>
      </w:r>
    </w:p>
    <w:p w14:paraId="6C6127C0" w14:textId="77777777" w:rsidR="008247B8" w:rsidRDefault="00D30225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    cin &gt;&gt; producto;</w:t>
      </w:r>
    </w:p>
    <w:p w14:paraId="663EEB55" w14:textId="77777777" w:rsidR="008247B8" w:rsidRDefault="00D30225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    cout &lt;&lt; "Cantidad:" &lt;&lt; endl;</w:t>
      </w:r>
    </w:p>
    <w:p w14:paraId="16D6FC04" w14:textId="77777777" w:rsidR="008247B8" w:rsidRDefault="00D30225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    cin &gt;&gt; cantidad;</w:t>
      </w:r>
    </w:p>
    <w:p w14:paraId="508EDAA7" w14:textId="77777777" w:rsidR="008247B8" w:rsidRDefault="00D30225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    while (cantidad &lt;= 0) {</w:t>
      </w:r>
    </w:p>
    <w:p w14:paraId="13671129" w14:textId="77777777" w:rsidR="008247B8" w:rsidRDefault="00D30225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        cout &lt;&lt; "Ingrese una cantidad mayor que cero:" &lt;&lt; endl;</w:t>
      </w:r>
    </w:p>
    <w:p w14:paraId="740A1939" w14:textId="77777777" w:rsidR="008247B8" w:rsidRDefault="00D30225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        cin &gt;&gt; cantidad;</w:t>
      </w:r>
    </w:p>
    <w:p w14:paraId="42769CEA" w14:textId="77777777" w:rsidR="008247B8" w:rsidRDefault="00D30225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    }</w:t>
      </w:r>
    </w:p>
    <w:p w14:paraId="5B6E8490" w14:textId="77777777" w:rsidR="008247B8" w:rsidRDefault="00D30225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    cout &lt;&lt; "Precio por unidad:" &lt;&lt; endl;</w:t>
      </w:r>
    </w:p>
    <w:p w14:paraId="39E0740F" w14:textId="77777777" w:rsidR="008247B8" w:rsidRDefault="00D30225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    cin &gt;&gt; precio;</w:t>
      </w:r>
    </w:p>
    <w:p w14:paraId="72D144EE" w14:textId="77777777" w:rsidR="008247B8" w:rsidRDefault="00D30225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    while (precio &lt;= 0) {</w:t>
      </w:r>
    </w:p>
    <w:p w14:paraId="614E445D" w14:textId="77777777" w:rsidR="008247B8" w:rsidRDefault="00D30225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        cout &lt;&lt; "Ingrese un precio mayor que cero:" &lt;&lt; endl;</w:t>
      </w:r>
    </w:p>
    <w:p w14:paraId="12A17ED3" w14:textId="77777777" w:rsidR="008247B8" w:rsidRDefault="00D30225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        cin &gt;&gt; precio;</w:t>
      </w:r>
    </w:p>
    <w:p w14:paraId="588B32BA" w14:textId="77777777" w:rsidR="008247B8" w:rsidRDefault="00D30225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    }</w:t>
      </w:r>
    </w:p>
    <w:p w14:paraId="6F25EDBF" w14:textId="77777777" w:rsidR="008247B8" w:rsidRDefault="008247B8">
      <w:pPr>
        <w:spacing w:after="0" w:line="240" w:lineRule="auto"/>
      </w:pPr>
    </w:p>
    <w:p w14:paraId="1D1EB2F9" w14:textId="77777777" w:rsidR="008247B8" w:rsidRDefault="00D30225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    subtotal = cantidad * precio;</w:t>
      </w:r>
    </w:p>
    <w:p w14:paraId="3DC4B43A" w14:textId="77777777" w:rsidR="008247B8" w:rsidRDefault="00D30225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    ventas++;</w:t>
      </w:r>
    </w:p>
    <w:p w14:paraId="3E42F0A2" w14:textId="77777777" w:rsidR="008247B8" w:rsidRDefault="00D30225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    unidades = unidades + cantidad;</w:t>
      </w:r>
    </w:p>
    <w:p w14:paraId="29164F58" w14:textId="77777777" w:rsidR="008247B8" w:rsidRDefault="00D30225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    total = total + subtotal;</w:t>
      </w:r>
    </w:p>
    <w:p w14:paraId="57EEAA4D" w14:textId="77777777" w:rsidR="008247B8" w:rsidRDefault="00D30225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    if (subtotal &gt; ventaMayor) {</w:t>
      </w:r>
    </w:p>
    <w:p w14:paraId="7A0822D0" w14:textId="77777777" w:rsidR="008247B8" w:rsidRDefault="00D30225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        ventaMayor = subtotal;</w:t>
      </w:r>
    </w:p>
    <w:p w14:paraId="252C7369" w14:textId="77777777" w:rsidR="008247B8" w:rsidRDefault="00D30225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    }</w:t>
      </w:r>
    </w:p>
    <w:p w14:paraId="355441B6" w14:textId="77777777" w:rsidR="008247B8" w:rsidRDefault="00D30225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    cout &lt;&lt; "Venta registrada: " &lt;&lt; producto &lt;&lt; endl;</w:t>
      </w:r>
    </w:p>
    <w:p w14:paraId="7C69B04A" w14:textId="77777777" w:rsidR="008247B8" w:rsidRDefault="00D30225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    cout &lt;&lt; "Subtotal: " &lt;&lt; subtotal &lt;&lt; endl;</w:t>
      </w:r>
    </w:p>
    <w:p w14:paraId="7D9D0A87" w14:textId="77777777" w:rsidR="008247B8" w:rsidRDefault="00D30225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    break;</w:t>
      </w:r>
    </w:p>
    <w:p w14:paraId="0CA9E2CB" w14:textId="77777777" w:rsidR="008247B8" w:rsidRDefault="00D30225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case 2:</w:t>
      </w:r>
    </w:p>
    <w:p w14:paraId="6C6E4210" w14:textId="77777777" w:rsidR="008247B8" w:rsidRDefault="00D30225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    // Evitamos dividir entre cero cuando no hay ventas.</w:t>
      </w:r>
    </w:p>
    <w:p w14:paraId="5CE9421E" w14:textId="77777777" w:rsidR="008247B8" w:rsidRDefault="00D30225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    promedio = 0;</w:t>
      </w:r>
    </w:p>
    <w:p w14:paraId="7B9A5EB9" w14:textId="77777777" w:rsidR="008247B8" w:rsidRDefault="00D30225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    if (ventas &gt; 0) {</w:t>
      </w:r>
    </w:p>
    <w:p w14:paraId="6C30D9A3" w14:textId="77777777" w:rsidR="008247B8" w:rsidRDefault="00D30225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        promedio = total / ventas;</w:t>
      </w:r>
    </w:p>
    <w:p w14:paraId="291A3AED" w14:textId="77777777" w:rsidR="008247B8" w:rsidRDefault="00D30225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    } else {</w:t>
      </w:r>
    </w:p>
    <w:p w14:paraId="6E53618C" w14:textId="77777777" w:rsidR="008247B8" w:rsidRDefault="00D30225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        cout &lt;&lt; "No hay ventas registradas." &lt;&lt; endl;</w:t>
      </w:r>
    </w:p>
    <w:p w14:paraId="0FD234B1" w14:textId="77777777" w:rsidR="008247B8" w:rsidRDefault="00D30225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    }</w:t>
      </w:r>
    </w:p>
    <w:p w14:paraId="0E3C3575" w14:textId="77777777" w:rsidR="008247B8" w:rsidRDefault="00D30225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    cout &lt;&lt; "Numero de ventas: " &lt;&lt; ventas &lt;&lt; endl;</w:t>
      </w:r>
    </w:p>
    <w:p w14:paraId="36DB8419" w14:textId="77777777" w:rsidR="008247B8" w:rsidRDefault="00D30225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    cout &lt;&lt; "Unidades vendidas: " &lt;&lt; unidades &lt;&lt; endl;</w:t>
      </w:r>
    </w:p>
    <w:p w14:paraId="1E678E92" w14:textId="77777777" w:rsidR="008247B8" w:rsidRDefault="00D30225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    cout &lt;&lt; "Total recaudado: " &lt;&lt; total &lt;&lt; endl;</w:t>
      </w:r>
    </w:p>
    <w:p w14:paraId="05D54891" w14:textId="77777777" w:rsidR="008247B8" w:rsidRDefault="00D30225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    cout &lt;&lt; "Venta mayor: " &lt;&lt; ventaMayor &lt;&lt; endl;</w:t>
      </w:r>
    </w:p>
    <w:p w14:paraId="624D87C3" w14:textId="77777777" w:rsidR="008247B8" w:rsidRDefault="00D30225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    cout &lt;&lt; "Promedio por venta: " &lt;&lt; promedio &lt;&lt; endl;</w:t>
      </w:r>
    </w:p>
    <w:p w14:paraId="535E40AB" w14:textId="77777777" w:rsidR="008247B8" w:rsidRDefault="00D30225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    break;</w:t>
      </w:r>
    </w:p>
    <w:p w14:paraId="61E3D17C" w14:textId="77777777" w:rsidR="008247B8" w:rsidRDefault="00D30225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case 3:</w:t>
      </w:r>
    </w:p>
    <w:p w14:paraId="7BE87B6D" w14:textId="77777777" w:rsidR="008247B8" w:rsidRDefault="00D30225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    cout &lt;&lt; "Programa finalizado." &lt;&lt; endl;</w:t>
      </w:r>
    </w:p>
    <w:p w14:paraId="20D40EB1" w14:textId="77777777" w:rsidR="008247B8" w:rsidRDefault="00D30225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    break;</w:t>
      </w:r>
    </w:p>
    <w:p w14:paraId="02446D27" w14:textId="77777777" w:rsidR="008247B8" w:rsidRDefault="00D30225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default:</w:t>
      </w:r>
    </w:p>
    <w:p w14:paraId="161C2446" w14:textId="77777777" w:rsidR="008247B8" w:rsidRDefault="00D30225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    cout &lt;&lt; "Opcion invalida. Elija de 1 a 3." &lt;&lt; endl;</w:t>
      </w:r>
    </w:p>
    <w:p w14:paraId="50A84043" w14:textId="77777777" w:rsidR="008247B8" w:rsidRDefault="00D30225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    break;</w:t>
      </w:r>
    </w:p>
    <w:p w14:paraId="61B628F9" w14:textId="77777777" w:rsidR="008247B8" w:rsidRDefault="00D30225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}</w:t>
      </w:r>
    </w:p>
    <w:p w14:paraId="244EC21C" w14:textId="77777777" w:rsidR="008247B8" w:rsidRDefault="00D30225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} while (opcion != 3);</w:t>
      </w:r>
    </w:p>
    <w:p w14:paraId="7C7963FD" w14:textId="77777777" w:rsidR="008247B8" w:rsidRDefault="00D30225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return 0;</w:t>
      </w:r>
    </w:p>
    <w:p w14:paraId="57FDED79" w14:textId="77777777" w:rsidR="008247B8" w:rsidRDefault="00D30225">
      <w:pPr>
        <w:spacing w:after="0" w:line="240" w:lineRule="auto"/>
      </w:pPr>
      <w:r>
        <w:rPr>
          <w:rFonts w:ascii="Courier New" w:eastAsia="Courier New" w:hAnsi="Courier New"/>
          <w:sz w:val="16"/>
        </w:rPr>
        <w:t>}</w:t>
      </w:r>
    </w:p>
    <w:sectPr w:rsidR="008247B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27F77"/>
    <w:multiLevelType w:val="hybridMultilevel"/>
    <w:tmpl w:val="8CC4B7E6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AE17C08"/>
    <w:multiLevelType w:val="multilevel"/>
    <w:tmpl w:val="55A0723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18C44B4B"/>
    <w:multiLevelType w:val="singleLevel"/>
    <w:tmpl w:val="300A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6205F7E"/>
    <w:multiLevelType w:val="hybridMultilevel"/>
    <w:tmpl w:val="5C0E1CF4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C5B522B"/>
    <w:multiLevelType w:val="hybridMultilevel"/>
    <w:tmpl w:val="18CCBCD8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C7B2A91"/>
    <w:multiLevelType w:val="multilevel"/>
    <w:tmpl w:val="AC42FA8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2FA874D9"/>
    <w:multiLevelType w:val="multilevel"/>
    <w:tmpl w:val="AC42FA8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7" w15:restartNumberingAfterBreak="0">
    <w:nsid w:val="33161665"/>
    <w:multiLevelType w:val="hybridMultilevel"/>
    <w:tmpl w:val="85162B56"/>
    <w:lvl w:ilvl="0" w:tplc="C5608FD2">
      <w:start w:val="1"/>
      <w:numFmt w:val="bullet"/>
      <w:lvlText w:val="●"/>
      <w:lvlJc w:val="left"/>
      <w:pPr>
        <w:ind w:left="720" w:hanging="360"/>
      </w:pPr>
    </w:lvl>
    <w:lvl w:ilvl="1" w:tplc="D04EDE92">
      <w:start w:val="1"/>
      <w:numFmt w:val="bullet"/>
      <w:lvlText w:val="○"/>
      <w:lvlJc w:val="left"/>
      <w:pPr>
        <w:ind w:left="1440" w:hanging="360"/>
      </w:pPr>
    </w:lvl>
    <w:lvl w:ilvl="2" w:tplc="3D22A2F2">
      <w:start w:val="1"/>
      <w:numFmt w:val="bullet"/>
      <w:lvlText w:val="■"/>
      <w:lvlJc w:val="left"/>
      <w:pPr>
        <w:ind w:left="2160" w:hanging="360"/>
      </w:pPr>
    </w:lvl>
    <w:lvl w:ilvl="3" w:tplc="BFAEEB98">
      <w:start w:val="1"/>
      <w:numFmt w:val="bullet"/>
      <w:lvlText w:val="●"/>
      <w:lvlJc w:val="left"/>
      <w:pPr>
        <w:ind w:left="2880" w:hanging="360"/>
      </w:pPr>
    </w:lvl>
    <w:lvl w:ilvl="4" w:tplc="B27497A2">
      <w:start w:val="1"/>
      <w:numFmt w:val="bullet"/>
      <w:lvlText w:val="○"/>
      <w:lvlJc w:val="left"/>
      <w:pPr>
        <w:ind w:left="3600" w:hanging="360"/>
      </w:pPr>
    </w:lvl>
    <w:lvl w:ilvl="5" w:tplc="B57A82F0">
      <w:start w:val="1"/>
      <w:numFmt w:val="bullet"/>
      <w:lvlText w:val="■"/>
      <w:lvlJc w:val="left"/>
      <w:pPr>
        <w:ind w:left="4320" w:hanging="360"/>
      </w:pPr>
    </w:lvl>
    <w:lvl w:ilvl="6" w:tplc="CD3E6E10">
      <w:start w:val="1"/>
      <w:numFmt w:val="bullet"/>
      <w:lvlText w:val="●"/>
      <w:lvlJc w:val="left"/>
      <w:pPr>
        <w:ind w:left="5040" w:hanging="360"/>
      </w:pPr>
    </w:lvl>
    <w:lvl w:ilvl="7" w:tplc="C2362AD8">
      <w:start w:val="1"/>
      <w:numFmt w:val="bullet"/>
      <w:lvlText w:val="●"/>
      <w:lvlJc w:val="left"/>
      <w:pPr>
        <w:ind w:left="5760" w:hanging="360"/>
      </w:pPr>
    </w:lvl>
    <w:lvl w:ilvl="8" w:tplc="1BFE31F4">
      <w:start w:val="1"/>
      <w:numFmt w:val="bullet"/>
      <w:lvlText w:val="●"/>
      <w:lvlJc w:val="left"/>
      <w:pPr>
        <w:ind w:left="6480" w:hanging="360"/>
      </w:pPr>
    </w:lvl>
  </w:abstractNum>
  <w:abstractNum w:abstractNumId="8" w15:restartNumberingAfterBreak="0">
    <w:nsid w:val="37AD35A2"/>
    <w:multiLevelType w:val="hybridMultilevel"/>
    <w:tmpl w:val="AB0456CC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5A680655"/>
    <w:multiLevelType w:val="hybridMultilevel"/>
    <w:tmpl w:val="15E8E1AE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5D585580"/>
    <w:multiLevelType w:val="multilevel"/>
    <w:tmpl w:val="AC42FA8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1" w15:restartNumberingAfterBreak="0">
    <w:nsid w:val="70914298"/>
    <w:multiLevelType w:val="multilevel"/>
    <w:tmpl w:val="B762CE6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2" w15:restartNumberingAfterBreak="0">
    <w:nsid w:val="712D0A02"/>
    <w:multiLevelType w:val="hybridMultilevel"/>
    <w:tmpl w:val="57828EEC"/>
    <w:lvl w:ilvl="0" w:tplc="0C0A000F">
      <w:start w:val="1"/>
      <w:numFmt w:val="decimal"/>
      <w:lvlText w:val="%1."/>
      <w:lvlJc w:val="left"/>
      <w:pPr>
        <w:ind w:left="1800" w:hanging="360"/>
      </w:pPr>
    </w:lvl>
    <w:lvl w:ilvl="1" w:tplc="0C0A0019" w:tentative="1">
      <w:start w:val="1"/>
      <w:numFmt w:val="lowerLetter"/>
      <w:lvlText w:val="%2."/>
      <w:lvlJc w:val="left"/>
      <w:pPr>
        <w:ind w:left="2520" w:hanging="360"/>
      </w:pPr>
    </w:lvl>
    <w:lvl w:ilvl="2" w:tplc="0C0A001B" w:tentative="1">
      <w:start w:val="1"/>
      <w:numFmt w:val="lowerRoman"/>
      <w:lvlText w:val="%3."/>
      <w:lvlJc w:val="right"/>
      <w:pPr>
        <w:ind w:left="3240" w:hanging="180"/>
      </w:pPr>
    </w:lvl>
    <w:lvl w:ilvl="3" w:tplc="0C0A000F" w:tentative="1">
      <w:start w:val="1"/>
      <w:numFmt w:val="decimal"/>
      <w:lvlText w:val="%4."/>
      <w:lvlJc w:val="left"/>
      <w:pPr>
        <w:ind w:left="3960" w:hanging="360"/>
      </w:pPr>
    </w:lvl>
    <w:lvl w:ilvl="4" w:tplc="0C0A0019" w:tentative="1">
      <w:start w:val="1"/>
      <w:numFmt w:val="lowerLetter"/>
      <w:lvlText w:val="%5."/>
      <w:lvlJc w:val="left"/>
      <w:pPr>
        <w:ind w:left="4680" w:hanging="360"/>
      </w:pPr>
    </w:lvl>
    <w:lvl w:ilvl="5" w:tplc="0C0A001B" w:tentative="1">
      <w:start w:val="1"/>
      <w:numFmt w:val="lowerRoman"/>
      <w:lvlText w:val="%6."/>
      <w:lvlJc w:val="right"/>
      <w:pPr>
        <w:ind w:left="5400" w:hanging="180"/>
      </w:pPr>
    </w:lvl>
    <w:lvl w:ilvl="6" w:tplc="0C0A000F" w:tentative="1">
      <w:start w:val="1"/>
      <w:numFmt w:val="decimal"/>
      <w:lvlText w:val="%7."/>
      <w:lvlJc w:val="left"/>
      <w:pPr>
        <w:ind w:left="6120" w:hanging="360"/>
      </w:pPr>
    </w:lvl>
    <w:lvl w:ilvl="7" w:tplc="0C0A0019" w:tentative="1">
      <w:start w:val="1"/>
      <w:numFmt w:val="lowerLetter"/>
      <w:lvlText w:val="%8."/>
      <w:lvlJc w:val="left"/>
      <w:pPr>
        <w:ind w:left="6840" w:hanging="360"/>
      </w:pPr>
    </w:lvl>
    <w:lvl w:ilvl="8" w:tplc="0C0A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 w15:restartNumberingAfterBreak="0">
    <w:nsid w:val="7CAB0733"/>
    <w:multiLevelType w:val="singleLevel"/>
    <w:tmpl w:val="B328A6F4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</w:abstractNum>
  <w:abstractNum w:abstractNumId="14" w15:restartNumberingAfterBreak="0">
    <w:nsid w:val="7DAB6891"/>
    <w:multiLevelType w:val="hybridMultilevel"/>
    <w:tmpl w:val="B400D950"/>
    <w:lvl w:ilvl="0" w:tplc="819CBEC6">
      <w:start w:val="1"/>
      <w:numFmt w:val="decimal"/>
      <w:lvlText w:val="%1."/>
      <w:lvlJc w:val="left"/>
    </w:lvl>
    <w:lvl w:ilvl="1" w:tplc="61242B4A">
      <w:numFmt w:val="decimal"/>
      <w:lvlText w:val=""/>
      <w:lvlJc w:val="left"/>
    </w:lvl>
    <w:lvl w:ilvl="2" w:tplc="24AAF986">
      <w:numFmt w:val="decimal"/>
      <w:lvlText w:val=""/>
      <w:lvlJc w:val="left"/>
    </w:lvl>
    <w:lvl w:ilvl="3" w:tplc="2DD6C922">
      <w:numFmt w:val="decimal"/>
      <w:lvlText w:val=""/>
      <w:lvlJc w:val="left"/>
    </w:lvl>
    <w:lvl w:ilvl="4" w:tplc="C568B09E">
      <w:numFmt w:val="decimal"/>
      <w:lvlText w:val=""/>
      <w:lvlJc w:val="left"/>
    </w:lvl>
    <w:lvl w:ilvl="5" w:tplc="1F2E7FC4">
      <w:numFmt w:val="decimal"/>
      <w:lvlText w:val=""/>
      <w:lvlJc w:val="left"/>
    </w:lvl>
    <w:lvl w:ilvl="6" w:tplc="DF3A3B9C">
      <w:numFmt w:val="decimal"/>
      <w:lvlText w:val=""/>
      <w:lvlJc w:val="left"/>
    </w:lvl>
    <w:lvl w:ilvl="7" w:tplc="524699B0">
      <w:numFmt w:val="decimal"/>
      <w:lvlText w:val=""/>
      <w:lvlJc w:val="left"/>
    </w:lvl>
    <w:lvl w:ilvl="8" w:tplc="6720C4DE">
      <w:numFmt w:val="decimal"/>
      <w:lvlText w:val=""/>
      <w:lvlJc w:val="left"/>
    </w:lvl>
  </w:abstractNum>
  <w:abstractNum w:abstractNumId="15" w15:restartNumberingAfterBreak="0">
    <w:nsid w:val="7FD32465"/>
    <w:multiLevelType w:val="hybridMultilevel"/>
    <w:tmpl w:val="D6F02F7A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5239071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4167"/>
    <w:rsid w:val="00363F47"/>
    <w:rsid w:val="003B31AE"/>
    <w:rsid w:val="00577803"/>
    <w:rsid w:val="005B04A1"/>
    <w:rsid w:val="005D68CE"/>
    <w:rsid w:val="008247B8"/>
    <w:rsid w:val="008B7461"/>
    <w:rsid w:val="00A571A3"/>
    <w:rsid w:val="00C90537"/>
    <w:rsid w:val="00D30225"/>
    <w:rsid w:val="00FB4167"/>
    <w:rsid w:val="00FC07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DE35E2"/>
  <w15:chartTrackingRefBased/>
  <w15:docId w15:val="{A906D52E-D61E-4D13-AC40-5DE70C4AA6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4167"/>
  </w:style>
  <w:style w:type="paragraph" w:styleId="Ttulo1">
    <w:name w:val="heading 1"/>
    <w:basedOn w:val="Normal"/>
    <w:next w:val="Normal"/>
    <w:link w:val="Ttulo1Car"/>
    <w:uiPriority w:val="9"/>
    <w:qFormat/>
    <w:rsid w:val="00FB41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B41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B41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B41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B41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B41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B41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B41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B41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B41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B41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B41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B416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B416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B416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B416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B416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B416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B41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B41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B41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B41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B41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B4167"/>
    <w:rPr>
      <w:i/>
      <w:iCs/>
      <w:color w:val="404040" w:themeColor="text1" w:themeTint="BF"/>
    </w:rPr>
  </w:style>
  <w:style w:type="paragraph" w:styleId="Prrafodelista">
    <w:name w:val="List Paragraph"/>
    <w:basedOn w:val="Normal"/>
    <w:qFormat/>
    <w:rsid w:val="00FB416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B416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B41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B416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B416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FB41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"/>
      <w14:ligatures w14:val="none"/>
    </w:rPr>
  </w:style>
  <w:style w:type="table" w:styleId="Tablaconcuadrcula">
    <w:name w:val="Table Grid"/>
    <w:basedOn w:val="Tablanormal"/>
    <w:uiPriority w:val="39"/>
    <w:rsid w:val="00FB41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2041</Words>
  <Characters>11227</Characters>
  <Application>Microsoft Office Word</Application>
  <DocSecurity>0</DocSecurity>
  <Lines>93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Sistema de ventas y estadísticas</dc:title>
  <dc:subject>Do-while, while, menú y estadísticas de ventas</dc:subject>
  <dc:creator>TQ BorutoZ1</dc:creator>
  <cp:keywords/>
  <dc:description/>
  <cp:lastModifiedBy>TQ BorutoZ1</cp:lastModifiedBy>
  <cp:revision>2</cp:revision>
  <cp:lastPrinted>2026-09-02T02:42:00Z</cp:lastPrinted>
  <dcterms:created xsi:type="dcterms:W3CDTF">2026-09-29T02:03:00Z</dcterms:created>
  <dcterms:modified xsi:type="dcterms:W3CDTF">2026-09-29T02:03:00Z</dcterms:modified>
</cp:coreProperties>
</file>