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9729C" w14:textId="77777777" w:rsidR="00894022" w:rsidRDefault="00286019">
      <w:pPr>
        <w:pStyle w:val="Ttulo"/>
        <w:keepNext/>
        <w:spacing w:after="100"/>
        <w:jc w:val="center"/>
      </w:pPr>
      <w:r>
        <w:rPr>
          <w:rFonts w:ascii="Times New Roman" w:eastAsia="Times New Roman" w:hAnsi="Times New Roman"/>
          <w:b/>
          <w:sz w:val="32"/>
        </w:rPr>
        <w:t>CLASIFICACIÓN Y PROMEDIO DE EDADES</w:t>
      </w:r>
    </w:p>
    <w:p w14:paraId="385E795A" w14:textId="77777777" w:rsidR="00894022" w:rsidRDefault="00286019">
      <w:pPr>
        <w:spacing w:after="120" w:line="276" w:lineRule="auto"/>
        <w:jc w:val="center"/>
      </w:pPr>
      <w:r>
        <w:rPr>
          <w:rFonts w:ascii="Times New Roman" w:eastAsia="Times New Roman" w:hAnsi="Times New Roman"/>
          <w:i/>
          <w:color w:val="808080"/>
        </w:rPr>
        <w:t>Análisis, algoritmo, pseudocódigo, flujograma, prueba de escritorio y codificación</w:t>
      </w:r>
    </w:p>
    <w:p w14:paraId="1B6251C2" w14:textId="77777777" w:rsidR="00894022" w:rsidRDefault="00286019">
      <w:pPr>
        <w:keepNext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t>ENUNCIADO DEL EJERCICIO</w:t>
      </w:r>
    </w:p>
    <w:p w14:paraId="25E72DB6" w14:textId="77777777" w:rsidR="00894022" w:rsidRDefault="00286019">
      <w:pPr>
        <w:spacing w:after="120" w:line="276" w:lineRule="auto"/>
        <w:jc w:val="both"/>
      </w:pPr>
      <w:r>
        <w:rPr>
          <w:rFonts w:ascii="Times New Roman" w:eastAsia="Times New Roman" w:hAnsi="Times New Roman"/>
        </w:rPr>
        <w:t>Ingrese edades válidas de personas. El ingreso terminará cuando se escriba -1. El programa deberá determinar cuántos son menores de edad, adultos y mayores de 65 años, además del promedio de edades ingresadas.</w:t>
      </w:r>
    </w:p>
    <w:p w14:paraId="30D1555E" w14:textId="77777777" w:rsidR="00894022" w:rsidRDefault="00286019">
      <w:pPr>
        <w:spacing w:after="120" w:line="276" w:lineRule="auto"/>
        <w:jc w:val="both"/>
      </w:pPr>
      <w:r>
        <w:rPr>
          <w:rFonts w:ascii="Times New Roman" w:eastAsia="Times New Roman" w:hAnsi="Times New Roman"/>
        </w:rPr>
        <w:t>Estructura sugerida: while. Conceptos: centinela, contadores, acumulador y validación.</w:t>
      </w:r>
    </w:p>
    <w:p w14:paraId="69C4BE1A" w14:textId="77777777" w:rsidR="00894022" w:rsidRDefault="00286019">
      <w:pPr>
        <w:keepNext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t>1. ANÁLISIS DE DATOS</w:t>
      </w:r>
    </w:p>
    <w:p w14:paraId="3BBDEC2C" w14:textId="77777777" w:rsidR="00894022" w:rsidRDefault="00286019">
      <w:pPr>
        <w:keepNext/>
        <w:spacing w:before="120" w:after="100" w:line="240" w:lineRule="auto"/>
      </w:pPr>
      <w:r>
        <w:rPr>
          <w:rFonts w:ascii="Times New Roman" w:eastAsia="Times New Roman" w:hAnsi="Times New Roman"/>
          <w:b/>
        </w:rPr>
        <w:t>1.1 Entrada de datos</w:t>
      </w:r>
    </w:p>
    <w:p w14:paraId="001A3013" w14:textId="77777777" w:rsidR="00894022" w:rsidRDefault="00286019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Edad: número entero mayor o igual a 0. El valor -1 se reserva para terminar el ingreso; cualquier otro número negativo se rechaza.</w:t>
      </w:r>
    </w:p>
    <w:p w14:paraId="07B30573" w14:textId="77777777" w:rsidR="00894022" w:rsidRDefault="00286019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Se ingresan únicamente números enteros, sin letras ni parte decimal. El enunciado no establece una edad máxima; no se añade un límite superior de edad adicional al tipo entero utilizado.</w:t>
      </w:r>
    </w:p>
    <w:p w14:paraId="79E4B743" w14:textId="77777777" w:rsidR="00894022" w:rsidRDefault="00286019">
      <w:pPr>
        <w:keepNext/>
        <w:spacing w:before="120" w:after="100" w:line="240" w:lineRule="auto"/>
      </w:pPr>
      <w:r>
        <w:rPr>
          <w:rFonts w:ascii="Times New Roman" w:eastAsia="Times New Roman" w:hAnsi="Times New Roman"/>
          <w:b/>
        </w:rPr>
        <w:t>1.2 Proceso</w:t>
      </w:r>
    </w:p>
    <w:p w14:paraId="56576D2E" w14:textId="77777777" w:rsidR="00894022" w:rsidRDefault="00286019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Inicializar menores, adultos, mayores65, cantidadPersonas y sumaEdades en cero. Leer la primera edad antes del ciclo.</w:t>
      </w:r>
    </w:p>
    <w:p w14:paraId="73046555" w14:textId="77777777" w:rsidR="00894022" w:rsidRDefault="00286019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Repetir con while mientras edad sea diferente de -1. Si la edad es negativa, mostrar el error; si es válida, sumarla a sumaEdades y aumentar cantidadPersonas.</w:t>
      </w:r>
    </w:p>
    <w:p w14:paraId="0AB0761A" w14:textId="77777777" w:rsidR="00894022" w:rsidRDefault="00286019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Clasificar cada edad válida en una sola categoría: de 0 a 17, menores; de 18 a 65, adultos; más de 65, mayores65. Incrementar únicamente el contador correspondiente.</w:t>
      </w:r>
    </w:p>
    <w:p w14:paraId="2EAF7F9D" w14:textId="77777777" w:rsidR="00894022" w:rsidRDefault="00286019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Leer una nueva edad al final de cada repetición, incluso después de una entrada negativa. El centinela -1 no se acumula ni se clasifica.</w:t>
      </w:r>
    </w:p>
    <w:p w14:paraId="1DBF7E68" w14:textId="77777777" w:rsidR="00894022" w:rsidRDefault="00286019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Al terminar, mostrar los tres contadores. Si cantidadPersonas &gt; 0, calcular promedio = sumaEdades / cantidadPersonas y mostrarlo; en caso contrario, indicar que no existen edades válidas.</w:t>
      </w:r>
    </w:p>
    <w:p w14:paraId="5661237D" w14:textId="77777777" w:rsidR="00894022" w:rsidRDefault="00286019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Mostrar el mensaje de finalización. Evitar la división entre cero y no contabilizar entradas rechazadas.</w:t>
      </w:r>
    </w:p>
    <w:p w14:paraId="679B45BA" w14:textId="77777777" w:rsidR="00894022" w:rsidRDefault="00286019">
      <w:pPr>
        <w:keepNext/>
        <w:spacing w:before="120" w:after="100" w:line="240" w:lineRule="auto"/>
      </w:pPr>
      <w:r>
        <w:rPr>
          <w:rFonts w:ascii="Times New Roman" w:eastAsia="Times New Roman" w:hAnsi="Times New Roman"/>
          <w:b/>
        </w:rPr>
        <w:t>1.3 Salida de datos</w:t>
      </w:r>
    </w:p>
    <w:p w14:paraId="4ACEF02C" w14:textId="77777777" w:rsidR="00894022" w:rsidRDefault="00286019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Solicitud de edad con la indicación «-1 para terminar» y mensaje de error ante un número negativo diferente de -1.</w:t>
      </w:r>
    </w:p>
    <w:p w14:paraId="7FE0AEA2" w14:textId="77777777" w:rsidR="00894022" w:rsidRDefault="00286019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Cantidad de menores de edad, adultos de 18 a 65 y personas mayores de 65 años.</w:t>
      </w:r>
    </w:p>
    <w:p w14:paraId="69987735" w14:textId="77777777" w:rsidR="00894022" w:rsidRDefault="00286019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Promedio de las edades válidas o mensaje «No se ingresaron edades validas.». El formato de decimales depende de la salida sencilla de cada lenguaje.</w:t>
      </w:r>
    </w:p>
    <w:p w14:paraId="19221DEC" w14:textId="77777777" w:rsidR="00894022" w:rsidRDefault="00286019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Mensaje «Programa finalizado.». La suma de los tres contadores coincide con cantidadPersonas.</w:t>
      </w:r>
    </w:p>
    <w:p w14:paraId="4CE2AF44" w14:textId="77777777" w:rsidR="00894022" w:rsidRDefault="00286019">
      <w:pPr>
        <w:keepNext/>
        <w:pageBreakBefore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2. ALGORITMO</w:t>
      </w:r>
    </w:p>
    <w:p w14:paraId="2F6A96F3" w14:textId="77777777" w:rsidR="00894022" w:rsidRDefault="00286019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  <w:b/>
        </w:rPr>
        <w:t>Inicio.</w:t>
      </w:r>
    </w:p>
    <w:p w14:paraId="272DBA8D" w14:textId="77777777" w:rsidR="00894022" w:rsidRDefault="00286019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Declarar edad, contadores, acumulador y promedio. Inicializar los tres contadores, cantidadPersonas y sumaEdades en cero.</w:t>
      </w:r>
    </w:p>
    <w:p w14:paraId="205A77A2" w14:textId="77777777" w:rsidR="00894022" w:rsidRDefault="00286019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Solicitar y leer una edad entera, indicando que -1 termina el ingreso.</w:t>
      </w:r>
    </w:p>
    <w:p w14:paraId="49AC5579" w14:textId="77777777" w:rsidR="00894022" w:rsidRDefault="00286019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Mientras la edad sea diferente de -1, realizar los siguientes pasos.</w:t>
      </w:r>
    </w:p>
    <w:p w14:paraId="7357D1B4" w14:textId="77777777" w:rsidR="00894022" w:rsidRDefault="00286019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Si la edad es negativa, mostrar el mensaje de error y no modificar contadores ni acumulador.</w:t>
      </w:r>
    </w:p>
    <w:p w14:paraId="0B14E2ED" w14:textId="77777777" w:rsidR="00894022" w:rsidRDefault="00286019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Si la edad es válida, sumarla al acumulador sumaEdades y aumentar cantidadPersonas en uno.</w:t>
      </w:r>
    </w:p>
    <w:p w14:paraId="3B524D61" w14:textId="77777777" w:rsidR="00894022" w:rsidRDefault="00286019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Para una edad válida menor que 18, incrementar menores. Si no es menor que 18 y es menor o igual a 65, incrementar adultos. En los demás casos, incrementar mayores65.</w:t>
      </w:r>
    </w:p>
    <w:p w14:paraId="5F6F4D51" w14:textId="77777777" w:rsidR="00894022" w:rsidRDefault="00286019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Solicitar una nueva edad y regresar a la condición del while, tanto si la anterior fue válida como si fue rechazada.</w:t>
      </w:r>
    </w:p>
    <w:p w14:paraId="4BF5F66A" w14:textId="77777777" w:rsidR="00894022" w:rsidRDefault="00286019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Cuando se ingrese -1, salir del ciclo sin contar ni sumar este valor.</w:t>
      </w:r>
    </w:p>
    <w:p w14:paraId="35FB201E" w14:textId="77777777" w:rsidR="00894022" w:rsidRDefault="00286019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Mostrar las cantidades de menores, adultos de 18 a 65 y mayores de 65.</w:t>
      </w:r>
    </w:p>
    <w:p w14:paraId="7E0BF00B" w14:textId="77777777" w:rsidR="00894022" w:rsidRDefault="00286019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Si cantidadPersonas es mayor que cero, dividir sumaEdades entre cantidadPersonas y mostrar el promedio. Si es cero, informar que no se ingresaron edades válidas.</w:t>
      </w:r>
    </w:p>
    <w:p w14:paraId="2B04CB56" w14:textId="77777777" w:rsidR="00894022" w:rsidRDefault="00286019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Mostrar el mensaje de finalización.</w:t>
      </w:r>
    </w:p>
    <w:p w14:paraId="71F96719" w14:textId="77777777" w:rsidR="00894022" w:rsidRDefault="00286019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  <w:b/>
        </w:rPr>
        <w:t>Fin.</w:t>
      </w:r>
    </w:p>
    <w:p w14:paraId="07F52784" w14:textId="77777777" w:rsidR="00894022" w:rsidRDefault="00286019">
      <w:pPr>
        <w:keepNext/>
        <w:pageBreakBefore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3. PSEUDOCÓDIGO</w:t>
      </w:r>
    </w:p>
    <w:p w14:paraId="62F9A920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7"/>
        </w:rPr>
        <w:t>Algoritmo EdadesPersonas</w:t>
      </w:r>
    </w:p>
    <w:p w14:paraId="1EDA16FB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Definir edad, menores, adultos, mayores65 Como Entero;</w:t>
      </w:r>
    </w:p>
    <w:p w14:paraId="2FB0534E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Definir cantidadPersonas Como Entero;</w:t>
      </w:r>
    </w:p>
    <w:p w14:paraId="1A78B30D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Definir sumaEdades, promedio Como Real;</w:t>
      </w:r>
    </w:p>
    <w:p w14:paraId="2379B9CA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menores &lt;- 0;</w:t>
      </w:r>
    </w:p>
    <w:p w14:paraId="0FD9397A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adultos &lt;- 0;</w:t>
      </w:r>
    </w:p>
    <w:p w14:paraId="1B7EAE8D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mayores65 &lt;- 0;</w:t>
      </w:r>
    </w:p>
    <w:p w14:paraId="65FB17A9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cantidadPersonas &lt;- 0;</w:t>
      </w:r>
    </w:p>
    <w:p w14:paraId="6CC79053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sumaEdades &lt;- 0;</w:t>
      </w:r>
    </w:p>
    <w:p w14:paraId="3EF8A980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Escribir "Ingrese una edad (-1 para terminar): ";</w:t>
      </w:r>
    </w:p>
    <w:p w14:paraId="648B7C53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Leer edad;</w:t>
      </w:r>
    </w:p>
    <w:p w14:paraId="562D5A69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Mientras edad &lt;&gt; -1 Hacer</w:t>
      </w:r>
    </w:p>
    <w:p w14:paraId="24F25B51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Si edad &lt; 0 Entonces</w:t>
      </w:r>
    </w:p>
    <w:p w14:paraId="00A5FEDB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Escribir "La edad no puede ser negativa.";</w:t>
      </w:r>
    </w:p>
    <w:p w14:paraId="7B2ED585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SiNo</w:t>
      </w:r>
    </w:p>
    <w:p w14:paraId="4EC257D6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sumaEdades &lt;- sumaEdades + edad;</w:t>
      </w:r>
    </w:p>
    <w:p w14:paraId="10B0902D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cantidadPersonas &lt;- cantidadPersonas + 1;</w:t>
      </w:r>
    </w:p>
    <w:p w14:paraId="6097C33F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Si edad &lt; 18 Entonces</w:t>
      </w:r>
    </w:p>
    <w:p w14:paraId="392A2ADE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menores &lt;- menores + 1;</w:t>
      </w:r>
    </w:p>
    <w:p w14:paraId="21BB5E77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SiNo</w:t>
      </w:r>
    </w:p>
    <w:p w14:paraId="2C23D093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Si edad &lt;= 65 Entonces</w:t>
      </w:r>
    </w:p>
    <w:p w14:paraId="75056CF8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    adultos &lt;- adultos + 1;</w:t>
      </w:r>
    </w:p>
    <w:p w14:paraId="6C325091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SiNo</w:t>
      </w:r>
    </w:p>
    <w:p w14:paraId="6149A8DC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    mayores65 &lt;- mayores65 + 1;</w:t>
      </w:r>
    </w:p>
    <w:p w14:paraId="61DFE632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FinSi</w:t>
      </w:r>
    </w:p>
    <w:p w14:paraId="658F0A0B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FinSi</w:t>
      </w:r>
    </w:p>
    <w:p w14:paraId="3B8127D4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FinSi</w:t>
      </w:r>
    </w:p>
    <w:p w14:paraId="64E1D611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Escribir "Ingrese una edad (-1 para terminar): ";</w:t>
      </w:r>
    </w:p>
    <w:p w14:paraId="46DE3326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Leer edad;</w:t>
      </w:r>
    </w:p>
    <w:p w14:paraId="555D2500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FinMientras</w:t>
      </w:r>
    </w:p>
    <w:p w14:paraId="716155ED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Escribir "Menores de edad: ", menores;</w:t>
      </w:r>
    </w:p>
    <w:p w14:paraId="3E2A58A3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Escribir "Adultos de 18 a 65: ", adultos;</w:t>
      </w:r>
    </w:p>
    <w:p w14:paraId="799742A6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Escribir "Mayores de 65: ", mayores65;</w:t>
      </w:r>
    </w:p>
    <w:p w14:paraId="3AE4C78D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Si cantidadPersonas &gt; 0 Entonces</w:t>
      </w:r>
    </w:p>
    <w:p w14:paraId="75C83FC4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promedio &lt;- sumaEdades / cantidadPersonas;</w:t>
      </w:r>
    </w:p>
    <w:p w14:paraId="1E43305A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Escribir "Promedio de edades: ", promedio;</w:t>
      </w:r>
    </w:p>
    <w:p w14:paraId="12A2A0C6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SiNo</w:t>
      </w:r>
    </w:p>
    <w:p w14:paraId="03FE88A0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Escribir "No se ingresaron edades validas.";</w:t>
      </w:r>
    </w:p>
    <w:p w14:paraId="56CC1A8C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FinSi</w:t>
      </w:r>
    </w:p>
    <w:p w14:paraId="6F233E14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Escribir "Programa finalizado.";</w:t>
      </w:r>
    </w:p>
    <w:p w14:paraId="36118193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7"/>
        </w:rPr>
        <w:t>FinAlgoritmo</w:t>
      </w:r>
    </w:p>
    <w:p w14:paraId="58A4A510" w14:textId="77777777" w:rsidR="00894022" w:rsidRDefault="00286019">
      <w:pPr>
        <w:keepNext/>
        <w:pageBreakBefore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4. DIAGRAMA DE FLUJO</w:t>
      </w:r>
    </w:p>
    <w:p w14:paraId="7978B64A" w14:textId="0E73C465" w:rsidR="00894022" w:rsidRDefault="00286019" w:rsidP="00661E84">
      <w:pPr>
        <w:keepNext/>
        <w:spacing w:before="120" w:after="100" w:line="240" w:lineRule="auto"/>
      </w:pPr>
      <w:r>
        <w:rPr>
          <w:rFonts w:ascii="Times New Roman" w:eastAsia="Times New Roman" w:hAnsi="Times New Roman"/>
          <w:b/>
        </w:rPr>
        <w:t>Ingreso con centinela y resultados</w:t>
      </w:r>
    </w:p>
    <w:p w14:paraId="22C0A2F8" w14:textId="3EA5D4AF" w:rsidR="00661E84" w:rsidRDefault="00202A88" w:rsidP="00661E84">
      <w:pPr>
        <w:keepNext/>
        <w:spacing w:before="120" w:after="100" w:line="240" w:lineRule="auto"/>
      </w:pPr>
      <w:r w:rsidRPr="00202A88">
        <w:rPr>
          <w:noProof/>
        </w:rPr>
        <w:drawing>
          <wp:inline distT="0" distB="0" distL="0" distR="0" wp14:anchorId="6356946C" wp14:editId="48EB3F42">
            <wp:extent cx="5400040" cy="7257415"/>
            <wp:effectExtent l="0" t="0" r="0" b="635"/>
            <wp:docPr id="7339941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25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3E555" w14:textId="57470034" w:rsidR="00894022" w:rsidRDefault="00894022">
      <w:pPr>
        <w:jc w:val="center"/>
      </w:pPr>
    </w:p>
    <w:p w14:paraId="6F81CBD6" w14:textId="77777777" w:rsidR="00894022" w:rsidRDefault="00286019">
      <w:pPr>
        <w:keepNext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t>5. PRUEBA DE ESCRITORIO</w:t>
      </w:r>
    </w:p>
    <w:p w14:paraId="6175C867" w14:textId="77777777" w:rsidR="00894022" w:rsidRDefault="00286019">
      <w:pPr>
        <w:spacing w:after="120" w:line="276" w:lineRule="auto"/>
        <w:jc w:val="both"/>
      </w:pPr>
      <w:r>
        <w:rPr>
          <w:rFonts w:ascii="Times New Roman" w:eastAsia="Times New Roman" w:hAnsi="Times New Roman"/>
        </w:rPr>
        <w:t>Cada caso comienza con los contadores y el acumulador en cero. El centinela nunca forma parte de las estadísticas.</w:t>
      </w:r>
    </w:p>
    <w:p w14:paraId="7E95F467" w14:textId="77777777" w:rsidR="00894022" w:rsidRDefault="00286019">
      <w:pPr>
        <w:keepNext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Caso 1 — Finalizar sin registrar personas</w:t>
      </w:r>
    </w:p>
    <w:tbl>
      <w:tblPr>
        <w:tblStyle w:val="Tablaconcuadrcula"/>
        <w:tblW w:w="8600" w:type="dxa"/>
        <w:jc w:val="center"/>
        <w:tblLayout w:type="fixed"/>
        <w:tblLook w:val="04A0" w:firstRow="1" w:lastRow="0" w:firstColumn="1" w:lastColumn="0" w:noHBand="0" w:noVBand="1"/>
      </w:tblPr>
      <w:tblGrid>
        <w:gridCol w:w="3238"/>
        <w:gridCol w:w="5362"/>
      </w:tblGrid>
      <w:tr w:rsidR="00894022" w14:paraId="6F81AA67" w14:textId="77777777">
        <w:trPr>
          <w:cantSplit/>
          <w:jc w:val="center"/>
        </w:trPr>
        <w:tc>
          <w:tcPr>
            <w:tcW w:w="3200" w:type="dxa"/>
            <w:shd w:val="clear" w:color="auto" w:fill="E7E6E6"/>
            <w:vAlign w:val="center"/>
          </w:tcPr>
          <w:p w14:paraId="59CDFD37" w14:textId="77777777" w:rsidR="00894022" w:rsidRDefault="00286019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Variable</w:t>
            </w:r>
          </w:p>
        </w:tc>
        <w:tc>
          <w:tcPr>
            <w:tcW w:w="5300" w:type="dxa"/>
            <w:shd w:val="clear" w:color="auto" w:fill="E7E6E6"/>
            <w:vAlign w:val="center"/>
          </w:tcPr>
          <w:p w14:paraId="4E78131A" w14:textId="77777777" w:rsidR="00894022" w:rsidRDefault="00286019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Valor</w:t>
            </w:r>
          </w:p>
        </w:tc>
      </w:tr>
      <w:tr w:rsidR="00894022" w14:paraId="7D319E0C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5C732914" w14:textId="77777777" w:rsidR="00894022" w:rsidRDefault="00286019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Entrada</w:t>
            </w:r>
          </w:p>
        </w:tc>
        <w:tc>
          <w:tcPr>
            <w:tcW w:w="5300" w:type="dxa"/>
            <w:vAlign w:val="center"/>
          </w:tcPr>
          <w:p w14:paraId="48FBC140" w14:textId="77777777" w:rsidR="00894022" w:rsidRDefault="00286019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-1</w:t>
            </w:r>
          </w:p>
        </w:tc>
      </w:tr>
      <w:tr w:rsidR="00894022" w14:paraId="6E9D952F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73891E7A" w14:textId="77777777" w:rsidR="00894022" w:rsidRDefault="00286019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cantidadPersonas / sumaEdades</w:t>
            </w:r>
          </w:p>
        </w:tc>
        <w:tc>
          <w:tcPr>
            <w:tcW w:w="5300" w:type="dxa"/>
            <w:vAlign w:val="center"/>
          </w:tcPr>
          <w:p w14:paraId="6E6332B7" w14:textId="77777777" w:rsidR="00894022" w:rsidRDefault="00286019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 / 0</w:t>
            </w:r>
          </w:p>
        </w:tc>
      </w:tr>
      <w:tr w:rsidR="00894022" w14:paraId="2F89EABA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2E710BE9" w14:textId="77777777" w:rsidR="00894022" w:rsidRDefault="00286019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menores / adultos / mayores65</w:t>
            </w:r>
          </w:p>
        </w:tc>
        <w:tc>
          <w:tcPr>
            <w:tcW w:w="5300" w:type="dxa"/>
            <w:vAlign w:val="center"/>
          </w:tcPr>
          <w:p w14:paraId="41E2A969" w14:textId="77777777" w:rsidR="00894022" w:rsidRDefault="00286019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 / 0 / 0</w:t>
            </w:r>
          </w:p>
        </w:tc>
      </w:tr>
      <w:tr w:rsidR="00894022" w14:paraId="71F80685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58FEA348" w14:textId="77777777" w:rsidR="00894022" w:rsidRDefault="00286019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promedio</w:t>
            </w:r>
          </w:p>
        </w:tc>
        <w:tc>
          <w:tcPr>
            <w:tcW w:w="5300" w:type="dxa"/>
            <w:vAlign w:val="center"/>
          </w:tcPr>
          <w:p w14:paraId="3BCAE676" w14:textId="77777777" w:rsidR="00894022" w:rsidRDefault="00286019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No se calcula</w:t>
            </w:r>
          </w:p>
        </w:tc>
      </w:tr>
    </w:tbl>
    <w:p w14:paraId="531F0B5C" w14:textId="77777777" w:rsidR="00894022" w:rsidRDefault="00286019">
      <w:pPr>
        <w:keepNext/>
        <w:spacing w:before="40" w:after="40" w:line="276" w:lineRule="auto"/>
      </w:pPr>
      <w:r>
        <w:rPr>
          <w:rFonts w:ascii="Times New Roman" w:eastAsia="Times New Roman" w:hAnsi="Times New Roman"/>
          <w:b/>
        </w:rPr>
        <w:t>Operaciones:</w:t>
      </w:r>
    </w:p>
    <w:p w14:paraId="6903A9C0" w14:textId="77777777" w:rsidR="00894022" w:rsidRDefault="00286019" w:rsidP="00202A88">
      <w:pPr>
        <w:spacing w:after="20" w:line="276" w:lineRule="auto"/>
      </w:pPr>
      <w:r>
        <w:rPr>
          <w:rFonts w:ascii="Times New Roman" w:eastAsia="Times New Roman" w:hAnsi="Times New Roman"/>
        </w:rPr>
        <w:t>La condición edad ≠ -1 es falsa desde la primera lectura; el while no se ejecuta.</w:t>
      </w:r>
    </w:p>
    <w:p w14:paraId="4C942914" w14:textId="77777777" w:rsidR="00894022" w:rsidRDefault="00286019" w:rsidP="00202A88">
      <w:pPr>
        <w:spacing w:after="20" w:line="276" w:lineRule="auto"/>
      </w:pPr>
      <w:r>
        <w:rPr>
          <w:rFonts w:ascii="Times New Roman" w:eastAsia="Times New Roman" w:hAnsi="Times New Roman"/>
        </w:rPr>
        <w:t>Los contadores y sumaEdades permanecen en 0. No se realiza 0 / 0: se muestra «No se ingresaron edades validas.».</w:t>
      </w:r>
    </w:p>
    <w:p w14:paraId="6AF8C78B" w14:textId="77777777" w:rsidR="00894022" w:rsidRDefault="00286019">
      <w:pPr>
        <w:keepNext/>
        <w:pageBreakBefore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Caso 2 — Personas de las tres categorías</w:t>
      </w:r>
    </w:p>
    <w:tbl>
      <w:tblPr>
        <w:tblStyle w:val="Tablaconcuadrcula"/>
        <w:tblW w:w="8600" w:type="dxa"/>
        <w:jc w:val="center"/>
        <w:tblLayout w:type="fixed"/>
        <w:tblLook w:val="04A0" w:firstRow="1" w:lastRow="0" w:firstColumn="1" w:lastColumn="0" w:noHBand="0" w:noVBand="1"/>
      </w:tblPr>
      <w:tblGrid>
        <w:gridCol w:w="3238"/>
        <w:gridCol w:w="5362"/>
      </w:tblGrid>
      <w:tr w:rsidR="00894022" w14:paraId="555E83AD" w14:textId="77777777">
        <w:trPr>
          <w:cantSplit/>
          <w:jc w:val="center"/>
        </w:trPr>
        <w:tc>
          <w:tcPr>
            <w:tcW w:w="3200" w:type="dxa"/>
            <w:shd w:val="clear" w:color="auto" w:fill="E7E6E6"/>
            <w:vAlign w:val="center"/>
          </w:tcPr>
          <w:p w14:paraId="650C132F" w14:textId="77777777" w:rsidR="00894022" w:rsidRDefault="00286019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Variable</w:t>
            </w:r>
          </w:p>
        </w:tc>
        <w:tc>
          <w:tcPr>
            <w:tcW w:w="5300" w:type="dxa"/>
            <w:shd w:val="clear" w:color="auto" w:fill="E7E6E6"/>
            <w:vAlign w:val="center"/>
          </w:tcPr>
          <w:p w14:paraId="1B48DD4D" w14:textId="77777777" w:rsidR="00894022" w:rsidRDefault="00286019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Valor</w:t>
            </w:r>
          </w:p>
        </w:tc>
      </w:tr>
      <w:tr w:rsidR="00894022" w14:paraId="14D11C59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25EE603C" w14:textId="77777777" w:rsidR="00894022" w:rsidRDefault="00286019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Entradas</w:t>
            </w:r>
          </w:p>
        </w:tc>
        <w:tc>
          <w:tcPr>
            <w:tcW w:w="5300" w:type="dxa"/>
            <w:vAlign w:val="center"/>
          </w:tcPr>
          <w:p w14:paraId="44EEB636" w14:textId="77777777" w:rsidR="00894022" w:rsidRDefault="00286019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5, 18, 65, 66, 80, -1</w:t>
            </w:r>
          </w:p>
        </w:tc>
      </w:tr>
      <w:tr w:rsidR="00894022" w14:paraId="030AD3C4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353936EF" w14:textId="77777777" w:rsidR="00894022" w:rsidRDefault="00286019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Edades válidas</w:t>
            </w:r>
          </w:p>
        </w:tc>
        <w:tc>
          <w:tcPr>
            <w:tcW w:w="5300" w:type="dxa"/>
            <w:vAlign w:val="center"/>
          </w:tcPr>
          <w:p w14:paraId="6EFD35EE" w14:textId="77777777" w:rsidR="00894022" w:rsidRDefault="00286019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5, 18, 65, 66, 80</w:t>
            </w:r>
          </w:p>
        </w:tc>
      </w:tr>
      <w:tr w:rsidR="00894022" w14:paraId="0686CC3F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516AB3AF" w14:textId="77777777" w:rsidR="00894022" w:rsidRDefault="00286019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cantidadPersonas / sumaEdades</w:t>
            </w:r>
          </w:p>
        </w:tc>
        <w:tc>
          <w:tcPr>
            <w:tcW w:w="5300" w:type="dxa"/>
            <w:vAlign w:val="center"/>
          </w:tcPr>
          <w:p w14:paraId="057C243C" w14:textId="77777777" w:rsidR="00894022" w:rsidRDefault="00286019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5 / 234</w:t>
            </w:r>
          </w:p>
        </w:tc>
      </w:tr>
      <w:tr w:rsidR="00894022" w14:paraId="5458E8F9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7C563412" w14:textId="77777777" w:rsidR="00894022" w:rsidRDefault="00286019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menores / adultos / mayores65</w:t>
            </w:r>
          </w:p>
        </w:tc>
        <w:tc>
          <w:tcPr>
            <w:tcW w:w="5300" w:type="dxa"/>
            <w:vAlign w:val="center"/>
          </w:tcPr>
          <w:p w14:paraId="121896AB" w14:textId="77777777" w:rsidR="00894022" w:rsidRDefault="00286019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 / 2 / 2</w:t>
            </w:r>
          </w:p>
        </w:tc>
      </w:tr>
      <w:tr w:rsidR="00894022" w14:paraId="51C59AED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71EE83E7" w14:textId="77777777" w:rsidR="00894022" w:rsidRDefault="00286019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promedio</w:t>
            </w:r>
          </w:p>
        </w:tc>
        <w:tc>
          <w:tcPr>
            <w:tcW w:w="5300" w:type="dxa"/>
            <w:vAlign w:val="center"/>
          </w:tcPr>
          <w:p w14:paraId="664720E3" w14:textId="77777777" w:rsidR="00894022" w:rsidRDefault="00286019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46.8</w:t>
            </w:r>
          </w:p>
        </w:tc>
      </w:tr>
    </w:tbl>
    <w:p w14:paraId="24D5569B" w14:textId="77777777" w:rsidR="00894022" w:rsidRDefault="00286019">
      <w:pPr>
        <w:keepNext/>
        <w:spacing w:before="40" w:after="40" w:line="276" w:lineRule="auto"/>
      </w:pPr>
      <w:r>
        <w:rPr>
          <w:rFonts w:ascii="Times New Roman" w:eastAsia="Times New Roman" w:hAnsi="Times New Roman"/>
          <w:b/>
        </w:rPr>
        <w:t>Operaciones:</w:t>
      </w:r>
    </w:p>
    <w:p w14:paraId="2768505A" w14:textId="77777777" w:rsidR="00894022" w:rsidRDefault="00286019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sumaEdades: 0 → 5 → 23 → 88 → 154 → 234.</w:t>
      </w:r>
    </w:p>
    <w:p w14:paraId="67DF5094" w14:textId="77777777" w:rsidR="00894022" w:rsidRDefault="00286019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cantidadPersonas: 0 → 1 → 2 → 3 → 4 → 5.</w:t>
      </w:r>
    </w:p>
    <w:p w14:paraId="7D232D55" w14:textId="77777777" w:rsidR="00894022" w:rsidRDefault="00286019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5 &lt; 18: menores = 1. Las edades 18 y 65 cumplen el intervalo de adultos: adultos = 2. Las edades 66 y 80 superan 65: mayores65 = 2.</w:t>
      </w:r>
    </w:p>
    <w:p w14:paraId="498F017A" w14:textId="77777777" w:rsidR="00894022" w:rsidRDefault="00286019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promedio = (5 + 18 + 65 + 66 + 80) / 5 = 234 / 5 = 46.8.</w:t>
      </w:r>
    </w:p>
    <w:p w14:paraId="0E3878DE" w14:textId="77777777" w:rsidR="00894022" w:rsidRDefault="00286019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Al leer -1, los valores se mantienen. Verificación: 1 + 2 + 2 = 5 personas.</w:t>
      </w:r>
    </w:p>
    <w:p w14:paraId="2781A46E" w14:textId="77777777" w:rsidR="00894022" w:rsidRDefault="00286019">
      <w:pPr>
        <w:keepNext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t>Caso 3 — Negativos rechazados y edades límite</w:t>
      </w:r>
    </w:p>
    <w:tbl>
      <w:tblPr>
        <w:tblStyle w:val="Tablaconcuadrcula"/>
        <w:tblW w:w="8600" w:type="dxa"/>
        <w:jc w:val="center"/>
        <w:tblLayout w:type="fixed"/>
        <w:tblLook w:val="04A0" w:firstRow="1" w:lastRow="0" w:firstColumn="1" w:lastColumn="0" w:noHBand="0" w:noVBand="1"/>
      </w:tblPr>
      <w:tblGrid>
        <w:gridCol w:w="3238"/>
        <w:gridCol w:w="5362"/>
      </w:tblGrid>
      <w:tr w:rsidR="00894022" w14:paraId="1C76F32D" w14:textId="77777777">
        <w:trPr>
          <w:cantSplit/>
          <w:jc w:val="center"/>
        </w:trPr>
        <w:tc>
          <w:tcPr>
            <w:tcW w:w="3200" w:type="dxa"/>
            <w:shd w:val="clear" w:color="auto" w:fill="E7E6E6"/>
            <w:vAlign w:val="center"/>
          </w:tcPr>
          <w:p w14:paraId="338DEA40" w14:textId="77777777" w:rsidR="00894022" w:rsidRDefault="00286019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Variable</w:t>
            </w:r>
          </w:p>
        </w:tc>
        <w:tc>
          <w:tcPr>
            <w:tcW w:w="5300" w:type="dxa"/>
            <w:shd w:val="clear" w:color="auto" w:fill="E7E6E6"/>
            <w:vAlign w:val="center"/>
          </w:tcPr>
          <w:p w14:paraId="66606E5E" w14:textId="77777777" w:rsidR="00894022" w:rsidRDefault="00286019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Valor</w:t>
            </w:r>
          </w:p>
        </w:tc>
      </w:tr>
      <w:tr w:rsidR="00894022" w14:paraId="782B853A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1A5BD5D3" w14:textId="77777777" w:rsidR="00894022" w:rsidRDefault="00286019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Entradas</w:t>
            </w:r>
          </w:p>
        </w:tc>
        <w:tc>
          <w:tcPr>
            <w:tcW w:w="5300" w:type="dxa"/>
            <w:vAlign w:val="center"/>
          </w:tcPr>
          <w:p w14:paraId="5026B646" w14:textId="77777777" w:rsidR="00894022" w:rsidRDefault="00286019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-5, 0, 17, 18, 65, 66, -2, -1</w:t>
            </w:r>
          </w:p>
        </w:tc>
      </w:tr>
      <w:tr w:rsidR="00894022" w14:paraId="45050902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38A2EE31" w14:textId="77777777" w:rsidR="00894022" w:rsidRDefault="00286019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Rechazadas / centinela</w:t>
            </w:r>
          </w:p>
        </w:tc>
        <w:tc>
          <w:tcPr>
            <w:tcW w:w="5300" w:type="dxa"/>
            <w:vAlign w:val="center"/>
          </w:tcPr>
          <w:p w14:paraId="5D98ABD6" w14:textId="77777777" w:rsidR="00894022" w:rsidRDefault="00286019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-5 y -2 / -1</w:t>
            </w:r>
          </w:p>
        </w:tc>
      </w:tr>
      <w:tr w:rsidR="00894022" w14:paraId="0F174441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6D376A84" w14:textId="77777777" w:rsidR="00894022" w:rsidRDefault="00286019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Edades válidas</w:t>
            </w:r>
          </w:p>
        </w:tc>
        <w:tc>
          <w:tcPr>
            <w:tcW w:w="5300" w:type="dxa"/>
            <w:vAlign w:val="center"/>
          </w:tcPr>
          <w:p w14:paraId="01FE2D2A" w14:textId="77777777" w:rsidR="00894022" w:rsidRDefault="00286019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0, 17, 18, 65, 66</w:t>
            </w:r>
          </w:p>
        </w:tc>
      </w:tr>
      <w:tr w:rsidR="00894022" w14:paraId="2811D5DA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0AA23A99" w14:textId="77777777" w:rsidR="00894022" w:rsidRDefault="00286019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cantidadPersonas / sumaEdades</w:t>
            </w:r>
          </w:p>
        </w:tc>
        <w:tc>
          <w:tcPr>
            <w:tcW w:w="5300" w:type="dxa"/>
            <w:vAlign w:val="center"/>
          </w:tcPr>
          <w:p w14:paraId="0CAEC6EB" w14:textId="77777777" w:rsidR="00894022" w:rsidRDefault="00286019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5 / 166</w:t>
            </w:r>
          </w:p>
        </w:tc>
      </w:tr>
      <w:tr w:rsidR="00894022" w14:paraId="72DE77BA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4F45D3AD" w14:textId="77777777" w:rsidR="00894022" w:rsidRDefault="00286019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menores / adultos / mayores65</w:t>
            </w:r>
          </w:p>
        </w:tc>
        <w:tc>
          <w:tcPr>
            <w:tcW w:w="5300" w:type="dxa"/>
            <w:vAlign w:val="center"/>
          </w:tcPr>
          <w:p w14:paraId="44D678A0" w14:textId="77777777" w:rsidR="00894022" w:rsidRDefault="00286019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2 / 2 / 1</w:t>
            </w:r>
          </w:p>
        </w:tc>
      </w:tr>
      <w:tr w:rsidR="00894022" w14:paraId="6F435F20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5BA40019" w14:textId="77777777" w:rsidR="00894022" w:rsidRDefault="00286019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promedio</w:t>
            </w:r>
          </w:p>
        </w:tc>
        <w:tc>
          <w:tcPr>
            <w:tcW w:w="5300" w:type="dxa"/>
            <w:vAlign w:val="center"/>
          </w:tcPr>
          <w:p w14:paraId="3DA49DB8" w14:textId="77777777" w:rsidR="00894022" w:rsidRDefault="00286019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33.2</w:t>
            </w:r>
          </w:p>
        </w:tc>
      </w:tr>
    </w:tbl>
    <w:p w14:paraId="06A5532D" w14:textId="77777777" w:rsidR="00894022" w:rsidRDefault="00286019">
      <w:pPr>
        <w:keepNext/>
        <w:spacing w:before="40" w:after="40" w:line="276" w:lineRule="auto"/>
      </w:pPr>
      <w:r>
        <w:rPr>
          <w:rFonts w:ascii="Times New Roman" w:eastAsia="Times New Roman" w:hAnsi="Times New Roman"/>
          <w:b/>
        </w:rPr>
        <w:t>Operaciones:</w:t>
      </w:r>
    </w:p>
    <w:p w14:paraId="0F74A544" w14:textId="77777777" w:rsidR="00894022" w:rsidRDefault="00286019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-5 se rechaza: todos los contadores y la suma siguen en 0. La edad 0 es válida y se cuenta como una persona menor de edad.</w:t>
      </w:r>
    </w:p>
    <w:p w14:paraId="08F4D2DC" w14:textId="77777777" w:rsidR="00894022" w:rsidRDefault="00286019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sumaEdades: 0 → 0 → 17 → 35 → 100 → 166. cantidadPersonas: 0 → 1 → 2 → 3 → 4 → 5.</w:t>
      </w:r>
    </w:p>
    <w:p w14:paraId="3349FB65" w14:textId="77777777" w:rsidR="00894022" w:rsidRDefault="00286019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menores: 0 → 1 → 2 → 2 → 2 → 2; adultos: 0 → 0 → 0 → 1 → 2 → 2; mayores65: 0 → 0 → 0 → 0 → 0 → 1.</w:t>
      </w:r>
    </w:p>
    <w:p w14:paraId="383E1162" w14:textId="77777777" w:rsidR="00894022" w:rsidRDefault="00286019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-2 se rechaza sin modificar los resultados. -1 termina el ingreso y tampoco se suma ni se cuenta.</w:t>
      </w:r>
    </w:p>
    <w:p w14:paraId="402D9F37" w14:textId="77777777" w:rsidR="00894022" w:rsidRDefault="00286019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promedio = (0 + 17 + 18 + 65 + 66) / 5 = 166 / 5 = 33.2. Verificación: 2 + 2 + 1 = 5.</w:t>
      </w:r>
    </w:p>
    <w:p w14:paraId="3141C6D1" w14:textId="77777777" w:rsidR="00894022" w:rsidRDefault="00286019">
      <w:pPr>
        <w:keepNext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t>Resumen de los casos</w:t>
      </w:r>
    </w:p>
    <w:tbl>
      <w:tblPr>
        <w:tblStyle w:val="Tablaconcuadrcula"/>
        <w:tblW w:w="7050" w:type="dxa"/>
        <w:jc w:val="center"/>
        <w:tblLayout w:type="fixed"/>
        <w:tblLook w:val="04A0" w:firstRow="1" w:lastRow="0" w:firstColumn="1" w:lastColumn="0" w:noHBand="0" w:noVBand="1"/>
      </w:tblPr>
      <w:tblGrid>
        <w:gridCol w:w="684"/>
        <w:gridCol w:w="1281"/>
        <w:gridCol w:w="1241"/>
        <w:gridCol w:w="1202"/>
        <w:gridCol w:w="1321"/>
        <w:gridCol w:w="1321"/>
      </w:tblGrid>
      <w:tr w:rsidR="00894022" w14:paraId="7F435CA9" w14:textId="77777777">
        <w:trPr>
          <w:cantSplit/>
          <w:jc w:val="center"/>
        </w:trPr>
        <w:tc>
          <w:tcPr>
            <w:tcW w:w="800" w:type="dxa"/>
            <w:shd w:val="clear" w:color="auto" w:fill="E7E6E6"/>
            <w:vAlign w:val="center"/>
          </w:tcPr>
          <w:p w14:paraId="4374FE7E" w14:textId="77777777" w:rsidR="00894022" w:rsidRDefault="00286019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Caso</w:t>
            </w:r>
          </w:p>
        </w:tc>
        <w:tc>
          <w:tcPr>
            <w:tcW w:w="1550" w:type="dxa"/>
            <w:shd w:val="clear" w:color="auto" w:fill="E7E6E6"/>
            <w:vAlign w:val="center"/>
          </w:tcPr>
          <w:p w14:paraId="7A53F4F2" w14:textId="77777777" w:rsidR="00894022" w:rsidRDefault="00286019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Personas</w:t>
            </w:r>
          </w:p>
        </w:tc>
        <w:tc>
          <w:tcPr>
            <w:tcW w:w="1500" w:type="dxa"/>
            <w:shd w:val="clear" w:color="auto" w:fill="E7E6E6"/>
            <w:vAlign w:val="center"/>
          </w:tcPr>
          <w:p w14:paraId="01E8EB91" w14:textId="77777777" w:rsidR="00894022" w:rsidRDefault="00286019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Menores</w:t>
            </w:r>
          </w:p>
        </w:tc>
        <w:tc>
          <w:tcPr>
            <w:tcW w:w="1450" w:type="dxa"/>
            <w:shd w:val="clear" w:color="auto" w:fill="E7E6E6"/>
            <w:vAlign w:val="center"/>
          </w:tcPr>
          <w:p w14:paraId="5FA1D2B2" w14:textId="77777777" w:rsidR="00894022" w:rsidRDefault="00286019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Adultos</w:t>
            </w:r>
          </w:p>
        </w:tc>
        <w:tc>
          <w:tcPr>
            <w:tcW w:w="1600" w:type="dxa"/>
            <w:shd w:val="clear" w:color="auto" w:fill="E7E6E6"/>
            <w:vAlign w:val="center"/>
          </w:tcPr>
          <w:p w14:paraId="5E1CD945" w14:textId="77777777" w:rsidR="00894022" w:rsidRDefault="00286019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Mayores 65</w:t>
            </w:r>
          </w:p>
        </w:tc>
        <w:tc>
          <w:tcPr>
            <w:tcW w:w="1600" w:type="dxa"/>
            <w:shd w:val="clear" w:color="auto" w:fill="E7E6E6"/>
            <w:vAlign w:val="center"/>
          </w:tcPr>
          <w:p w14:paraId="13C81E69" w14:textId="77777777" w:rsidR="00894022" w:rsidRDefault="00286019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Promedio</w:t>
            </w:r>
          </w:p>
        </w:tc>
      </w:tr>
      <w:tr w:rsidR="00894022" w14:paraId="6EC2235D" w14:textId="77777777">
        <w:trPr>
          <w:cantSplit/>
          <w:jc w:val="center"/>
        </w:trPr>
        <w:tc>
          <w:tcPr>
            <w:tcW w:w="800" w:type="dxa"/>
            <w:vAlign w:val="center"/>
          </w:tcPr>
          <w:p w14:paraId="5646BA47" w14:textId="77777777" w:rsidR="00894022" w:rsidRDefault="00286019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1</w:t>
            </w:r>
          </w:p>
        </w:tc>
        <w:tc>
          <w:tcPr>
            <w:tcW w:w="1550" w:type="dxa"/>
            <w:vAlign w:val="center"/>
          </w:tcPr>
          <w:p w14:paraId="72650B6F" w14:textId="77777777" w:rsidR="00894022" w:rsidRDefault="00286019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</w:t>
            </w:r>
          </w:p>
        </w:tc>
        <w:tc>
          <w:tcPr>
            <w:tcW w:w="1500" w:type="dxa"/>
            <w:vAlign w:val="center"/>
          </w:tcPr>
          <w:p w14:paraId="297492C4" w14:textId="77777777" w:rsidR="00894022" w:rsidRDefault="00286019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</w:t>
            </w:r>
          </w:p>
        </w:tc>
        <w:tc>
          <w:tcPr>
            <w:tcW w:w="1450" w:type="dxa"/>
            <w:vAlign w:val="center"/>
          </w:tcPr>
          <w:p w14:paraId="782F4357" w14:textId="77777777" w:rsidR="00894022" w:rsidRDefault="00286019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</w:t>
            </w:r>
          </w:p>
        </w:tc>
        <w:tc>
          <w:tcPr>
            <w:tcW w:w="1600" w:type="dxa"/>
            <w:vAlign w:val="center"/>
          </w:tcPr>
          <w:p w14:paraId="48374E27" w14:textId="77777777" w:rsidR="00894022" w:rsidRDefault="00286019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</w:t>
            </w:r>
          </w:p>
        </w:tc>
        <w:tc>
          <w:tcPr>
            <w:tcW w:w="1600" w:type="dxa"/>
            <w:vAlign w:val="center"/>
          </w:tcPr>
          <w:p w14:paraId="0CBDF73A" w14:textId="77777777" w:rsidR="00894022" w:rsidRDefault="00286019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No aplica</w:t>
            </w:r>
          </w:p>
        </w:tc>
      </w:tr>
      <w:tr w:rsidR="00894022" w14:paraId="461EADE0" w14:textId="77777777">
        <w:trPr>
          <w:cantSplit/>
          <w:jc w:val="center"/>
        </w:trPr>
        <w:tc>
          <w:tcPr>
            <w:tcW w:w="800" w:type="dxa"/>
            <w:vAlign w:val="center"/>
          </w:tcPr>
          <w:p w14:paraId="28D3A8F0" w14:textId="77777777" w:rsidR="00894022" w:rsidRDefault="00286019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2</w:t>
            </w:r>
          </w:p>
        </w:tc>
        <w:tc>
          <w:tcPr>
            <w:tcW w:w="1550" w:type="dxa"/>
            <w:vAlign w:val="center"/>
          </w:tcPr>
          <w:p w14:paraId="5B04C64B" w14:textId="77777777" w:rsidR="00894022" w:rsidRDefault="00286019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5</w:t>
            </w:r>
          </w:p>
        </w:tc>
        <w:tc>
          <w:tcPr>
            <w:tcW w:w="1500" w:type="dxa"/>
            <w:vAlign w:val="center"/>
          </w:tcPr>
          <w:p w14:paraId="6138138B" w14:textId="77777777" w:rsidR="00894022" w:rsidRDefault="00286019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</w:t>
            </w:r>
          </w:p>
        </w:tc>
        <w:tc>
          <w:tcPr>
            <w:tcW w:w="1450" w:type="dxa"/>
            <w:vAlign w:val="center"/>
          </w:tcPr>
          <w:p w14:paraId="3F52B5B4" w14:textId="77777777" w:rsidR="00894022" w:rsidRDefault="00286019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2</w:t>
            </w:r>
          </w:p>
        </w:tc>
        <w:tc>
          <w:tcPr>
            <w:tcW w:w="1600" w:type="dxa"/>
            <w:vAlign w:val="center"/>
          </w:tcPr>
          <w:p w14:paraId="63119E0B" w14:textId="77777777" w:rsidR="00894022" w:rsidRDefault="00286019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2</w:t>
            </w:r>
          </w:p>
        </w:tc>
        <w:tc>
          <w:tcPr>
            <w:tcW w:w="1600" w:type="dxa"/>
            <w:vAlign w:val="center"/>
          </w:tcPr>
          <w:p w14:paraId="35E8FC2A" w14:textId="77777777" w:rsidR="00894022" w:rsidRDefault="00286019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46.8</w:t>
            </w:r>
          </w:p>
        </w:tc>
      </w:tr>
      <w:tr w:rsidR="00894022" w14:paraId="04F95FC4" w14:textId="77777777">
        <w:trPr>
          <w:cantSplit/>
          <w:jc w:val="center"/>
        </w:trPr>
        <w:tc>
          <w:tcPr>
            <w:tcW w:w="800" w:type="dxa"/>
            <w:vAlign w:val="center"/>
          </w:tcPr>
          <w:p w14:paraId="22014351" w14:textId="77777777" w:rsidR="00894022" w:rsidRDefault="00286019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3</w:t>
            </w:r>
          </w:p>
        </w:tc>
        <w:tc>
          <w:tcPr>
            <w:tcW w:w="1550" w:type="dxa"/>
            <w:vAlign w:val="center"/>
          </w:tcPr>
          <w:p w14:paraId="25804535" w14:textId="77777777" w:rsidR="00894022" w:rsidRDefault="00286019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5</w:t>
            </w:r>
          </w:p>
        </w:tc>
        <w:tc>
          <w:tcPr>
            <w:tcW w:w="1500" w:type="dxa"/>
            <w:vAlign w:val="center"/>
          </w:tcPr>
          <w:p w14:paraId="44EBC05F" w14:textId="77777777" w:rsidR="00894022" w:rsidRDefault="00286019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2</w:t>
            </w:r>
          </w:p>
        </w:tc>
        <w:tc>
          <w:tcPr>
            <w:tcW w:w="1450" w:type="dxa"/>
            <w:vAlign w:val="center"/>
          </w:tcPr>
          <w:p w14:paraId="233FC63E" w14:textId="77777777" w:rsidR="00894022" w:rsidRDefault="00286019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2</w:t>
            </w:r>
          </w:p>
        </w:tc>
        <w:tc>
          <w:tcPr>
            <w:tcW w:w="1600" w:type="dxa"/>
            <w:vAlign w:val="center"/>
          </w:tcPr>
          <w:p w14:paraId="60A5082C" w14:textId="77777777" w:rsidR="00894022" w:rsidRDefault="00286019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</w:t>
            </w:r>
          </w:p>
        </w:tc>
        <w:tc>
          <w:tcPr>
            <w:tcW w:w="1600" w:type="dxa"/>
            <w:vAlign w:val="center"/>
          </w:tcPr>
          <w:p w14:paraId="36375D0C" w14:textId="77777777" w:rsidR="00894022" w:rsidRDefault="00286019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33.2</w:t>
            </w:r>
          </w:p>
        </w:tc>
      </w:tr>
    </w:tbl>
    <w:p w14:paraId="6DDBA3D6" w14:textId="77777777" w:rsidR="00894022" w:rsidRDefault="00286019">
      <w:pPr>
        <w:keepNext/>
        <w:spacing w:before="40" w:after="40" w:line="276" w:lineRule="auto"/>
      </w:pPr>
      <w:r>
        <w:rPr>
          <w:rFonts w:ascii="Times New Roman" w:eastAsia="Times New Roman" w:hAnsi="Times New Roman"/>
          <w:b/>
        </w:rPr>
        <w:lastRenderedPageBreak/>
        <w:t>Comprobación de ejecución:</w:t>
      </w:r>
    </w:p>
    <w:p w14:paraId="1E294D71" w14:textId="77777777" w:rsidR="00894022" w:rsidRDefault="00286019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Java y C++ se compilaron y ejecutaron con los tres casos. Los resultados coinciden con las operaciones y tablas. El caso 1 no calcula un promedio; el caso 3 muestra dos mensajes de edad negativa y excluye el centinela de las estadísticas.</w:t>
      </w:r>
    </w:p>
    <w:p w14:paraId="318CB5E7" w14:textId="77777777" w:rsidR="00894022" w:rsidRDefault="00286019">
      <w:pPr>
        <w:keepNext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t>6. CÓDIGO</w:t>
      </w:r>
    </w:p>
    <w:p w14:paraId="7E2B2E30" w14:textId="77777777" w:rsidR="00894022" w:rsidRDefault="00286019">
      <w:pPr>
        <w:keepNext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t>JAVA</w:t>
      </w:r>
    </w:p>
    <w:p w14:paraId="5997EE62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>import java.util.Scanner;</w:t>
      </w:r>
    </w:p>
    <w:p w14:paraId="34A104B0" w14:textId="77777777" w:rsidR="00894022" w:rsidRDefault="00894022">
      <w:pPr>
        <w:spacing w:after="0" w:line="240" w:lineRule="auto"/>
      </w:pPr>
    </w:p>
    <w:p w14:paraId="203D9AAC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>public class EdadesPersonas {</w:t>
      </w:r>
    </w:p>
    <w:p w14:paraId="76637DF1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public static void main(String[] args) {</w:t>
      </w:r>
    </w:p>
    <w:p w14:paraId="61E36F00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Scanner scanner = new Scanner(System.in);</w:t>
      </w:r>
    </w:p>
    <w:p w14:paraId="6D2634EE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int edad;</w:t>
      </w:r>
    </w:p>
    <w:p w14:paraId="6DC977CF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int menores = 0, adultos = 0, mayores65 = 0;</w:t>
      </w:r>
    </w:p>
    <w:p w14:paraId="65062906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int cantidadPersonas = 0;</w:t>
      </w:r>
    </w:p>
    <w:p w14:paraId="3860A984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double sumaEdades = 0, promedio;</w:t>
      </w:r>
    </w:p>
    <w:p w14:paraId="6F53FABA" w14:textId="77777777" w:rsidR="00894022" w:rsidRDefault="00894022">
      <w:pPr>
        <w:spacing w:after="0" w:line="240" w:lineRule="auto"/>
      </w:pPr>
    </w:p>
    <w:p w14:paraId="03C6A03E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System.out.print("Ingrese una edad (-1 para terminar): ");</w:t>
      </w:r>
    </w:p>
    <w:p w14:paraId="75FE28F0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edad = scanner.nextInt();</w:t>
      </w:r>
    </w:p>
    <w:p w14:paraId="327564CB" w14:textId="77777777" w:rsidR="00894022" w:rsidRDefault="00894022">
      <w:pPr>
        <w:spacing w:after="0" w:line="240" w:lineRule="auto"/>
      </w:pPr>
    </w:p>
    <w:p w14:paraId="5CA87EE9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while (edad != -1) {</w:t>
      </w:r>
    </w:p>
    <w:p w14:paraId="47198F34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if (edad &lt; 0) {</w:t>
      </w:r>
    </w:p>
    <w:p w14:paraId="3A97A092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System.out.println("La edad no puede ser negativa.");</w:t>
      </w:r>
    </w:p>
    <w:p w14:paraId="65F7E358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} else {</w:t>
      </w:r>
    </w:p>
    <w:p w14:paraId="71D98CCB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sumaEdades = sumaEdades + edad;</w:t>
      </w:r>
    </w:p>
    <w:p w14:paraId="41FB422E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cantidadPersonas++;</w:t>
      </w:r>
    </w:p>
    <w:p w14:paraId="5F26B10E" w14:textId="77777777" w:rsidR="00894022" w:rsidRDefault="00894022">
      <w:pPr>
        <w:spacing w:after="0" w:line="240" w:lineRule="auto"/>
      </w:pPr>
    </w:p>
    <w:p w14:paraId="6A6357D3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if (edad &lt; 18) {</w:t>
      </w:r>
    </w:p>
    <w:p w14:paraId="002D2F85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menores++;</w:t>
      </w:r>
    </w:p>
    <w:p w14:paraId="6084AA13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} else if (edad &lt;= 65) {</w:t>
      </w:r>
    </w:p>
    <w:p w14:paraId="5C7D93E9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adultos++;</w:t>
      </w:r>
    </w:p>
    <w:p w14:paraId="58A04748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} else {</w:t>
      </w:r>
    </w:p>
    <w:p w14:paraId="17DB75BE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mayores65++;</w:t>
      </w:r>
    </w:p>
    <w:p w14:paraId="5940B2AB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}</w:t>
      </w:r>
    </w:p>
    <w:p w14:paraId="22133040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}</w:t>
      </w:r>
    </w:p>
    <w:p w14:paraId="552ED0D4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System.out.print("Ingrese una edad (-1 para terminar): ");</w:t>
      </w:r>
    </w:p>
    <w:p w14:paraId="000E3D18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edad = scanner.nextInt();</w:t>
      </w:r>
    </w:p>
    <w:p w14:paraId="3D4A80A9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}</w:t>
      </w:r>
    </w:p>
    <w:p w14:paraId="6E369D0C" w14:textId="77777777" w:rsidR="00894022" w:rsidRDefault="00894022">
      <w:pPr>
        <w:spacing w:after="0" w:line="240" w:lineRule="auto"/>
      </w:pPr>
    </w:p>
    <w:p w14:paraId="4033D20A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System.out.println("Menores de edad: " + menores);</w:t>
      </w:r>
    </w:p>
    <w:p w14:paraId="1F0DAD11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System.out.println("Adultos de 18 a 65: " + adultos);</w:t>
      </w:r>
    </w:p>
    <w:p w14:paraId="6AB51A13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System.out.println("Mayores de 65: " + mayores65);</w:t>
      </w:r>
    </w:p>
    <w:p w14:paraId="40B62DE2" w14:textId="77777777" w:rsidR="00894022" w:rsidRDefault="00894022">
      <w:pPr>
        <w:spacing w:after="0" w:line="240" w:lineRule="auto"/>
      </w:pPr>
    </w:p>
    <w:p w14:paraId="280B0EEB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if (cantidadPersonas &gt; 0) {</w:t>
      </w:r>
    </w:p>
    <w:p w14:paraId="4B4822B7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promedio = sumaEdades / cantidadPersonas;</w:t>
      </w:r>
    </w:p>
    <w:p w14:paraId="29689C0D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System.out.println("Promedio de edades: " + promedio);</w:t>
      </w:r>
    </w:p>
    <w:p w14:paraId="2D3762D5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} else {</w:t>
      </w:r>
    </w:p>
    <w:p w14:paraId="40D7637D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System.out.println("No se ingresaron edades validas.");</w:t>
      </w:r>
    </w:p>
    <w:p w14:paraId="221091A5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}</w:t>
      </w:r>
    </w:p>
    <w:p w14:paraId="70B03B9C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System.out.println("Programa finalizado.");</w:t>
      </w:r>
    </w:p>
    <w:p w14:paraId="33EBB341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scanner.close();</w:t>
      </w:r>
    </w:p>
    <w:p w14:paraId="74488785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}</w:t>
      </w:r>
    </w:p>
    <w:p w14:paraId="1D840163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>}</w:t>
      </w:r>
    </w:p>
    <w:p w14:paraId="6C360768" w14:textId="77777777" w:rsidR="00894022" w:rsidRDefault="00286019">
      <w:pPr>
        <w:keepNext/>
        <w:pageBreakBefore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C++</w:t>
      </w:r>
    </w:p>
    <w:p w14:paraId="6FC715D1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>#include &lt;iostream&gt;</w:t>
      </w:r>
    </w:p>
    <w:p w14:paraId="439CE8A3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>using namespace std;</w:t>
      </w:r>
    </w:p>
    <w:p w14:paraId="75959CD6" w14:textId="77777777" w:rsidR="00894022" w:rsidRDefault="00894022">
      <w:pPr>
        <w:spacing w:after="0" w:line="240" w:lineRule="auto"/>
      </w:pPr>
    </w:p>
    <w:p w14:paraId="07AEC5F7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>int main() {</w:t>
      </w:r>
    </w:p>
    <w:p w14:paraId="56ED50E6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int edad;</w:t>
      </w:r>
    </w:p>
    <w:p w14:paraId="69455BEC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int menores = 0, adultos = 0, mayores65 = 0;</w:t>
      </w:r>
    </w:p>
    <w:p w14:paraId="24E45ACE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int cantidadPersonas = 0;</w:t>
      </w:r>
    </w:p>
    <w:p w14:paraId="677C6427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double sumaEdades = 0, promedio;</w:t>
      </w:r>
    </w:p>
    <w:p w14:paraId="2A1B2BC6" w14:textId="77777777" w:rsidR="00894022" w:rsidRDefault="00894022">
      <w:pPr>
        <w:spacing w:after="0" w:line="240" w:lineRule="auto"/>
      </w:pPr>
    </w:p>
    <w:p w14:paraId="6F6B0B37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cout &lt;&lt; "Ingrese una edad (-1 para terminar): ";</w:t>
      </w:r>
    </w:p>
    <w:p w14:paraId="789A3756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cin &gt;&gt; edad;</w:t>
      </w:r>
    </w:p>
    <w:p w14:paraId="4F49CFE8" w14:textId="77777777" w:rsidR="00894022" w:rsidRDefault="00894022">
      <w:pPr>
        <w:spacing w:after="0" w:line="240" w:lineRule="auto"/>
      </w:pPr>
    </w:p>
    <w:p w14:paraId="5DB9E640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while (edad != -1) {</w:t>
      </w:r>
    </w:p>
    <w:p w14:paraId="3FC2FF77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if (edad &lt; 0) {</w:t>
      </w:r>
    </w:p>
    <w:p w14:paraId="36CF4662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cout &lt;&lt; "La edad no puede ser negativa." &lt;&lt; endl;</w:t>
      </w:r>
    </w:p>
    <w:p w14:paraId="48CBE263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} else {</w:t>
      </w:r>
    </w:p>
    <w:p w14:paraId="50B8C010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sumaEdades = sumaEdades + edad;</w:t>
      </w:r>
    </w:p>
    <w:p w14:paraId="5AAD0652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cantidadPersonas++;</w:t>
      </w:r>
    </w:p>
    <w:p w14:paraId="3AD84FD5" w14:textId="77777777" w:rsidR="00894022" w:rsidRDefault="00894022">
      <w:pPr>
        <w:spacing w:after="0" w:line="240" w:lineRule="auto"/>
      </w:pPr>
    </w:p>
    <w:p w14:paraId="177B6244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if (edad &lt; 18) {</w:t>
      </w:r>
    </w:p>
    <w:p w14:paraId="737593E8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menores++;</w:t>
      </w:r>
    </w:p>
    <w:p w14:paraId="00B816E2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} else if (edad &lt;= 65) {</w:t>
      </w:r>
    </w:p>
    <w:p w14:paraId="31528949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adultos++;</w:t>
      </w:r>
    </w:p>
    <w:p w14:paraId="46697D4D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} else {</w:t>
      </w:r>
    </w:p>
    <w:p w14:paraId="57F8D8C3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mayores65++;</w:t>
      </w:r>
    </w:p>
    <w:p w14:paraId="00A094A6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}</w:t>
      </w:r>
    </w:p>
    <w:p w14:paraId="2B7355AF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}</w:t>
      </w:r>
    </w:p>
    <w:p w14:paraId="02AAE8F4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cout &lt;&lt; "Ingrese una edad (-1 para terminar): ";</w:t>
      </w:r>
    </w:p>
    <w:p w14:paraId="71B79777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cin &gt;&gt; edad;</w:t>
      </w:r>
    </w:p>
    <w:p w14:paraId="2B3AA8FB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}</w:t>
      </w:r>
    </w:p>
    <w:p w14:paraId="047177FC" w14:textId="77777777" w:rsidR="00894022" w:rsidRDefault="00894022">
      <w:pPr>
        <w:spacing w:after="0" w:line="240" w:lineRule="auto"/>
      </w:pPr>
    </w:p>
    <w:p w14:paraId="1014A703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cout &lt;&lt; "Menores de edad: " &lt;&lt; menores &lt;&lt; endl;</w:t>
      </w:r>
    </w:p>
    <w:p w14:paraId="0357D4DE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cout &lt;&lt; "Adultos de 18 a 65: " &lt;&lt; adultos &lt;&lt; endl;</w:t>
      </w:r>
    </w:p>
    <w:p w14:paraId="5B8DF3A8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cout &lt;&lt; "Mayores de 65: " &lt;&lt; mayores65 &lt;&lt; endl;</w:t>
      </w:r>
    </w:p>
    <w:p w14:paraId="6FC957E8" w14:textId="77777777" w:rsidR="00894022" w:rsidRDefault="00894022">
      <w:pPr>
        <w:spacing w:after="0" w:line="240" w:lineRule="auto"/>
      </w:pPr>
    </w:p>
    <w:p w14:paraId="1A3E645B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if (cantidadPersonas &gt; 0) {</w:t>
      </w:r>
    </w:p>
    <w:p w14:paraId="669CC14F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promedio = sumaEdades / cantidadPersonas;</w:t>
      </w:r>
    </w:p>
    <w:p w14:paraId="26B0F421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cout &lt;&lt; "Promedio de edades: " &lt;&lt; promedio &lt;&lt; endl;</w:t>
      </w:r>
    </w:p>
    <w:p w14:paraId="6D925633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} else {</w:t>
      </w:r>
    </w:p>
    <w:p w14:paraId="2201D5EB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cout &lt;&lt; "No se ingresaron edades validas." &lt;&lt; endl;</w:t>
      </w:r>
    </w:p>
    <w:p w14:paraId="3B7867B9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}</w:t>
      </w:r>
    </w:p>
    <w:p w14:paraId="152FE566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cout &lt;&lt; "Programa finalizado." &lt;&lt; endl;</w:t>
      </w:r>
    </w:p>
    <w:p w14:paraId="69802E94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return 0;</w:t>
      </w:r>
    </w:p>
    <w:p w14:paraId="7587CA44" w14:textId="77777777" w:rsidR="00894022" w:rsidRDefault="00286019">
      <w:pPr>
        <w:spacing w:after="0" w:line="240" w:lineRule="auto"/>
      </w:pPr>
      <w:r>
        <w:rPr>
          <w:rFonts w:ascii="Courier New" w:eastAsia="Courier New" w:hAnsi="Courier New"/>
          <w:sz w:val="16"/>
        </w:rPr>
        <w:t>}</w:t>
      </w:r>
    </w:p>
    <w:sectPr w:rsidR="008940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27F77"/>
    <w:multiLevelType w:val="hybridMultilevel"/>
    <w:tmpl w:val="8CC4B7E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E17C08"/>
    <w:multiLevelType w:val="multilevel"/>
    <w:tmpl w:val="55A072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4C846D2"/>
    <w:multiLevelType w:val="singleLevel"/>
    <w:tmpl w:val="300A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6205F7E"/>
    <w:multiLevelType w:val="hybridMultilevel"/>
    <w:tmpl w:val="5C0E1CF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5B522B"/>
    <w:multiLevelType w:val="hybridMultilevel"/>
    <w:tmpl w:val="18CCBCD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C7B2A91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FA874D9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33161665"/>
    <w:multiLevelType w:val="hybridMultilevel"/>
    <w:tmpl w:val="85162B56"/>
    <w:lvl w:ilvl="0" w:tplc="C5608FD2">
      <w:start w:val="1"/>
      <w:numFmt w:val="bullet"/>
      <w:lvlText w:val="●"/>
      <w:lvlJc w:val="left"/>
      <w:pPr>
        <w:ind w:left="720" w:hanging="360"/>
      </w:pPr>
    </w:lvl>
    <w:lvl w:ilvl="1" w:tplc="D04EDE92">
      <w:start w:val="1"/>
      <w:numFmt w:val="bullet"/>
      <w:lvlText w:val="○"/>
      <w:lvlJc w:val="left"/>
      <w:pPr>
        <w:ind w:left="1440" w:hanging="360"/>
      </w:pPr>
    </w:lvl>
    <w:lvl w:ilvl="2" w:tplc="3D22A2F2">
      <w:start w:val="1"/>
      <w:numFmt w:val="bullet"/>
      <w:lvlText w:val="■"/>
      <w:lvlJc w:val="left"/>
      <w:pPr>
        <w:ind w:left="2160" w:hanging="360"/>
      </w:pPr>
    </w:lvl>
    <w:lvl w:ilvl="3" w:tplc="BFAEEB98">
      <w:start w:val="1"/>
      <w:numFmt w:val="bullet"/>
      <w:lvlText w:val="●"/>
      <w:lvlJc w:val="left"/>
      <w:pPr>
        <w:ind w:left="2880" w:hanging="360"/>
      </w:pPr>
    </w:lvl>
    <w:lvl w:ilvl="4" w:tplc="B27497A2">
      <w:start w:val="1"/>
      <w:numFmt w:val="bullet"/>
      <w:lvlText w:val="○"/>
      <w:lvlJc w:val="left"/>
      <w:pPr>
        <w:ind w:left="3600" w:hanging="360"/>
      </w:pPr>
    </w:lvl>
    <w:lvl w:ilvl="5" w:tplc="B57A82F0">
      <w:start w:val="1"/>
      <w:numFmt w:val="bullet"/>
      <w:lvlText w:val="■"/>
      <w:lvlJc w:val="left"/>
      <w:pPr>
        <w:ind w:left="4320" w:hanging="360"/>
      </w:pPr>
    </w:lvl>
    <w:lvl w:ilvl="6" w:tplc="CD3E6E10">
      <w:start w:val="1"/>
      <w:numFmt w:val="bullet"/>
      <w:lvlText w:val="●"/>
      <w:lvlJc w:val="left"/>
      <w:pPr>
        <w:ind w:left="5040" w:hanging="360"/>
      </w:pPr>
    </w:lvl>
    <w:lvl w:ilvl="7" w:tplc="C2362AD8">
      <w:start w:val="1"/>
      <w:numFmt w:val="bullet"/>
      <w:lvlText w:val="●"/>
      <w:lvlJc w:val="left"/>
      <w:pPr>
        <w:ind w:left="5760" w:hanging="360"/>
      </w:pPr>
    </w:lvl>
    <w:lvl w:ilvl="8" w:tplc="1BFE31F4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37AD35A2"/>
    <w:multiLevelType w:val="hybridMultilevel"/>
    <w:tmpl w:val="AB0456C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5AE3494"/>
    <w:multiLevelType w:val="singleLevel"/>
    <w:tmpl w:val="939EBD94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abstractNum w:abstractNumId="10" w15:restartNumberingAfterBreak="0">
    <w:nsid w:val="5A680655"/>
    <w:multiLevelType w:val="hybridMultilevel"/>
    <w:tmpl w:val="15E8E1A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D585580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70914298"/>
    <w:multiLevelType w:val="multilevel"/>
    <w:tmpl w:val="B762CE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712D0A02"/>
    <w:multiLevelType w:val="hybridMultilevel"/>
    <w:tmpl w:val="57828EEC"/>
    <w:lvl w:ilvl="0" w:tplc="0C0A000F">
      <w:start w:val="1"/>
      <w:numFmt w:val="decimal"/>
      <w:lvlText w:val="%1."/>
      <w:lvlJc w:val="left"/>
      <w:pPr>
        <w:ind w:left="1800" w:hanging="360"/>
      </w:p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DAB6891"/>
    <w:multiLevelType w:val="hybridMultilevel"/>
    <w:tmpl w:val="B400D950"/>
    <w:lvl w:ilvl="0" w:tplc="819CBEC6">
      <w:start w:val="1"/>
      <w:numFmt w:val="decimal"/>
      <w:lvlText w:val="%1."/>
      <w:lvlJc w:val="left"/>
    </w:lvl>
    <w:lvl w:ilvl="1" w:tplc="61242B4A">
      <w:numFmt w:val="decimal"/>
      <w:lvlText w:val=""/>
      <w:lvlJc w:val="left"/>
    </w:lvl>
    <w:lvl w:ilvl="2" w:tplc="24AAF986">
      <w:numFmt w:val="decimal"/>
      <w:lvlText w:val=""/>
      <w:lvlJc w:val="left"/>
    </w:lvl>
    <w:lvl w:ilvl="3" w:tplc="2DD6C922">
      <w:numFmt w:val="decimal"/>
      <w:lvlText w:val=""/>
      <w:lvlJc w:val="left"/>
    </w:lvl>
    <w:lvl w:ilvl="4" w:tplc="C568B09E">
      <w:numFmt w:val="decimal"/>
      <w:lvlText w:val=""/>
      <w:lvlJc w:val="left"/>
    </w:lvl>
    <w:lvl w:ilvl="5" w:tplc="1F2E7FC4">
      <w:numFmt w:val="decimal"/>
      <w:lvlText w:val=""/>
      <w:lvlJc w:val="left"/>
    </w:lvl>
    <w:lvl w:ilvl="6" w:tplc="DF3A3B9C">
      <w:numFmt w:val="decimal"/>
      <w:lvlText w:val=""/>
      <w:lvlJc w:val="left"/>
    </w:lvl>
    <w:lvl w:ilvl="7" w:tplc="524699B0">
      <w:numFmt w:val="decimal"/>
      <w:lvlText w:val=""/>
      <w:lvlJc w:val="left"/>
    </w:lvl>
    <w:lvl w:ilvl="8" w:tplc="6720C4DE">
      <w:numFmt w:val="decimal"/>
      <w:lvlText w:val=""/>
      <w:lvlJc w:val="left"/>
    </w:lvl>
  </w:abstractNum>
  <w:abstractNum w:abstractNumId="15" w15:restartNumberingAfterBreak="0">
    <w:nsid w:val="7FD32465"/>
    <w:multiLevelType w:val="hybridMultilevel"/>
    <w:tmpl w:val="D6F02F7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225221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167"/>
    <w:rsid w:val="00202A88"/>
    <w:rsid w:val="00286019"/>
    <w:rsid w:val="00363F47"/>
    <w:rsid w:val="004D7DCB"/>
    <w:rsid w:val="005B04A1"/>
    <w:rsid w:val="005D68CE"/>
    <w:rsid w:val="00661E84"/>
    <w:rsid w:val="00894022"/>
    <w:rsid w:val="00A571A3"/>
    <w:rsid w:val="00FB4167"/>
    <w:rsid w:val="00FC0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E35E2"/>
  <w15:chartTrackingRefBased/>
  <w15:docId w15:val="{A906D52E-D61E-4D13-AC40-5DE70C4AA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67"/>
  </w:style>
  <w:style w:type="paragraph" w:styleId="Ttulo1">
    <w:name w:val="heading 1"/>
    <w:basedOn w:val="Normal"/>
    <w:next w:val="Normal"/>
    <w:link w:val="Ttulo1Car"/>
    <w:uiPriority w:val="9"/>
    <w:qFormat/>
    <w:rsid w:val="00FB4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4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41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4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41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4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4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4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4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41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41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41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416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416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41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41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41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41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4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4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4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4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4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4167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FB41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416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41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416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416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B41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FB41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1479</Words>
  <Characters>8139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Clasificación y promedio de edades</dc:title>
  <dc:subject>Ciclo while, centinela, contadores, acumulador y validación</dc:subject>
  <dc:creator>TQ BorutoZ1</dc:creator>
  <cp:keywords/>
  <dc:description/>
  <cp:lastModifiedBy>TQ BorutoZ1</cp:lastModifiedBy>
  <cp:revision>2</cp:revision>
  <cp:lastPrinted>2026-09-02T02:42:00Z</cp:lastPrinted>
  <dcterms:created xsi:type="dcterms:W3CDTF">2026-09-29T01:05:00Z</dcterms:created>
  <dcterms:modified xsi:type="dcterms:W3CDTF">2026-09-29T01:05:00Z</dcterms:modified>
</cp:coreProperties>
</file>