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EA40" w14:textId="77777777" w:rsidR="00DB3B5D" w:rsidRDefault="00CA4715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SISTEMA DE CONTROL DE SALDO</w:t>
      </w:r>
    </w:p>
    <w:p w14:paraId="13AC5E56" w14:textId="77777777" w:rsidR="00DB3B5D" w:rsidRDefault="00CA4715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56ABCED9" w14:textId="77777777" w:rsidR="00DB3B5D" w:rsidRDefault="00CA471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182B5139" w14:textId="77777777" w:rsidR="00DB3B5D" w:rsidRDefault="00CA4715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Implemente un sistema con saldo inicial y las opciones: consultar saldo, depositar, retirar, ver número de transacciones y salir. No permita valores negativos ni retiros superiores al saldo disponible.</w:t>
      </w:r>
    </w:p>
    <w:p w14:paraId="50D7AAE2" w14:textId="77777777" w:rsidR="00DB3B5D" w:rsidRDefault="00CA4715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do-while. Conceptos: menú, acumuladores, contador y validaciones.</w:t>
      </w:r>
    </w:p>
    <w:p w14:paraId="7CC37C43" w14:textId="77777777" w:rsidR="00DB3B5D" w:rsidRDefault="00CA471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72830036" w14:textId="77777777" w:rsidR="00DB3B5D" w:rsidRDefault="00CA471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26AC0AC9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saldo: valor real inicial ingresado por el usuario, mayor o igual que cero. Se vuelve a solicitar si es negativo.</w:t>
      </w:r>
    </w:p>
    <w:p w14:paraId="31267B8A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opcion: entero de 1 a 5: consultar saldo, depositar, retirar, consultar transacciones y salir, respectivamente.</w:t>
      </w:r>
    </w:p>
    <w:p w14:paraId="2C5E31A7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monto: valor real solicitado al depositar o retirar. Debe ser mayor que cero; para retirar, también debe ser menor o igual que saldo.</w:t>
      </w:r>
    </w:p>
    <w:p w14:paraId="34A3A950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Se utilizan entradas numéricas, sin letras. Los valores decimales se ingresan con el separador que acepte el entorno.</w:t>
      </w:r>
    </w:p>
    <w:p w14:paraId="05A32D25" w14:textId="77777777" w:rsidR="00DB3B5D" w:rsidRDefault="00CA471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60079811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transacciones en 0. Solicitar el saldo inicial con do-while hasta que sea no negativo.</w:t>
      </w:r>
    </w:p>
    <w:p w14:paraId="1E61A3C9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Mostrar el menú con do-while y leer opcion. Evaluarla mediante switch.</w:t>
      </w:r>
    </w:p>
    <w:p w14:paraId="22D5272B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Opción 1: mostrar saldo. Opción 2: leer monto; si es positivo, sumar al saldo e incrementar transacciones. Si no lo es, mostrar un aviso.</w:t>
      </w:r>
    </w:p>
    <w:p w14:paraId="664C6B98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Opción 3: leer monto; rechazarlo si es menor o igual que cero o supera el saldo. Si es válido, restarlo del saldo e incrementar transacciones.</w:t>
      </w:r>
    </w:p>
    <w:p w14:paraId="1CC8914B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Opción 4: mostrar transacciones. Opción 5: mostrar la despedida. Para otra opción, mostrar un aviso.</w:t>
      </w:r>
    </w:p>
    <w:p w14:paraId="557AB360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Volver al menú mientras opcion sea diferente de 5. Un movimiento rechazado no cambia saldo ni transacciones.</w:t>
      </w:r>
    </w:p>
    <w:p w14:paraId="5F404E81" w14:textId="77777777" w:rsidR="00DB3B5D" w:rsidRDefault="00CA471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41108288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Saldo actual, confirmaciones de depósitos y retiros, y número de transacciones realizadas.</w:t>
      </w:r>
    </w:p>
    <w:p w14:paraId="316C62D0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Avisos de saldo inicial negativo, monto no positivo, saldo insuficiente u opción inválida.</w:t>
      </w:r>
    </w:p>
    <w:p w14:paraId="2617A360" w14:textId="77777777" w:rsidR="00DB3B5D" w:rsidRDefault="00CA4715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 de finalización al seleccionar 5.</w:t>
      </w:r>
    </w:p>
    <w:p w14:paraId="73E35D3C" w14:textId="77777777" w:rsidR="00DB3B5D" w:rsidRDefault="00CA471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747CABF2" w14:textId="77777777" w:rsidR="00DB3B5D" w:rsidRDefault="00CA4715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Criterios del programa: el saldo inicial no cuenta como transacción. Solo se cuentan depósitos y retiros exitosos; las consultas no se cuentan. Los montos iguales a cero se rechazan porque no representan un movimiento de dinero.</w:t>
      </w:r>
    </w:p>
    <w:p w14:paraId="6DDD6B82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62723929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saldo y monto como reales, y opcion y transacciones como enteros. Inicializar el contador de transacciones en cero.</w:t>
      </w:r>
    </w:p>
    <w:p w14:paraId="5307B921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y leer el saldo inicial. Si es negativo, mostrar un aviso y repetir la solicitud hasta recibir un valor mayor o igual que cero.</w:t>
      </w:r>
    </w:p>
    <w:p w14:paraId="6A55FBA8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las cinco opciones y leer la opción elegida.</w:t>
      </w:r>
    </w:p>
    <w:p w14:paraId="7FA43F9B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elige consultar saldo, mostrar el saldo actual.</w:t>
      </w:r>
    </w:p>
    <w:p w14:paraId="5B292CDF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elige depositar, solicitar el monto. Si es menor o igual que cero, mostrar el aviso. En caso contrario, sumarlo al saldo, aumentar el contador en uno y mostrar la confirmación con el nuevo saldo.</w:t>
      </w:r>
    </w:p>
    <w:p w14:paraId="55AB41C0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elige retirar, solicitar el monto. Si es menor o igual que cero, mostrar el aviso. Si supera el saldo, informar que el saldo es insuficiente. De lo contrario, restarlo del saldo, aumentar el contador en uno y mostrar la confirmación.</w:t>
      </w:r>
    </w:p>
    <w:p w14:paraId="26063B51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elige ver el número de transacciones, mostrar el contador.</w:t>
      </w:r>
    </w:p>
    <w:p w14:paraId="581E60BA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elige salir, mostrar la despedida. Ante otra opción, mostrar el aviso de opción inválida.</w:t>
      </w:r>
    </w:p>
    <w:p w14:paraId="2071924B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Comprobar la condición del ciclo: si la opción es diferente de cinco, volver al menú; si es cinco, terminar.</w:t>
      </w:r>
    </w:p>
    <w:p w14:paraId="40060F1A" w14:textId="77777777" w:rsidR="00DB3B5D" w:rsidRDefault="00CA4715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437E39B4" w14:textId="77777777" w:rsidR="00DB3B5D" w:rsidRDefault="00CA471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5C787F6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SistemaSaldo</w:t>
      </w:r>
    </w:p>
    <w:p w14:paraId="15BBE05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saldo, monto Como Real;</w:t>
      </w:r>
    </w:p>
    <w:p w14:paraId="639B431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opcion, transacciones Como Entero;</w:t>
      </w:r>
    </w:p>
    <w:p w14:paraId="566A04D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transacciones &lt;- 0;</w:t>
      </w:r>
    </w:p>
    <w:p w14:paraId="3C47FE5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Repetir</w:t>
      </w:r>
    </w:p>
    <w:p w14:paraId="30F490A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"Ingrese el saldo inicial (0 o mayor):";</w:t>
      </w:r>
    </w:p>
    <w:p w14:paraId="315EB3C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saldo;</w:t>
      </w:r>
    </w:p>
    <w:p w14:paraId="1923DA5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saldo &lt; 0 Entonces</w:t>
      </w:r>
    </w:p>
    <w:p w14:paraId="0F7B4D64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"El saldo no puede ser negativo.";</w:t>
      </w:r>
    </w:p>
    <w:p w14:paraId="0854A164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31C0255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Hasta Que saldo &gt;= 0</w:t>
      </w:r>
    </w:p>
    <w:p w14:paraId="3364397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Repetir</w:t>
      </w:r>
    </w:p>
    <w:p w14:paraId="26FC738D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"1. Consultar saldo";</w:t>
      </w:r>
    </w:p>
    <w:p w14:paraId="3DE9B75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"2. Depositar";</w:t>
      </w:r>
    </w:p>
    <w:p w14:paraId="4A2BA3F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"3. Retirar";</w:t>
      </w:r>
    </w:p>
    <w:p w14:paraId="073E951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"4. Ver numero de transacciones";</w:t>
      </w:r>
    </w:p>
    <w:p w14:paraId="06E9B8E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"5. Salir";</w:t>
      </w:r>
    </w:p>
    <w:p w14:paraId="4F67DFF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opcion;</w:t>
      </w:r>
    </w:p>
    <w:p w14:paraId="5F08FE3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Segun opcion Hacer</w:t>
      </w:r>
    </w:p>
    <w:p w14:paraId="770CA5B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1:</w:t>
      </w:r>
    </w:p>
    <w:p w14:paraId="3B3E70B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"Saldo: ", saldo;</w:t>
      </w:r>
    </w:p>
    <w:p w14:paraId="6576F37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2:</w:t>
      </w:r>
    </w:p>
    <w:p w14:paraId="1F673E6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"Ingrese el monto a depositar:";</w:t>
      </w:r>
    </w:p>
    <w:p w14:paraId="56D0C56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monto;</w:t>
      </w:r>
    </w:p>
    <w:p w14:paraId="2232338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 monto &lt;= 0 Entonces</w:t>
      </w:r>
    </w:p>
    <w:p w14:paraId="7AEE6D9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"El monto debe ser mayor que cero.";</w:t>
      </w:r>
    </w:p>
    <w:p w14:paraId="27F0487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SiNo</w:t>
      </w:r>
    </w:p>
    <w:p w14:paraId="4819306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saldo &lt;- saldo + monto;</w:t>
      </w:r>
    </w:p>
    <w:p w14:paraId="0962050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transacciones &lt;- transacciones + 1;</w:t>
      </w:r>
    </w:p>
    <w:p w14:paraId="1068C1A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"Deposito realizado. Saldo: ", saldo;</w:t>
      </w:r>
    </w:p>
    <w:p w14:paraId="1DDAF0A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FinSi</w:t>
      </w:r>
    </w:p>
    <w:p w14:paraId="734EF23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3:</w:t>
      </w:r>
    </w:p>
    <w:p w14:paraId="36AFD12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"Ingrese el monto a retirar:";</w:t>
      </w:r>
    </w:p>
    <w:p w14:paraId="11F7614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Leer monto;</w:t>
      </w:r>
    </w:p>
    <w:p w14:paraId="5A5B4BF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 monto &lt;= 0 Entonces</w:t>
      </w:r>
    </w:p>
    <w:p w14:paraId="7B7E098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Escribir "El monto debe ser mayor que cero.";</w:t>
      </w:r>
    </w:p>
    <w:p w14:paraId="2D40BF9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SiNo</w:t>
      </w:r>
    </w:p>
    <w:p w14:paraId="2801B54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Si monto &gt; saldo Entonces</w:t>
      </w:r>
    </w:p>
    <w:p w14:paraId="649446F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Escribir "Saldo insuficiente.";</w:t>
      </w:r>
    </w:p>
    <w:p w14:paraId="2772B02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SiNo</w:t>
      </w:r>
    </w:p>
    <w:p w14:paraId="75DD3DE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saldo &lt;- saldo - monto;</w:t>
      </w:r>
    </w:p>
    <w:p w14:paraId="439DCB4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transacciones &lt;- transacciones + 1;</w:t>
      </w:r>
    </w:p>
    <w:p w14:paraId="178C00F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   Escribir "Retiro realizado. Saldo: ", saldo;</w:t>
      </w:r>
    </w:p>
    <w:p w14:paraId="710ECB7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FinSi</w:t>
      </w:r>
    </w:p>
    <w:p w14:paraId="5FA0811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FinSi</w:t>
      </w:r>
    </w:p>
    <w:p w14:paraId="2B85997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4:</w:t>
      </w:r>
    </w:p>
    <w:p w14:paraId="3F5C331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"Transacciones: ", transacciones;</w:t>
      </w:r>
    </w:p>
    <w:p w14:paraId="4F216F5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5:</w:t>
      </w:r>
    </w:p>
    <w:p w14:paraId="50B9695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"Programa finalizado.";</w:t>
      </w:r>
    </w:p>
    <w:p w14:paraId="740A4D4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De Otro Modo:</w:t>
      </w:r>
    </w:p>
    <w:p w14:paraId="4A435224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"Opcion invalida.";</w:t>
      </w:r>
    </w:p>
    <w:p w14:paraId="13B3158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FinSegun</w:t>
      </w:r>
    </w:p>
    <w:p w14:paraId="584CDB5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Hasta Que opcion = 5</w:t>
      </w:r>
    </w:p>
    <w:p w14:paraId="17868A0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1F69A242" w14:textId="77777777" w:rsidR="00DB3B5D" w:rsidRDefault="00CA471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3282798C" w14:textId="77777777" w:rsidR="00DB3B5D" w:rsidRDefault="00CA4715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Menú y validación del saldo inicial</w:t>
      </w:r>
    </w:p>
    <w:p w14:paraId="1229E8C5" w14:textId="418602EC" w:rsidR="00DB3B5D" w:rsidRDefault="009C5C74" w:rsidP="009C5C74">
      <w:r w:rsidRPr="009C5C74">
        <w:rPr>
          <w:noProof/>
        </w:rPr>
        <w:drawing>
          <wp:inline distT="0" distB="0" distL="0" distR="0" wp14:anchorId="03EE68B6" wp14:editId="7750888F">
            <wp:extent cx="5400040" cy="4409440"/>
            <wp:effectExtent l="0" t="0" r="0" b="0"/>
            <wp:docPr id="884605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7640" w14:textId="77777777" w:rsidR="00DB3B5D" w:rsidRDefault="00CA471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076C674B" w14:textId="77777777" w:rsidR="00DB3B5D" w:rsidRDefault="00CA471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Saldo cero y consultas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DB3B5D" w14:paraId="62DFC453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64C36D67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3848FB5C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DB3B5D" w14:paraId="2C97693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D7B7E11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inicial</w:t>
            </w:r>
          </w:p>
        </w:tc>
        <w:tc>
          <w:tcPr>
            <w:tcW w:w="5300" w:type="dxa"/>
            <w:vAlign w:val="center"/>
          </w:tcPr>
          <w:p w14:paraId="45A02AD1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DB3B5D" w14:paraId="6240640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7AB71C4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 en orden</w:t>
            </w:r>
          </w:p>
        </w:tc>
        <w:tc>
          <w:tcPr>
            <w:tcW w:w="5300" w:type="dxa"/>
            <w:vAlign w:val="center"/>
          </w:tcPr>
          <w:p w14:paraId="17383470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1, 4, 5</w:t>
            </w:r>
          </w:p>
        </w:tc>
      </w:tr>
      <w:tr w:rsidR="00DB3B5D" w14:paraId="72AE36F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B4B7634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final</w:t>
            </w:r>
          </w:p>
        </w:tc>
        <w:tc>
          <w:tcPr>
            <w:tcW w:w="5300" w:type="dxa"/>
            <w:vAlign w:val="center"/>
          </w:tcPr>
          <w:p w14:paraId="79029229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DB3B5D" w14:paraId="004A744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07F762D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transacciones</w:t>
            </w:r>
          </w:p>
        </w:tc>
        <w:tc>
          <w:tcPr>
            <w:tcW w:w="5300" w:type="dxa"/>
            <w:vAlign w:val="center"/>
          </w:tcPr>
          <w:p w14:paraId="54E56B19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</w:tbl>
    <w:p w14:paraId="435A90BE" w14:textId="77777777" w:rsidR="00DB3B5D" w:rsidRDefault="00CA471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046FAC89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saldo = 0 cumple saldo ≥ 0. Se acepta en el primer intento.</w:t>
      </w:r>
    </w:p>
    <w:p w14:paraId="4B3AA7A9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1: muestra saldo = 0. Opción 4: muestra transacciones = 0.</w:t>
      </w:r>
    </w:p>
    <w:p w14:paraId="243ED876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Las consultas no modifican ninguna variable. La opción 5 finaliza el programa.</w:t>
      </w:r>
    </w:p>
    <w:p w14:paraId="1A02E715" w14:textId="77777777" w:rsidR="00DB3B5D" w:rsidRDefault="00CA471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Depósito y retiro correctos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DB3B5D" w14:paraId="5A0581DD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7C67DDA7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37AF4562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DB3B5D" w14:paraId="564DC54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053DD25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inicial</w:t>
            </w:r>
          </w:p>
        </w:tc>
        <w:tc>
          <w:tcPr>
            <w:tcW w:w="5300" w:type="dxa"/>
            <w:vAlign w:val="center"/>
          </w:tcPr>
          <w:p w14:paraId="4C579075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200</w:t>
            </w:r>
          </w:p>
        </w:tc>
      </w:tr>
      <w:tr w:rsidR="00DB3B5D" w14:paraId="19F9BA9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096EAED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 en orden</w:t>
            </w:r>
          </w:p>
        </w:tc>
        <w:tc>
          <w:tcPr>
            <w:tcW w:w="5300" w:type="dxa"/>
            <w:vAlign w:val="center"/>
          </w:tcPr>
          <w:p w14:paraId="38BF324E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2, 3, 1, 4, 5</w:t>
            </w:r>
          </w:p>
        </w:tc>
      </w:tr>
      <w:tr w:rsidR="00DB3B5D" w14:paraId="0DA0233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C79345D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monto en orden</w:t>
            </w:r>
          </w:p>
        </w:tc>
        <w:tc>
          <w:tcPr>
            <w:tcW w:w="5300" w:type="dxa"/>
            <w:vAlign w:val="center"/>
          </w:tcPr>
          <w:p w14:paraId="70DA9C03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 para depositar; 80 para retirar</w:t>
            </w:r>
          </w:p>
        </w:tc>
      </w:tr>
      <w:tr w:rsidR="00DB3B5D" w14:paraId="1B58248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372CB44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en orden</w:t>
            </w:r>
          </w:p>
        </w:tc>
        <w:tc>
          <w:tcPr>
            <w:tcW w:w="5300" w:type="dxa"/>
            <w:vAlign w:val="center"/>
          </w:tcPr>
          <w:p w14:paraId="75ECDFF1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200 → 250 → 170</w:t>
            </w:r>
          </w:p>
        </w:tc>
      </w:tr>
      <w:tr w:rsidR="00DB3B5D" w14:paraId="56BDBB6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F7D1765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transacciones en orden</w:t>
            </w:r>
          </w:p>
        </w:tc>
        <w:tc>
          <w:tcPr>
            <w:tcW w:w="5300" w:type="dxa"/>
            <w:vAlign w:val="center"/>
          </w:tcPr>
          <w:p w14:paraId="1CF74FD1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→ 1 → 2</w:t>
            </w:r>
          </w:p>
        </w:tc>
      </w:tr>
    </w:tbl>
    <w:p w14:paraId="47CB13EB" w14:textId="77777777" w:rsidR="00DB3B5D" w:rsidRDefault="00CA471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54C7EC5F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Depósito: 50 &gt; 0. saldo = 200 + 50 = 250; transacciones = 0 + 1 = 1.</w:t>
      </w:r>
    </w:p>
    <w:p w14:paraId="14C3D5BA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Retiro: 80 &gt; 0 y 80 ≤ 250. saldo = 250 − 80 = 170; transacciones = 1 + 1 = 2.</w:t>
      </w:r>
    </w:p>
    <w:p w14:paraId="37EAF28C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Consultar saldo muestra 170. Consultar transacciones muestra 2. Ambas consultas mantienen los valores y la opción 5 termina el programa.</w:t>
      </w:r>
    </w:p>
    <w:p w14:paraId="4B67C49E" w14:textId="77777777" w:rsidR="00DB3B5D" w:rsidRDefault="00CA471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Validaciones y retiro total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DB3B5D" w14:paraId="72458D1D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66EEC07B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705B1BC7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DB3B5D" w14:paraId="7495ADC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1437A0F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inicial ingresado</w:t>
            </w:r>
          </w:p>
        </w:tc>
        <w:tc>
          <w:tcPr>
            <w:tcW w:w="5300" w:type="dxa"/>
            <w:vAlign w:val="center"/>
          </w:tcPr>
          <w:p w14:paraId="44AE7A46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-20 (rechazado), 50 (aceptado)</w:t>
            </w:r>
          </w:p>
        </w:tc>
      </w:tr>
      <w:tr w:rsidR="00DB3B5D" w14:paraId="0F1EFDD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D3805FB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opcion en orden</w:t>
            </w:r>
          </w:p>
        </w:tc>
        <w:tc>
          <w:tcPr>
            <w:tcW w:w="5300" w:type="dxa"/>
            <w:vAlign w:val="center"/>
          </w:tcPr>
          <w:p w14:paraId="594A36A3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6, 2, 2, 3, 3, 3, 1, 4, 5</w:t>
            </w:r>
          </w:p>
        </w:tc>
      </w:tr>
      <w:tr w:rsidR="00DB3B5D" w14:paraId="7AF057FC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32FD90F4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montos de depósito</w:t>
            </w:r>
          </w:p>
        </w:tc>
        <w:tc>
          <w:tcPr>
            <w:tcW w:w="5300" w:type="dxa"/>
            <w:vAlign w:val="center"/>
          </w:tcPr>
          <w:p w14:paraId="44AEA4AD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-10; 0 (ambos rechazados)</w:t>
            </w:r>
          </w:p>
        </w:tc>
      </w:tr>
      <w:tr w:rsidR="00DB3B5D" w14:paraId="0C12F98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16C6843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montos de retiro</w:t>
            </w:r>
          </w:p>
        </w:tc>
        <w:tc>
          <w:tcPr>
            <w:tcW w:w="5300" w:type="dxa"/>
            <w:vAlign w:val="center"/>
          </w:tcPr>
          <w:p w14:paraId="66E8CD25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-5; 60 (rechazados); 50 (aceptado)</w:t>
            </w:r>
          </w:p>
        </w:tc>
      </w:tr>
      <w:tr w:rsidR="00DB3B5D" w14:paraId="160DDCD1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EFC92C1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final / transacciones</w:t>
            </w:r>
          </w:p>
        </w:tc>
        <w:tc>
          <w:tcPr>
            <w:tcW w:w="5300" w:type="dxa"/>
            <w:vAlign w:val="center"/>
          </w:tcPr>
          <w:p w14:paraId="4A96CB9B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1</w:t>
            </w:r>
          </w:p>
        </w:tc>
      </w:tr>
    </w:tbl>
    <w:p w14:paraId="2CDCF9CC" w14:textId="77777777" w:rsidR="00DB3B5D" w:rsidRDefault="00CA471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3467BF9B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Saldo inicial: -20 &lt; 0; se muestra el aviso y se solicita otra entrada. Se acepta 50 porque no es negativo.</w:t>
      </w:r>
    </w:p>
    <w:p w14:paraId="0B2E7581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Opción 6: se muestra «Opcion invalida.». saldo = 50 y transacciones = 0.</w:t>
      </w:r>
    </w:p>
    <w:p w14:paraId="105E8153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Depósitos de -10 y 0: ambos cumplen monto ≤ 0. Se rechazan y se mantiene saldo = 50; transacciones = 0.</w:t>
      </w:r>
    </w:p>
    <w:p w14:paraId="14940E1E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Retiro de -5: se rechaza por monto ≤ 0. Retiro de 60: se rechaza porque 60 &gt; 50; aparece «Saldo insuficiente.».</w:t>
      </w:r>
    </w:p>
    <w:p w14:paraId="0EEE5AE3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Retiro de 50: es positivo y no supera el saldo. saldo = 50 − 50 = 0; transacciones = 0 + 1 = 1.</w:t>
      </w:r>
    </w:p>
    <w:p w14:paraId="69215C9A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Las opciones 1 y 4 muestran 0 y 1, respectivamente. La opción 5 finaliza.</w:t>
      </w:r>
    </w:p>
    <w:p w14:paraId="3FEA6B3E" w14:textId="77777777" w:rsidR="00DB3B5D" w:rsidRDefault="00CA471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684"/>
        <w:gridCol w:w="1281"/>
        <w:gridCol w:w="1241"/>
        <w:gridCol w:w="1202"/>
        <w:gridCol w:w="1321"/>
        <w:gridCol w:w="1321"/>
      </w:tblGrid>
      <w:tr w:rsidR="00DB3B5D" w14:paraId="50A2F4FA" w14:textId="77777777">
        <w:trPr>
          <w:cantSplit/>
          <w:jc w:val="center"/>
        </w:trPr>
        <w:tc>
          <w:tcPr>
            <w:tcW w:w="800" w:type="dxa"/>
            <w:shd w:val="clear" w:color="auto" w:fill="E7E6E6"/>
            <w:vAlign w:val="center"/>
          </w:tcPr>
          <w:p w14:paraId="1F210790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550" w:type="dxa"/>
            <w:shd w:val="clear" w:color="auto" w:fill="E7E6E6"/>
            <w:vAlign w:val="center"/>
          </w:tcPr>
          <w:p w14:paraId="512BD137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inicial válido</w:t>
            </w:r>
          </w:p>
        </w:tc>
        <w:tc>
          <w:tcPr>
            <w:tcW w:w="1500" w:type="dxa"/>
            <w:shd w:val="clear" w:color="auto" w:fill="E7E6E6"/>
            <w:vAlign w:val="center"/>
          </w:tcPr>
          <w:p w14:paraId="190603C6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Depósitos válidos</w:t>
            </w:r>
          </w:p>
        </w:tc>
        <w:tc>
          <w:tcPr>
            <w:tcW w:w="1450" w:type="dxa"/>
            <w:shd w:val="clear" w:color="auto" w:fill="E7E6E6"/>
            <w:vAlign w:val="center"/>
          </w:tcPr>
          <w:p w14:paraId="16CB7FC6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Retiros válidos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17F1954A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Saldo final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29F900DD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Total de trans.</w:t>
            </w:r>
          </w:p>
        </w:tc>
      </w:tr>
      <w:tr w:rsidR="00DB3B5D" w14:paraId="214E0943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69CFABB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550" w:type="dxa"/>
            <w:vAlign w:val="center"/>
          </w:tcPr>
          <w:p w14:paraId="1F4B9E98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500" w:type="dxa"/>
            <w:vAlign w:val="center"/>
          </w:tcPr>
          <w:p w14:paraId="330FEBB6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450" w:type="dxa"/>
            <w:vAlign w:val="center"/>
          </w:tcPr>
          <w:p w14:paraId="04D26B54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176C3090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2C8FBCE3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</w:tr>
      <w:tr w:rsidR="00DB3B5D" w14:paraId="0B66D4B8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9C61D0A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5054F055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200</w:t>
            </w:r>
          </w:p>
        </w:tc>
        <w:tc>
          <w:tcPr>
            <w:tcW w:w="1500" w:type="dxa"/>
            <w:vAlign w:val="center"/>
          </w:tcPr>
          <w:p w14:paraId="6594D5B4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450" w:type="dxa"/>
            <w:vAlign w:val="center"/>
          </w:tcPr>
          <w:p w14:paraId="19D738A7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70A52579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170</w:t>
            </w:r>
          </w:p>
        </w:tc>
        <w:tc>
          <w:tcPr>
            <w:tcW w:w="1600" w:type="dxa"/>
            <w:vAlign w:val="center"/>
          </w:tcPr>
          <w:p w14:paraId="0A9B85C0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</w:t>
            </w:r>
          </w:p>
        </w:tc>
      </w:tr>
      <w:tr w:rsidR="00DB3B5D" w14:paraId="6D29B9D9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02FB52A4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550" w:type="dxa"/>
            <w:vAlign w:val="center"/>
          </w:tcPr>
          <w:p w14:paraId="7E9E0F1A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50</w:t>
            </w:r>
          </w:p>
        </w:tc>
        <w:tc>
          <w:tcPr>
            <w:tcW w:w="1500" w:type="dxa"/>
            <w:vAlign w:val="center"/>
          </w:tcPr>
          <w:p w14:paraId="10B65B20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450" w:type="dxa"/>
            <w:vAlign w:val="center"/>
          </w:tcPr>
          <w:p w14:paraId="3ED29CC9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  <w:tc>
          <w:tcPr>
            <w:tcW w:w="1600" w:type="dxa"/>
            <w:vAlign w:val="center"/>
          </w:tcPr>
          <w:p w14:paraId="30D5B3C5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115E63DC" w14:textId="77777777" w:rsidR="00DB3B5D" w:rsidRDefault="00CA4715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</w:t>
            </w:r>
          </w:p>
        </w:tc>
      </w:tr>
    </w:tbl>
    <w:p w14:paraId="74CBAC3F" w14:textId="77777777" w:rsidR="00DB3B5D" w:rsidRDefault="00CA4715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449BD4D0" w14:textId="77777777" w:rsidR="00DB3B5D" w:rsidRDefault="00CA4715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Se compilaron Java y C++ y se ejecutaron los tres casos en ambos lenguajes. Se verificaron saldos, contadores y avisos. Los movimientos rechazados no alteran el saldo ni el contador; retirar exactamente el saldo disponible deja el saldo en cero.</w:t>
      </w:r>
    </w:p>
    <w:p w14:paraId="29400701" w14:textId="77777777" w:rsidR="00DB3B5D" w:rsidRDefault="00CA471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18598A3B" w14:textId="77777777" w:rsidR="00DB3B5D" w:rsidRDefault="00CA4715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3E18BD3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5620DC1F" w14:textId="77777777" w:rsidR="00DB3B5D" w:rsidRDefault="00DB3B5D">
      <w:pPr>
        <w:spacing w:after="0" w:line="240" w:lineRule="auto"/>
      </w:pPr>
    </w:p>
    <w:p w14:paraId="45A980F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SistemaSaldo {</w:t>
      </w:r>
    </w:p>
    <w:p w14:paraId="12C5F05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4EA29E5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4FA21E5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saldo, monto;</w:t>
      </w:r>
    </w:p>
    <w:p w14:paraId="1971DCA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opcion, transacciones = 0;</w:t>
      </w:r>
    </w:p>
    <w:p w14:paraId="402B84C2" w14:textId="77777777" w:rsidR="00DB3B5D" w:rsidRDefault="00DB3B5D">
      <w:pPr>
        <w:spacing w:after="0" w:line="240" w:lineRule="auto"/>
      </w:pPr>
    </w:p>
    <w:p w14:paraId="6090CAE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2DC43A1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System.out.println("Ingrese el saldo inicial (0 o mayor):");</w:t>
      </w:r>
    </w:p>
    <w:p w14:paraId="5BF52CB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saldo = scanner.nextDouble();</w:t>
      </w:r>
    </w:p>
    <w:p w14:paraId="67C24B3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(saldo &lt; 0) {</w:t>
      </w:r>
    </w:p>
    <w:p w14:paraId="23CB6C4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System.out.println("El saldo no puede ser negativo.");</w:t>
      </w:r>
    </w:p>
    <w:p w14:paraId="4E065CC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652113F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(saldo &lt; 0);</w:t>
      </w:r>
    </w:p>
    <w:p w14:paraId="4108630B" w14:textId="77777777" w:rsidR="00DB3B5D" w:rsidRDefault="00DB3B5D">
      <w:pPr>
        <w:spacing w:after="0" w:line="240" w:lineRule="auto"/>
      </w:pPr>
    </w:p>
    <w:p w14:paraId="79CC752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33B8844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System.out.println("1. Consultar saldo");</w:t>
      </w:r>
    </w:p>
    <w:p w14:paraId="48B6BF4D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System.out.println("2. Depositar");</w:t>
      </w:r>
    </w:p>
    <w:p w14:paraId="25D5D95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System.out.println("3. Retirar");</w:t>
      </w:r>
    </w:p>
    <w:p w14:paraId="17FEEB4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System.out.println("4. Ver numero de transacciones");</w:t>
      </w:r>
    </w:p>
    <w:p w14:paraId="2995612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System.out.println("5. Salir");</w:t>
      </w:r>
    </w:p>
    <w:p w14:paraId="62BDFFB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opcion = scanner.nextInt();</w:t>
      </w:r>
    </w:p>
    <w:p w14:paraId="2E091AA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switch (opcion) {</w:t>
      </w:r>
    </w:p>
    <w:p w14:paraId="2E50517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1:</w:t>
      </w:r>
    </w:p>
    <w:p w14:paraId="5A51D8B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System.out.println("Saldo: " + saldo);</w:t>
      </w:r>
    </w:p>
    <w:p w14:paraId="10F3847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692E054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2:</w:t>
      </w:r>
    </w:p>
    <w:p w14:paraId="258E31A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System.out.println("Ingrese el monto a depositar:");</w:t>
      </w:r>
    </w:p>
    <w:p w14:paraId="5B1426A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monto = scanner.nextDouble();</w:t>
      </w:r>
    </w:p>
    <w:p w14:paraId="2F1C34C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if (monto &lt;= 0) {</w:t>
      </w:r>
    </w:p>
    <w:p w14:paraId="68219B2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System.out.println("El monto debe ser mayor que cero.");</w:t>
      </w:r>
    </w:p>
    <w:p w14:paraId="6C49C70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 else {</w:t>
      </w:r>
    </w:p>
    <w:p w14:paraId="65649F7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saldo = saldo + monto;</w:t>
      </w:r>
    </w:p>
    <w:p w14:paraId="6047AA1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transacciones++;</w:t>
      </w:r>
    </w:p>
    <w:p w14:paraId="385453B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System.out.println("Deposito realizado. Saldo: " + saldo);</w:t>
      </w:r>
    </w:p>
    <w:p w14:paraId="161BC7B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42CA124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5D2BC9E4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3:</w:t>
      </w:r>
    </w:p>
    <w:p w14:paraId="73ED0E1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System.out.println("Ingrese el monto a retirar:");</w:t>
      </w:r>
    </w:p>
    <w:p w14:paraId="68424F2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monto = scanner.nextDouble();</w:t>
      </w:r>
    </w:p>
    <w:p w14:paraId="52E3CAC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if (monto &lt;= 0) {</w:t>
      </w:r>
    </w:p>
    <w:p w14:paraId="07E65FC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System.out.println("El monto debe ser mayor que cero.");</w:t>
      </w:r>
    </w:p>
    <w:p w14:paraId="2BF50CF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 else if (monto &gt; saldo) {</w:t>
      </w:r>
    </w:p>
    <w:p w14:paraId="72FF37F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System.out.println("Saldo insuficiente.");</w:t>
      </w:r>
    </w:p>
    <w:p w14:paraId="44140A6D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 else {</w:t>
      </w:r>
    </w:p>
    <w:p w14:paraId="4FE0DAE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saldo = saldo - monto;</w:t>
      </w:r>
    </w:p>
    <w:p w14:paraId="0039B71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transacciones++;</w:t>
      </w:r>
    </w:p>
    <w:p w14:paraId="4130CC0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    System.out.println("Retiro realizado. Saldo: " + saldo);</w:t>
      </w:r>
    </w:p>
    <w:p w14:paraId="08104C5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}</w:t>
      </w:r>
    </w:p>
    <w:p w14:paraId="744D6A0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58E8EF1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4:</w:t>
      </w:r>
    </w:p>
    <w:p w14:paraId="7B287AA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System.out.println("Transacciones: " + transacciones);</w:t>
      </w:r>
    </w:p>
    <w:p w14:paraId="5AF62ED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316F9D6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case 5:</w:t>
      </w:r>
    </w:p>
    <w:p w14:paraId="21F5AA0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System.out.println("Programa finalizado.");</w:t>
      </w:r>
    </w:p>
    <w:p w14:paraId="688941F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74B5402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default:</w:t>
      </w:r>
    </w:p>
    <w:p w14:paraId="686B0FAD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System.out.println("Opcion invalida.");</w:t>
      </w:r>
    </w:p>
    <w:p w14:paraId="6E45554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break;</w:t>
      </w:r>
    </w:p>
    <w:p w14:paraId="74E4B704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54DFFF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(opcion != 5);</w:t>
      </w:r>
    </w:p>
    <w:p w14:paraId="1C61E67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72D382D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374ED4C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6646E249" w14:textId="77777777" w:rsidR="00DB3B5D" w:rsidRDefault="00CA4715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4864099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40D10ED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2F3258C5" w14:textId="77777777" w:rsidR="00DB3B5D" w:rsidRDefault="00DB3B5D">
      <w:pPr>
        <w:spacing w:after="0" w:line="240" w:lineRule="auto"/>
      </w:pPr>
    </w:p>
    <w:p w14:paraId="3984462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2284E03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saldo, monto;</w:t>
      </w:r>
    </w:p>
    <w:p w14:paraId="5E99D2AD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opcion, transacciones = 0;</w:t>
      </w:r>
    </w:p>
    <w:p w14:paraId="4E3421FF" w14:textId="77777777" w:rsidR="00DB3B5D" w:rsidRDefault="00DB3B5D">
      <w:pPr>
        <w:spacing w:after="0" w:line="240" w:lineRule="auto"/>
      </w:pPr>
    </w:p>
    <w:p w14:paraId="410903B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 {</w:t>
      </w:r>
    </w:p>
    <w:p w14:paraId="11E123C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"Ingrese el saldo inicial (0 o mayor):" &lt;&lt; endl;</w:t>
      </w:r>
    </w:p>
    <w:p w14:paraId="05276DE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saldo;</w:t>
      </w:r>
    </w:p>
    <w:p w14:paraId="54AF149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(saldo &lt; 0) {</w:t>
      </w:r>
    </w:p>
    <w:p w14:paraId="5BB70754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"El saldo no puede ser negativo." &lt;&lt; endl;</w:t>
      </w:r>
    </w:p>
    <w:p w14:paraId="17A10D1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1880E51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while (saldo &lt; 0);</w:t>
      </w:r>
    </w:p>
    <w:p w14:paraId="23E11E6A" w14:textId="77777777" w:rsidR="00DB3B5D" w:rsidRDefault="00DB3B5D">
      <w:pPr>
        <w:spacing w:after="0" w:line="240" w:lineRule="auto"/>
      </w:pPr>
    </w:p>
    <w:p w14:paraId="0E587C7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 {</w:t>
      </w:r>
    </w:p>
    <w:p w14:paraId="73AA837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"1. Consultar saldo" &lt;&lt; endl;</w:t>
      </w:r>
    </w:p>
    <w:p w14:paraId="6F816D1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"2. Depositar" &lt;&lt; endl;</w:t>
      </w:r>
    </w:p>
    <w:p w14:paraId="534268D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"3. Retirar" &lt;&lt; endl;</w:t>
      </w:r>
    </w:p>
    <w:p w14:paraId="35BBD79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"4. Ver numero de transacciones" &lt;&lt; endl;</w:t>
      </w:r>
    </w:p>
    <w:p w14:paraId="024AA88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"5. Salir" &lt;&lt; endl;</w:t>
      </w:r>
    </w:p>
    <w:p w14:paraId="052F1EE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opcion;</w:t>
      </w:r>
    </w:p>
    <w:p w14:paraId="7BC0523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switch (opcion) {</w:t>
      </w:r>
    </w:p>
    <w:p w14:paraId="1C1DF1F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1:</w:t>
      </w:r>
    </w:p>
    <w:p w14:paraId="43D8691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"Saldo: " &lt;&lt; saldo &lt;&lt; endl;</w:t>
      </w:r>
    </w:p>
    <w:p w14:paraId="6043B74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20DBBDB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2:</w:t>
      </w:r>
    </w:p>
    <w:p w14:paraId="29091C6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"Ingrese el monto a depositar:" &lt;&lt; endl;</w:t>
      </w:r>
    </w:p>
    <w:p w14:paraId="5D933A8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monto;</w:t>
      </w:r>
    </w:p>
    <w:p w14:paraId="74389C0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(monto &lt;= 0) {</w:t>
      </w:r>
    </w:p>
    <w:p w14:paraId="3AC70D6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"El monto debe ser mayor que cero." &lt;&lt; endl;</w:t>
      </w:r>
    </w:p>
    <w:p w14:paraId="015A770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{</w:t>
      </w:r>
    </w:p>
    <w:p w14:paraId="0693E62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saldo = saldo + monto;</w:t>
      </w:r>
    </w:p>
    <w:p w14:paraId="72F17E5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transacciones++;</w:t>
      </w:r>
    </w:p>
    <w:p w14:paraId="3588FE4C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"Deposito realizado. Saldo: " &lt;&lt; saldo &lt;&lt; endl;</w:t>
      </w:r>
    </w:p>
    <w:p w14:paraId="63907BA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38E4B1E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3889A48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3:</w:t>
      </w:r>
    </w:p>
    <w:p w14:paraId="137A0FC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"Ingrese el monto a retirar:" &lt;&lt; endl;</w:t>
      </w:r>
    </w:p>
    <w:p w14:paraId="4CBB663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cin &gt;&gt; monto;</w:t>
      </w:r>
    </w:p>
    <w:p w14:paraId="4C4CEC3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(monto &lt;= 0) {</w:t>
      </w:r>
    </w:p>
    <w:p w14:paraId="3E0E3E6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"El monto debe ser mayor que cero." &lt;&lt; endl;</w:t>
      </w:r>
    </w:p>
    <w:p w14:paraId="437D32D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if (monto &gt; saldo) {</w:t>
      </w:r>
    </w:p>
    <w:p w14:paraId="35141CC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"Saldo insuficiente." &lt;&lt; endl;</w:t>
      </w:r>
    </w:p>
    <w:p w14:paraId="5FA0BA62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 else {</w:t>
      </w:r>
    </w:p>
    <w:p w14:paraId="341B355E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saldo = saldo - monto;</w:t>
      </w:r>
    </w:p>
    <w:p w14:paraId="12DB22FB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transacciones++;</w:t>
      </w:r>
    </w:p>
    <w:p w14:paraId="7BD9A3C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cout &lt;&lt; "Retiro realizado. Saldo: " &lt;&lt; saldo &lt;&lt; endl;</w:t>
      </w:r>
    </w:p>
    <w:p w14:paraId="676C72F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468342C6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34A585FD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4:</w:t>
      </w:r>
    </w:p>
    <w:p w14:paraId="4D120F81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"Transacciones: " &lt;&lt; transacciones &lt;&lt; endl;</w:t>
      </w:r>
    </w:p>
    <w:p w14:paraId="48E9A479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4657A34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case 5:</w:t>
      </w:r>
    </w:p>
    <w:p w14:paraId="2B1FB528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"Programa finalizado." &lt;&lt; endl;</w:t>
      </w:r>
    </w:p>
    <w:p w14:paraId="7A759B9D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0CDFDF4F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default:</w:t>
      </w:r>
    </w:p>
    <w:p w14:paraId="03868430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"Opcion invalida." &lt;&lt; endl;</w:t>
      </w:r>
    </w:p>
    <w:p w14:paraId="5A89D88A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break;</w:t>
      </w:r>
    </w:p>
    <w:p w14:paraId="7544FB53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26A8D25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while (opcion != 5);</w:t>
      </w:r>
    </w:p>
    <w:p w14:paraId="7CB5B72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624056F7" w14:textId="77777777" w:rsidR="00DB3B5D" w:rsidRDefault="00CA4715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DB3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C530C73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DF41726"/>
    <w:multiLevelType w:val="singleLevel"/>
    <w:tmpl w:val="74DE04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0689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433FA"/>
    <w:rsid w:val="005B04A1"/>
    <w:rsid w:val="005D68CE"/>
    <w:rsid w:val="009C5C74"/>
    <w:rsid w:val="009F6A67"/>
    <w:rsid w:val="00A571A3"/>
    <w:rsid w:val="00CA4715"/>
    <w:rsid w:val="00DB3B5D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1834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control de saldo</dc:title>
  <dc:subject>Menú con do-while, saldo y contador de transacciones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2026-09-29T01:26:00Z</dcterms:created>
  <dcterms:modified xsi:type="dcterms:W3CDTF">2026-09-29T01:26:00Z</dcterms:modified>
</cp:coreProperties>
</file>