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3C81" w14:textId="77777777" w:rsidR="00B27063" w:rsidRDefault="00FD6C06">
      <w:pPr>
        <w:pStyle w:val="Ttulo"/>
        <w:keepNext/>
        <w:spacing w:after="100"/>
        <w:jc w:val="center"/>
      </w:pPr>
      <w:r>
        <w:rPr>
          <w:rFonts w:ascii="Times New Roman" w:eastAsia="Times New Roman" w:hAnsi="Times New Roman"/>
          <w:b/>
          <w:sz w:val="32"/>
        </w:rPr>
        <w:t>REGISTRO DE VENTAS DE ENTRADAS</w:t>
      </w:r>
    </w:p>
    <w:p w14:paraId="733DF4B5" w14:textId="77777777" w:rsidR="00B27063" w:rsidRDefault="00FD6C06">
      <w:pPr>
        <w:spacing w:after="120" w:line="276" w:lineRule="auto"/>
        <w:jc w:val="center"/>
      </w:pPr>
      <w:r>
        <w:rPr>
          <w:rFonts w:ascii="Times New Roman" w:eastAsia="Times New Roman" w:hAnsi="Times New Roman"/>
          <w:i/>
          <w:color w:val="808080"/>
        </w:rPr>
        <w:t>Análisis, algoritmo, pseudocódigo, flujograma, prueba de escritorio y codificación</w:t>
      </w:r>
    </w:p>
    <w:p w14:paraId="2AE1A769" w14:textId="77777777" w:rsidR="00B27063" w:rsidRDefault="00FD6C06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ENUNCIADO DEL EJERCICIO</w:t>
      </w:r>
    </w:p>
    <w:p w14:paraId="2DE0311A" w14:textId="77777777" w:rsidR="00B27063" w:rsidRDefault="00FD6C06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Registre de manera repetitiva ventas de entradas. Para cada venta solicite tipo de entrada, cantidad y precio. Calcule subtotal por venta y total acumulado. Después de cada registro pregunte si desea realizar otra venta.</w:t>
      </w:r>
    </w:p>
    <w:p w14:paraId="0CC870A4" w14:textId="77777777" w:rsidR="00B27063" w:rsidRDefault="00FD6C06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Estructura sugerida: do-while. Conceptos: acumulador, contador, selección y repetición.</w:t>
      </w:r>
    </w:p>
    <w:p w14:paraId="0095EDEB" w14:textId="77777777" w:rsidR="00B27063" w:rsidRDefault="00FD6C06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1. ANÁLISIS DE DATOS</w:t>
      </w:r>
    </w:p>
    <w:p w14:paraId="12D4F58A" w14:textId="77777777" w:rsidR="00B27063" w:rsidRDefault="00FD6C06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1.1 Entrada de datos</w:t>
      </w:r>
    </w:p>
    <w:p w14:paraId="0EDC6636" w14:textId="77777777" w:rsidR="00B27063" w:rsidRDefault="00FD6C06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tipoEntrada: texto de una palabra, por ejemplo General, VIP o Cortesia. El tipo lo escribe el usuario; no se asigna un precio fijo según el tipo.</w:t>
      </w:r>
    </w:p>
    <w:p w14:paraId="3849D1A3" w14:textId="77777777" w:rsidR="00B27063" w:rsidRDefault="00FD6C06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cantidad: número entero mayor que cero para la venta actual. Se repite la solicitud si es cero o negativo.</w:t>
      </w:r>
    </w:p>
    <w:p w14:paraId="02FC3C43" w14:textId="77777777" w:rsidR="00B27063" w:rsidRDefault="00FD6C06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precio: valor real por cada entrada, mayor o igual que cero. Se acepta cero para entradas gratuitas y se rechazan precios negativos.</w:t>
      </w:r>
    </w:p>
    <w:p w14:paraId="21A090A3" w14:textId="77777777" w:rsidR="00B27063" w:rsidRDefault="00FD6C06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continuar: entero 1 para registrar otra venta o 2 para terminar. Se repite la pregunta ante cualquier otro entero.</w:t>
      </w:r>
    </w:p>
    <w:p w14:paraId="27D97CD5" w14:textId="77777777" w:rsidR="00B27063" w:rsidRDefault="00FD6C06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Las cantidades, precios y opciones se ingresan como números, sin letras. Los decimales utilizan el separador configurado en el entorno.</w:t>
      </w:r>
    </w:p>
    <w:p w14:paraId="5D96CA06" w14:textId="77777777" w:rsidR="00B27063" w:rsidRDefault="00FD6C06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1.2 Proceso</w:t>
      </w:r>
    </w:p>
    <w:p w14:paraId="7CD12F6D" w14:textId="77777777" w:rsidR="00B27063" w:rsidRDefault="00FD6C06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Inicializar total en 0 y ventas en 0. Iniciar el do-while principal para registrar al menos una venta.</w:t>
      </w:r>
    </w:p>
    <w:p w14:paraId="00157458" w14:textId="77777777" w:rsidR="00B27063" w:rsidRDefault="00FD6C06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Leer tipoEntrada y validar cantidad y precio con ciclos do-while antes de calcular.</w:t>
      </w:r>
    </w:p>
    <w:p w14:paraId="521CFE4D" w14:textId="77777777" w:rsidR="00B27063" w:rsidRDefault="00FD6C06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Calcular subtotal = cantidad × precio. Acumular total = total + subtotal y aumentar ventas en una unidad.</w:t>
      </w:r>
    </w:p>
    <w:p w14:paraId="3D54C1DE" w14:textId="77777777" w:rsidR="00B27063" w:rsidRDefault="00FD6C06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Mostrar el tipo, el subtotal de la venta y el total acumulado. Preguntar si desea otra venta y validar la opción.</w:t>
      </w:r>
    </w:p>
    <w:p w14:paraId="779E265B" w14:textId="77777777" w:rsidR="00B27063" w:rsidRDefault="00FD6C06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Repetir el registro si continuar = 1; terminar si continuar = 2. Mostrar la cantidad de ventas y el total final.</w:t>
      </w:r>
    </w:p>
    <w:p w14:paraId="0932608E" w14:textId="77777777" w:rsidR="00B27063" w:rsidRDefault="00FD6C06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1.3 Salida de datos</w:t>
      </w:r>
    </w:p>
    <w:p w14:paraId="6CAEE5D9" w14:textId="77777777" w:rsidR="00B27063" w:rsidRDefault="00FD6C06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Tipo registrado, subtotal de cada venta y total acumulado después de cada registro.</w:t>
      </w:r>
    </w:p>
    <w:p w14:paraId="0CB4B3DD" w14:textId="77777777" w:rsidR="00B27063" w:rsidRDefault="00FD6C06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Avisos por cantidad no positiva, precio negativo u opción de continuación inválida.</w:t>
      </w:r>
    </w:p>
    <w:p w14:paraId="0B64ECD8" w14:textId="77777777" w:rsidR="00B27063" w:rsidRDefault="00FD6C06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Número de ventas registradas y total final. El contador corresponde a ventas, no a la cantidad de entradas.</w:t>
      </w:r>
    </w:p>
    <w:p w14:paraId="39DEDFDA" w14:textId="77777777" w:rsidR="00B27063" w:rsidRDefault="00FD6C06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2. ALGORITMO</w:t>
      </w:r>
    </w:p>
    <w:p w14:paraId="363E8FAE" w14:textId="77777777" w:rsidR="00B27063" w:rsidRDefault="00FD6C06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Inicio.</w:t>
      </w:r>
    </w:p>
    <w:p w14:paraId="191AC5C1" w14:textId="77777777" w:rsidR="00B27063" w:rsidRDefault="00FD6C06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Declarar las variables e inicializar el total acumulado y el contador de ventas en cero.</w:t>
      </w:r>
    </w:p>
    <w:p w14:paraId="332131CA" w14:textId="77777777" w:rsidR="00B27063" w:rsidRDefault="00FD6C06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Solicitar y leer el tipo de entrada como una palabra.</w:t>
      </w:r>
    </w:p>
    <w:p w14:paraId="1B7FE076" w14:textId="77777777" w:rsidR="00B27063" w:rsidRDefault="00FD6C06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Solicitar la cantidad de entradas. Si es menor o igual que cero, mostrar el aviso y repetir hasta obtener una cantidad positiva.</w:t>
      </w:r>
    </w:p>
    <w:p w14:paraId="13D2CCB0" w14:textId="77777777" w:rsidR="00B27063" w:rsidRDefault="00FD6C06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Solicitar el precio unitario. Si es negativo, mostrar el aviso y repetir hasta obtener un precio mayor o igual que cero.</w:t>
      </w:r>
    </w:p>
    <w:p w14:paraId="190329CC" w14:textId="77777777" w:rsidR="00B27063" w:rsidRDefault="00FD6C06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Multiplicar la cantidad por el precio para obtener el subtotal de la venta.</w:t>
      </w:r>
    </w:p>
    <w:p w14:paraId="296730E1" w14:textId="77777777" w:rsidR="00B27063" w:rsidRDefault="00FD6C06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Sumar el subtotal al total acumulado y aumentar el contador de ventas en uno.</w:t>
      </w:r>
    </w:p>
    <w:p w14:paraId="76CB034C" w14:textId="77777777" w:rsidR="00B27063" w:rsidRDefault="00FD6C06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Mostrar el tipo de entrada, el subtotal y el total acumulado.</w:t>
      </w:r>
    </w:p>
    <w:p w14:paraId="654A7976" w14:textId="77777777" w:rsidR="00B27063" w:rsidRDefault="00FD6C06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Preguntar si desea realizar otra venta: uno para sí o dos para no. Si ingresa otra opción, mostrar el aviso y repetir solamente esta pregunta.</w:t>
      </w:r>
    </w:p>
    <w:p w14:paraId="752291A2" w14:textId="77777777" w:rsidR="00B27063" w:rsidRDefault="00FD6C06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responde uno, volver a solicitar los datos de una nueva venta. Si responde dos, finalizar el ciclo.</w:t>
      </w:r>
    </w:p>
    <w:p w14:paraId="4A39F806" w14:textId="77777777" w:rsidR="00B27063" w:rsidRDefault="00FD6C06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Mostrar el número de ventas registradas y el total final.</w:t>
      </w:r>
    </w:p>
    <w:p w14:paraId="2CECE7E8" w14:textId="77777777" w:rsidR="00B27063" w:rsidRDefault="00FD6C06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Fin.</w:t>
      </w:r>
    </w:p>
    <w:p w14:paraId="17896E13" w14:textId="77777777" w:rsidR="00B27063" w:rsidRDefault="00FD6C06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3. PSEUDOCÓDIGO</w:t>
      </w:r>
    </w:p>
    <w:p w14:paraId="0E508AA0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>Algoritmo VentaEntradas</w:t>
      </w:r>
    </w:p>
    <w:p w14:paraId="42E2C6AF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tipoEntrada Como Cadena;</w:t>
      </w:r>
    </w:p>
    <w:p w14:paraId="10ED0803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cantidad, continuar, ventas Como Entero;</w:t>
      </w:r>
    </w:p>
    <w:p w14:paraId="705905CC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precio, subtotal, total Como Real;</w:t>
      </w:r>
    </w:p>
    <w:p w14:paraId="2240517B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ventas &lt;- 0;</w:t>
      </w:r>
    </w:p>
    <w:p w14:paraId="1882A497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total &lt;- 0;</w:t>
      </w:r>
    </w:p>
    <w:p w14:paraId="66F10494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Repetir</w:t>
      </w:r>
    </w:p>
    <w:p w14:paraId="474985CB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"Tipo de entrada (una palabra):";</w:t>
      </w:r>
    </w:p>
    <w:p w14:paraId="6A9EA964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Leer tipoEntrada;</w:t>
      </w:r>
    </w:p>
    <w:p w14:paraId="63D549B4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Repetir</w:t>
      </w:r>
    </w:p>
    <w:p w14:paraId="08795935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"Cantidad de entradas:";</w:t>
      </w:r>
    </w:p>
    <w:p w14:paraId="325FFF6D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Leer cantidad;</w:t>
      </w:r>
    </w:p>
    <w:p w14:paraId="27D6C2C7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Si cantidad &lt;= 0 Entonces</w:t>
      </w:r>
    </w:p>
    <w:p w14:paraId="74FB1F63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"La cantidad debe ser mayor que cero.";</w:t>
      </w:r>
    </w:p>
    <w:p w14:paraId="60F003A9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FinSi</w:t>
      </w:r>
    </w:p>
    <w:p w14:paraId="72C95D68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Hasta Que cantidad &gt; 0</w:t>
      </w:r>
    </w:p>
    <w:p w14:paraId="32115804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Repetir</w:t>
      </w:r>
    </w:p>
    <w:p w14:paraId="5E6A6765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"Precio por entrada:";</w:t>
      </w:r>
    </w:p>
    <w:p w14:paraId="330D74A5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Leer precio;</w:t>
      </w:r>
    </w:p>
    <w:p w14:paraId="2640A773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Si precio &lt; 0 Entonces</w:t>
      </w:r>
    </w:p>
    <w:p w14:paraId="1964A186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"El precio no puede ser negativo.";</w:t>
      </w:r>
    </w:p>
    <w:p w14:paraId="449554BE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FinSi</w:t>
      </w:r>
    </w:p>
    <w:p w14:paraId="2FE0C64E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Hasta Que precio &gt;= 0</w:t>
      </w:r>
    </w:p>
    <w:p w14:paraId="5D246A89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subtotal &lt;- cantidad * precio;</w:t>
      </w:r>
    </w:p>
    <w:p w14:paraId="5917FF8E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total &lt;- total + subtotal;</w:t>
      </w:r>
    </w:p>
    <w:p w14:paraId="08B3D91C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ventas &lt;- ventas + 1;</w:t>
      </w:r>
    </w:p>
    <w:p w14:paraId="769CB793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"Tipo: ", tipoEntrada;</w:t>
      </w:r>
    </w:p>
    <w:p w14:paraId="753B6947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"Subtotal de la venta: ", subtotal;</w:t>
      </w:r>
    </w:p>
    <w:p w14:paraId="0342B1C6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"Total acumulado: ", total;</w:t>
      </w:r>
    </w:p>
    <w:p w14:paraId="30AA987A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Repetir</w:t>
      </w:r>
    </w:p>
    <w:p w14:paraId="1BA845DC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"Otra venta? 1. Si  2. No";</w:t>
      </w:r>
    </w:p>
    <w:p w14:paraId="218CC29E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Leer continuar;</w:t>
      </w:r>
    </w:p>
    <w:p w14:paraId="3012FBFE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Si continuar &lt;&gt; 1 Y continuar &lt;&gt; 2 Entonces</w:t>
      </w:r>
    </w:p>
    <w:p w14:paraId="635A1BE2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"Opcion invalida. Elija 1 o 2.";</w:t>
      </w:r>
    </w:p>
    <w:p w14:paraId="12EC9A6D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FinSi</w:t>
      </w:r>
    </w:p>
    <w:p w14:paraId="19ECFB9A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Hasta Que continuar = 1 O continuar = 2</w:t>
      </w:r>
    </w:p>
    <w:p w14:paraId="337CF8AC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Hasta Que continuar = 2</w:t>
      </w:r>
    </w:p>
    <w:p w14:paraId="5C5C9B06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"Ventas registradas: ", ventas;</w:t>
      </w:r>
    </w:p>
    <w:p w14:paraId="67B42C63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"Total final: ", total;</w:t>
      </w:r>
    </w:p>
    <w:p w14:paraId="0617D1CC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7"/>
        </w:rPr>
        <w:t>FinAlgoritmo</w:t>
      </w:r>
    </w:p>
    <w:p w14:paraId="5AD82DF0" w14:textId="77777777" w:rsidR="00B27063" w:rsidRDefault="00FD6C06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4. DIAGRAMA DE FLUJO</w:t>
      </w:r>
    </w:p>
    <w:p w14:paraId="32673E2F" w14:textId="77777777" w:rsidR="00B27063" w:rsidRDefault="00FD6C06">
      <w:pPr>
        <w:keepNext/>
        <w:spacing w:before="120" w:after="100" w:line="240" w:lineRule="auto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Registro y repetición de ventas</w:t>
      </w:r>
    </w:p>
    <w:p w14:paraId="0775EBE0" w14:textId="3C4D4289" w:rsidR="00714BCB" w:rsidRDefault="00714BCB">
      <w:pPr>
        <w:keepNext/>
        <w:spacing w:before="120" w:after="100" w:line="240" w:lineRule="auto"/>
      </w:pPr>
      <w:r w:rsidRPr="00714BCB">
        <w:rPr>
          <w:noProof/>
        </w:rPr>
        <w:lastRenderedPageBreak/>
        <w:drawing>
          <wp:inline distT="0" distB="0" distL="0" distR="0" wp14:anchorId="36DDBCF8" wp14:editId="7AFE498C">
            <wp:extent cx="4800600" cy="8892540"/>
            <wp:effectExtent l="0" t="0" r="0" b="3810"/>
            <wp:docPr id="1693156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95D6D" w14:textId="21F90C52" w:rsidR="00B27063" w:rsidRDefault="008D37CE" w:rsidP="008D37CE">
      <w:r w:rsidRPr="008D37CE">
        <w:rPr>
          <w:noProof/>
        </w:rPr>
        <w:lastRenderedPageBreak/>
        <w:drawing>
          <wp:inline distT="0" distB="0" distL="0" distR="0" wp14:anchorId="32C93914" wp14:editId="4C9C7705">
            <wp:extent cx="4800600" cy="8892540"/>
            <wp:effectExtent l="0" t="0" r="0" b="3810"/>
            <wp:docPr id="680771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BCC48" w14:textId="575ADD53" w:rsidR="00B27063" w:rsidRDefault="00B27063">
      <w:pPr>
        <w:jc w:val="center"/>
      </w:pPr>
    </w:p>
    <w:p w14:paraId="2BD8BDC0" w14:textId="77777777" w:rsidR="00B27063" w:rsidRDefault="00FD6C06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5. PRUEBA DE ESCRITORIO</w:t>
      </w:r>
    </w:p>
    <w:p w14:paraId="34F42F30" w14:textId="77777777" w:rsidR="00B27063" w:rsidRDefault="00FD6C06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Cada caso representa una ejecución independiente. El acumulador y el contador comienzan en cero. Solo se registra una venta después de validar sus datos.</w:t>
      </w:r>
    </w:p>
    <w:p w14:paraId="16C3265F" w14:textId="77777777" w:rsidR="00B27063" w:rsidRDefault="00FD6C06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1 — Una venta y finalización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B27063" w14:paraId="645B20E2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57A3CD7F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420F69D0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B27063" w14:paraId="291EBDD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7097384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tipoEntrada</w:t>
            </w:r>
          </w:p>
        </w:tc>
        <w:tc>
          <w:tcPr>
            <w:tcW w:w="5300" w:type="dxa"/>
            <w:vAlign w:val="center"/>
          </w:tcPr>
          <w:p w14:paraId="60A15AA1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General</w:t>
            </w:r>
          </w:p>
        </w:tc>
      </w:tr>
      <w:tr w:rsidR="00B27063" w14:paraId="176588B1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B6685EE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cantidad / precio</w:t>
            </w:r>
          </w:p>
        </w:tc>
        <w:tc>
          <w:tcPr>
            <w:tcW w:w="5300" w:type="dxa"/>
            <w:vAlign w:val="center"/>
          </w:tcPr>
          <w:p w14:paraId="472CA93E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 / 5</w:t>
            </w:r>
          </w:p>
        </w:tc>
      </w:tr>
      <w:tr w:rsidR="00B27063" w14:paraId="1471C098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D39A79F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subtotal / total</w:t>
            </w:r>
          </w:p>
        </w:tc>
        <w:tc>
          <w:tcPr>
            <w:tcW w:w="5300" w:type="dxa"/>
            <w:vAlign w:val="center"/>
          </w:tcPr>
          <w:p w14:paraId="17E056E1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15 / 15</w:t>
            </w:r>
          </w:p>
        </w:tc>
      </w:tr>
      <w:tr w:rsidR="00B27063" w14:paraId="19EF4104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AF64C4D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ventas / continuar</w:t>
            </w:r>
          </w:p>
        </w:tc>
        <w:tc>
          <w:tcPr>
            <w:tcW w:w="5300" w:type="dxa"/>
            <w:vAlign w:val="center"/>
          </w:tcPr>
          <w:p w14:paraId="05DA11F3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 / 2</w:t>
            </w:r>
          </w:p>
        </w:tc>
      </w:tr>
    </w:tbl>
    <w:p w14:paraId="0A9DF09A" w14:textId="77777777" w:rsidR="00B27063" w:rsidRDefault="00FD6C06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6823F59F" w14:textId="77777777" w:rsidR="00B27063" w:rsidRDefault="00FD6C06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cantidad = 3 &gt; 0 y precio = 5 ≥ 0: ambos valores son válidos.</w:t>
      </w:r>
    </w:p>
    <w:p w14:paraId="4692BF03" w14:textId="77777777" w:rsidR="00B27063" w:rsidRDefault="00FD6C06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subtotal = 3 × 5 = 15. total = 0 + 15 = 15. ventas = 0 + 1 = 1.</w:t>
      </w:r>
    </w:p>
    <w:p w14:paraId="06B69F4C" w14:textId="77777777" w:rsidR="00B27063" w:rsidRDefault="00FD6C06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continuar = 2: no se registra otra venta. Salida final: una venta y total 15.</w:t>
      </w:r>
    </w:p>
    <w:p w14:paraId="2709EBD8" w14:textId="77777777" w:rsidR="00B27063" w:rsidRDefault="00FD6C06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2 — Varias ventas y precio decimal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B27063" w14:paraId="2187EE16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42A99104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7E2D0E3B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B27063" w14:paraId="32E582E4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6C5972F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tipoEntrada en orden</w:t>
            </w:r>
          </w:p>
        </w:tc>
        <w:tc>
          <w:tcPr>
            <w:tcW w:w="5300" w:type="dxa"/>
            <w:vAlign w:val="center"/>
          </w:tcPr>
          <w:p w14:paraId="1545D412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VIP; General</w:t>
            </w:r>
          </w:p>
        </w:tc>
      </w:tr>
      <w:tr w:rsidR="00B27063" w14:paraId="67BF70FF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9DB4231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cantidad en orden</w:t>
            </w:r>
          </w:p>
        </w:tc>
        <w:tc>
          <w:tcPr>
            <w:tcW w:w="5300" w:type="dxa"/>
            <w:vAlign w:val="center"/>
          </w:tcPr>
          <w:p w14:paraId="5B8711B7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2; 4</w:t>
            </w:r>
          </w:p>
        </w:tc>
      </w:tr>
      <w:tr w:rsidR="00B27063" w14:paraId="6D5AD5EA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65EC679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precio en orden</w:t>
            </w:r>
          </w:p>
        </w:tc>
        <w:tc>
          <w:tcPr>
            <w:tcW w:w="5300" w:type="dxa"/>
            <w:vAlign w:val="center"/>
          </w:tcPr>
          <w:p w14:paraId="6CF0CFA5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12.5; 5</w:t>
            </w:r>
          </w:p>
        </w:tc>
      </w:tr>
      <w:tr w:rsidR="00B27063" w14:paraId="2397F03B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0CD5E47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subtotal en orden</w:t>
            </w:r>
          </w:p>
        </w:tc>
        <w:tc>
          <w:tcPr>
            <w:tcW w:w="5300" w:type="dxa"/>
            <w:vAlign w:val="center"/>
          </w:tcPr>
          <w:p w14:paraId="71A6B5C3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25; 20</w:t>
            </w:r>
          </w:p>
        </w:tc>
      </w:tr>
      <w:tr w:rsidR="00B27063" w14:paraId="2E81AB41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6E7BA9D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total / ventas al finalizar</w:t>
            </w:r>
          </w:p>
        </w:tc>
        <w:tc>
          <w:tcPr>
            <w:tcW w:w="5300" w:type="dxa"/>
            <w:vAlign w:val="center"/>
          </w:tcPr>
          <w:p w14:paraId="52EECED5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45 / 2</w:t>
            </w:r>
          </w:p>
        </w:tc>
      </w:tr>
      <w:tr w:rsidR="00B27063" w14:paraId="50EC0F16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F93A957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continuar en orden</w:t>
            </w:r>
          </w:p>
        </w:tc>
        <w:tc>
          <w:tcPr>
            <w:tcW w:w="5300" w:type="dxa"/>
            <w:vAlign w:val="center"/>
          </w:tcPr>
          <w:p w14:paraId="1ED44872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1; 2</w:t>
            </w:r>
          </w:p>
        </w:tc>
      </w:tr>
    </w:tbl>
    <w:p w14:paraId="0B0B9863" w14:textId="77777777" w:rsidR="00B27063" w:rsidRDefault="00FD6C06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56E1B5D3" w14:textId="77777777" w:rsidR="00B27063" w:rsidRDefault="00FD6C06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Primera venta: subtotal = 2 × 12.5 = 25; total = 0 + 25 = 25; ventas = 1.</w:t>
      </w:r>
    </w:p>
    <w:p w14:paraId="2C0951C5" w14:textId="77777777" w:rsidR="00B27063" w:rsidRDefault="00FD6C06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continuar = 1: se repite el do-while principal y se solicitan los datos de otra venta.</w:t>
      </w:r>
    </w:p>
    <w:p w14:paraId="7C92BE8A" w14:textId="77777777" w:rsidR="00B27063" w:rsidRDefault="00FD6C06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Segunda venta: subtotal = 4 × 5 = 20; total = 25 + 20 = 45; ventas = 2.</w:t>
      </w:r>
    </w:p>
    <w:p w14:paraId="24A4BB61" w14:textId="77777777" w:rsidR="00B27063" w:rsidRDefault="00FD6C06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continuar = 2: termina el registro. Se vendieron seis entradas en dos ventas; el contador muestra 2.</w:t>
      </w:r>
    </w:p>
    <w:p w14:paraId="5EB54CD5" w14:textId="77777777" w:rsidR="00B27063" w:rsidRDefault="00FD6C06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Caso 3 — Validaciones y entradas gratuitas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B27063" w14:paraId="077587E0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6C5163FD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0975CE3C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B27063" w14:paraId="2E3C1197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2EA5911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tipoEntrada</w:t>
            </w:r>
          </w:p>
        </w:tc>
        <w:tc>
          <w:tcPr>
            <w:tcW w:w="5300" w:type="dxa"/>
            <w:vAlign w:val="center"/>
          </w:tcPr>
          <w:p w14:paraId="3367BFF6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Cortesia</w:t>
            </w:r>
          </w:p>
        </w:tc>
      </w:tr>
      <w:tr w:rsidR="00B27063" w14:paraId="4C3A1F51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17BA3CC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cantidad ingresada</w:t>
            </w:r>
          </w:p>
        </w:tc>
        <w:tc>
          <w:tcPr>
            <w:tcW w:w="5300" w:type="dxa"/>
            <w:vAlign w:val="center"/>
          </w:tcPr>
          <w:p w14:paraId="0F47B010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y -2 (rechazadas); 2 (aceptada)</w:t>
            </w:r>
          </w:p>
        </w:tc>
      </w:tr>
      <w:tr w:rsidR="00B27063" w14:paraId="143355B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CD04788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precio ingresado</w:t>
            </w:r>
          </w:p>
        </w:tc>
        <w:tc>
          <w:tcPr>
            <w:tcW w:w="5300" w:type="dxa"/>
            <w:vAlign w:val="center"/>
          </w:tcPr>
          <w:p w14:paraId="0D5515D5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-3 (rechazado); 0 (aceptado)</w:t>
            </w:r>
          </w:p>
        </w:tc>
      </w:tr>
      <w:tr w:rsidR="00B27063" w14:paraId="6D9D0E15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06CE078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continuar ingresado</w:t>
            </w:r>
          </w:p>
        </w:tc>
        <w:tc>
          <w:tcPr>
            <w:tcW w:w="5300" w:type="dxa"/>
            <w:vAlign w:val="center"/>
          </w:tcPr>
          <w:p w14:paraId="3BEC26E6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 (rechazado); 2 (aceptado)</w:t>
            </w:r>
          </w:p>
        </w:tc>
      </w:tr>
      <w:tr w:rsidR="00B27063" w14:paraId="5D2B419A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D32353D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subtotal / total / ventas</w:t>
            </w:r>
          </w:p>
        </w:tc>
        <w:tc>
          <w:tcPr>
            <w:tcW w:w="5300" w:type="dxa"/>
            <w:vAlign w:val="center"/>
          </w:tcPr>
          <w:p w14:paraId="4A313782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/ 0 / 1</w:t>
            </w:r>
          </w:p>
        </w:tc>
      </w:tr>
    </w:tbl>
    <w:p w14:paraId="5F80A6CE" w14:textId="77777777" w:rsidR="00B27063" w:rsidRDefault="00FD6C06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658C2252" w14:textId="77777777" w:rsidR="00B27063" w:rsidRDefault="00FD6C06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cantidad = 0 y cantidad = -2 cumplen cantidad ≤ 0: se rechazan. El programa permanece en la misma venta hasta aceptar cantidad = 2.</w:t>
      </w:r>
    </w:p>
    <w:p w14:paraId="4C0D9CCC" w14:textId="77777777" w:rsidR="00B27063" w:rsidRDefault="00FD6C06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precio = -3 &lt; 0: se rechaza. precio = 0 es válido para una entrada gratuita.</w:t>
      </w:r>
    </w:p>
    <w:p w14:paraId="4145255C" w14:textId="77777777" w:rsidR="00B27063" w:rsidRDefault="00FD6C06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subtotal = 2 × 0 = 0. total = 0 + 0 = 0. ventas = 0 + 1 = 1; una venta gratuita también cuenta como registro.</w:t>
      </w:r>
    </w:p>
    <w:p w14:paraId="14B71FCE" w14:textId="77777777" w:rsidR="00B27063" w:rsidRDefault="00FD6C06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continuar = 3: no es 1 ni 2. Se vuelve a preguntar, sin acumular nuevamente el subtotal ni incrementar el contador.</w:t>
      </w:r>
    </w:p>
    <w:p w14:paraId="504BCC18" w14:textId="77777777" w:rsidR="00B27063" w:rsidRDefault="00FD6C06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continuar = 2: termina el programa con una venta registrada y total final 0.</w:t>
      </w:r>
    </w:p>
    <w:p w14:paraId="06E19FA5" w14:textId="77777777" w:rsidR="00B27063" w:rsidRDefault="00FD6C06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Resumen de los casos</w:t>
      </w:r>
    </w:p>
    <w:tbl>
      <w:tblPr>
        <w:tblStyle w:val="Tablaconcuadrcula"/>
        <w:tblW w:w="7050" w:type="dxa"/>
        <w:jc w:val="center"/>
        <w:tblLayout w:type="fixed"/>
        <w:tblLook w:val="04A0" w:firstRow="1" w:lastRow="0" w:firstColumn="1" w:lastColumn="0" w:noHBand="0" w:noVBand="1"/>
      </w:tblPr>
      <w:tblGrid>
        <w:gridCol w:w="688"/>
        <w:gridCol w:w="1330"/>
        <w:gridCol w:w="2132"/>
        <w:gridCol w:w="1490"/>
        <w:gridCol w:w="1410"/>
      </w:tblGrid>
      <w:tr w:rsidR="00B27063" w14:paraId="3E74476D" w14:textId="77777777">
        <w:trPr>
          <w:cantSplit/>
          <w:jc w:val="center"/>
        </w:trPr>
        <w:tc>
          <w:tcPr>
            <w:tcW w:w="800" w:type="dxa"/>
            <w:shd w:val="clear" w:color="auto" w:fill="E7E6E6"/>
            <w:vAlign w:val="center"/>
          </w:tcPr>
          <w:p w14:paraId="18B63823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Caso</w:t>
            </w:r>
          </w:p>
        </w:tc>
        <w:tc>
          <w:tcPr>
            <w:tcW w:w="1600" w:type="dxa"/>
            <w:shd w:val="clear" w:color="auto" w:fill="E7E6E6"/>
            <w:vAlign w:val="center"/>
          </w:tcPr>
          <w:p w14:paraId="21945D39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Ventas</w:t>
            </w:r>
          </w:p>
        </w:tc>
        <w:tc>
          <w:tcPr>
            <w:tcW w:w="2600" w:type="dxa"/>
            <w:shd w:val="clear" w:color="auto" w:fill="E7E6E6"/>
            <w:vAlign w:val="center"/>
          </w:tcPr>
          <w:p w14:paraId="53C92A9F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Subtotales</w:t>
            </w:r>
          </w:p>
        </w:tc>
        <w:tc>
          <w:tcPr>
            <w:tcW w:w="1800" w:type="dxa"/>
            <w:shd w:val="clear" w:color="auto" w:fill="E7E6E6"/>
            <w:vAlign w:val="center"/>
          </w:tcPr>
          <w:p w14:paraId="67750A93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Total final</w:t>
            </w:r>
          </w:p>
        </w:tc>
        <w:tc>
          <w:tcPr>
            <w:tcW w:w="1700" w:type="dxa"/>
            <w:shd w:val="clear" w:color="auto" w:fill="E7E6E6"/>
            <w:vAlign w:val="center"/>
          </w:tcPr>
          <w:p w14:paraId="10238A10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Respuesta final</w:t>
            </w:r>
          </w:p>
        </w:tc>
      </w:tr>
      <w:tr w:rsidR="00B27063" w14:paraId="5DEC8B7E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0DE5029B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1</w:t>
            </w:r>
          </w:p>
        </w:tc>
        <w:tc>
          <w:tcPr>
            <w:tcW w:w="1600" w:type="dxa"/>
            <w:vAlign w:val="center"/>
          </w:tcPr>
          <w:p w14:paraId="25A1BE44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2600" w:type="dxa"/>
            <w:vAlign w:val="center"/>
          </w:tcPr>
          <w:p w14:paraId="490CF4E5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15</w:t>
            </w:r>
          </w:p>
        </w:tc>
        <w:tc>
          <w:tcPr>
            <w:tcW w:w="1800" w:type="dxa"/>
            <w:vAlign w:val="center"/>
          </w:tcPr>
          <w:p w14:paraId="111BC5E4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15</w:t>
            </w:r>
          </w:p>
        </w:tc>
        <w:tc>
          <w:tcPr>
            <w:tcW w:w="1700" w:type="dxa"/>
            <w:vAlign w:val="center"/>
          </w:tcPr>
          <w:p w14:paraId="7183875A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</w:tr>
      <w:tr w:rsidR="00B27063" w14:paraId="451F7807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56B04E18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2</w:t>
            </w:r>
          </w:p>
        </w:tc>
        <w:tc>
          <w:tcPr>
            <w:tcW w:w="1600" w:type="dxa"/>
            <w:vAlign w:val="center"/>
          </w:tcPr>
          <w:p w14:paraId="44B0C915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2600" w:type="dxa"/>
            <w:vAlign w:val="center"/>
          </w:tcPr>
          <w:p w14:paraId="4D1F06B7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25 y 20</w:t>
            </w:r>
          </w:p>
        </w:tc>
        <w:tc>
          <w:tcPr>
            <w:tcW w:w="1800" w:type="dxa"/>
            <w:vAlign w:val="center"/>
          </w:tcPr>
          <w:p w14:paraId="3A517D63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45</w:t>
            </w:r>
          </w:p>
        </w:tc>
        <w:tc>
          <w:tcPr>
            <w:tcW w:w="1700" w:type="dxa"/>
            <w:vAlign w:val="center"/>
          </w:tcPr>
          <w:p w14:paraId="63440FD0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</w:tr>
      <w:tr w:rsidR="00B27063" w14:paraId="37D4B99C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634C79BC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3</w:t>
            </w:r>
          </w:p>
        </w:tc>
        <w:tc>
          <w:tcPr>
            <w:tcW w:w="1600" w:type="dxa"/>
            <w:vAlign w:val="center"/>
          </w:tcPr>
          <w:p w14:paraId="07E70F4C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2600" w:type="dxa"/>
            <w:vAlign w:val="center"/>
          </w:tcPr>
          <w:p w14:paraId="46427C99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800" w:type="dxa"/>
            <w:vAlign w:val="center"/>
          </w:tcPr>
          <w:p w14:paraId="7FB2D6F0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700" w:type="dxa"/>
            <w:vAlign w:val="center"/>
          </w:tcPr>
          <w:p w14:paraId="0AECC1D5" w14:textId="77777777" w:rsidR="00B27063" w:rsidRDefault="00FD6C0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</w:tr>
    </w:tbl>
    <w:p w14:paraId="76E1561B" w14:textId="77777777" w:rsidR="00B27063" w:rsidRDefault="00FD6C06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Comprobación de ejecución:</w:t>
      </w:r>
    </w:p>
    <w:p w14:paraId="3DB1521B" w14:textId="77777777" w:rsidR="00B27063" w:rsidRDefault="00FD6C06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Java y C++ se compilaron y ejecutaron con las entradas de los tres casos. Se verificaron subtotales, totales acumulados, total final y contador. El tercer caso genera dos avisos de cantidad inválida, uno de precio negativo y uno de opción inválida, sin duplicar la venta.</w:t>
      </w:r>
    </w:p>
    <w:p w14:paraId="56A798DE" w14:textId="77777777" w:rsidR="00B27063" w:rsidRDefault="00FD6C06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6. CÓDIGO</w:t>
      </w:r>
    </w:p>
    <w:p w14:paraId="76A06C4A" w14:textId="77777777" w:rsidR="00B27063" w:rsidRDefault="00FD6C06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JAVA</w:t>
      </w:r>
    </w:p>
    <w:p w14:paraId="03674574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>import java.util.Scanner;</w:t>
      </w:r>
    </w:p>
    <w:p w14:paraId="2BE01C47" w14:textId="77777777" w:rsidR="00B27063" w:rsidRDefault="00B27063">
      <w:pPr>
        <w:spacing w:after="0" w:line="240" w:lineRule="auto"/>
      </w:pPr>
    </w:p>
    <w:p w14:paraId="4FA99EEB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>public class VentaEntradas {</w:t>
      </w:r>
    </w:p>
    <w:p w14:paraId="39427005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44D030B4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 scanner = new Scanner(System.in);</w:t>
      </w:r>
    </w:p>
    <w:p w14:paraId="01E94EC6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String tipoEntrada;</w:t>
      </w:r>
    </w:p>
    <w:p w14:paraId="6E7FAC30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 cantidad, continuar, ventas = 0;</w:t>
      </w:r>
    </w:p>
    <w:p w14:paraId="32FD985D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double precio, subtotal, total = 0;</w:t>
      </w:r>
    </w:p>
    <w:p w14:paraId="45CAF9FB" w14:textId="77777777" w:rsidR="00B27063" w:rsidRDefault="00B27063">
      <w:pPr>
        <w:spacing w:after="0" w:line="240" w:lineRule="auto"/>
      </w:pPr>
    </w:p>
    <w:p w14:paraId="16E4F5FE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 {</w:t>
      </w:r>
    </w:p>
    <w:p w14:paraId="68BDC2A6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System.out.println("Tipo de entrada (una palabra):");</w:t>
      </w:r>
    </w:p>
    <w:p w14:paraId="52E14F0B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tipoEntrada = scanner.next();</w:t>
      </w:r>
    </w:p>
    <w:p w14:paraId="28A232B0" w14:textId="77777777" w:rsidR="00B27063" w:rsidRDefault="00B27063">
      <w:pPr>
        <w:spacing w:after="0" w:line="240" w:lineRule="auto"/>
      </w:pPr>
    </w:p>
    <w:p w14:paraId="717F4DAC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do {</w:t>
      </w:r>
    </w:p>
    <w:p w14:paraId="3BD3A11E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System.out.println("Cantidad de entradas:");</w:t>
      </w:r>
    </w:p>
    <w:p w14:paraId="40D8C973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cantidad = scanner.nextInt();</w:t>
      </w:r>
    </w:p>
    <w:p w14:paraId="57B51A8A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if (cantidad &lt;= 0) {</w:t>
      </w:r>
    </w:p>
    <w:p w14:paraId="59C81133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System.out.println("La cantidad debe ser mayor que cero.");</w:t>
      </w:r>
    </w:p>
    <w:p w14:paraId="6B48AF09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5E6FE07B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 while (cantidad &lt;= 0);</w:t>
      </w:r>
    </w:p>
    <w:p w14:paraId="0503C466" w14:textId="77777777" w:rsidR="00B27063" w:rsidRDefault="00B27063">
      <w:pPr>
        <w:spacing w:after="0" w:line="240" w:lineRule="auto"/>
      </w:pPr>
    </w:p>
    <w:p w14:paraId="7C923E3D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do {</w:t>
      </w:r>
    </w:p>
    <w:p w14:paraId="116AAB6A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System.out.println("Precio por entrada:");</w:t>
      </w:r>
    </w:p>
    <w:p w14:paraId="443EC1B9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precio = scanner.nextDouble();</w:t>
      </w:r>
    </w:p>
    <w:p w14:paraId="369AA33C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if (precio &lt; 0) {</w:t>
      </w:r>
    </w:p>
    <w:p w14:paraId="65750425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System.out.println("El precio no puede ser negativo.");</w:t>
      </w:r>
    </w:p>
    <w:p w14:paraId="552CE6FE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36A6792A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 while (precio &lt; 0);</w:t>
      </w:r>
    </w:p>
    <w:p w14:paraId="2B830066" w14:textId="77777777" w:rsidR="00B27063" w:rsidRDefault="00B27063">
      <w:pPr>
        <w:spacing w:after="0" w:line="240" w:lineRule="auto"/>
      </w:pPr>
    </w:p>
    <w:p w14:paraId="5BB30F1C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// Acumulamos una venta con datos validos.</w:t>
      </w:r>
    </w:p>
    <w:p w14:paraId="7F579F00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subtotal = cantidad * precio;</w:t>
      </w:r>
    </w:p>
    <w:p w14:paraId="5F7BD08A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total = total + subtotal;</w:t>
      </w:r>
    </w:p>
    <w:p w14:paraId="2BFC1C9E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ventas++;</w:t>
      </w:r>
    </w:p>
    <w:p w14:paraId="01E2B51D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System.out.println("Tipo: " + tipoEntrada);</w:t>
      </w:r>
    </w:p>
    <w:p w14:paraId="714AD999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System.out.println("Subtotal de la venta: " + subtotal);</w:t>
      </w:r>
    </w:p>
    <w:p w14:paraId="5F8AA809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System.out.println("Total acumulado: " + total);</w:t>
      </w:r>
    </w:p>
    <w:p w14:paraId="655D4FF0" w14:textId="77777777" w:rsidR="00B27063" w:rsidRDefault="00B27063">
      <w:pPr>
        <w:spacing w:after="0" w:line="240" w:lineRule="auto"/>
      </w:pPr>
    </w:p>
    <w:p w14:paraId="47D08EE4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do {</w:t>
      </w:r>
    </w:p>
    <w:p w14:paraId="27069F77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System.out.println("Otra venta? 1. Si  2. No");</w:t>
      </w:r>
    </w:p>
    <w:p w14:paraId="44205B84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continuar = scanner.nextInt();</w:t>
      </w:r>
    </w:p>
    <w:p w14:paraId="2863B524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if (continuar != 1 &amp;&amp; continuar != 2) {</w:t>
      </w:r>
    </w:p>
    <w:p w14:paraId="1428E5EC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System.out.println("Opcion invalida. Elija 1 o 2.");</w:t>
      </w:r>
    </w:p>
    <w:p w14:paraId="000938EC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7CD97352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 while (continuar != 1 &amp;&amp; continuar != 2);</w:t>
      </w:r>
    </w:p>
    <w:p w14:paraId="3D2A1CD5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while (continuar == 1);</w:t>
      </w:r>
    </w:p>
    <w:p w14:paraId="13A0EB3A" w14:textId="77777777" w:rsidR="00B27063" w:rsidRDefault="00B27063">
      <w:pPr>
        <w:spacing w:after="0" w:line="240" w:lineRule="auto"/>
      </w:pPr>
    </w:p>
    <w:p w14:paraId="1F6CCD5D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System.out.println("Ventas registradas: " + ventas);</w:t>
      </w:r>
    </w:p>
    <w:p w14:paraId="2C0F3297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System.out.println("Total final: " + total);</w:t>
      </w:r>
    </w:p>
    <w:p w14:paraId="5E14A179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scanner.close();</w:t>
      </w:r>
    </w:p>
    <w:p w14:paraId="588377E5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469B7D55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56240A5B" w14:textId="77777777" w:rsidR="00B27063" w:rsidRDefault="00FD6C06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C++</w:t>
      </w:r>
    </w:p>
    <w:p w14:paraId="3FAE3527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&lt;iostream&gt;</w:t>
      </w:r>
    </w:p>
    <w:p w14:paraId="1939E8D2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&lt;string&gt;</w:t>
      </w:r>
    </w:p>
    <w:p w14:paraId="5DA576FC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>using namespace std;</w:t>
      </w:r>
    </w:p>
    <w:p w14:paraId="2FD29251" w14:textId="77777777" w:rsidR="00B27063" w:rsidRDefault="00B27063">
      <w:pPr>
        <w:spacing w:after="0" w:line="240" w:lineRule="auto"/>
      </w:pPr>
    </w:p>
    <w:p w14:paraId="3C43EF10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>int main() {</w:t>
      </w:r>
    </w:p>
    <w:p w14:paraId="15371726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string tipoEntrada;</w:t>
      </w:r>
    </w:p>
    <w:p w14:paraId="7D7FDA94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cantidad, continuar, ventas = 0;</w:t>
      </w:r>
    </w:p>
    <w:p w14:paraId="2CF14E70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double precio, subtotal, total = 0;</w:t>
      </w:r>
    </w:p>
    <w:p w14:paraId="405ADD1A" w14:textId="77777777" w:rsidR="00B27063" w:rsidRDefault="00B27063">
      <w:pPr>
        <w:spacing w:after="0" w:line="240" w:lineRule="auto"/>
      </w:pPr>
    </w:p>
    <w:p w14:paraId="78E1140C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 {</w:t>
      </w:r>
    </w:p>
    <w:p w14:paraId="6DCAF5E2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"Tipo de entrada (una palabra):" &lt;&lt; endl;</w:t>
      </w:r>
    </w:p>
    <w:p w14:paraId="1E47E41A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cin &gt;&gt; tipoEntrada;</w:t>
      </w:r>
    </w:p>
    <w:p w14:paraId="47067CCE" w14:textId="77777777" w:rsidR="00B27063" w:rsidRDefault="00B27063">
      <w:pPr>
        <w:spacing w:after="0" w:line="240" w:lineRule="auto"/>
      </w:pPr>
    </w:p>
    <w:p w14:paraId="5EEECFFD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 {</w:t>
      </w:r>
    </w:p>
    <w:p w14:paraId="0AADFEFF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"Cantidad de entradas:" &lt;&lt; endl;</w:t>
      </w:r>
    </w:p>
    <w:p w14:paraId="501C2732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cin &gt;&gt; cantidad;</w:t>
      </w:r>
    </w:p>
    <w:p w14:paraId="63188998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(cantidad &lt;= 0) {</w:t>
      </w:r>
    </w:p>
    <w:p w14:paraId="3F6383A8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"La cantidad debe ser mayor que cero." &lt;&lt; endl;</w:t>
      </w:r>
    </w:p>
    <w:p w14:paraId="67BE8C09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140F2477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while (cantidad &lt;= 0);</w:t>
      </w:r>
    </w:p>
    <w:p w14:paraId="23F6B1FD" w14:textId="77777777" w:rsidR="00B27063" w:rsidRDefault="00B27063">
      <w:pPr>
        <w:spacing w:after="0" w:line="240" w:lineRule="auto"/>
      </w:pPr>
    </w:p>
    <w:p w14:paraId="4A16F8B2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 {</w:t>
      </w:r>
    </w:p>
    <w:p w14:paraId="6E4FB0EF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"Precio por entrada:" &lt;&lt; endl;</w:t>
      </w:r>
    </w:p>
    <w:p w14:paraId="0243ACBA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cin &gt;&gt; precio;</w:t>
      </w:r>
    </w:p>
    <w:p w14:paraId="7945FE42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(precio &lt; 0) {</w:t>
      </w:r>
    </w:p>
    <w:p w14:paraId="0D382E02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"El precio no puede ser negativo." &lt;&lt; endl;</w:t>
      </w:r>
    </w:p>
    <w:p w14:paraId="3F49A8DE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07E01196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while (precio &lt; 0);</w:t>
      </w:r>
    </w:p>
    <w:p w14:paraId="3A0F5F2A" w14:textId="77777777" w:rsidR="00B27063" w:rsidRDefault="00B27063">
      <w:pPr>
        <w:spacing w:after="0" w:line="240" w:lineRule="auto"/>
      </w:pPr>
    </w:p>
    <w:p w14:paraId="7AC2A685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// Acumulamos una venta con datos validos.</w:t>
      </w:r>
    </w:p>
    <w:p w14:paraId="187B3B79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subtotal = cantidad * precio;</w:t>
      </w:r>
    </w:p>
    <w:p w14:paraId="4AA54DE0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total = total + subtotal;</w:t>
      </w:r>
    </w:p>
    <w:p w14:paraId="42A957B3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ventas++;</w:t>
      </w:r>
    </w:p>
    <w:p w14:paraId="7596593F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"Tipo: " &lt;&lt; tipoEntrada &lt;&lt; endl;</w:t>
      </w:r>
    </w:p>
    <w:p w14:paraId="23EAC352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"Subtotal de la venta: " &lt;&lt; subtotal &lt;&lt; endl;</w:t>
      </w:r>
    </w:p>
    <w:p w14:paraId="0053D6F7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"Total acumulado: " &lt;&lt; total &lt;&lt; endl;</w:t>
      </w:r>
    </w:p>
    <w:p w14:paraId="2B6A81B9" w14:textId="77777777" w:rsidR="00B27063" w:rsidRDefault="00B27063">
      <w:pPr>
        <w:spacing w:after="0" w:line="240" w:lineRule="auto"/>
      </w:pPr>
    </w:p>
    <w:p w14:paraId="2FFF4E55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 {</w:t>
      </w:r>
    </w:p>
    <w:p w14:paraId="706CD69D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"Otra venta? 1. Si  2. No" &lt;&lt; endl;</w:t>
      </w:r>
    </w:p>
    <w:p w14:paraId="1A7226AB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cin &gt;&gt; continuar;</w:t>
      </w:r>
    </w:p>
    <w:p w14:paraId="28423BAC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(continuar != 1 &amp;&amp; continuar != 2) {</w:t>
      </w:r>
    </w:p>
    <w:p w14:paraId="0FF80F40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"Opcion invalida. Elija 1 o 2." &lt;&lt; endl;</w:t>
      </w:r>
    </w:p>
    <w:p w14:paraId="3A6DD4F4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228F7227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while (continuar != 1 &amp;&amp; continuar != 2);</w:t>
      </w:r>
    </w:p>
    <w:p w14:paraId="741B1004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 while (continuar == 1);</w:t>
      </w:r>
    </w:p>
    <w:p w14:paraId="4D425F17" w14:textId="77777777" w:rsidR="00B27063" w:rsidRDefault="00B27063">
      <w:pPr>
        <w:spacing w:after="0" w:line="240" w:lineRule="auto"/>
      </w:pPr>
    </w:p>
    <w:p w14:paraId="0646D617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"Ventas registradas: " &lt;&lt; ventas &lt;&lt; endl;</w:t>
      </w:r>
    </w:p>
    <w:p w14:paraId="668FF6F0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"Total final: " &lt;&lt; total &lt;&lt; endl;</w:t>
      </w:r>
    </w:p>
    <w:p w14:paraId="3C013313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return 0;</w:t>
      </w:r>
    </w:p>
    <w:p w14:paraId="15112A3C" w14:textId="77777777" w:rsidR="00B27063" w:rsidRDefault="00FD6C06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sectPr w:rsidR="00B270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A22BF8"/>
    <w:multiLevelType w:val="singleLevel"/>
    <w:tmpl w:val="30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54DB1E35"/>
    <w:multiLevelType w:val="singleLevel"/>
    <w:tmpl w:val="1868C94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5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53465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5B04A1"/>
    <w:rsid w:val="005D68CE"/>
    <w:rsid w:val="00662D39"/>
    <w:rsid w:val="00714BCB"/>
    <w:rsid w:val="008D37CE"/>
    <w:rsid w:val="00A571A3"/>
    <w:rsid w:val="00B27063"/>
    <w:rsid w:val="00EC2B75"/>
    <w:rsid w:val="00FB4167"/>
    <w:rsid w:val="00FC07D0"/>
    <w:rsid w:val="00FD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1542</Words>
  <Characters>8483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ventas de entradas</dc:title>
  <dc:subject>Do-while, acumulador, contador y validaciones</dc:subject>
  <dc:creator>TQ BorutoZ1</dc:creator>
  <cp:keywords/>
  <dc:description/>
  <cp:lastModifiedBy>TQ BorutoZ1</cp:lastModifiedBy>
  <cp:revision>2</cp:revision>
  <cp:lastPrinted>2026-09-02T02:42:00Z</cp:lastPrinted>
  <dcterms:created xsi:type="dcterms:W3CDTF">2026-09-29T01:44:00Z</dcterms:created>
  <dcterms:modified xsi:type="dcterms:W3CDTF">2026-09-29T01:44:00Z</dcterms:modified>
</cp:coreProperties>
</file>