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7799D" w14:textId="053E9B89" w:rsidR="006B6683" w:rsidRPr="001E5E95" w:rsidRDefault="001E5E95" w:rsidP="001E5E95">
      <w:pPr>
        <w:pStyle w:val="Heading1"/>
        <w:rPr>
          <w:b/>
          <w:bCs/>
        </w:rPr>
      </w:pPr>
      <w:r w:rsidRPr="001E5E95">
        <w:rPr>
          <w:b/>
          <w:bCs/>
        </w:rPr>
        <w:t>Software Developer Checklist</w:t>
      </w:r>
    </w:p>
    <w:p w14:paraId="4F35AF0F" w14:textId="77777777" w:rsidR="001E5E95" w:rsidRPr="00655737" w:rsidRDefault="001E5E95" w:rsidP="001E5E95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3539"/>
        <w:gridCol w:w="6197"/>
      </w:tblGrid>
      <w:tr w:rsidR="00533BA2" w:rsidRPr="00655737" w14:paraId="4C29F635" w14:textId="77777777" w:rsidTr="024B7B3D">
        <w:trPr>
          <w:cantSplit/>
          <w:tblHeader/>
        </w:trPr>
        <w:tc>
          <w:tcPr>
            <w:tcW w:w="3539" w:type="dxa"/>
            <w:shd w:val="clear" w:color="auto" w:fill="DEEAF6" w:themeFill="accent1" w:themeFillTint="33"/>
          </w:tcPr>
          <w:p w14:paraId="7445E0C6" w14:textId="1F5B981C" w:rsidR="00533BA2" w:rsidRPr="00655737" w:rsidRDefault="00533BA2" w:rsidP="001E5E9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5573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Details</w:t>
            </w:r>
          </w:p>
        </w:tc>
        <w:tc>
          <w:tcPr>
            <w:tcW w:w="6197" w:type="dxa"/>
            <w:shd w:val="clear" w:color="auto" w:fill="DEEAF6" w:themeFill="accent1" w:themeFillTint="33"/>
          </w:tcPr>
          <w:p w14:paraId="37CCF042" w14:textId="43A1D585" w:rsidR="00533BA2" w:rsidRPr="00655737" w:rsidRDefault="00533BA2" w:rsidP="001E5E9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5573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Answers</w:t>
            </w:r>
          </w:p>
        </w:tc>
      </w:tr>
      <w:tr w:rsidR="003928C9" w:rsidRPr="00655737" w14:paraId="34914565" w14:textId="77777777" w:rsidTr="024B7B3D">
        <w:trPr>
          <w:cantSplit/>
        </w:trPr>
        <w:tc>
          <w:tcPr>
            <w:tcW w:w="3539" w:type="dxa"/>
          </w:tcPr>
          <w:p w14:paraId="767C1A0D" w14:textId="5DA6CAAF" w:rsidR="003928C9" w:rsidRPr="00655737" w:rsidRDefault="00506BBE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Primary</w:t>
            </w:r>
            <w:r w:rsidR="009A19CD">
              <w:rPr>
                <w:rFonts w:asciiTheme="minorHAnsi" w:hAnsiTheme="minorHAnsi" w:cstheme="minorHAnsi"/>
                <w:sz w:val="22"/>
                <w:szCs w:val="22"/>
              </w:rPr>
              <w:t xml:space="preserve"> contact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name</w:t>
            </w:r>
            <w:r w:rsidR="009A19CD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197" w:type="dxa"/>
          </w:tcPr>
          <w:p w14:paraId="1200678D" w14:textId="3DDD4E0C" w:rsidR="003928C9" w:rsidRPr="00655737" w:rsidRDefault="00900FA2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0FA2">
              <w:rPr>
                <w:rFonts w:asciiTheme="minorHAnsi" w:hAnsiTheme="minorHAnsi" w:cstheme="minorHAnsi"/>
                <w:sz w:val="22"/>
                <w:szCs w:val="22"/>
              </w:rPr>
              <w:t>Antony Cartwright</w:t>
            </w:r>
          </w:p>
        </w:tc>
      </w:tr>
      <w:tr w:rsidR="00506BBE" w:rsidRPr="00655737" w14:paraId="67A15217" w14:textId="77777777" w:rsidTr="024B7B3D">
        <w:trPr>
          <w:cantSplit/>
        </w:trPr>
        <w:tc>
          <w:tcPr>
            <w:tcW w:w="3539" w:type="dxa"/>
          </w:tcPr>
          <w:p w14:paraId="6A01B5B3" w14:textId="2AE2633B" w:rsidR="00506BBE" w:rsidRDefault="0018415C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Primary contact job title:</w:t>
            </w:r>
          </w:p>
        </w:tc>
        <w:tc>
          <w:tcPr>
            <w:tcW w:w="6197" w:type="dxa"/>
          </w:tcPr>
          <w:p w14:paraId="5EA47ECC" w14:textId="0F2C0C48" w:rsidR="00506BBE" w:rsidRPr="00655737" w:rsidRDefault="00900FA2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0FA2">
              <w:rPr>
                <w:rFonts w:asciiTheme="minorHAnsi" w:hAnsiTheme="minorHAnsi" w:cstheme="minorHAnsi"/>
                <w:sz w:val="22"/>
                <w:szCs w:val="22"/>
              </w:rPr>
              <w:t>Director</w:t>
            </w:r>
          </w:p>
        </w:tc>
      </w:tr>
      <w:tr w:rsidR="003928C9" w:rsidRPr="00655737" w14:paraId="35F82182" w14:textId="77777777" w:rsidTr="024B7B3D">
        <w:trPr>
          <w:cantSplit/>
        </w:trPr>
        <w:tc>
          <w:tcPr>
            <w:tcW w:w="3539" w:type="dxa"/>
          </w:tcPr>
          <w:p w14:paraId="441FFDDF" w14:textId="4A05935E" w:rsidR="003928C9" w:rsidRPr="00655737" w:rsidRDefault="0018415C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Primary contact email address:</w:t>
            </w:r>
          </w:p>
        </w:tc>
        <w:tc>
          <w:tcPr>
            <w:tcW w:w="6197" w:type="dxa"/>
          </w:tcPr>
          <w:p w14:paraId="1A5B271C" w14:textId="04C4B1E8" w:rsidR="003928C9" w:rsidRPr="00655737" w:rsidRDefault="00900FA2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0FA2">
              <w:rPr>
                <w:rFonts w:asciiTheme="minorHAnsi" w:hAnsiTheme="minorHAnsi" w:cstheme="minorHAnsi"/>
                <w:sz w:val="22"/>
                <w:szCs w:val="22"/>
              </w:rPr>
              <w:t>admin@diyaccounting.co.uk</w:t>
            </w:r>
          </w:p>
        </w:tc>
      </w:tr>
      <w:tr w:rsidR="00533BA2" w:rsidRPr="00655737" w14:paraId="13EF75AF" w14:textId="77777777" w:rsidTr="024B7B3D">
        <w:trPr>
          <w:cantSplit/>
        </w:trPr>
        <w:tc>
          <w:tcPr>
            <w:tcW w:w="3539" w:type="dxa"/>
          </w:tcPr>
          <w:p w14:paraId="4FC06B4D" w14:textId="5BAEC646" w:rsidR="00533BA2" w:rsidRPr="00655737" w:rsidRDefault="00533BA2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55737">
              <w:rPr>
                <w:rFonts w:asciiTheme="minorHAnsi" w:hAnsiTheme="minorHAnsi" w:cstheme="minorHAnsi"/>
                <w:sz w:val="22"/>
                <w:szCs w:val="22"/>
              </w:rPr>
              <w:t>Company Name:</w:t>
            </w:r>
          </w:p>
        </w:tc>
        <w:tc>
          <w:tcPr>
            <w:tcW w:w="6197" w:type="dxa"/>
          </w:tcPr>
          <w:p w14:paraId="23E143B6" w14:textId="1789534B" w:rsidR="00533BA2" w:rsidRPr="00655737" w:rsidRDefault="00900FA2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0FA2">
              <w:rPr>
                <w:rFonts w:asciiTheme="minorHAnsi" w:hAnsiTheme="minorHAnsi" w:cstheme="minorHAnsi"/>
                <w:sz w:val="22"/>
                <w:szCs w:val="22"/>
              </w:rPr>
              <w:t>DIY Accounting Limited</w:t>
            </w:r>
          </w:p>
        </w:tc>
      </w:tr>
      <w:tr w:rsidR="00533BA2" w:rsidRPr="00655737" w14:paraId="1EA7A2F1" w14:textId="77777777" w:rsidTr="024B7B3D">
        <w:trPr>
          <w:cantSplit/>
        </w:trPr>
        <w:tc>
          <w:tcPr>
            <w:tcW w:w="3539" w:type="dxa"/>
          </w:tcPr>
          <w:p w14:paraId="648288DF" w14:textId="36E6E208" w:rsidR="00533BA2" w:rsidRPr="00655737" w:rsidRDefault="00533BA2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55737">
              <w:rPr>
                <w:rFonts w:asciiTheme="minorHAnsi" w:hAnsiTheme="minorHAnsi" w:cstheme="minorHAnsi"/>
                <w:sz w:val="22"/>
                <w:szCs w:val="22"/>
              </w:rPr>
              <w:t>Company Registration Number:</w:t>
            </w:r>
          </w:p>
        </w:tc>
        <w:tc>
          <w:tcPr>
            <w:tcW w:w="6197" w:type="dxa"/>
          </w:tcPr>
          <w:p w14:paraId="7EC9CC18" w14:textId="514AC42D" w:rsidR="00533BA2" w:rsidRPr="00655737" w:rsidRDefault="00900FA2" w:rsidP="00900FA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0FA2">
              <w:rPr>
                <w:rFonts w:asciiTheme="minorHAnsi" w:hAnsiTheme="minorHAnsi" w:cstheme="minorHAnsi"/>
                <w:sz w:val="22"/>
                <w:szCs w:val="22"/>
              </w:rPr>
              <w:t>06846849</w:t>
            </w:r>
          </w:p>
        </w:tc>
      </w:tr>
      <w:tr w:rsidR="00533BA2" w:rsidRPr="00655737" w14:paraId="7A0B5D6F" w14:textId="77777777" w:rsidTr="024B7B3D">
        <w:trPr>
          <w:cantSplit/>
        </w:trPr>
        <w:tc>
          <w:tcPr>
            <w:tcW w:w="3539" w:type="dxa"/>
          </w:tcPr>
          <w:p w14:paraId="2022B286" w14:textId="343198D8" w:rsidR="00533BA2" w:rsidRPr="00655737" w:rsidRDefault="00533BA2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55737">
              <w:rPr>
                <w:rFonts w:asciiTheme="minorHAnsi" w:hAnsiTheme="minorHAnsi" w:cstheme="minorHAnsi"/>
                <w:sz w:val="22"/>
                <w:szCs w:val="22"/>
              </w:rPr>
              <w:t>Business Address:</w:t>
            </w:r>
          </w:p>
        </w:tc>
        <w:tc>
          <w:tcPr>
            <w:tcW w:w="6197" w:type="dxa"/>
          </w:tcPr>
          <w:p w14:paraId="6E277048" w14:textId="60A90939" w:rsidR="00533BA2" w:rsidRPr="00655737" w:rsidRDefault="00900FA2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0FA2">
              <w:rPr>
                <w:rFonts w:asciiTheme="minorHAnsi" w:hAnsiTheme="minorHAnsi" w:cstheme="minorHAnsi"/>
                <w:sz w:val="22"/>
                <w:szCs w:val="22"/>
              </w:rPr>
              <w:t>37 Sutherland Avenue, Leeds, LS8 1BY</w:t>
            </w:r>
          </w:p>
        </w:tc>
      </w:tr>
      <w:tr w:rsidR="00533BA2" w:rsidRPr="00655737" w14:paraId="4F0ADAE4" w14:textId="77777777" w:rsidTr="024B7B3D">
        <w:trPr>
          <w:cantSplit/>
        </w:trPr>
        <w:tc>
          <w:tcPr>
            <w:tcW w:w="3539" w:type="dxa"/>
          </w:tcPr>
          <w:p w14:paraId="210C5F17" w14:textId="0BD798DD" w:rsidR="00533BA2" w:rsidRPr="00655737" w:rsidRDefault="009A19CD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Business </w:t>
            </w:r>
            <w:r w:rsidR="00533BA2" w:rsidRPr="00655737">
              <w:rPr>
                <w:rFonts w:asciiTheme="minorHAnsi" w:hAnsiTheme="minorHAnsi" w:cstheme="minorHAnsi"/>
                <w:sz w:val="22"/>
                <w:szCs w:val="22"/>
              </w:rPr>
              <w:t>Telephone Number:</w:t>
            </w:r>
          </w:p>
        </w:tc>
        <w:tc>
          <w:tcPr>
            <w:tcW w:w="6197" w:type="dxa"/>
          </w:tcPr>
          <w:p w14:paraId="72A8C141" w14:textId="1F3E8069" w:rsidR="00533BA2" w:rsidRPr="00655737" w:rsidRDefault="00900FA2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07801 559561</w:t>
            </w:r>
          </w:p>
        </w:tc>
      </w:tr>
      <w:tr w:rsidR="0042192F" w:rsidRPr="00655737" w14:paraId="3706F74E" w14:textId="77777777" w:rsidTr="024B7B3D">
        <w:trPr>
          <w:cantSplit/>
        </w:trPr>
        <w:tc>
          <w:tcPr>
            <w:tcW w:w="3539" w:type="dxa"/>
          </w:tcPr>
          <w:p w14:paraId="418187E3" w14:textId="0FDEB081" w:rsidR="0042192F" w:rsidRPr="00655737" w:rsidRDefault="0042192F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Website address:</w:t>
            </w:r>
          </w:p>
        </w:tc>
        <w:tc>
          <w:tcPr>
            <w:tcW w:w="6197" w:type="dxa"/>
          </w:tcPr>
          <w:p w14:paraId="2146DFDD" w14:textId="1055E609" w:rsidR="0042192F" w:rsidRPr="00655737" w:rsidRDefault="00900FA2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hyperlink r:id="rId11" w:history="1">
              <w:r w:rsidRPr="00900FA2">
                <w:rPr>
                  <w:rFonts w:asciiTheme="minorHAnsi" w:hAnsiTheme="minorHAnsi" w:cstheme="minorHAnsi"/>
                  <w:sz w:val="22"/>
                  <w:szCs w:val="22"/>
                </w:rPr>
                <w:t>https://submit.diyaccounting.co.uk</w:t>
              </w:r>
            </w:hyperlink>
          </w:p>
        </w:tc>
      </w:tr>
      <w:tr w:rsidR="00B44932" w:rsidRPr="00655737" w14:paraId="7C2A464A" w14:textId="77777777" w:rsidTr="024B7B3D">
        <w:trPr>
          <w:cantSplit/>
        </w:trPr>
        <w:tc>
          <w:tcPr>
            <w:tcW w:w="3539" w:type="dxa"/>
          </w:tcPr>
          <w:p w14:paraId="00A765A5" w14:textId="6A966856" w:rsidR="00B44932" w:rsidRDefault="005D6D6B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LinkedIn </w:t>
            </w:r>
            <w:r w:rsidR="00CC09BC">
              <w:rPr>
                <w:rFonts w:asciiTheme="minorHAnsi" w:hAnsiTheme="minorHAnsi" w:cstheme="minorHAnsi"/>
                <w:sz w:val="22"/>
                <w:szCs w:val="22"/>
              </w:rPr>
              <w:t>address (if any):</w:t>
            </w:r>
          </w:p>
        </w:tc>
        <w:tc>
          <w:tcPr>
            <w:tcW w:w="6197" w:type="dxa"/>
          </w:tcPr>
          <w:p w14:paraId="30F32DA1" w14:textId="383AB87D" w:rsidR="00CC09BC" w:rsidRPr="00655737" w:rsidRDefault="00900FA2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n/a</w:t>
            </w:r>
          </w:p>
        </w:tc>
      </w:tr>
      <w:tr w:rsidR="00CC09BC" w:rsidRPr="00655737" w14:paraId="124D5CDE" w14:textId="77777777" w:rsidTr="024B7B3D">
        <w:trPr>
          <w:cantSplit/>
        </w:trPr>
        <w:tc>
          <w:tcPr>
            <w:tcW w:w="3539" w:type="dxa"/>
          </w:tcPr>
          <w:p w14:paraId="027B5B95" w14:textId="74AA6418" w:rsidR="00CC09BC" w:rsidRDefault="00CC09BC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Twitter address (if any):</w:t>
            </w:r>
          </w:p>
        </w:tc>
        <w:tc>
          <w:tcPr>
            <w:tcW w:w="6197" w:type="dxa"/>
          </w:tcPr>
          <w:p w14:paraId="51750BAA" w14:textId="79880C02" w:rsidR="00CC09BC" w:rsidRPr="00655737" w:rsidRDefault="00900FA2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n/a</w:t>
            </w:r>
          </w:p>
        </w:tc>
      </w:tr>
      <w:tr w:rsidR="00533BA2" w:rsidRPr="00655737" w14:paraId="05E61A0A" w14:textId="77777777" w:rsidTr="024B7B3D">
        <w:trPr>
          <w:cantSplit/>
        </w:trPr>
        <w:tc>
          <w:tcPr>
            <w:tcW w:w="3539" w:type="dxa"/>
          </w:tcPr>
          <w:p w14:paraId="6E7C3577" w14:textId="47906602" w:rsidR="00533BA2" w:rsidRPr="00655737" w:rsidRDefault="00533BA2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55737">
              <w:rPr>
                <w:rFonts w:asciiTheme="minorHAnsi" w:hAnsiTheme="minorHAnsi" w:cstheme="minorHAnsi"/>
                <w:sz w:val="22"/>
                <w:szCs w:val="22"/>
              </w:rPr>
              <w:t>Product Name:</w:t>
            </w:r>
          </w:p>
        </w:tc>
        <w:tc>
          <w:tcPr>
            <w:tcW w:w="6197" w:type="dxa"/>
          </w:tcPr>
          <w:p w14:paraId="2E1C11DD" w14:textId="49597EEF" w:rsidR="00533BA2" w:rsidRPr="00655737" w:rsidRDefault="00900FA2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0FA2">
              <w:rPr>
                <w:rFonts w:asciiTheme="minorHAnsi" w:hAnsiTheme="minorHAnsi" w:cstheme="minorHAnsi"/>
                <w:sz w:val="22"/>
                <w:szCs w:val="22"/>
              </w:rPr>
              <w:t>DIY Accounting Submit</w:t>
            </w:r>
          </w:p>
        </w:tc>
      </w:tr>
      <w:tr w:rsidR="00533BA2" w:rsidRPr="00655737" w14:paraId="71EE9737" w14:textId="77777777" w:rsidTr="024B7B3D">
        <w:trPr>
          <w:cantSplit/>
        </w:trPr>
        <w:tc>
          <w:tcPr>
            <w:tcW w:w="3539" w:type="dxa"/>
          </w:tcPr>
          <w:p w14:paraId="6781A16F" w14:textId="127B6D72" w:rsidR="00533BA2" w:rsidRPr="00655737" w:rsidRDefault="00533BA2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55737">
              <w:rPr>
                <w:rFonts w:asciiTheme="minorHAnsi" w:hAnsiTheme="minorHAnsi" w:cstheme="minorHAnsi"/>
                <w:sz w:val="22"/>
                <w:szCs w:val="22"/>
              </w:rPr>
              <w:t>Sandbox Application Name</w:t>
            </w:r>
            <w:r w:rsidR="00F441BC" w:rsidRPr="00655737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197" w:type="dxa"/>
          </w:tcPr>
          <w:p w14:paraId="731B1B2E" w14:textId="28DFF7CC" w:rsidR="00533BA2" w:rsidRPr="00655737" w:rsidRDefault="00900FA2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0FA2">
              <w:rPr>
                <w:rFonts w:asciiTheme="minorHAnsi" w:hAnsiTheme="minorHAnsi" w:cstheme="minorHAnsi"/>
                <w:sz w:val="22"/>
                <w:szCs w:val="22"/>
              </w:rPr>
              <w:t>DIY Accounting Submit</w:t>
            </w:r>
          </w:p>
        </w:tc>
      </w:tr>
      <w:tr w:rsidR="00533BA2" w:rsidRPr="00655737" w14:paraId="5F1A7161" w14:textId="77777777" w:rsidTr="024B7B3D">
        <w:trPr>
          <w:cantSplit/>
          <w:trHeight w:val="300"/>
        </w:trPr>
        <w:tc>
          <w:tcPr>
            <w:tcW w:w="3539" w:type="dxa"/>
          </w:tcPr>
          <w:p w14:paraId="692BFB36" w14:textId="4D8F528D" w:rsidR="00533BA2" w:rsidRPr="00655737" w:rsidRDefault="00F441BC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55737">
              <w:rPr>
                <w:rFonts w:asciiTheme="minorHAnsi" w:hAnsiTheme="minorHAnsi" w:cstheme="minorHAnsi"/>
                <w:sz w:val="22"/>
                <w:szCs w:val="22"/>
              </w:rPr>
              <w:t>Sandbox Application ID:</w:t>
            </w:r>
          </w:p>
        </w:tc>
        <w:tc>
          <w:tcPr>
            <w:tcW w:w="6197" w:type="dxa"/>
          </w:tcPr>
          <w:p w14:paraId="5751258D" w14:textId="6CE091BB" w:rsidR="00533BA2" w:rsidRPr="00655737" w:rsidRDefault="00900FA2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0FA2">
              <w:rPr>
                <w:rFonts w:asciiTheme="minorHAnsi" w:hAnsiTheme="minorHAnsi" w:cstheme="minorHAnsi"/>
                <w:sz w:val="22"/>
                <w:szCs w:val="22"/>
              </w:rPr>
              <w:t>ee551bc4-9a71-4042-9179-53b2bdd6e2fb</w:t>
            </w:r>
          </w:p>
        </w:tc>
      </w:tr>
      <w:tr w:rsidR="00533BA2" w:rsidRPr="00655737" w14:paraId="11781650" w14:textId="77777777" w:rsidTr="024B7B3D">
        <w:trPr>
          <w:cantSplit/>
        </w:trPr>
        <w:tc>
          <w:tcPr>
            <w:tcW w:w="3539" w:type="dxa"/>
          </w:tcPr>
          <w:p w14:paraId="147C8A4E" w14:textId="4D6AF4C8" w:rsidR="00533BA2" w:rsidRPr="00655737" w:rsidRDefault="00F441BC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55737">
              <w:rPr>
                <w:rFonts w:asciiTheme="minorHAnsi" w:hAnsiTheme="minorHAnsi" w:cstheme="minorHAnsi"/>
                <w:sz w:val="22"/>
                <w:szCs w:val="22"/>
              </w:rPr>
              <w:t>Production Application Name:</w:t>
            </w:r>
          </w:p>
        </w:tc>
        <w:tc>
          <w:tcPr>
            <w:tcW w:w="6197" w:type="dxa"/>
          </w:tcPr>
          <w:p w14:paraId="08D293AD" w14:textId="606E9133" w:rsidR="00533BA2" w:rsidRPr="00655737" w:rsidRDefault="00900FA2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00FA2">
              <w:rPr>
                <w:rFonts w:asciiTheme="minorHAnsi" w:hAnsiTheme="minorHAnsi" w:cstheme="minorHAnsi"/>
                <w:sz w:val="22"/>
                <w:szCs w:val="22"/>
              </w:rPr>
              <w:t>DIY Accounting Submit</w:t>
            </w:r>
          </w:p>
        </w:tc>
      </w:tr>
    </w:tbl>
    <w:p w14:paraId="13EDCA2D" w14:textId="77777777" w:rsidR="001E5E95" w:rsidRPr="00655737" w:rsidRDefault="001E5E95" w:rsidP="001E5E95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736"/>
      </w:tblGrid>
      <w:tr w:rsidR="00563F73" w14:paraId="3A6BE0F6" w14:textId="77777777" w:rsidTr="00CD7278">
        <w:trPr>
          <w:cantSplit/>
        </w:trPr>
        <w:tc>
          <w:tcPr>
            <w:tcW w:w="9736" w:type="dxa"/>
            <w:shd w:val="clear" w:color="auto" w:fill="DEEAF6" w:themeFill="accent1" w:themeFillTint="33"/>
          </w:tcPr>
          <w:p w14:paraId="0FB1FE0D" w14:textId="37A96AB7" w:rsidR="00563F73" w:rsidRDefault="00563F73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01C9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Is your product for in house use by your own company only, or is it for retail/commercial use and you plan to sell/licence the product</w:t>
            </w:r>
            <w:r w:rsidR="007C42F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?</w:t>
            </w:r>
            <w:r w:rsidR="007C42F1">
              <w:rPr>
                <w:rFonts w:asciiTheme="minorHAnsi" w:hAnsiTheme="minorHAnsi" w:cstheme="minorHAnsi"/>
                <w:sz w:val="22"/>
                <w:szCs w:val="22"/>
              </w:rPr>
              <w:t xml:space="preserve"> (Please delete options below as appropriate).</w:t>
            </w:r>
          </w:p>
        </w:tc>
      </w:tr>
      <w:tr w:rsidR="007C42F1" w14:paraId="6E22B22E" w14:textId="77777777" w:rsidTr="00E26E12">
        <w:trPr>
          <w:cantSplit/>
        </w:trPr>
        <w:tc>
          <w:tcPr>
            <w:tcW w:w="9736" w:type="dxa"/>
          </w:tcPr>
          <w:p w14:paraId="7DBD9C50" w14:textId="025051CF" w:rsidR="007C42F1" w:rsidRPr="00405302" w:rsidRDefault="007C42F1" w:rsidP="001E5E9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Retail or commercial</w:t>
            </w:r>
          </w:p>
        </w:tc>
      </w:tr>
    </w:tbl>
    <w:p w14:paraId="7A8892BD" w14:textId="77777777" w:rsidR="00F20F9E" w:rsidRDefault="00F20F9E" w:rsidP="001E5E95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736"/>
      </w:tblGrid>
      <w:tr w:rsidR="00D40186" w14:paraId="43AD08A2" w14:textId="77777777" w:rsidTr="00CD7278">
        <w:trPr>
          <w:cantSplit/>
        </w:trPr>
        <w:tc>
          <w:tcPr>
            <w:tcW w:w="9736" w:type="dxa"/>
            <w:shd w:val="clear" w:color="auto" w:fill="DEEAF6" w:themeFill="accent1" w:themeFillTint="33"/>
          </w:tcPr>
          <w:p w14:paraId="04999159" w14:textId="77777777" w:rsidR="00317DB6" w:rsidRDefault="00D40186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01C9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Is your product a full digital record keeping solution, file-only (bridging product), or both?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1B1D0748" w14:textId="518BD3B1" w:rsidR="00D40186" w:rsidRDefault="00D40186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(Please delete</w:t>
            </w:r>
            <w:r w:rsidR="007C42F1">
              <w:rPr>
                <w:rFonts w:asciiTheme="minorHAnsi" w:hAnsiTheme="minorHAnsi" w:cstheme="minorHAnsi"/>
                <w:sz w:val="22"/>
                <w:szCs w:val="22"/>
              </w:rPr>
              <w:t xml:space="preserve"> options below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as appropriate).</w:t>
            </w:r>
          </w:p>
        </w:tc>
      </w:tr>
      <w:tr w:rsidR="00622939" w14:paraId="0CD2F6C5" w14:textId="77777777" w:rsidTr="00914191">
        <w:trPr>
          <w:cantSplit/>
        </w:trPr>
        <w:tc>
          <w:tcPr>
            <w:tcW w:w="9736" w:type="dxa"/>
          </w:tcPr>
          <w:p w14:paraId="52EDEE11" w14:textId="400FF1A4" w:rsidR="00622939" w:rsidRPr="00405302" w:rsidRDefault="00622939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File-only (Bridging software)</w:t>
            </w:r>
          </w:p>
        </w:tc>
      </w:tr>
    </w:tbl>
    <w:p w14:paraId="05AA7727" w14:textId="58F68DDB" w:rsidR="00661694" w:rsidRDefault="00661694" w:rsidP="00661694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4868"/>
        <w:gridCol w:w="4868"/>
      </w:tblGrid>
      <w:tr w:rsidR="00881935" w14:paraId="2F49EC5B" w14:textId="77777777" w:rsidTr="00CD7278">
        <w:trPr>
          <w:cantSplit/>
        </w:trPr>
        <w:tc>
          <w:tcPr>
            <w:tcW w:w="9736" w:type="dxa"/>
            <w:gridSpan w:val="2"/>
            <w:shd w:val="clear" w:color="auto" w:fill="DEEAF6" w:themeFill="accent1" w:themeFillTint="33"/>
          </w:tcPr>
          <w:p w14:paraId="5F0DCBA2" w14:textId="422A7552" w:rsidR="00DC7950" w:rsidRDefault="00DC7950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01C9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Wh</w:t>
            </w:r>
            <w:r w:rsidR="007C598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ich</w:t>
            </w:r>
            <w:r w:rsidRPr="00401C9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VAT schemes does </w:t>
            </w:r>
            <w:r w:rsidR="007C598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your product</w:t>
            </w:r>
            <w:r w:rsidRPr="00401C9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support?</w:t>
            </w:r>
            <w:r w:rsidR="00AC05CA">
              <w:rPr>
                <w:rFonts w:asciiTheme="minorHAnsi" w:hAnsiTheme="minorHAnsi" w:cstheme="minorHAnsi"/>
                <w:sz w:val="22"/>
                <w:szCs w:val="22"/>
              </w:rPr>
              <w:t xml:space="preserve"> (Please delete </w:t>
            </w:r>
            <w:r w:rsidR="00D40186">
              <w:rPr>
                <w:rFonts w:asciiTheme="minorHAnsi" w:hAnsiTheme="minorHAnsi" w:cstheme="minorHAnsi"/>
                <w:sz w:val="22"/>
                <w:szCs w:val="22"/>
              </w:rPr>
              <w:t xml:space="preserve">Yes/No </w:t>
            </w:r>
            <w:r w:rsidR="00AC05CA">
              <w:rPr>
                <w:rFonts w:asciiTheme="minorHAnsi" w:hAnsiTheme="minorHAnsi" w:cstheme="minorHAnsi"/>
                <w:sz w:val="22"/>
                <w:szCs w:val="22"/>
              </w:rPr>
              <w:t>as appropriate).</w:t>
            </w:r>
          </w:p>
        </w:tc>
      </w:tr>
      <w:tr w:rsidR="00881935" w14:paraId="51A4D453" w14:textId="77777777" w:rsidTr="00CD7278">
        <w:trPr>
          <w:cantSplit/>
        </w:trPr>
        <w:tc>
          <w:tcPr>
            <w:tcW w:w="4868" w:type="dxa"/>
          </w:tcPr>
          <w:p w14:paraId="41FD251E" w14:textId="3F8A2153" w:rsidR="00881935" w:rsidRDefault="00DC7950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Cash Accounting</w:t>
            </w:r>
          </w:p>
        </w:tc>
        <w:tc>
          <w:tcPr>
            <w:tcW w:w="4868" w:type="dxa"/>
          </w:tcPr>
          <w:p w14:paraId="2785C35F" w14:textId="7EA71D0F" w:rsidR="00881935" w:rsidRPr="00405302" w:rsidRDefault="00881935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05302">
              <w:rPr>
                <w:rFonts w:asciiTheme="minorHAnsi" w:hAnsiTheme="minorHAnsi" w:cstheme="minorHAnsi"/>
                <w:sz w:val="22"/>
                <w:szCs w:val="22"/>
              </w:rPr>
              <w:t>Yes</w:t>
            </w:r>
          </w:p>
        </w:tc>
      </w:tr>
      <w:tr w:rsidR="00AC05CA" w14:paraId="53718AA2" w14:textId="77777777" w:rsidTr="00CD7278">
        <w:trPr>
          <w:cantSplit/>
        </w:trPr>
        <w:tc>
          <w:tcPr>
            <w:tcW w:w="4868" w:type="dxa"/>
          </w:tcPr>
          <w:p w14:paraId="3B725290" w14:textId="74B41EDC" w:rsidR="00AC05CA" w:rsidRDefault="00AC05CA" w:rsidP="00AC05C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Annual Accounting</w:t>
            </w:r>
          </w:p>
        </w:tc>
        <w:tc>
          <w:tcPr>
            <w:tcW w:w="4868" w:type="dxa"/>
          </w:tcPr>
          <w:p w14:paraId="2BD6330F" w14:textId="6F041DBE" w:rsidR="00AC05CA" w:rsidRPr="00D37F8C" w:rsidRDefault="00AC05CA" w:rsidP="00AC05CA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151719">
              <w:rPr>
                <w:rFonts w:asciiTheme="minorHAnsi" w:hAnsiTheme="minorHAnsi" w:cstheme="minorHAnsi"/>
                <w:sz w:val="22"/>
                <w:szCs w:val="22"/>
              </w:rPr>
              <w:t>Yes</w:t>
            </w:r>
          </w:p>
        </w:tc>
      </w:tr>
      <w:tr w:rsidR="00AC05CA" w14:paraId="0C68D7E7" w14:textId="77777777" w:rsidTr="00CD7278">
        <w:trPr>
          <w:cantSplit/>
        </w:trPr>
        <w:tc>
          <w:tcPr>
            <w:tcW w:w="4868" w:type="dxa"/>
          </w:tcPr>
          <w:p w14:paraId="224D9AE3" w14:textId="7E2294FB" w:rsidR="00AC05CA" w:rsidRDefault="00AC05CA" w:rsidP="00AC05C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Flat Rate</w:t>
            </w:r>
          </w:p>
        </w:tc>
        <w:tc>
          <w:tcPr>
            <w:tcW w:w="4868" w:type="dxa"/>
          </w:tcPr>
          <w:p w14:paraId="163BBA5A" w14:textId="63DA4F03" w:rsidR="00AC05CA" w:rsidRPr="00405302" w:rsidRDefault="00AC05CA" w:rsidP="00AC05C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51719">
              <w:rPr>
                <w:rFonts w:asciiTheme="minorHAnsi" w:hAnsiTheme="minorHAnsi" w:cstheme="minorHAnsi"/>
                <w:sz w:val="22"/>
                <w:szCs w:val="22"/>
              </w:rPr>
              <w:t>Yes</w:t>
            </w:r>
          </w:p>
        </w:tc>
      </w:tr>
      <w:tr w:rsidR="00AC05CA" w14:paraId="42A24143" w14:textId="77777777" w:rsidTr="00CD7278">
        <w:trPr>
          <w:cantSplit/>
        </w:trPr>
        <w:tc>
          <w:tcPr>
            <w:tcW w:w="4868" w:type="dxa"/>
          </w:tcPr>
          <w:p w14:paraId="2D2F7E27" w14:textId="2C0E14E0" w:rsidR="00AC05CA" w:rsidRDefault="00AC05CA" w:rsidP="00AC05C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Retail</w:t>
            </w:r>
          </w:p>
        </w:tc>
        <w:tc>
          <w:tcPr>
            <w:tcW w:w="4868" w:type="dxa"/>
          </w:tcPr>
          <w:p w14:paraId="120771B7" w14:textId="0BBF67D3" w:rsidR="00AC05CA" w:rsidRPr="00405302" w:rsidRDefault="00AC05CA" w:rsidP="00AC05C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51719">
              <w:rPr>
                <w:rFonts w:asciiTheme="minorHAnsi" w:hAnsiTheme="minorHAnsi" w:cstheme="minorHAnsi"/>
                <w:sz w:val="22"/>
                <w:szCs w:val="22"/>
              </w:rPr>
              <w:t>Yes</w:t>
            </w:r>
          </w:p>
        </w:tc>
      </w:tr>
      <w:tr w:rsidR="00AC05CA" w14:paraId="524028DF" w14:textId="77777777" w:rsidTr="00CD7278">
        <w:trPr>
          <w:cantSplit/>
        </w:trPr>
        <w:tc>
          <w:tcPr>
            <w:tcW w:w="4868" w:type="dxa"/>
          </w:tcPr>
          <w:p w14:paraId="1D1EBCE6" w14:textId="21ABE915" w:rsidR="00AC05CA" w:rsidRDefault="00AC05CA" w:rsidP="00AC05C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Margin</w:t>
            </w:r>
          </w:p>
        </w:tc>
        <w:tc>
          <w:tcPr>
            <w:tcW w:w="4868" w:type="dxa"/>
          </w:tcPr>
          <w:p w14:paraId="3F4196BA" w14:textId="600D94F2" w:rsidR="00AC05CA" w:rsidRPr="00405302" w:rsidRDefault="00AC05CA" w:rsidP="00AC05C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51719">
              <w:rPr>
                <w:rFonts w:asciiTheme="minorHAnsi" w:hAnsiTheme="minorHAnsi" w:cstheme="minorHAnsi"/>
                <w:sz w:val="22"/>
                <w:szCs w:val="22"/>
              </w:rPr>
              <w:t>Yes</w:t>
            </w:r>
          </w:p>
        </w:tc>
      </w:tr>
      <w:tr w:rsidR="00AC05CA" w14:paraId="346E9151" w14:textId="77777777" w:rsidTr="00CD7278">
        <w:trPr>
          <w:cantSplit/>
        </w:trPr>
        <w:tc>
          <w:tcPr>
            <w:tcW w:w="4868" w:type="dxa"/>
          </w:tcPr>
          <w:p w14:paraId="026CE1E9" w14:textId="6A6DF999" w:rsidR="00AC05CA" w:rsidRDefault="00AC05CA" w:rsidP="00AC05C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Exemption</w:t>
            </w:r>
          </w:p>
        </w:tc>
        <w:tc>
          <w:tcPr>
            <w:tcW w:w="4868" w:type="dxa"/>
          </w:tcPr>
          <w:p w14:paraId="26235487" w14:textId="277B4258" w:rsidR="00AC05CA" w:rsidRPr="00405302" w:rsidRDefault="00AC05CA" w:rsidP="00AC05C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51719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</w:tbl>
    <w:p w14:paraId="699A49CA" w14:textId="77777777" w:rsidR="00881935" w:rsidRDefault="00881935" w:rsidP="001E5E95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4868"/>
        <w:gridCol w:w="4868"/>
      </w:tblGrid>
      <w:tr w:rsidR="00F77049" w14:paraId="4E73F9F0" w14:textId="77777777" w:rsidTr="00CD7278">
        <w:trPr>
          <w:cantSplit/>
        </w:trPr>
        <w:tc>
          <w:tcPr>
            <w:tcW w:w="9736" w:type="dxa"/>
            <w:gridSpan w:val="2"/>
            <w:shd w:val="clear" w:color="auto" w:fill="DEEAF6" w:themeFill="accent1" w:themeFillTint="33"/>
          </w:tcPr>
          <w:p w14:paraId="6A7610EB" w14:textId="256D2A3C" w:rsidR="00F77049" w:rsidRDefault="00EF133B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Which e</w:t>
            </w:r>
            <w:r w:rsidR="00F7704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ndpoints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have been </w:t>
            </w:r>
            <w:r w:rsidR="00F7704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developed</w:t>
            </w:r>
            <w:r w:rsidR="00014CF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for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?</w:t>
            </w:r>
            <w:r w:rsidR="00F77049">
              <w:rPr>
                <w:rFonts w:asciiTheme="minorHAnsi" w:hAnsiTheme="minorHAnsi" w:cstheme="minorHAnsi"/>
                <w:sz w:val="22"/>
                <w:szCs w:val="22"/>
              </w:rPr>
              <w:t xml:space="preserve"> (Please delete Yes/No as appropriate).</w:t>
            </w:r>
          </w:p>
        </w:tc>
      </w:tr>
      <w:tr w:rsidR="00F77049" w14:paraId="4E443491" w14:textId="77777777" w:rsidTr="00CD7278">
        <w:trPr>
          <w:cantSplit/>
        </w:trPr>
        <w:tc>
          <w:tcPr>
            <w:tcW w:w="4868" w:type="dxa"/>
          </w:tcPr>
          <w:p w14:paraId="52483B9C" w14:textId="3F2B3062" w:rsidR="00F77049" w:rsidRDefault="00294A67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4A67">
              <w:rPr>
                <w:rFonts w:asciiTheme="minorHAnsi" w:hAnsiTheme="minorHAnsi" w:cstheme="minorHAnsi"/>
                <w:sz w:val="22"/>
                <w:szCs w:val="22"/>
              </w:rPr>
              <w:t>Retrieve VAT obligations</w:t>
            </w:r>
          </w:p>
        </w:tc>
        <w:tc>
          <w:tcPr>
            <w:tcW w:w="4868" w:type="dxa"/>
          </w:tcPr>
          <w:p w14:paraId="3823BE31" w14:textId="0BA32F98" w:rsidR="00F77049" w:rsidRPr="00405302" w:rsidRDefault="00F77049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05302">
              <w:rPr>
                <w:rFonts w:asciiTheme="minorHAnsi" w:hAnsiTheme="minorHAnsi" w:cstheme="minorHAnsi"/>
                <w:sz w:val="22"/>
                <w:szCs w:val="22"/>
              </w:rPr>
              <w:t>Yes</w:t>
            </w:r>
          </w:p>
        </w:tc>
      </w:tr>
      <w:tr w:rsidR="00F77049" w14:paraId="2DED997E" w14:textId="77777777" w:rsidTr="00CD7278">
        <w:trPr>
          <w:cantSplit/>
        </w:trPr>
        <w:tc>
          <w:tcPr>
            <w:tcW w:w="4868" w:type="dxa"/>
          </w:tcPr>
          <w:p w14:paraId="29A1858E" w14:textId="574971D6" w:rsidR="00F77049" w:rsidRDefault="00934072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34072">
              <w:rPr>
                <w:rFonts w:asciiTheme="minorHAnsi" w:hAnsiTheme="minorHAnsi" w:cstheme="minorHAnsi"/>
                <w:sz w:val="22"/>
                <w:szCs w:val="22"/>
              </w:rPr>
              <w:t>Submit VAT return for period</w:t>
            </w:r>
          </w:p>
        </w:tc>
        <w:tc>
          <w:tcPr>
            <w:tcW w:w="4868" w:type="dxa"/>
          </w:tcPr>
          <w:p w14:paraId="348D5B20" w14:textId="5D0622B8" w:rsidR="00F77049" w:rsidRPr="00D37F8C" w:rsidRDefault="00F77049" w:rsidP="00990D14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151719">
              <w:rPr>
                <w:rFonts w:asciiTheme="minorHAnsi" w:hAnsiTheme="minorHAnsi" w:cstheme="minorHAnsi"/>
                <w:sz w:val="22"/>
                <w:szCs w:val="22"/>
              </w:rPr>
              <w:t>Yes</w:t>
            </w:r>
          </w:p>
        </w:tc>
      </w:tr>
      <w:tr w:rsidR="00F77049" w14:paraId="1F92F0EE" w14:textId="77777777" w:rsidTr="00CD7278">
        <w:trPr>
          <w:cantSplit/>
        </w:trPr>
        <w:tc>
          <w:tcPr>
            <w:tcW w:w="4868" w:type="dxa"/>
          </w:tcPr>
          <w:p w14:paraId="0F263977" w14:textId="6D5F0750" w:rsidR="00F77049" w:rsidRDefault="00D24DD7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24DD7">
              <w:rPr>
                <w:rFonts w:asciiTheme="minorHAnsi" w:hAnsiTheme="minorHAnsi" w:cstheme="minorHAnsi"/>
                <w:sz w:val="22"/>
                <w:szCs w:val="22"/>
              </w:rPr>
              <w:t>View VAT Return</w:t>
            </w:r>
          </w:p>
        </w:tc>
        <w:tc>
          <w:tcPr>
            <w:tcW w:w="4868" w:type="dxa"/>
          </w:tcPr>
          <w:p w14:paraId="487730AB" w14:textId="3F4AC9B5" w:rsidR="00F77049" w:rsidRPr="00405302" w:rsidRDefault="00F77049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51719">
              <w:rPr>
                <w:rFonts w:asciiTheme="minorHAnsi" w:hAnsiTheme="minorHAnsi" w:cstheme="minorHAnsi"/>
                <w:sz w:val="22"/>
                <w:szCs w:val="22"/>
              </w:rPr>
              <w:t>Yes</w:t>
            </w:r>
          </w:p>
        </w:tc>
      </w:tr>
      <w:tr w:rsidR="00F77049" w14:paraId="4B4F2043" w14:textId="77777777" w:rsidTr="00CD7278">
        <w:trPr>
          <w:cantSplit/>
        </w:trPr>
        <w:tc>
          <w:tcPr>
            <w:tcW w:w="4868" w:type="dxa"/>
          </w:tcPr>
          <w:p w14:paraId="6331A803" w14:textId="136C9CC5" w:rsidR="00F77049" w:rsidRDefault="00487F72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E3F8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Retrieve VAT liabilities</w:t>
            </w:r>
          </w:p>
        </w:tc>
        <w:tc>
          <w:tcPr>
            <w:tcW w:w="4868" w:type="dxa"/>
          </w:tcPr>
          <w:p w14:paraId="030754DC" w14:textId="2B7FFAFC" w:rsidR="00F77049" w:rsidRPr="00405302" w:rsidRDefault="00F77049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51719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  <w:tr w:rsidR="00F77049" w14:paraId="6E0E07EE" w14:textId="77777777" w:rsidTr="00CD7278">
        <w:trPr>
          <w:cantSplit/>
        </w:trPr>
        <w:tc>
          <w:tcPr>
            <w:tcW w:w="4868" w:type="dxa"/>
          </w:tcPr>
          <w:p w14:paraId="359587DB" w14:textId="75B424A5" w:rsidR="00F77049" w:rsidRDefault="005F3350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F3350">
              <w:rPr>
                <w:rFonts w:asciiTheme="minorHAnsi" w:hAnsiTheme="minorHAnsi" w:cstheme="minorHAnsi"/>
                <w:sz w:val="22"/>
                <w:szCs w:val="22"/>
              </w:rPr>
              <w:t>Retrieve VAT payments</w:t>
            </w:r>
          </w:p>
        </w:tc>
        <w:tc>
          <w:tcPr>
            <w:tcW w:w="4868" w:type="dxa"/>
          </w:tcPr>
          <w:p w14:paraId="44899B0D" w14:textId="117A21B7" w:rsidR="00F77049" w:rsidRPr="00405302" w:rsidRDefault="00F77049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51719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  <w:tr w:rsidR="00F77049" w14:paraId="1992304A" w14:textId="77777777" w:rsidTr="00CD7278">
        <w:trPr>
          <w:cantSplit/>
        </w:trPr>
        <w:tc>
          <w:tcPr>
            <w:tcW w:w="4868" w:type="dxa"/>
          </w:tcPr>
          <w:p w14:paraId="2B5316DF" w14:textId="7E62BC41" w:rsidR="00F77049" w:rsidRDefault="003B066C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B066C">
              <w:rPr>
                <w:rFonts w:asciiTheme="minorHAnsi" w:hAnsiTheme="minorHAnsi" w:cstheme="minorHAnsi"/>
                <w:sz w:val="22"/>
                <w:szCs w:val="22"/>
              </w:rPr>
              <w:t>Retrieve VAT penalties</w:t>
            </w:r>
          </w:p>
        </w:tc>
        <w:tc>
          <w:tcPr>
            <w:tcW w:w="4868" w:type="dxa"/>
          </w:tcPr>
          <w:p w14:paraId="2DA12196" w14:textId="6F46314A" w:rsidR="00F77049" w:rsidRPr="00405302" w:rsidRDefault="00F77049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51719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  <w:tr w:rsidR="00014CF0" w14:paraId="62239407" w14:textId="77777777" w:rsidTr="00CD7278">
        <w:trPr>
          <w:cantSplit/>
        </w:trPr>
        <w:tc>
          <w:tcPr>
            <w:tcW w:w="4868" w:type="dxa"/>
          </w:tcPr>
          <w:p w14:paraId="03E6E3E7" w14:textId="0EDDFE57" w:rsidR="00014CF0" w:rsidRDefault="00B44932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44932">
              <w:rPr>
                <w:rFonts w:asciiTheme="minorHAnsi" w:hAnsiTheme="minorHAnsi" w:cstheme="minorHAnsi"/>
                <w:sz w:val="22"/>
                <w:szCs w:val="22"/>
              </w:rPr>
              <w:t>Retrieve financial details</w:t>
            </w:r>
          </w:p>
        </w:tc>
        <w:tc>
          <w:tcPr>
            <w:tcW w:w="4868" w:type="dxa"/>
          </w:tcPr>
          <w:p w14:paraId="4BC1BAAE" w14:textId="2D4084AD" w:rsidR="00FF7293" w:rsidRPr="00151719" w:rsidRDefault="00014CF0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51719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  <w:tr w:rsidR="00FF7293" w14:paraId="76695BEE" w14:textId="77777777" w:rsidTr="00CD7278">
        <w:trPr>
          <w:cantSplit/>
        </w:trPr>
        <w:tc>
          <w:tcPr>
            <w:tcW w:w="4868" w:type="dxa"/>
          </w:tcPr>
          <w:p w14:paraId="3FDA1019" w14:textId="6242A76B" w:rsidR="00FF7293" w:rsidRPr="00B44932" w:rsidRDefault="00FF7293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Retrieve Customer Information</w:t>
            </w:r>
          </w:p>
        </w:tc>
        <w:tc>
          <w:tcPr>
            <w:tcW w:w="4868" w:type="dxa"/>
          </w:tcPr>
          <w:p w14:paraId="2BA8664D" w14:textId="513555A5" w:rsidR="00FF7293" w:rsidRPr="00151719" w:rsidRDefault="00FF7293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</w:tbl>
    <w:p w14:paraId="05BE23F5" w14:textId="77777777" w:rsidR="00F77049" w:rsidRDefault="00F77049" w:rsidP="001E5E95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736"/>
      </w:tblGrid>
      <w:tr w:rsidR="008E5FC8" w14:paraId="51DDEFF7" w14:textId="77777777" w:rsidTr="00CD7278">
        <w:trPr>
          <w:cantSplit/>
        </w:trPr>
        <w:tc>
          <w:tcPr>
            <w:tcW w:w="9736" w:type="dxa"/>
            <w:shd w:val="clear" w:color="auto" w:fill="DEEAF6" w:themeFill="accent1" w:themeFillTint="33"/>
          </w:tcPr>
          <w:p w14:paraId="61A35417" w14:textId="24EDB8B2" w:rsidR="008E5FC8" w:rsidRPr="00306E00" w:rsidRDefault="00306E00" w:rsidP="00306E00">
            <w:pPr>
              <w:textAlignment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E3F8A">
              <w:rPr>
                <w:rFonts w:asciiTheme="minorHAnsi" w:hAnsiTheme="minorHAnsi" w:cstheme="minorHAnsi"/>
                <w:b/>
                <w:sz w:val="22"/>
                <w:szCs w:val="22"/>
              </w:rPr>
              <w:t>Are you targeting a particular customer demographic or business sector?</w:t>
            </w:r>
          </w:p>
        </w:tc>
      </w:tr>
      <w:tr w:rsidR="00C10591" w14:paraId="21C4328D" w14:textId="77777777" w:rsidTr="00CD7278">
        <w:trPr>
          <w:cantSplit/>
        </w:trPr>
        <w:tc>
          <w:tcPr>
            <w:tcW w:w="9736" w:type="dxa"/>
          </w:tcPr>
          <w:p w14:paraId="539F4FC6" w14:textId="5A9464E4" w:rsidR="00C10591" w:rsidRPr="002072D6" w:rsidRDefault="002072D6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072D6">
              <w:rPr>
                <w:rFonts w:asciiTheme="minorHAnsi" w:hAnsiTheme="minorHAnsi" w:cstheme="minorHAnsi"/>
                <w:sz w:val="22"/>
                <w:szCs w:val="22"/>
              </w:rPr>
              <w:t>UK VAT-registered sole traders and small businesses who need a simple, accessible way to submit VAT returns to HMRC. Focus on businesses using spreadsheets or basic accounting who need MTD-compliant bridging software.</w:t>
            </w:r>
          </w:p>
        </w:tc>
      </w:tr>
    </w:tbl>
    <w:p w14:paraId="56FBC7DA" w14:textId="77777777" w:rsidR="00D16974" w:rsidRDefault="00D16974" w:rsidP="001E5E95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359"/>
        <w:gridCol w:w="1377"/>
      </w:tblGrid>
      <w:tr w:rsidR="0040188E" w14:paraId="7DE99985" w14:textId="77777777" w:rsidTr="001342A2">
        <w:trPr>
          <w:cantSplit/>
          <w:tblHeader/>
        </w:trPr>
        <w:tc>
          <w:tcPr>
            <w:tcW w:w="8359" w:type="dxa"/>
            <w:shd w:val="clear" w:color="auto" w:fill="DEEAF6" w:themeFill="accent1" w:themeFillTint="33"/>
          </w:tcPr>
          <w:p w14:paraId="504D9E82" w14:textId="0684907C" w:rsidR="0040188E" w:rsidRPr="0040188E" w:rsidRDefault="0040188E" w:rsidP="00990D14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0188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Question</w:t>
            </w:r>
            <w:r w:rsidR="00907F6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907F69">
              <w:rPr>
                <w:rFonts w:asciiTheme="minorHAnsi" w:hAnsiTheme="minorHAnsi" w:cstheme="minorHAnsi"/>
                <w:sz w:val="22"/>
                <w:szCs w:val="22"/>
              </w:rPr>
              <w:t>(Please delete Yes/No as appropriate).</w:t>
            </w:r>
          </w:p>
        </w:tc>
        <w:tc>
          <w:tcPr>
            <w:tcW w:w="1377" w:type="dxa"/>
            <w:shd w:val="clear" w:color="auto" w:fill="DEEAF6" w:themeFill="accent1" w:themeFillTint="33"/>
          </w:tcPr>
          <w:p w14:paraId="4CC6B3B9" w14:textId="4FC53462" w:rsidR="0040188E" w:rsidRPr="0040188E" w:rsidRDefault="0040188E" w:rsidP="00990D14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0188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Answer</w:t>
            </w:r>
          </w:p>
        </w:tc>
      </w:tr>
      <w:tr w:rsidR="001342A2" w14:paraId="63224D0D" w14:textId="77777777" w:rsidTr="001342A2">
        <w:trPr>
          <w:cantSplit/>
        </w:trPr>
        <w:tc>
          <w:tcPr>
            <w:tcW w:w="8359" w:type="dxa"/>
          </w:tcPr>
          <w:p w14:paraId="4DFCE2B1" w14:textId="645C413C" w:rsidR="0040188E" w:rsidRPr="0039380A" w:rsidRDefault="0040188E" w:rsidP="0040188E">
            <w:pPr>
              <w:textAlignment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39380A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Does your software meet the definition of “Digital” as described in VAT Notice 700/22?</w:t>
            </w:r>
            <w:r w:rsidRPr="0039380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</w:p>
          <w:p w14:paraId="23336FE5" w14:textId="406348AC" w:rsidR="0039380A" w:rsidRPr="0039380A" w:rsidRDefault="0040188E" w:rsidP="00162311">
            <w:pPr>
              <w:textAlignment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9380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Note: See </w:t>
            </w:r>
            <w:hyperlink r:id="rId12" w:anchor="digital-record-keeping" w:history="1">
              <w:r w:rsidRPr="0039380A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VAT Notice 700/22</w:t>
              </w:r>
            </w:hyperlink>
            <w:r w:rsidRPr="0039380A">
              <w:rPr>
                <w:rFonts w:asciiTheme="minorHAnsi" w:hAnsiTheme="minorHAnsi" w:cstheme="minorHAnsi"/>
                <w:sz w:val="22"/>
                <w:szCs w:val="22"/>
              </w:rPr>
              <w:t xml:space="preserve"> Section 4.2.1.</w:t>
            </w:r>
          </w:p>
        </w:tc>
        <w:tc>
          <w:tcPr>
            <w:tcW w:w="1377" w:type="dxa"/>
          </w:tcPr>
          <w:p w14:paraId="07585785" w14:textId="3AA0A65D" w:rsidR="0040188E" w:rsidRPr="00405302" w:rsidRDefault="0040188E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05302">
              <w:rPr>
                <w:rFonts w:asciiTheme="minorHAnsi" w:hAnsiTheme="minorHAnsi" w:cstheme="minorHAnsi"/>
                <w:sz w:val="22"/>
                <w:szCs w:val="22"/>
              </w:rPr>
              <w:t>Ye</w:t>
            </w:r>
            <w:r w:rsidR="002072D6">
              <w:rPr>
                <w:rFonts w:asciiTheme="minorHAnsi" w:hAnsiTheme="minorHAnsi" w:cstheme="minorHAnsi"/>
                <w:sz w:val="22"/>
                <w:szCs w:val="22"/>
              </w:rPr>
              <w:t>s</w:t>
            </w:r>
          </w:p>
        </w:tc>
      </w:tr>
      <w:tr w:rsidR="001342A2" w14:paraId="7057FF90" w14:textId="77777777" w:rsidTr="001342A2">
        <w:trPr>
          <w:cantSplit/>
        </w:trPr>
        <w:tc>
          <w:tcPr>
            <w:tcW w:w="8359" w:type="dxa"/>
          </w:tcPr>
          <w:p w14:paraId="22A770BE" w14:textId="77777777" w:rsidR="0040188E" w:rsidRPr="0039380A" w:rsidRDefault="0040188E" w:rsidP="0040188E">
            <w:pPr>
              <w:textAlignment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39380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Is there any manual keying permitted in boxes 1-9 of the VAT return?</w:t>
            </w:r>
          </w:p>
          <w:p w14:paraId="35F2CD5B" w14:textId="7991745E" w:rsidR="0040188E" w:rsidRPr="0039380A" w:rsidRDefault="0040188E" w:rsidP="0040188E">
            <w:pPr>
              <w:textAlignment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9380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Note:</w:t>
            </w:r>
            <w:r w:rsidRPr="0039380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Manual element </w:t>
            </w:r>
            <w:r w:rsidRPr="0039380A">
              <w:rPr>
                <w:rFonts w:asciiTheme="minorHAnsi" w:hAnsiTheme="minorHAnsi" w:cstheme="minorHAnsi"/>
                <w:color w:val="000000"/>
                <w:sz w:val="22"/>
                <w:szCs w:val="22"/>
                <w:u w:val="single"/>
              </w:rPr>
              <w:t>must</w:t>
            </w:r>
            <w:r w:rsidRPr="0039380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be removed before a Production application can be approved – See </w:t>
            </w:r>
            <w:hyperlink r:id="rId13" w:history="1">
              <w:r w:rsidRPr="0039380A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VAT Notice 700/22 Section 3.2.1</w:t>
              </w:r>
            </w:hyperlink>
            <w:r w:rsidRPr="0039380A">
              <w:rPr>
                <w:rFonts w:asciiTheme="minorHAnsi" w:hAnsiTheme="minorHAnsi" w:cstheme="minorHAnsi"/>
                <w:sz w:val="22"/>
                <w:szCs w:val="22"/>
              </w:rPr>
              <w:t>. The boxes must be populated from the customer’s digital record and no manual keying is permitted in the 9 boxes of the VAT return itself.</w:t>
            </w:r>
          </w:p>
        </w:tc>
        <w:tc>
          <w:tcPr>
            <w:tcW w:w="1377" w:type="dxa"/>
          </w:tcPr>
          <w:p w14:paraId="3EBCE989" w14:textId="66258ED1" w:rsidR="0040188E" w:rsidRPr="00D37F8C" w:rsidRDefault="0040188E" w:rsidP="00990D14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151719">
              <w:rPr>
                <w:rFonts w:asciiTheme="minorHAnsi" w:hAnsiTheme="minorHAnsi" w:cstheme="minorHAnsi"/>
                <w:sz w:val="22"/>
                <w:szCs w:val="22"/>
              </w:rPr>
              <w:t>Yes</w:t>
            </w:r>
          </w:p>
        </w:tc>
      </w:tr>
      <w:tr w:rsidR="0040188E" w14:paraId="599DC9A9" w14:textId="77777777" w:rsidTr="001342A2">
        <w:trPr>
          <w:cantSplit/>
        </w:trPr>
        <w:tc>
          <w:tcPr>
            <w:tcW w:w="8359" w:type="dxa"/>
          </w:tcPr>
          <w:p w14:paraId="7AF42C7F" w14:textId="0EA3B883" w:rsidR="0040188E" w:rsidRPr="0039380A" w:rsidRDefault="00FA1DB3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9380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Can your product import from a spreadsheet or CSV file?</w:t>
            </w:r>
          </w:p>
        </w:tc>
        <w:tc>
          <w:tcPr>
            <w:tcW w:w="1377" w:type="dxa"/>
          </w:tcPr>
          <w:p w14:paraId="045C07A4" w14:textId="46F889C1" w:rsidR="0040188E" w:rsidRPr="00405302" w:rsidRDefault="0040188E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51719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  <w:tr w:rsidR="0040188E" w14:paraId="3A842F2A" w14:textId="77777777" w:rsidTr="001342A2">
        <w:trPr>
          <w:cantSplit/>
        </w:trPr>
        <w:tc>
          <w:tcPr>
            <w:tcW w:w="8359" w:type="dxa"/>
          </w:tcPr>
          <w:p w14:paraId="154E433F" w14:textId="707C1396" w:rsidR="0040188E" w:rsidRPr="0039380A" w:rsidRDefault="00C94882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9380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Can your product import from multiple sources to amalgamate data?</w:t>
            </w:r>
          </w:p>
        </w:tc>
        <w:tc>
          <w:tcPr>
            <w:tcW w:w="1377" w:type="dxa"/>
          </w:tcPr>
          <w:p w14:paraId="76767C1C" w14:textId="67E68576" w:rsidR="0040188E" w:rsidRPr="00405302" w:rsidRDefault="0040188E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51719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  <w:tr w:rsidR="0040188E" w14:paraId="1719DA77" w14:textId="77777777" w:rsidTr="001342A2">
        <w:trPr>
          <w:cantSplit/>
        </w:trPr>
        <w:tc>
          <w:tcPr>
            <w:tcW w:w="8359" w:type="dxa"/>
          </w:tcPr>
          <w:p w14:paraId="56BC67BA" w14:textId="77777777" w:rsidR="0040188E" w:rsidRPr="0039380A" w:rsidRDefault="000D3631" w:rsidP="00990D14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39380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Can box 5 contain a negative amount?</w:t>
            </w:r>
          </w:p>
          <w:p w14:paraId="7C1234CC" w14:textId="56630DED" w:rsidR="00E86831" w:rsidRPr="0039380A" w:rsidRDefault="00E86831" w:rsidP="00990D14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39380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Note: Box</w:t>
            </w:r>
            <w:r w:rsidRPr="0039380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5 cannot contain a negative amount, the minimum value is 0.00 – see VAT documentation for “</w:t>
            </w:r>
            <w:hyperlink r:id="rId14" w:anchor="_submit-vat-return-for-period_post_accordion" w:history="1">
              <w:r w:rsidRPr="0039380A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Submit VAT return for Period</w:t>
              </w:r>
            </w:hyperlink>
            <w:r w:rsidRPr="0039380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”. Our systems will identify </w:t>
            </w:r>
            <w:r w:rsidRPr="0039380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if the figure is a positive or negative dependent upon which figure (in Box 3 or Box 4) was higher.</w:t>
            </w:r>
            <w:r w:rsidR="00FE51A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1377" w:type="dxa"/>
          </w:tcPr>
          <w:p w14:paraId="61806E71" w14:textId="60C8181E" w:rsidR="0040188E" w:rsidRPr="00405302" w:rsidRDefault="0040188E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51719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  <w:tr w:rsidR="0040188E" w14:paraId="2A6F60AC" w14:textId="77777777" w:rsidTr="001342A2">
        <w:trPr>
          <w:cantSplit/>
        </w:trPr>
        <w:tc>
          <w:tcPr>
            <w:tcW w:w="8359" w:type="dxa"/>
          </w:tcPr>
          <w:p w14:paraId="3D71E00F" w14:textId="77777777" w:rsidR="0040188E" w:rsidRPr="0039380A" w:rsidRDefault="00A70878" w:rsidP="00A70878">
            <w:pPr>
              <w:tabs>
                <w:tab w:val="left" w:pos="2865"/>
              </w:tabs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39380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Do boxes 6 – 9 contain pence?</w:t>
            </w:r>
          </w:p>
          <w:p w14:paraId="55DED2E8" w14:textId="68C0FAB0" w:rsidR="001E6AC9" w:rsidRPr="0039380A" w:rsidRDefault="001E6AC9" w:rsidP="001E6AC9">
            <w:pPr>
              <w:textAlignment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39380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Note: These fields should contain whole pounds only. If pence </w:t>
            </w:r>
            <w:proofErr w:type="gramStart"/>
            <w:r w:rsidRPr="0039380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is</w:t>
            </w:r>
            <w:proofErr w:type="gramEnd"/>
            <w:r w:rsidRPr="0039380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included, this should be to 2 zeroed decimal places</w:t>
            </w:r>
          </w:p>
        </w:tc>
        <w:tc>
          <w:tcPr>
            <w:tcW w:w="1377" w:type="dxa"/>
          </w:tcPr>
          <w:p w14:paraId="604DF9A7" w14:textId="02A387D0" w:rsidR="0040188E" w:rsidRPr="00405302" w:rsidRDefault="0040188E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51719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  <w:tr w:rsidR="0040188E" w14:paraId="22B8255A" w14:textId="77777777" w:rsidTr="001342A2">
        <w:trPr>
          <w:cantSplit/>
        </w:trPr>
        <w:tc>
          <w:tcPr>
            <w:tcW w:w="8359" w:type="dxa"/>
          </w:tcPr>
          <w:p w14:paraId="0DDC7AA2" w14:textId="325E9EEC" w:rsidR="0040188E" w:rsidRPr="0039380A" w:rsidRDefault="009F7373" w:rsidP="009F7373">
            <w:pPr>
              <w:textAlignment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39380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Is the Period Key visible?</w:t>
            </w:r>
            <w:r w:rsidRPr="0039380A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br/>
            </w:r>
            <w:r w:rsidRPr="0039380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Note: Period Keys should not be shown to the customer, these are for software use to ensure the return is recorded against the correct obligation</w:t>
            </w:r>
          </w:p>
        </w:tc>
        <w:tc>
          <w:tcPr>
            <w:tcW w:w="1377" w:type="dxa"/>
          </w:tcPr>
          <w:p w14:paraId="5E594BA7" w14:textId="1B0A5BBD" w:rsidR="0040188E" w:rsidRPr="00151719" w:rsidRDefault="0040188E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51719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  <w:tr w:rsidR="009F7373" w14:paraId="00D96246" w14:textId="77777777" w:rsidTr="001342A2">
        <w:trPr>
          <w:cantSplit/>
        </w:trPr>
        <w:tc>
          <w:tcPr>
            <w:tcW w:w="8359" w:type="dxa"/>
          </w:tcPr>
          <w:p w14:paraId="657EA3F4" w14:textId="75833375" w:rsidR="00C22431" w:rsidRPr="0039380A" w:rsidRDefault="00C22431" w:rsidP="00C22431">
            <w:pPr>
              <w:textAlignment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39380A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Is the Legal Declaration shown on screen prior to submission of the return?</w:t>
            </w:r>
          </w:p>
          <w:p w14:paraId="0D6DEF34" w14:textId="2E77A3C4" w:rsidR="009F7373" w:rsidRPr="0039380A" w:rsidRDefault="00C22431" w:rsidP="009F7373">
            <w:pPr>
              <w:textAlignment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39380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Note: It must be shown – Please add prior to data submission if it is missing.</w:t>
            </w:r>
            <w:r w:rsidR="00FE51A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r w:rsidRPr="0039380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A copy of the declaration text can be found in the </w:t>
            </w:r>
            <w:hyperlink r:id="rId15" w:anchor="period-keys" w:history="1">
              <w:r w:rsidRPr="0039380A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VAT (MTD) end-to-end service guide</w:t>
              </w:r>
            </w:hyperlink>
            <w:r w:rsidRPr="0039380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  <w:r w:rsidR="00FE51A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r w:rsidRPr="0039380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Please include a screenshot of the text displayed in your software at the point of submission </w:t>
            </w:r>
            <w:r w:rsidR="00DF3E2F" w:rsidRPr="0039380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in the </w:t>
            </w:r>
            <w:r w:rsidR="006822A4" w:rsidRPr="0039380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cell</w:t>
            </w:r>
            <w:r w:rsidR="00DF3E2F" w:rsidRPr="0039380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r w:rsidRPr="0039380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below so that we can check that the correct text has been used in the software.</w:t>
            </w:r>
          </w:p>
        </w:tc>
        <w:tc>
          <w:tcPr>
            <w:tcW w:w="1377" w:type="dxa"/>
          </w:tcPr>
          <w:p w14:paraId="4D7E4993" w14:textId="2F62B202" w:rsidR="009F7373" w:rsidRPr="00151719" w:rsidRDefault="00C22431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51719">
              <w:rPr>
                <w:rFonts w:asciiTheme="minorHAnsi" w:hAnsiTheme="minorHAnsi" w:cstheme="minorHAnsi"/>
                <w:sz w:val="22"/>
                <w:szCs w:val="22"/>
              </w:rPr>
              <w:t>Yes</w:t>
            </w:r>
          </w:p>
        </w:tc>
      </w:tr>
      <w:tr w:rsidR="001D4F32" w14:paraId="6B8D2D9F" w14:textId="77777777" w:rsidTr="001342A2">
        <w:trPr>
          <w:cantSplit/>
          <w:trHeight w:val="2268"/>
        </w:trPr>
        <w:tc>
          <w:tcPr>
            <w:tcW w:w="9736" w:type="dxa"/>
            <w:gridSpan w:val="2"/>
          </w:tcPr>
          <w:p w14:paraId="5FE83D86" w14:textId="48EDA14B" w:rsidR="001D4F32" w:rsidRPr="006822A4" w:rsidRDefault="002072D6" w:rsidP="00990D14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iCs/>
                <w:noProof/>
                <w:sz w:val="22"/>
                <w:szCs w:val="22"/>
              </w:rPr>
              <w:drawing>
                <wp:inline distT="0" distB="0" distL="0" distR="0" wp14:anchorId="5F5186F9" wp14:editId="5AE1ED98">
                  <wp:extent cx="5979550" cy="1822824"/>
                  <wp:effectExtent l="0" t="0" r="2540" b="6350"/>
                  <wp:docPr id="366666622" name="Picture 2" descr="A screenshot of a computer scree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666622" name="Picture 2" descr="A screenshot of a computer screen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0381" cy="1856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22A4" w:rsidRPr="00151719" w14:paraId="155C50F6" w14:textId="77777777" w:rsidTr="001342A2">
        <w:trPr>
          <w:cantSplit/>
        </w:trPr>
        <w:tc>
          <w:tcPr>
            <w:tcW w:w="8359" w:type="dxa"/>
          </w:tcPr>
          <w:p w14:paraId="56B65D50" w14:textId="53230BB2" w:rsidR="00C35E1D" w:rsidRPr="0039380A" w:rsidRDefault="00C35E1D" w:rsidP="00C35E1D">
            <w:pPr>
              <w:textAlignment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39380A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Have you conducted testing in the last 2 weeks?</w:t>
            </w:r>
          </w:p>
          <w:p w14:paraId="43826696" w14:textId="0C9E4DB4" w:rsidR="006822A4" w:rsidRPr="0039380A" w:rsidRDefault="00C35E1D" w:rsidP="00665BDA">
            <w:pPr>
              <w:textAlignment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39380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Note: If </w:t>
            </w:r>
            <w:proofErr w:type="gramStart"/>
            <w:r w:rsidRPr="0039380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not</w:t>
            </w:r>
            <w:proofErr w:type="gramEnd"/>
            <w:r w:rsidRPr="0039380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could you please do so as our testing logs are only retained for a </w:t>
            </w:r>
            <w:proofErr w:type="gramStart"/>
            <w:r w:rsidRPr="0039380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14 day</w:t>
            </w:r>
            <w:proofErr w:type="gramEnd"/>
            <w:r w:rsidRPr="0039380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period.</w:t>
            </w:r>
          </w:p>
        </w:tc>
        <w:tc>
          <w:tcPr>
            <w:tcW w:w="1377" w:type="dxa"/>
          </w:tcPr>
          <w:p w14:paraId="7CA65D75" w14:textId="35689E35" w:rsidR="006822A4" w:rsidRPr="00151719" w:rsidRDefault="0039380A" w:rsidP="00665BD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51719">
              <w:rPr>
                <w:rFonts w:asciiTheme="minorHAnsi" w:hAnsiTheme="minorHAnsi" w:cstheme="minorHAnsi"/>
                <w:sz w:val="22"/>
                <w:szCs w:val="22"/>
              </w:rPr>
              <w:t>Yes</w:t>
            </w:r>
          </w:p>
        </w:tc>
      </w:tr>
      <w:tr w:rsidR="0043770F" w:rsidRPr="00151719" w14:paraId="6D1D6772" w14:textId="77777777" w:rsidTr="001342A2">
        <w:trPr>
          <w:cantSplit/>
        </w:trPr>
        <w:tc>
          <w:tcPr>
            <w:tcW w:w="8359" w:type="dxa"/>
          </w:tcPr>
          <w:p w14:paraId="5D7F3480" w14:textId="1E5856DA" w:rsidR="006F06E3" w:rsidRPr="0039380A" w:rsidRDefault="006F06E3" w:rsidP="006F06E3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39380A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lastRenderedPageBreak/>
              <w:t>Have you conducted any error testing?</w:t>
            </w:r>
          </w:p>
          <w:p w14:paraId="146BE450" w14:textId="4D6D9A2E" w:rsidR="0043770F" w:rsidRPr="0039380A" w:rsidRDefault="006F06E3" w:rsidP="006F06E3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39380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Note: Although not mandatory it is beneficial</w:t>
            </w:r>
          </w:p>
        </w:tc>
        <w:tc>
          <w:tcPr>
            <w:tcW w:w="1377" w:type="dxa"/>
          </w:tcPr>
          <w:p w14:paraId="0A229E3E" w14:textId="751D636B" w:rsidR="0043770F" w:rsidRPr="00151719" w:rsidRDefault="0039380A" w:rsidP="00665BD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51719">
              <w:rPr>
                <w:rFonts w:asciiTheme="minorHAnsi" w:hAnsiTheme="minorHAnsi" w:cstheme="minorHAnsi"/>
                <w:sz w:val="22"/>
                <w:szCs w:val="22"/>
              </w:rPr>
              <w:t>Yes</w:t>
            </w:r>
          </w:p>
        </w:tc>
      </w:tr>
      <w:tr w:rsidR="0043770F" w:rsidRPr="00151719" w14:paraId="785646FF" w14:textId="77777777" w:rsidTr="001342A2">
        <w:trPr>
          <w:cantSplit/>
        </w:trPr>
        <w:tc>
          <w:tcPr>
            <w:tcW w:w="8359" w:type="dxa"/>
          </w:tcPr>
          <w:p w14:paraId="75D1B137" w14:textId="0958E573" w:rsidR="0043770F" w:rsidRPr="00E45C2E" w:rsidRDefault="00E45C2E" w:rsidP="00C35E1D">
            <w:pPr>
              <w:textAlignment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E3F8A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Is your product built to UK standards and conventions (e.g. UK dates, £ not $ etc.)?</w:t>
            </w:r>
          </w:p>
        </w:tc>
        <w:tc>
          <w:tcPr>
            <w:tcW w:w="1377" w:type="dxa"/>
          </w:tcPr>
          <w:p w14:paraId="088884AB" w14:textId="07464317" w:rsidR="0043770F" w:rsidRPr="00151719" w:rsidRDefault="0039380A" w:rsidP="00665BD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51719">
              <w:rPr>
                <w:rFonts w:asciiTheme="minorHAnsi" w:hAnsiTheme="minorHAnsi" w:cstheme="minorHAnsi"/>
                <w:sz w:val="22"/>
                <w:szCs w:val="22"/>
              </w:rPr>
              <w:t>Yes</w:t>
            </w:r>
          </w:p>
        </w:tc>
      </w:tr>
      <w:tr w:rsidR="0043770F" w:rsidRPr="00151719" w14:paraId="14D020D9" w14:textId="77777777" w:rsidTr="001342A2">
        <w:trPr>
          <w:cantSplit/>
        </w:trPr>
        <w:tc>
          <w:tcPr>
            <w:tcW w:w="8359" w:type="dxa"/>
          </w:tcPr>
          <w:p w14:paraId="51E45062" w14:textId="71C5D6E3" w:rsidR="0043770F" w:rsidRPr="007E3F8A" w:rsidRDefault="00724422" w:rsidP="00C35E1D">
            <w:pPr>
              <w:textAlignment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E3F8A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Is your product a white label? (In general, white label branding is a practice in which a product or service is produced by one company and then rebranded by another company to make it appear to be their own)</w:t>
            </w:r>
          </w:p>
        </w:tc>
        <w:tc>
          <w:tcPr>
            <w:tcW w:w="1377" w:type="dxa"/>
          </w:tcPr>
          <w:p w14:paraId="3EEC92FF" w14:textId="24A252EA" w:rsidR="0043770F" w:rsidRPr="00151719" w:rsidRDefault="0039380A" w:rsidP="00665BD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51719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  <w:tr w:rsidR="0043770F" w:rsidRPr="00151719" w14:paraId="112DDE5D" w14:textId="77777777" w:rsidTr="001342A2">
        <w:trPr>
          <w:cantSplit/>
        </w:trPr>
        <w:tc>
          <w:tcPr>
            <w:tcW w:w="8359" w:type="dxa"/>
          </w:tcPr>
          <w:p w14:paraId="001310D6" w14:textId="77777777" w:rsidR="00E31EA5" w:rsidRDefault="00E31EA5" w:rsidP="00E31EA5">
            <w:pPr>
              <w:textAlignment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E3F8A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Is your product GDPR compliant?</w:t>
            </w:r>
          </w:p>
          <w:p w14:paraId="6808DB74" w14:textId="351FA2AF" w:rsidR="0043770F" w:rsidRPr="00E31EA5" w:rsidRDefault="00E31EA5" w:rsidP="00C35E1D">
            <w:pPr>
              <w:textAlignment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E3F8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Note: See</w:t>
            </w:r>
            <w:r w:rsidRPr="007E3F8A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 xml:space="preserve"> </w:t>
            </w:r>
            <w:hyperlink r:id="rId17" w:history="1">
              <w:r w:rsidRPr="007E3F8A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Terms of Use</w:t>
              </w:r>
            </w:hyperlink>
            <w:r w:rsidRPr="007E3F8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– “Storing Data”</w:t>
            </w:r>
          </w:p>
        </w:tc>
        <w:tc>
          <w:tcPr>
            <w:tcW w:w="1377" w:type="dxa"/>
          </w:tcPr>
          <w:p w14:paraId="36D7D5B2" w14:textId="3C3CCF57" w:rsidR="0043770F" w:rsidRPr="00151719" w:rsidRDefault="0039380A" w:rsidP="00665BD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51719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  <w:tr w:rsidR="0043770F" w:rsidRPr="00151719" w14:paraId="34806E4D" w14:textId="77777777" w:rsidTr="001342A2">
        <w:trPr>
          <w:cantSplit/>
        </w:trPr>
        <w:tc>
          <w:tcPr>
            <w:tcW w:w="8359" w:type="dxa"/>
          </w:tcPr>
          <w:p w14:paraId="1911CA3E" w14:textId="2B29245E" w:rsidR="00113B2B" w:rsidRPr="007E3F8A" w:rsidRDefault="00113B2B" w:rsidP="00113B2B">
            <w:pPr>
              <w:textAlignment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E3F8A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 xml:space="preserve">Does your product meet the </w:t>
            </w:r>
            <w:hyperlink r:id="rId18" w:history="1">
              <w:r w:rsidRPr="007E3F8A">
                <w:rPr>
                  <w:rStyle w:val="Hyperlink"/>
                  <w:rFonts w:asciiTheme="minorHAnsi" w:hAnsiTheme="minorHAnsi" w:cstheme="minorHAnsi"/>
                  <w:b/>
                  <w:sz w:val="22"/>
                  <w:szCs w:val="22"/>
                </w:rPr>
                <w:t>Web Content Accessibility Guidelines</w:t>
              </w:r>
            </w:hyperlink>
            <w:r w:rsidRPr="007E3F8A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 xml:space="preserve"> (minimum level AA)?</w:t>
            </w:r>
          </w:p>
          <w:p w14:paraId="3F4B4775" w14:textId="5094DDBD" w:rsidR="0043770F" w:rsidRPr="0039380A" w:rsidRDefault="00113B2B" w:rsidP="00C35E1D">
            <w:pPr>
              <w:textAlignment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39380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Note:</w:t>
            </w:r>
            <w:r w:rsidRPr="0039380A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 xml:space="preserve"> </w:t>
            </w:r>
            <w:r w:rsidRPr="0039380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See </w:t>
            </w:r>
            <w:hyperlink r:id="rId19" w:history="1">
              <w:r w:rsidRPr="0039380A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Terms of Use</w:t>
              </w:r>
            </w:hyperlink>
            <w:r w:rsidRPr="0039380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– “Accessibility”</w:t>
            </w:r>
          </w:p>
        </w:tc>
        <w:tc>
          <w:tcPr>
            <w:tcW w:w="1377" w:type="dxa"/>
          </w:tcPr>
          <w:p w14:paraId="460121F4" w14:textId="1F9A8875" w:rsidR="0043770F" w:rsidRPr="00151719" w:rsidRDefault="0039380A" w:rsidP="00665BD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51719">
              <w:rPr>
                <w:rFonts w:asciiTheme="minorHAnsi" w:hAnsiTheme="minorHAnsi" w:cstheme="minorHAnsi"/>
                <w:sz w:val="22"/>
                <w:szCs w:val="22"/>
              </w:rPr>
              <w:t>Yes</w:t>
            </w:r>
          </w:p>
        </w:tc>
      </w:tr>
    </w:tbl>
    <w:p w14:paraId="1E7FD982" w14:textId="46113FCB" w:rsidR="00C1543B" w:rsidRDefault="00C1543B" w:rsidP="001E5E95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263"/>
        <w:gridCol w:w="7473"/>
      </w:tblGrid>
      <w:tr w:rsidR="0039380A" w14:paraId="11F2C01F" w14:textId="77777777" w:rsidTr="024B7B3D">
        <w:trPr>
          <w:cantSplit/>
          <w:tblHeader/>
        </w:trPr>
        <w:tc>
          <w:tcPr>
            <w:tcW w:w="9736" w:type="dxa"/>
            <w:gridSpan w:val="2"/>
            <w:shd w:val="clear" w:color="auto" w:fill="DEEAF6" w:themeFill="accent1" w:themeFillTint="33"/>
          </w:tcPr>
          <w:p w14:paraId="4F5F314A" w14:textId="18B089A1" w:rsidR="0039380A" w:rsidRDefault="0039380A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Sign-off</w:t>
            </w:r>
          </w:p>
        </w:tc>
      </w:tr>
      <w:tr w:rsidR="0039380A" w14:paraId="49287EB4" w14:textId="77777777" w:rsidTr="024B7B3D">
        <w:trPr>
          <w:cantSplit/>
        </w:trPr>
        <w:tc>
          <w:tcPr>
            <w:tcW w:w="2263" w:type="dxa"/>
          </w:tcPr>
          <w:p w14:paraId="28C12FBE" w14:textId="52CD14F6" w:rsidR="0039380A" w:rsidRDefault="0039380A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Completed by:</w:t>
            </w:r>
          </w:p>
        </w:tc>
        <w:tc>
          <w:tcPr>
            <w:tcW w:w="7473" w:type="dxa"/>
          </w:tcPr>
          <w:p w14:paraId="165154A2" w14:textId="3A97F0A3" w:rsidR="0039380A" w:rsidRPr="00162311" w:rsidRDefault="002072D6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072D6">
              <w:rPr>
                <w:rFonts w:asciiTheme="minorHAnsi" w:hAnsiTheme="minorHAnsi" w:cstheme="minorHAnsi"/>
                <w:sz w:val="22"/>
                <w:szCs w:val="22"/>
              </w:rPr>
              <w:t>Antony Cartwright, Director</w:t>
            </w:r>
          </w:p>
        </w:tc>
      </w:tr>
      <w:tr w:rsidR="0039380A" w14:paraId="0662E442" w14:textId="77777777" w:rsidTr="024B7B3D">
        <w:trPr>
          <w:cantSplit/>
          <w:trHeight w:val="330"/>
        </w:trPr>
        <w:tc>
          <w:tcPr>
            <w:tcW w:w="2263" w:type="dxa"/>
          </w:tcPr>
          <w:p w14:paraId="31918D8B" w14:textId="16B0CECB" w:rsidR="0039380A" w:rsidRDefault="0039380A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Date:</w:t>
            </w:r>
          </w:p>
        </w:tc>
        <w:tc>
          <w:tcPr>
            <w:tcW w:w="7473" w:type="dxa"/>
          </w:tcPr>
          <w:p w14:paraId="37EFD248" w14:textId="2D2CC339" w:rsidR="0039380A" w:rsidRPr="00162311" w:rsidRDefault="002072D6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072D6">
              <w:rPr>
                <w:rFonts w:asciiTheme="minorHAnsi" w:hAnsiTheme="minorHAnsi" w:cstheme="minorHAnsi"/>
                <w:sz w:val="22"/>
                <w:szCs w:val="22"/>
              </w:rPr>
              <w:t>25 January 2026</w:t>
            </w:r>
          </w:p>
        </w:tc>
      </w:tr>
      <w:tr w:rsidR="0039380A" w14:paraId="703CD8EC" w14:textId="77777777" w:rsidTr="024B7B3D">
        <w:trPr>
          <w:cantSplit/>
        </w:trPr>
        <w:tc>
          <w:tcPr>
            <w:tcW w:w="2263" w:type="dxa"/>
          </w:tcPr>
          <w:p w14:paraId="122C77E9" w14:textId="629D9082" w:rsidR="0039380A" w:rsidRDefault="0039380A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Any comments:</w:t>
            </w:r>
          </w:p>
        </w:tc>
        <w:tc>
          <w:tcPr>
            <w:tcW w:w="7473" w:type="dxa"/>
          </w:tcPr>
          <w:p w14:paraId="217300D6" w14:textId="77777777" w:rsidR="0039380A" w:rsidRDefault="002072D6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We have documentation of our methods and test evidence available. </w:t>
            </w:r>
          </w:p>
          <w:p w14:paraId="4AC1FCEE" w14:textId="77777777" w:rsidR="0063060F" w:rsidRDefault="0063060F" w:rsidP="00990D1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E1CCB19" w14:textId="77777777" w:rsidR="0063060F" w:rsidRPr="0063060F" w:rsidRDefault="0063060F" w:rsidP="0063060F">
            <w:pPr>
              <w:shd w:val="clear" w:color="auto" w:fill="FFFFFF"/>
              <w:rPr>
                <w:rFonts w:asciiTheme="minorHAnsi" w:hAnsiTheme="minorHAnsi" w:cstheme="minorHAnsi"/>
                <w:sz w:val="22"/>
                <w:szCs w:val="22"/>
              </w:rPr>
            </w:pPr>
            <w:r w:rsidRPr="0063060F">
              <w:rPr>
                <w:rFonts w:asciiTheme="minorHAnsi" w:hAnsiTheme="minorHAnsi" w:cstheme="minorHAnsi"/>
                <w:sz w:val="22"/>
                <w:szCs w:val="22"/>
              </w:rPr>
              <w:t>FPH validation Error: MISSING_HEADER - </w:t>
            </w:r>
            <w:r w:rsidRPr="0063060F">
              <w:rPr>
                <w:rFonts w:ascii="Courier New" w:hAnsi="Courier New" w:cs="Courier New"/>
                <w:sz w:val="22"/>
                <w:szCs w:val="22"/>
              </w:rPr>
              <w:t>gov-client-public-port</w:t>
            </w:r>
          </w:p>
          <w:p w14:paraId="51A84E2E" w14:textId="77777777" w:rsidR="0063060F" w:rsidRPr="0063060F" w:rsidRDefault="0063060F" w:rsidP="0063060F">
            <w:pPr>
              <w:shd w:val="clear" w:color="auto" w:fill="FFFFFF"/>
              <w:rPr>
                <w:rFonts w:asciiTheme="minorHAnsi" w:hAnsiTheme="minorHAnsi" w:cstheme="minorHAnsi"/>
                <w:sz w:val="22"/>
                <w:szCs w:val="22"/>
              </w:rPr>
            </w:pPr>
            <w:r w:rsidRPr="0063060F">
              <w:rPr>
                <w:rFonts w:asciiTheme="minorHAnsi" w:hAnsiTheme="minorHAnsi" w:cstheme="minorHAnsi"/>
                <w:sz w:val="22"/>
                <w:szCs w:val="22"/>
              </w:rPr>
              <w:t>DIY Accounting Limited response: Our application uses AWS CloudFront CDN. The client's source port is not preserved through the CloudFront edge network, making this header impossible to collect reliably.</w:t>
            </w:r>
          </w:p>
          <w:p w14:paraId="40CC1B38" w14:textId="77777777" w:rsidR="0063060F" w:rsidRPr="0063060F" w:rsidRDefault="0063060F" w:rsidP="0063060F">
            <w:pPr>
              <w:shd w:val="clear" w:color="auto" w:fill="FFFFFF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13D0B62" w14:textId="77777777" w:rsidR="0063060F" w:rsidRPr="0063060F" w:rsidRDefault="0063060F" w:rsidP="0063060F">
            <w:pPr>
              <w:shd w:val="clear" w:color="auto" w:fill="FFFFFF"/>
              <w:rPr>
                <w:rFonts w:asciiTheme="minorHAnsi" w:hAnsiTheme="minorHAnsi" w:cstheme="minorHAnsi"/>
                <w:sz w:val="22"/>
                <w:szCs w:val="22"/>
              </w:rPr>
            </w:pPr>
            <w:r w:rsidRPr="0063060F">
              <w:rPr>
                <w:rFonts w:asciiTheme="minorHAnsi" w:hAnsiTheme="minorHAnsi" w:cstheme="minorHAnsi"/>
                <w:sz w:val="22"/>
                <w:szCs w:val="22"/>
              </w:rPr>
              <w:t>FPH validation Warning: MISSING_HEADER - </w:t>
            </w:r>
            <w:r w:rsidRPr="0063060F">
              <w:rPr>
                <w:rFonts w:ascii="Courier New" w:hAnsi="Courier New" w:cs="Courier New"/>
                <w:sz w:val="22"/>
                <w:szCs w:val="22"/>
              </w:rPr>
              <w:t>gov-vendor-license-ids</w:t>
            </w:r>
          </w:p>
          <w:p w14:paraId="4F00E422" w14:textId="3F058907" w:rsidR="0063060F" w:rsidRPr="00162311" w:rsidRDefault="0063060F" w:rsidP="0063060F">
            <w:pPr>
              <w:shd w:val="clear" w:color="auto" w:fill="FFFFFF"/>
              <w:rPr>
                <w:rFonts w:asciiTheme="minorHAnsi" w:hAnsiTheme="minorHAnsi" w:cstheme="minorHAnsi"/>
                <w:sz w:val="22"/>
                <w:szCs w:val="22"/>
              </w:rPr>
            </w:pPr>
            <w:r w:rsidRPr="0063060F">
              <w:rPr>
                <w:rFonts w:asciiTheme="minorHAnsi" w:hAnsiTheme="minorHAnsi" w:cstheme="minorHAnsi"/>
                <w:sz w:val="22"/>
                <w:szCs w:val="22"/>
              </w:rPr>
              <w:t xml:space="preserve">DIY Accounting Limited response: This is </w:t>
            </w:r>
            <w:r w:rsidRPr="0063060F">
              <w:rPr>
                <w:rFonts w:asciiTheme="minorHAnsi" w:hAnsiTheme="minorHAnsi" w:cstheme="minorHAnsi"/>
                <w:sz w:val="22"/>
                <w:szCs w:val="22"/>
              </w:rPr>
              <w:t>open-source</w:t>
            </w:r>
            <w:r w:rsidRPr="0063060F">
              <w:rPr>
                <w:rFonts w:asciiTheme="minorHAnsi" w:hAnsiTheme="minorHAnsi" w:cstheme="minorHAnsi"/>
                <w:sz w:val="22"/>
                <w:szCs w:val="22"/>
              </w:rPr>
              <w:t xml:space="preserve"> software and we do not issue license keys to users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</w:tbl>
    <w:p w14:paraId="23379AD0" w14:textId="12BCAD0C" w:rsidR="007C2550" w:rsidRPr="00655737" w:rsidRDefault="007C2550" w:rsidP="001E5E95">
      <w:pPr>
        <w:rPr>
          <w:rFonts w:asciiTheme="minorHAnsi" w:hAnsiTheme="minorHAnsi" w:cstheme="minorHAnsi"/>
          <w:sz w:val="22"/>
          <w:szCs w:val="22"/>
        </w:rPr>
      </w:pPr>
    </w:p>
    <w:sectPr w:rsidR="007C2550" w:rsidRPr="00655737" w:rsidSect="00162311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AAAC5" w14:textId="77777777" w:rsidR="004D3241" w:rsidRDefault="004D3241" w:rsidP="00C85BCC">
      <w:r>
        <w:separator/>
      </w:r>
    </w:p>
  </w:endnote>
  <w:endnote w:type="continuationSeparator" w:id="0">
    <w:p w14:paraId="3C301192" w14:textId="77777777" w:rsidR="004D3241" w:rsidRDefault="004D3241" w:rsidP="00C85BCC">
      <w:r>
        <w:continuationSeparator/>
      </w:r>
    </w:p>
  </w:endnote>
  <w:endnote w:type="continuationNotice" w:id="1">
    <w:p w14:paraId="0D72E03D" w14:textId="77777777" w:rsidR="004D3241" w:rsidRDefault="004D324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E6640" w14:textId="77777777" w:rsidR="00803D14" w:rsidRDefault="00803D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61B1F" w14:textId="1513826A" w:rsidR="00C85BCC" w:rsidRPr="005B388F" w:rsidRDefault="00735966">
    <w:pPr>
      <w:pStyle w:val="Footer"/>
      <w:rPr>
        <w:rFonts w:asciiTheme="minorHAnsi" w:hAnsiTheme="minorHAnsi" w:cstheme="minorHAnsi"/>
        <w:sz w:val="22"/>
        <w:szCs w:val="22"/>
      </w:rPr>
    </w:pPr>
    <w:r>
      <w:rPr>
        <w:rFonts w:asciiTheme="minorHAnsi" w:hAnsiTheme="minorHAnsi" w:cstheme="minorHAnsi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87ED8D4" wp14:editId="2D7D5F03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10" name="MSIPCM0e314d918298c1c1b3d32c8f" descr="{&quot;HashCode&quot;:-1264847310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E6BB4D5" w14:textId="564C9A30" w:rsidR="00735966" w:rsidRPr="00735966" w:rsidRDefault="00735966" w:rsidP="00735966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735966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7ED8D4" id="_x0000_t202" coordsize="21600,21600" o:spt="202" path="m,l,21600r21600,l21600,xe">
              <v:stroke joinstyle="miter"/>
              <v:path gradientshapeok="t" o:connecttype="rect"/>
            </v:shapetype>
            <v:shape id="MSIPCM0e314d918298c1c1b3d32c8f" o:spid="_x0000_s1026" type="#_x0000_t202" alt="{&quot;HashCode&quot;:-1264847310,&quot;Height&quot;:841.0,&quot;Width&quot;:595.0,&quot;Placement&quot;:&quot;Footer&quot;,&quot;Index&quot;:&quot;Primary&quot;,&quot;Section&quot;:1,&quot;Top&quot;:0.0,&quot;Left&quot;:0.0}" style="position:absolute;margin-left:0;margin-top:805.3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" o:allowincell="f" filled="f" stroked="f" strokeweight=".5pt">
              <v:textbox inset=",0,,0">
                <w:txbxContent>
                  <w:p w14:paraId="2E6BB4D5" w14:textId="564C9A30" w:rsidR="00735966" w:rsidRPr="00735966" w:rsidRDefault="00735966" w:rsidP="00735966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735966">
                      <w:rPr>
                        <w:rFonts w:ascii="Calibri" w:hAnsi="Calibri" w:cs="Calibri"/>
                        <w:color w:val="000000"/>
                        <w:sz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B388F" w:rsidRPr="005B388F">
      <w:rPr>
        <w:rFonts w:asciiTheme="minorHAnsi" w:hAnsiTheme="minorHAnsi" w:cstheme="minorHAnsi"/>
        <w:sz w:val="22"/>
        <w:szCs w:val="22"/>
      </w:rPr>
      <w:t>Questionnaire 1</w:t>
    </w:r>
    <w:r w:rsidR="005B388F" w:rsidRPr="005B388F">
      <w:rPr>
        <w:rFonts w:asciiTheme="minorHAnsi" w:hAnsiTheme="minorHAnsi" w:cstheme="minorHAnsi"/>
        <w:sz w:val="22"/>
        <w:szCs w:val="22"/>
      </w:rPr>
      <w:ptab w:relativeTo="margin" w:alignment="center" w:leader="none"/>
    </w:r>
    <w:r w:rsidR="005B388F" w:rsidRPr="005B388F">
      <w:rPr>
        <w:rFonts w:asciiTheme="minorHAnsi" w:hAnsiTheme="minorHAnsi" w:cstheme="minorHAnsi"/>
        <w:sz w:val="22"/>
        <w:szCs w:val="22"/>
      </w:rPr>
      <w:fldChar w:fldCharType="begin"/>
    </w:r>
    <w:r w:rsidR="005B388F" w:rsidRPr="005B388F">
      <w:rPr>
        <w:rFonts w:asciiTheme="minorHAnsi" w:hAnsiTheme="minorHAnsi" w:cstheme="minorHAnsi"/>
        <w:sz w:val="22"/>
        <w:szCs w:val="22"/>
      </w:rPr>
      <w:instrText xml:space="preserve"> PAGE   \* MERGEFORMAT </w:instrText>
    </w:r>
    <w:r w:rsidR="005B388F" w:rsidRPr="005B388F">
      <w:rPr>
        <w:rFonts w:asciiTheme="minorHAnsi" w:hAnsiTheme="minorHAnsi" w:cstheme="minorHAnsi"/>
        <w:sz w:val="22"/>
        <w:szCs w:val="22"/>
      </w:rPr>
      <w:fldChar w:fldCharType="separate"/>
    </w:r>
    <w:r w:rsidR="005B388F" w:rsidRPr="005B388F">
      <w:rPr>
        <w:rFonts w:asciiTheme="minorHAnsi" w:hAnsiTheme="minorHAnsi" w:cstheme="minorHAnsi"/>
        <w:noProof/>
        <w:sz w:val="22"/>
        <w:szCs w:val="22"/>
      </w:rPr>
      <w:t>1</w:t>
    </w:r>
    <w:r w:rsidR="005B388F" w:rsidRPr="005B388F">
      <w:rPr>
        <w:rFonts w:asciiTheme="minorHAnsi" w:hAnsiTheme="minorHAnsi" w:cstheme="minorHAnsi"/>
        <w:noProof/>
        <w:sz w:val="22"/>
        <w:szCs w:val="22"/>
      </w:rPr>
      <w:fldChar w:fldCharType="end"/>
    </w:r>
    <w:r w:rsidR="005B388F" w:rsidRPr="005B388F">
      <w:rPr>
        <w:rFonts w:asciiTheme="minorHAnsi" w:hAnsiTheme="minorHAnsi" w:cstheme="minorHAnsi"/>
        <w:sz w:val="22"/>
        <w:szCs w:val="22"/>
      </w:rPr>
      <w:ptab w:relativeTo="margin" w:alignment="right" w:leader="none"/>
    </w:r>
    <w:r w:rsidR="005B388F" w:rsidRPr="005B388F">
      <w:rPr>
        <w:rFonts w:asciiTheme="minorHAnsi" w:hAnsiTheme="minorHAnsi" w:cstheme="minorHAnsi"/>
        <w:sz w:val="22"/>
        <w:szCs w:val="22"/>
      </w:rPr>
      <w:t>Version 1.0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CBE4C" w14:textId="77777777" w:rsidR="00803D14" w:rsidRDefault="00803D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FEB35" w14:textId="77777777" w:rsidR="004D3241" w:rsidRDefault="004D3241" w:rsidP="00C85BCC">
      <w:r>
        <w:separator/>
      </w:r>
    </w:p>
  </w:footnote>
  <w:footnote w:type="continuationSeparator" w:id="0">
    <w:p w14:paraId="409368F9" w14:textId="77777777" w:rsidR="004D3241" w:rsidRDefault="004D3241" w:rsidP="00C85BCC">
      <w:r>
        <w:continuationSeparator/>
      </w:r>
    </w:p>
  </w:footnote>
  <w:footnote w:type="continuationNotice" w:id="1">
    <w:p w14:paraId="0C829143" w14:textId="77777777" w:rsidR="004D3241" w:rsidRDefault="004D324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B43B1" w14:textId="77777777" w:rsidR="00803D14" w:rsidRDefault="00803D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300AF" w14:textId="77777777" w:rsidR="00803D14" w:rsidRDefault="00803D1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81927" w14:textId="77777777" w:rsidR="00803D14" w:rsidRDefault="00803D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3D7D"/>
    <w:multiLevelType w:val="multilevel"/>
    <w:tmpl w:val="3BE426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4B37C45"/>
    <w:multiLevelType w:val="multilevel"/>
    <w:tmpl w:val="3BE42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C776A2"/>
    <w:multiLevelType w:val="hybridMultilevel"/>
    <w:tmpl w:val="FAE6ED7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494345"/>
    <w:multiLevelType w:val="multilevel"/>
    <w:tmpl w:val="3BE42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4C574E"/>
    <w:multiLevelType w:val="hybridMultilevel"/>
    <w:tmpl w:val="69CC2F7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2013E4"/>
    <w:multiLevelType w:val="multilevel"/>
    <w:tmpl w:val="95962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A0524A"/>
    <w:multiLevelType w:val="multilevel"/>
    <w:tmpl w:val="3BE42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2D02FD"/>
    <w:multiLevelType w:val="hybridMultilevel"/>
    <w:tmpl w:val="6952EFC6"/>
    <w:lvl w:ilvl="0" w:tplc="08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8" w15:restartNumberingAfterBreak="0">
    <w:nsid w:val="7A0D135E"/>
    <w:multiLevelType w:val="hybridMultilevel"/>
    <w:tmpl w:val="500A0F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0208959">
    <w:abstractNumId w:val="6"/>
  </w:num>
  <w:num w:numId="2" w16cid:durableId="1906792096">
    <w:abstractNumId w:val="5"/>
    <w:lvlOverride w:ilvl="0">
      <w:startOverride w:val="18"/>
    </w:lvlOverride>
  </w:num>
  <w:num w:numId="3" w16cid:durableId="927232930">
    <w:abstractNumId w:val="4"/>
  </w:num>
  <w:num w:numId="4" w16cid:durableId="1261909867">
    <w:abstractNumId w:val="3"/>
  </w:num>
  <w:num w:numId="5" w16cid:durableId="1094664914">
    <w:abstractNumId w:val="1"/>
  </w:num>
  <w:num w:numId="6" w16cid:durableId="703529000">
    <w:abstractNumId w:val="0"/>
  </w:num>
  <w:num w:numId="7" w16cid:durableId="1078602436">
    <w:abstractNumId w:val="8"/>
  </w:num>
  <w:num w:numId="8" w16cid:durableId="988826387">
    <w:abstractNumId w:val="7"/>
  </w:num>
  <w:num w:numId="9" w16cid:durableId="10775551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695382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5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3C4"/>
    <w:rsid w:val="00002433"/>
    <w:rsid w:val="000033BC"/>
    <w:rsid w:val="0000761E"/>
    <w:rsid w:val="0001304D"/>
    <w:rsid w:val="00014CF0"/>
    <w:rsid w:val="000150B3"/>
    <w:rsid w:val="000243AC"/>
    <w:rsid w:val="000274F5"/>
    <w:rsid w:val="000344D2"/>
    <w:rsid w:val="00053E20"/>
    <w:rsid w:val="000547EE"/>
    <w:rsid w:val="000951C2"/>
    <w:rsid w:val="000A0223"/>
    <w:rsid w:val="000A2A57"/>
    <w:rsid w:val="000B4612"/>
    <w:rsid w:val="000C7715"/>
    <w:rsid w:val="000D3631"/>
    <w:rsid w:val="000E16AB"/>
    <w:rsid w:val="000E53D2"/>
    <w:rsid w:val="000F38AA"/>
    <w:rsid w:val="000F60C4"/>
    <w:rsid w:val="000F6854"/>
    <w:rsid w:val="001105B2"/>
    <w:rsid w:val="00113B2B"/>
    <w:rsid w:val="00122CF3"/>
    <w:rsid w:val="001316E4"/>
    <w:rsid w:val="001342A2"/>
    <w:rsid w:val="00134E92"/>
    <w:rsid w:val="001415C1"/>
    <w:rsid w:val="0015514A"/>
    <w:rsid w:val="00162311"/>
    <w:rsid w:val="001670B8"/>
    <w:rsid w:val="0018415C"/>
    <w:rsid w:val="001841E7"/>
    <w:rsid w:val="00197423"/>
    <w:rsid w:val="001B01B4"/>
    <w:rsid w:val="001C02C9"/>
    <w:rsid w:val="001D393B"/>
    <w:rsid w:val="001D4F32"/>
    <w:rsid w:val="001D7CF4"/>
    <w:rsid w:val="001E5E95"/>
    <w:rsid w:val="001E6AC9"/>
    <w:rsid w:val="001F2613"/>
    <w:rsid w:val="001F26DE"/>
    <w:rsid w:val="00207231"/>
    <w:rsid w:val="002072D6"/>
    <w:rsid w:val="00207624"/>
    <w:rsid w:val="00210009"/>
    <w:rsid w:val="00210CB7"/>
    <w:rsid w:val="00211734"/>
    <w:rsid w:val="0022278A"/>
    <w:rsid w:val="0024185B"/>
    <w:rsid w:val="00245267"/>
    <w:rsid w:val="00246FBE"/>
    <w:rsid w:val="00254CDC"/>
    <w:rsid w:val="00276A72"/>
    <w:rsid w:val="00294A67"/>
    <w:rsid w:val="002A289C"/>
    <w:rsid w:val="002D1776"/>
    <w:rsid w:val="002D7994"/>
    <w:rsid w:val="002F25E8"/>
    <w:rsid w:val="00306E00"/>
    <w:rsid w:val="00317DB6"/>
    <w:rsid w:val="00322CA4"/>
    <w:rsid w:val="0032648C"/>
    <w:rsid w:val="00334482"/>
    <w:rsid w:val="00336EB7"/>
    <w:rsid w:val="0035363D"/>
    <w:rsid w:val="00372317"/>
    <w:rsid w:val="00387EB6"/>
    <w:rsid w:val="003926AC"/>
    <w:rsid w:val="003928C9"/>
    <w:rsid w:val="0039380A"/>
    <w:rsid w:val="00395AA7"/>
    <w:rsid w:val="003B066C"/>
    <w:rsid w:val="003C5E7C"/>
    <w:rsid w:val="003D54D5"/>
    <w:rsid w:val="003D5FFE"/>
    <w:rsid w:val="003E58BC"/>
    <w:rsid w:val="003F3E71"/>
    <w:rsid w:val="0040188E"/>
    <w:rsid w:val="00401C97"/>
    <w:rsid w:val="00405302"/>
    <w:rsid w:val="00412306"/>
    <w:rsid w:val="0042192F"/>
    <w:rsid w:val="004263C4"/>
    <w:rsid w:val="00434574"/>
    <w:rsid w:val="0043770F"/>
    <w:rsid w:val="0045207A"/>
    <w:rsid w:val="00463112"/>
    <w:rsid w:val="0046669A"/>
    <w:rsid w:val="00487F72"/>
    <w:rsid w:val="004B63FB"/>
    <w:rsid w:val="004C4AD5"/>
    <w:rsid w:val="004D3241"/>
    <w:rsid w:val="004E0C27"/>
    <w:rsid w:val="004F29D1"/>
    <w:rsid w:val="004F6BDF"/>
    <w:rsid w:val="004F6C1A"/>
    <w:rsid w:val="00506BBE"/>
    <w:rsid w:val="00507BC7"/>
    <w:rsid w:val="00526C5B"/>
    <w:rsid w:val="0053224D"/>
    <w:rsid w:val="00533BA2"/>
    <w:rsid w:val="00533F2E"/>
    <w:rsid w:val="00546331"/>
    <w:rsid w:val="00563BFB"/>
    <w:rsid w:val="00563F73"/>
    <w:rsid w:val="00564E99"/>
    <w:rsid w:val="00584C57"/>
    <w:rsid w:val="005B1D51"/>
    <w:rsid w:val="005B388F"/>
    <w:rsid w:val="005C0DF7"/>
    <w:rsid w:val="005D6477"/>
    <w:rsid w:val="005D6D6B"/>
    <w:rsid w:val="005F0EE0"/>
    <w:rsid w:val="005F3350"/>
    <w:rsid w:val="005F7B84"/>
    <w:rsid w:val="00601F1C"/>
    <w:rsid w:val="00605023"/>
    <w:rsid w:val="00607AEB"/>
    <w:rsid w:val="00622939"/>
    <w:rsid w:val="0063060F"/>
    <w:rsid w:val="00630992"/>
    <w:rsid w:val="00634836"/>
    <w:rsid w:val="00637B21"/>
    <w:rsid w:val="0064103A"/>
    <w:rsid w:val="00655737"/>
    <w:rsid w:val="00661694"/>
    <w:rsid w:val="0066414B"/>
    <w:rsid w:val="00672658"/>
    <w:rsid w:val="006750F6"/>
    <w:rsid w:val="00680608"/>
    <w:rsid w:val="006822A4"/>
    <w:rsid w:val="006B2774"/>
    <w:rsid w:val="006B6683"/>
    <w:rsid w:val="006C3637"/>
    <w:rsid w:val="006E1508"/>
    <w:rsid w:val="006F06E3"/>
    <w:rsid w:val="00702D1A"/>
    <w:rsid w:val="00724422"/>
    <w:rsid w:val="00735966"/>
    <w:rsid w:val="00740ABF"/>
    <w:rsid w:val="00740E8F"/>
    <w:rsid w:val="007474FF"/>
    <w:rsid w:val="0077143A"/>
    <w:rsid w:val="00772698"/>
    <w:rsid w:val="007909ED"/>
    <w:rsid w:val="00795C64"/>
    <w:rsid w:val="007A1487"/>
    <w:rsid w:val="007A7AE9"/>
    <w:rsid w:val="007C2550"/>
    <w:rsid w:val="007C42F1"/>
    <w:rsid w:val="007C598E"/>
    <w:rsid w:val="007E3F8A"/>
    <w:rsid w:val="007F13F4"/>
    <w:rsid w:val="007F3776"/>
    <w:rsid w:val="007F4EE8"/>
    <w:rsid w:val="00803D14"/>
    <w:rsid w:val="00821F0B"/>
    <w:rsid w:val="00830A0A"/>
    <w:rsid w:val="00831A9E"/>
    <w:rsid w:val="00870FC1"/>
    <w:rsid w:val="008710AF"/>
    <w:rsid w:val="00875322"/>
    <w:rsid w:val="00881935"/>
    <w:rsid w:val="00885A45"/>
    <w:rsid w:val="008931D4"/>
    <w:rsid w:val="008947F6"/>
    <w:rsid w:val="008973DE"/>
    <w:rsid w:val="008A2D4A"/>
    <w:rsid w:val="008A6D44"/>
    <w:rsid w:val="008B3A63"/>
    <w:rsid w:val="008B7BD9"/>
    <w:rsid w:val="008E5FC8"/>
    <w:rsid w:val="008E7A18"/>
    <w:rsid w:val="00900FA2"/>
    <w:rsid w:val="00907F69"/>
    <w:rsid w:val="009238D1"/>
    <w:rsid w:val="00934072"/>
    <w:rsid w:val="0094571F"/>
    <w:rsid w:val="009529AF"/>
    <w:rsid w:val="0095676A"/>
    <w:rsid w:val="00966E93"/>
    <w:rsid w:val="00974414"/>
    <w:rsid w:val="009914AD"/>
    <w:rsid w:val="00995C3C"/>
    <w:rsid w:val="009A19CD"/>
    <w:rsid w:val="009A55B7"/>
    <w:rsid w:val="009B152E"/>
    <w:rsid w:val="009B1E42"/>
    <w:rsid w:val="009B3D42"/>
    <w:rsid w:val="009D734F"/>
    <w:rsid w:val="009F356E"/>
    <w:rsid w:val="009F7373"/>
    <w:rsid w:val="00A0110B"/>
    <w:rsid w:val="00A15CDC"/>
    <w:rsid w:val="00A26F36"/>
    <w:rsid w:val="00A273FC"/>
    <w:rsid w:val="00A5186C"/>
    <w:rsid w:val="00A70878"/>
    <w:rsid w:val="00A80B12"/>
    <w:rsid w:val="00AB3947"/>
    <w:rsid w:val="00AC05CA"/>
    <w:rsid w:val="00AC5F4F"/>
    <w:rsid w:val="00AC7AAA"/>
    <w:rsid w:val="00AD405F"/>
    <w:rsid w:val="00AF3AD7"/>
    <w:rsid w:val="00AF561C"/>
    <w:rsid w:val="00B14A6D"/>
    <w:rsid w:val="00B27C1E"/>
    <w:rsid w:val="00B33F86"/>
    <w:rsid w:val="00B37DFE"/>
    <w:rsid w:val="00B44932"/>
    <w:rsid w:val="00B7192D"/>
    <w:rsid w:val="00B759EF"/>
    <w:rsid w:val="00B76198"/>
    <w:rsid w:val="00BB2849"/>
    <w:rsid w:val="00BF0E91"/>
    <w:rsid w:val="00C10591"/>
    <w:rsid w:val="00C1543B"/>
    <w:rsid w:val="00C22431"/>
    <w:rsid w:val="00C35E1D"/>
    <w:rsid w:val="00C43020"/>
    <w:rsid w:val="00C45E79"/>
    <w:rsid w:val="00C556F2"/>
    <w:rsid w:val="00C567C0"/>
    <w:rsid w:val="00C73398"/>
    <w:rsid w:val="00C80CE3"/>
    <w:rsid w:val="00C85BCC"/>
    <w:rsid w:val="00C85E0B"/>
    <w:rsid w:val="00C87106"/>
    <w:rsid w:val="00C93DEE"/>
    <w:rsid w:val="00C94882"/>
    <w:rsid w:val="00C9799A"/>
    <w:rsid w:val="00CA2D89"/>
    <w:rsid w:val="00CB5620"/>
    <w:rsid w:val="00CC09BC"/>
    <w:rsid w:val="00CC0BB3"/>
    <w:rsid w:val="00CC1568"/>
    <w:rsid w:val="00CC3612"/>
    <w:rsid w:val="00CC452B"/>
    <w:rsid w:val="00CD7278"/>
    <w:rsid w:val="00CE0BCA"/>
    <w:rsid w:val="00CE61C9"/>
    <w:rsid w:val="00D04FCF"/>
    <w:rsid w:val="00D10A91"/>
    <w:rsid w:val="00D14D0C"/>
    <w:rsid w:val="00D16974"/>
    <w:rsid w:val="00D24DD7"/>
    <w:rsid w:val="00D32DC9"/>
    <w:rsid w:val="00D37F8C"/>
    <w:rsid w:val="00D40186"/>
    <w:rsid w:val="00D41F3B"/>
    <w:rsid w:val="00D50DE9"/>
    <w:rsid w:val="00D667C3"/>
    <w:rsid w:val="00D675F8"/>
    <w:rsid w:val="00D826A0"/>
    <w:rsid w:val="00D83792"/>
    <w:rsid w:val="00D849A9"/>
    <w:rsid w:val="00D86703"/>
    <w:rsid w:val="00DA6E37"/>
    <w:rsid w:val="00DC1475"/>
    <w:rsid w:val="00DC7950"/>
    <w:rsid w:val="00DC7A87"/>
    <w:rsid w:val="00DF3E2F"/>
    <w:rsid w:val="00DF7DBC"/>
    <w:rsid w:val="00E02E4F"/>
    <w:rsid w:val="00E12C40"/>
    <w:rsid w:val="00E17776"/>
    <w:rsid w:val="00E31EA5"/>
    <w:rsid w:val="00E42F84"/>
    <w:rsid w:val="00E44091"/>
    <w:rsid w:val="00E45C2E"/>
    <w:rsid w:val="00E62817"/>
    <w:rsid w:val="00E660AC"/>
    <w:rsid w:val="00E6756A"/>
    <w:rsid w:val="00E7010A"/>
    <w:rsid w:val="00E754FD"/>
    <w:rsid w:val="00E81ED4"/>
    <w:rsid w:val="00E84836"/>
    <w:rsid w:val="00E86831"/>
    <w:rsid w:val="00E94A45"/>
    <w:rsid w:val="00EB12D3"/>
    <w:rsid w:val="00EB2429"/>
    <w:rsid w:val="00ED0AB1"/>
    <w:rsid w:val="00EE5BB5"/>
    <w:rsid w:val="00EF133B"/>
    <w:rsid w:val="00F03312"/>
    <w:rsid w:val="00F20F9E"/>
    <w:rsid w:val="00F27558"/>
    <w:rsid w:val="00F367E4"/>
    <w:rsid w:val="00F441BC"/>
    <w:rsid w:val="00F512FD"/>
    <w:rsid w:val="00F5494A"/>
    <w:rsid w:val="00F54A7C"/>
    <w:rsid w:val="00F54F64"/>
    <w:rsid w:val="00F56140"/>
    <w:rsid w:val="00F64699"/>
    <w:rsid w:val="00F67DEE"/>
    <w:rsid w:val="00F77049"/>
    <w:rsid w:val="00F85617"/>
    <w:rsid w:val="00FA1DB3"/>
    <w:rsid w:val="00FB73DC"/>
    <w:rsid w:val="00FC3647"/>
    <w:rsid w:val="00FD6FE0"/>
    <w:rsid w:val="00FE2426"/>
    <w:rsid w:val="00FE39DA"/>
    <w:rsid w:val="00FE51AF"/>
    <w:rsid w:val="00FE5ADB"/>
    <w:rsid w:val="00FF0A77"/>
    <w:rsid w:val="00FF5E97"/>
    <w:rsid w:val="00FF7293"/>
    <w:rsid w:val="024B7B3D"/>
    <w:rsid w:val="0858B7AA"/>
    <w:rsid w:val="09E4C157"/>
    <w:rsid w:val="17D95F3F"/>
    <w:rsid w:val="47E52DC1"/>
    <w:rsid w:val="65039B4C"/>
    <w:rsid w:val="6CB8D2F5"/>
    <w:rsid w:val="7D2D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F1928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9380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E5E95"/>
    <w:pPr>
      <w:outlineLvl w:val="0"/>
    </w:pPr>
    <w:rPr>
      <w:rFonts w:asciiTheme="minorHAnsi" w:hAnsiTheme="minorHAnsi" w:cstheme="minorHAnsi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A26F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263C4"/>
    <w:pPr>
      <w:spacing w:before="100" w:beforeAutospacing="1" w:after="100" w:afterAutospacing="1"/>
    </w:pPr>
  </w:style>
  <w:style w:type="table" w:styleId="TableGrid">
    <w:name w:val="Table Grid"/>
    <w:basedOn w:val="TableNormal"/>
    <w:rsid w:val="000951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951C2"/>
    <w:rPr>
      <w:color w:val="808080"/>
    </w:rPr>
  </w:style>
  <w:style w:type="character" w:styleId="Hyperlink">
    <w:name w:val="Hyperlink"/>
    <w:basedOn w:val="DefaultParagraphFont"/>
    <w:rsid w:val="00D10A9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E61C9"/>
    <w:pPr>
      <w:ind w:left="720"/>
      <w:contextualSpacing/>
    </w:pPr>
  </w:style>
  <w:style w:type="character" w:styleId="FollowedHyperlink">
    <w:name w:val="FollowedHyperlink"/>
    <w:basedOn w:val="DefaultParagraphFont"/>
    <w:rsid w:val="00D32DC9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semiHidden/>
    <w:rsid w:val="00A26F3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rsid w:val="00C85BC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C85BCC"/>
    <w:rPr>
      <w:sz w:val="24"/>
      <w:szCs w:val="24"/>
    </w:rPr>
  </w:style>
  <w:style w:type="paragraph" w:styleId="Footer">
    <w:name w:val="footer"/>
    <w:basedOn w:val="Normal"/>
    <w:link w:val="FooterChar"/>
    <w:rsid w:val="00C85BC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C85BCC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C7715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1E5E95"/>
    <w:rPr>
      <w:rFonts w:asciiTheme="minorHAnsi" w:hAnsiTheme="minorHAnsi" w:cstheme="minorHAnsi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8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3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8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gov.uk/government/publications/vat-notice-70022-making-tax-digital-for-vat/vat-notice-70022-making-tax-digital-for-vat" TargetMode="External"/><Relationship Id="rId18" Type="http://schemas.openxmlformats.org/officeDocument/2006/relationships/hyperlink" Target="https://www.w3.org/TR/WCAG21/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hyperlink" Target="https://www.gov.uk/government/publications/vat-notice-70022-making-tax-digital-for-vat/vat-notice-70022-making-tax-digital-for-vat" TargetMode="External"/><Relationship Id="rId17" Type="http://schemas.openxmlformats.org/officeDocument/2006/relationships/hyperlink" Target="https://developer.service.hmrc.gov.uk/api-documentation/docs/terms-of-use" TargetMode="External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ubmit.diyaccounting.co.uk/" TargetMode="External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hyperlink" Target="https://developer.service.hmrc.gov.uk/guides/vat-mtd-end-to-end-service-guide/documentation/obligations.html" TargetMode="External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hyperlink" Target="https://developer.service.hmrc.gov.uk/api-documentation/docs/terms-of-use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eveloper.service.hmrc.gov.uk/api-documentation/docs/api/service/vat-api/1.0" TargetMode="Externa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36AD3E5D16F840BBF739731CE1B29B" ma:contentTypeVersion="20" ma:contentTypeDescription="Create a new document." ma:contentTypeScope="" ma:versionID="9db9b3c0cec83f1ddd8eb580438dabc8">
  <xsd:schema xmlns:xsd="http://www.w3.org/2001/XMLSchema" xmlns:xs="http://www.w3.org/2001/XMLSchema" xmlns:p="http://schemas.microsoft.com/office/2006/metadata/properties" xmlns:ns1="http://schemas.microsoft.com/sharepoint/v3" xmlns:ns2="dfd8bb0f-2f96-4b0b-bf50-a9ac1d967fec" xmlns:ns3="2439fd1e-99cb-4baf-b718-967d2033baa6" targetNamespace="http://schemas.microsoft.com/office/2006/metadata/properties" ma:root="true" ma:fieldsID="121ea4ef0b537a2c8ff57f4355342d55" ns1:_="" ns2:_="" ns3:_="">
    <xsd:import namespace="http://schemas.microsoft.com/sharepoint/v3"/>
    <xsd:import namespace="dfd8bb0f-2f96-4b0b-bf50-a9ac1d967fec"/>
    <xsd:import namespace="2439fd1e-99cb-4baf-b718-967d2033ba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d8bb0f-2f96-4b0b-bf50-a9ac1d967f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3ebb39f-d69b-4575-80f5-9912993956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39fd1e-99cb-4baf-b718-967d2033baa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1f978b6-b627-4dad-bb70-50817627c751}" ma:internalName="TaxCatchAll" ma:showField="CatchAllData" ma:web="2439fd1e-99cb-4baf-b718-967d2033ba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fd8bb0f-2f96-4b0b-bf50-a9ac1d967fec">
      <Terms xmlns="http://schemas.microsoft.com/office/infopath/2007/PartnerControls"/>
    </lcf76f155ced4ddcb4097134ff3c332f>
    <TaxCatchAll xmlns="2439fd1e-99cb-4baf-b718-967d2033baa6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6B4C0E-1660-4351-99CA-C650DA810A4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5B72B1C-B54C-4F3C-8AC1-D0B7FD319B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fd8bb0f-2f96-4b0b-bf50-a9ac1d967fec"/>
    <ds:schemaRef ds:uri="2439fd1e-99cb-4baf-b718-967d2033ba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51EE727-BB50-46EF-B3EF-CB54064BFE23}">
  <ds:schemaRefs>
    <ds:schemaRef ds:uri="http://schemas.microsoft.com/office/2006/metadata/properties"/>
    <ds:schemaRef ds:uri="http://schemas.microsoft.com/office/infopath/2007/PartnerControls"/>
    <ds:schemaRef ds:uri="dfd8bb0f-2f96-4b0b-bf50-a9ac1d967fec"/>
    <ds:schemaRef ds:uri="2439fd1e-99cb-4baf-b718-967d2033baa6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1D932DAA-B62F-4CD8-807C-7AF33CB09C4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864</Words>
  <Characters>4931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2025-07-10T14:15:00Z</dcterms:created>
  <dcterms:modified xsi:type="dcterms:W3CDTF">2026-01-25T10:54:00Z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9af038e-07b4-4369-a678-c835687cb272_Enabled">
    <vt:lpwstr>true</vt:lpwstr>
  </property>
  <property fmtid="{D5CDD505-2E9C-101B-9397-08002B2CF9AE}" pid="3" name="MSIP_Label_f9af038e-07b4-4369-a678-c835687cb272_SetDate">
    <vt:lpwstr>2023-10-20T15:54:09Z</vt:lpwstr>
  </property>
  <property fmtid="{D5CDD505-2E9C-101B-9397-08002B2CF9AE}" pid="4" name="MSIP_Label_f9af038e-07b4-4369-a678-c835687cb272_Method">
    <vt:lpwstr>Standard</vt:lpwstr>
  </property>
  <property fmtid="{D5CDD505-2E9C-101B-9397-08002B2CF9AE}" pid="5" name="MSIP_Label_f9af038e-07b4-4369-a678-c835687cb272_Name">
    <vt:lpwstr>OFFICIAL</vt:lpwstr>
  </property>
  <property fmtid="{D5CDD505-2E9C-101B-9397-08002B2CF9AE}" pid="6" name="MSIP_Label_f9af038e-07b4-4369-a678-c835687cb272_SiteId">
    <vt:lpwstr>ac52f73c-fd1a-4a9a-8e7a-4a248f3139e1</vt:lpwstr>
  </property>
  <property fmtid="{D5CDD505-2E9C-101B-9397-08002B2CF9AE}" pid="7" name="MSIP_Label_f9af038e-07b4-4369-a678-c835687cb272_ActionId">
    <vt:lpwstr>c15fd964-f67e-461f-a411-c3fe91a5d12e</vt:lpwstr>
  </property>
  <property fmtid="{D5CDD505-2E9C-101B-9397-08002B2CF9AE}" pid="8" name="MSIP_Label_f9af038e-07b4-4369-a678-c835687cb272_ContentBits">
    <vt:lpwstr>2</vt:lpwstr>
  </property>
  <property fmtid="{D5CDD505-2E9C-101B-9397-08002B2CF9AE}" pid="9" name="ContentTypeId">
    <vt:lpwstr>0x0101008E36AD3E5D16F840BBF739731CE1B29B</vt:lpwstr>
  </property>
  <property fmtid="{D5CDD505-2E9C-101B-9397-08002B2CF9AE}" pid="10" name="MediaServiceImageTags">
    <vt:lpwstr/>
  </property>
</Properties>
</file>