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0F0FE" w14:textId="77777777" w:rsidR="008F1C5F" w:rsidRDefault="008F1C5F" w:rsidP="00332AFD">
      <w:r w:rsidRPr="008F1C5F">
        <w:rPr>
          <w:rFonts w:hint="eastAsia"/>
        </w:rPr>
        <w:t>2024 總統選舉 看柯</w:t>
      </w:r>
      <w:r w:rsidRPr="00332AFD">
        <w:rPr>
          <w:rStyle w:val="10"/>
          <w:rFonts w:hint="eastAsia"/>
        </w:rPr>
        <w:t>文哲「非科學、不務實」的能</w:t>
      </w:r>
      <w:r w:rsidRPr="008F1C5F">
        <w:rPr>
          <w:rFonts w:hint="eastAsia"/>
        </w:rPr>
        <w:t>源政策</w:t>
      </w:r>
    </w:p>
    <w:p w14:paraId="3D444997" w14:textId="08684F8D" w:rsidR="008F1C5F" w:rsidRDefault="008F1C5F" w:rsidP="00332AFD">
      <w:r w:rsidRPr="008F1C5F">
        <w:rPr>
          <w:rFonts w:hint="eastAsia"/>
        </w:rPr>
        <w:t>撰文：陳盈</w:t>
      </w:r>
      <w:proofErr w:type="gramStart"/>
      <w:r w:rsidRPr="008F1C5F">
        <w:rPr>
          <w:rFonts w:hint="eastAsia"/>
        </w:rPr>
        <w:t>誌</w:t>
      </w:r>
      <w:proofErr w:type="gramEnd"/>
      <w:r w:rsidRPr="008F1C5F">
        <w:rPr>
          <w:rFonts w:hint="eastAsia"/>
        </w:rPr>
        <w:br/>
        <w:t>2023/11/01 發表於 Instagram Stories</w:t>
      </w:r>
      <w:r w:rsidRPr="008F1C5F">
        <w:rPr>
          <w:rFonts w:hint="eastAsia"/>
        </w:rPr>
        <w:br/>
        <w:t>2024/06/22 修改整理</w:t>
      </w:r>
    </w:p>
    <w:p w14:paraId="12C6A9DD" w14:textId="24C0786A" w:rsidR="008F1C5F" w:rsidRPr="008F1C5F" w:rsidRDefault="00E66CD4" w:rsidP="00332AFD">
      <w:r>
        <w:rPr>
          <w:noProof/>
        </w:rPr>
        <w:drawing>
          <wp:anchor distT="0" distB="0" distL="114300" distR="114300" simplePos="0" relativeHeight="251658240" behindDoc="0" locked="0" layoutInCell="1" allowOverlap="1" wp14:anchorId="48187CF6" wp14:editId="597D4820">
            <wp:simplePos x="0" y="0"/>
            <wp:positionH relativeFrom="margin">
              <wp:posOffset>-3810</wp:posOffset>
            </wp:positionH>
            <wp:positionV relativeFrom="paragraph">
              <wp:posOffset>104775</wp:posOffset>
            </wp:positionV>
            <wp:extent cx="2383155" cy="3599815"/>
            <wp:effectExtent l="0" t="0" r="0" b="635"/>
            <wp:wrapTopAndBottom/>
            <wp:docPr id="57194731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5B1EE" w14:textId="789056B5" w:rsidR="008F1C5F" w:rsidRDefault="008F1C5F" w:rsidP="00332AFD">
      <w:r w:rsidRPr="008F1C5F">
        <w:rPr>
          <w:rFonts w:hint="eastAsia"/>
        </w:rPr>
        <w:t>柯文哲在今年 8/9 曾表示 2030 年再生能源</w:t>
      </w:r>
      <w:proofErr w:type="gramStart"/>
      <w:r w:rsidRPr="008F1C5F">
        <w:rPr>
          <w:rFonts w:hint="eastAsia"/>
        </w:rPr>
        <w:t>佔</w:t>
      </w:r>
      <w:proofErr w:type="gramEnd"/>
      <w:r w:rsidRPr="008F1C5F">
        <w:rPr>
          <w:rFonts w:hint="eastAsia"/>
        </w:rPr>
        <w:t>比要達到 40%，近日可能發現實在太困難又改成了 30%。問題是在經濟部的規劃中，2030 年保守估計本來就能達 27%。至於燃氣取代燃煤，最大阻礙是天然氣接收站太少。柯文哲在基隆外木山蓋四接的議題上不正面表態，說希望台電跟環保團體兩方公開辯論來解決問題，原來大家投票是選辯論主持人而不是政治人物？柯文哲的核能主張更是政治語言的話術。核四重啟至少需要十年的時間，更不用說現在從零開始規劃新的核電廠了。民主化後的台灣選</w:t>
      </w:r>
      <w:proofErr w:type="gramStart"/>
      <w:r w:rsidRPr="008F1C5F">
        <w:rPr>
          <w:rFonts w:hint="eastAsia"/>
        </w:rPr>
        <w:t>址跟環</w:t>
      </w:r>
      <w:proofErr w:type="gramEnd"/>
      <w:r w:rsidRPr="008F1C5F">
        <w:rPr>
          <w:rFonts w:hint="eastAsia"/>
        </w:rPr>
        <w:t>評時都相當費時，因此要達成 2030 年核能</w:t>
      </w:r>
      <w:proofErr w:type="gramStart"/>
      <w:r w:rsidRPr="008F1C5F">
        <w:rPr>
          <w:rFonts w:hint="eastAsia"/>
        </w:rPr>
        <w:t>佔</w:t>
      </w:r>
      <w:proofErr w:type="gramEnd"/>
      <w:r w:rsidRPr="008F1C5F">
        <w:rPr>
          <w:rFonts w:hint="eastAsia"/>
        </w:rPr>
        <w:t>比 10% 的目標，只</w:t>
      </w:r>
      <w:proofErr w:type="gramStart"/>
      <w:r w:rsidRPr="008F1C5F">
        <w:rPr>
          <w:rFonts w:hint="eastAsia"/>
        </w:rPr>
        <w:t>能靠重啟</w:t>
      </w:r>
      <w:proofErr w:type="gramEnd"/>
      <w:r w:rsidRPr="008F1C5F">
        <w:rPr>
          <w:rFonts w:hint="eastAsia"/>
        </w:rPr>
        <w:t>核</w:t>
      </w:r>
      <w:proofErr w:type="gramStart"/>
      <w:r w:rsidRPr="008F1C5F">
        <w:rPr>
          <w:rFonts w:hint="eastAsia"/>
        </w:rPr>
        <w:t>一</w:t>
      </w:r>
      <w:proofErr w:type="gramEnd"/>
      <w:r w:rsidRPr="008F1C5F">
        <w:rPr>
          <w:rFonts w:hint="eastAsia"/>
        </w:rPr>
        <w:t>或核二加核三繼續延役。然而，現存核電廠也有燃料棒使用後無處安放的問題，</w:t>
      </w:r>
      <w:proofErr w:type="gramStart"/>
      <w:r w:rsidRPr="008F1C5F">
        <w:rPr>
          <w:rFonts w:hint="eastAsia"/>
        </w:rPr>
        <w:t>藍白合都</w:t>
      </w:r>
      <w:proofErr w:type="gramEnd"/>
      <w:r w:rsidRPr="008F1C5F">
        <w:rPr>
          <w:rFonts w:hint="eastAsia"/>
        </w:rPr>
        <w:t>有問題了，柯文哲能說服新北市長侯友宜嗎？</w:t>
      </w:r>
    </w:p>
    <w:p w14:paraId="43E8AD16" w14:textId="0E734E52" w:rsidR="006173FC" w:rsidRPr="008F1C5F" w:rsidRDefault="008F1C5F" w:rsidP="00332AFD">
      <w:r w:rsidRPr="008F1C5F">
        <w:rPr>
          <w:rFonts w:hint="eastAsia"/>
        </w:rPr>
        <w:lastRenderedPageBreak/>
        <w:t>相信柯文哲上任後就會「科學、務實、理性」，選一個地點計畫蓋高階核廢料最終處置場。但其實大家都心裡有數，基本上就會位於</w:t>
      </w:r>
      <w:proofErr w:type="gramStart"/>
      <w:r w:rsidRPr="008F1C5F">
        <w:rPr>
          <w:rFonts w:hint="eastAsia"/>
        </w:rPr>
        <w:t>東部，</w:t>
      </w:r>
      <w:proofErr w:type="gramEnd"/>
      <w:r w:rsidRPr="008F1C5F">
        <w:rPr>
          <w:rFonts w:hint="eastAsia"/>
        </w:rPr>
        <w:t>先前還曾誤傳選址選項之</w:t>
      </w:r>
      <w:proofErr w:type="gramStart"/>
      <w:r w:rsidRPr="008F1C5F">
        <w:rPr>
          <w:rFonts w:hint="eastAsia"/>
        </w:rPr>
        <w:t>一</w:t>
      </w:r>
      <w:proofErr w:type="gramEnd"/>
      <w:r w:rsidRPr="008F1C5F">
        <w:rPr>
          <w:rFonts w:hint="eastAsia"/>
        </w:rPr>
        <w:t>在宜蘭、花蓮交界。總之就是西部的工業區、都市人用電，發完電的髒東西往東部送，並且在國、眾兩黨的規劃中髒東西還會越生越多。所以核廢料不僅是科學與</w:t>
      </w:r>
      <w:proofErr w:type="gramStart"/>
      <w:r w:rsidRPr="008F1C5F">
        <w:rPr>
          <w:rFonts w:hint="eastAsia"/>
        </w:rPr>
        <w:t>環保護題</w:t>
      </w:r>
      <w:proofErr w:type="gramEnd"/>
      <w:r w:rsidRPr="008F1C5F">
        <w:rPr>
          <w:rFonts w:hint="eastAsia"/>
        </w:rPr>
        <w:t>，更是政治問題、是土地正義的問題。蘭嶼人被欺騙、被剝奪選擇權是威權時期的不幸，民主化後的台灣大家沒有這麼好騙了。</w:t>
      </w:r>
    </w:p>
    <w:sectPr w:rsidR="006173FC" w:rsidRPr="008F1C5F" w:rsidSect="007945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922AEB" w14:textId="77777777" w:rsidR="00D039CC" w:rsidRDefault="00D039CC" w:rsidP="00332AFD">
      <w:pPr>
        <w:spacing w:after="240"/>
      </w:pPr>
      <w:r>
        <w:separator/>
      </w:r>
    </w:p>
  </w:endnote>
  <w:endnote w:type="continuationSeparator" w:id="0">
    <w:p w14:paraId="7E061489" w14:textId="77777777" w:rsidR="00D039CC" w:rsidRDefault="00D039CC" w:rsidP="00332AFD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48FD2" w14:textId="77777777" w:rsidR="00D039CC" w:rsidRDefault="00D039CC" w:rsidP="00332AFD">
      <w:pPr>
        <w:spacing w:after="240"/>
      </w:pPr>
      <w:r>
        <w:separator/>
      </w:r>
    </w:p>
  </w:footnote>
  <w:footnote w:type="continuationSeparator" w:id="0">
    <w:p w14:paraId="3C5FC92B" w14:textId="77777777" w:rsidR="00D039CC" w:rsidRDefault="00D039CC" w:rsidP="00332AFD">
      <w:pPr>
        <w:spacing w:after="2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5B"/>
    <w:rsid w:val="00216628"/>
    <w:rsid w:val="00332AFD"/>
    <w:rsid w:val="0044025B"/>
    <w:rsid w:val="0060518B"/>
    <w:rsid w:val="006173FC"/>
    <w:rsid w:val="0079451B"/>
    <w:rsid w:val="007C7AC8"/>
    <w:rsid w:val="00865AC3"/>
    <w:rsid w:val="008F1C5F"/>
    <w:rsid w:val="00B5042B"/>
    <w:rsid w:val="00D039CC"/>
    <w:rsid w:val="00E6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C4B4C"/>
  <w15:chartTrackingRefBased/>
  <w15:docId w15:val="{50E98A9A-6A32-4BEA-8794-1945E239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AFD"/>
    <w:pPr>
      <w:widowControl w:val="0"/>
      <w:spacing w:afterLines="100" w:after="360" w:line="400" w:lineRule="exact"/>
    </w:pPr>
    <w:rPr>
      <w:rFonts w:ascii="Microsoft JhengHei" w:eastAsia="Microsoft JhengHei" w:hAnsi="Microsoft JhengHei"/>
    </w:rPr>
  </w:style>
  <w:style w:type="paragraph" w:styleId="1">
    <w:name w:val="heading 1"/>
    <w:basedOn w:val="a"/>
    <w:next w:val="a"/>
    <w:link w:val="10"/>
    <w:uiPriority w:val="9"/>
    <w:qFormat/>
    <w:rsid w:val="00332AFD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32AFD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C5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1C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1C5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1C5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8F1C5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332AFD"/>
    <w:rPr>
      <w:rFonts w:ascii="Microsoft JhengHei" w:eastAsia="Microsoft JhengHei" w:hAnsi="Microsoft JhengHei"/>
    </w:rPr>
  </w:style>
  <w:style w:type="paragraph" w:styleId="a7">
    <w:name w:val="No Spacing"/>
    <w:uiPriority w:val="1"/>
    <w:qFormat/>
    <w:rsid w:val="00332AFD"/>
    <w:pPr>
      <w:widowControl w:val="0"/>
      <w:spacing w:afterLines="100"/>
    </w:pPr>
    <w:rPr>
      <w:rFonts w:ascii="Microsoft JhengHei" w:eastAsia="Microsoft JhengHei" w:hAnsi="Microsoft JhengHei"/>
    </w:rPr>
  </w:style>
  <w:style w:type="character" w:customStyle="1" w:styleId="20">
    <w:name w:val="標題 2 字元"/>
    <w:basedOn w:val="a0"/>
    <w:link w:val="2"/>
    <w:uiPriority w:val="9"/>
    <w:rsid w:val="00332AFD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盈誌 陳</dc:creator>
  <cp:keywords/>
  <dc:description/>
  <cp:lastModifiedBy>盈誌 陳</cp:lastModifiedBy>
  <cp:revision>6</cp:revision>
  <dcterms:created xsi:type="dcterms:W3CDTF">2024-06-26T19:35:00Z</dcterms:created>
  <dcterms:modified xsi:type="dcterms:W3CDTF">2024-06-26T21:03:00Z</dcterms:modified>
</cp:coreProperties>
</file>