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2F38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251C6D6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4E9EF8FD" w14:textId="54339208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>E</w:t>
      </w:r>
      <w:r w:rsidR="00E35FB0">
        <w:rPr>
          <w:rFonts w:ascii="Times New Roman" w:hAnsi="Times New Roman" w:cs="Times New Roman"/>
          <w:b/>
          <w:sz w:val="40"/>
          <w:szCs w:val="40"/>
        </w:rPr>
        <w:t>GR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43C2EE8E" w14:textId="017F93CB" w:rsidR="002F6760" w:rsidRPr="009E4BB5" w:rsidRDefault="00E35FB0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</w:t>
      </w:r>
      <w:r w:rsidR="00754954">
        <w:rPr>
          <w:b/>
          <w:sz w:val="36"/>
          <w:szCs w:val="36"/>
        </w:rPr>
        <w:t>4</w:t>
      </w:r>
      <w:r w:rsidR="009E4BB5" w:rsidRPr="009E4BB5">
        <w:rPr>
          <w:b/>
          <w:sz w:val="36"/>
          <w:szCs w:val="36"/>
        </w:rPr>
        <w:t xml:space="preserve"> – </w:t>
      </w:r>
      <w:r w:rsidR="005A12B0">
        <w:rPr>
          <w:b/>
          <w:sz w:val="36"/>
          <w:szCs w:val="36"/>
        </w:rPr>
        <w:t>engineering</w:t>
      </w:r>
      <w:r w:rsidR="00754954">
        <w:rPr>
          <w:b/>
          <w:sz w:val="36"/>
          <w:szCs w:val="36"/>
        </w:rPr>
        <w:t xml:space="preserve"> tools</w:t>
      </w:r>
      <w:r w:rsidR="005A12B0">
        <w:rPr>
          <w:b/>
          <w:sz w:val="36"/>
          <w:szCs w:val="36"/>
        </w:rPr>
        <w:t>?</w:t>
      </w:r>
    </w:p>
    <w:p w14:paraId="2846A5F6" w14:textId="77777777" w:rsidR="00667BAA" w:rsidRPr="009E4BB5" w:rsidRDefault="00667BAA">
      <w:pPr>
        <w:widowControl/>
        <w:rPr>
          <w:b/>
          <w:sz w:val="10"/>
        </w:rPr>
      </w:pPr>
    </w:p>
    <w:p w14:paraId="3959A92E" w14:textId="77777777" w:rsidR="00667BAA" w:rsidRPr="009E4BB5" w:rsidRDefault="00667BAA">
      <w:pPr>
        <w:widowControl/>
        <w:rPr>
          <w:b/>
        </w:rPr>
      </w:pPr>
    </w:p>
    <w:p w14:paraId="47DAFCE0" w14:textId="2B81A712" w:rsidR="00E35FB0" w:rsidRDefault="00CC482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</w:t>
      </w:r>
      <w:r w:rsidR="00754954">
        <w:rPr>
          <w:rFonts w:asciiTheme="minorHAnsi" w:hAnsiTheme="minorHAnsi" w:cstheme="minorHAnsi"/>
          <w:sz w:val="32"/>
          <w:szCs w:val="32"/>
        </w:rPr>
        <w:t>hat are 3 good reasons to prototype</w:t>
      </w:r>
    </w:p>
    <w:p w14:paraId="27F33788" w14:textId="09F7FEB2" w:rsidR="00A13C7E" w:rsidRDefault="00FF5F4A" w:rsidP="00A13C7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 can catch the issues that was not in the designer’s mind when it was designed</w:t>
      </w:r>
    </w:p>
    <w:p w14:paraId="09F2961C" w14:textId="02C5D6C2" w:rsidR="006338F5" w:rsidRDefault="006338F5" w:rsidP="00A13C7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 can show the issues that did not come out during the simulation phase</w:t>
      </w:r>
    </w:p>
    <w:p w14:paraId="7ACC81C7" w14:textId="09149F93" w:rsidR="006338F5" w:rsidRDefault="006338F5" w:rsidP="00A13C7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 can exercise all the functionalities that may not be able to be done in a simulated environment</w:t>
      </w:r>
    </w:p>
    <w:p w14:paraId="1B72A505" w14:textId="29CCC8DF" w:rsidR="00754954" w:rsidRDefault="00754954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issues do you see with the y axis “relative vibration response” numbers, particularly if we wanted to convert it to logs</w:t>
      </w:r>
    </w:p>
    <w:p w14:paraId="3042D2B4" w14:textId="78467DA7" w:rsidR="001705BF" w:rsidRDefault="001705BF" w:rsidP="001705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Negative linear number does not exists in log scale and 0 in linear is the “negative infinity” in log scale</w:t>
      </w:r>
    </w:p>
    <w:p w14:paraId="22DB36F1" w14:textId="43A36D3A" w:rsidR="00754954" w:rsidRDefault="00754954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is the advantage of using log axis rather than linear?</w:t>
      </w:r>
    </w:p>
    <w:p w14:paraId="6FA2313E" w14:textId="3EBCB5B8" w:rsidR="003D645E" w:rsidRDefault="003D645E" w:rsidP="003D645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 can show changes in the order of magnitude which would be much more difficult doing in linear scale</w:t>
      </w:r>
    </w:p>
    <w:p w14:paraId="6AE92AB2" w14:textId="17653D8F" w:rsidR="00754954" w:rsidRDefault="00754954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is the implied accuracy of a 0.0387m measurement?</w:t>
      </w:r>
    </w:p>
    <w:p w14:paraId="21F74555" w14:textId="4B659502" w:rsidR="0067577E" w:rsidRDefault="0067577E" w:rsidP="0067577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3 significant figure</w:t>
      </w:r>
      <w:r w:rsidR="007E71BA">
        <w:rPr>
          <w:rFonts w:asciiTheme="minorHAnsi" w:hAnsiTheme="minorHAnsi" w:cstheme="minorHAnsi"/>
          <w:sz w:val="32"/>
          <w:szCs w:val="32"/>
        </w:rPr>
        <w:t>s</w:t>
      </w:r>
    </w:p>
    <w:p w14:paraId="44C4431A" w14:textId="452E50D7" w:rsidR="00754954" w:rsidRDefault="00754954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When would you want to use scientific notation when recording measurements?</w:t>
      </w:r>
    </w:p>
    <w:p w14:paraId="1CE02911" w14:textId="466B79E4" w:rsidR="0038522D" w:rsidRDefault="0038522D" w:rsidP="0038522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Very large or very small number</w:t>
      </w:r>
    </w:p>
    <w:p w14:paraId="15312AB7" w14:textId="45A09E22" w:rsidR="00754954" w:rsidRDefault="00754954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What does isometric mean in a 3D </w:t>
      </w:r>
      <w:r w:rsidR="003466A6">
        <w:rPr>
          <w:rFonts w:asciiTheme="minorHAnsi" w:hAnsiTheme="minorHAnsi" w:cstheme="minorHAnsi"/>
          <w:sz w:val="32"/>
          <w:szCs w:val="32"/>
        </w:rPr>
        <w:t>plot?</w:t>
      </w:r>
    </w:p>
    <w:p w14:paraId="3DDF6335" w14:textId="458131DD" w:rsidR="00D45C63" w:rsidRDefault="00D45C63" w:rsidP="00D45C6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Not favoring any particular angle, any axis is separated by another by 120 degree</w:t>
      </w:r>
    </w:p>
    <w:p w14:paraId="1061DA48" w14:textId="64359AF8" w:rsidR="003466A6" w:rsidRDefault="003466A6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Can you give 2 examples where you would use a contour plot?</w:t>
      </w:r>
    </w:p>
    <w:p w14:paraId="77871746" w14:textId="3297B28E" w:rsidR="00A13C7E" w:rsidRDefault="00A13C7E" w:rsidP="00A13C7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Altitude of a terrain</w:t>
      </w:r>
    </w:p>
    <w:p w14:paraId="00A9C8A8" w14:textId="55FED015" w:rsidR="00A13C7E" w:rsidRDefault="00A13C7E" w:rsidP="00A13C7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Temperature of a space</w:t>
      </w:r>
    </w:p>
    <w:p w14:paraId="23961347" w14:textId="046E1D64" w:rsidR="003466A6" w:rsidRDefault="003466A6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Can you give an example where you would use a polar plot?</w:t>
      </w:r>
    </w:p>
    <w:p w14:paraId="0F6A3F40" w14:textId="50BB89C1" w:rsidR="00D45C63" w:rsidRDefault="00D45C63" w:rsidP="00D45C6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Brightness of an LED from different angle</w:t>
      </w:r>
    </w:p>
    <w:p w14:paraId="5E257283" w14:textId="48F2F30A" w:rsidR="003466A6" w:rsidRDefault="003466A6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In what phase of a project does it make most sense to use estimation?</w:t>
      </w:r>
    </w:p>
    <w:p w14:paraId="2B62AA37" w14:textId="062A1D63" w:rsidR="00090E30" w:rsidRDefault="009220E6" w:rsidP="00090E30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Brainstorming</w:t>
      </w:r>
    </w:p>
    <w:p w14:paraId="09149BF3" w14:textId="0441F106" w:rsidR="003466A6" w:rsidRDefault="003466A6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Can you give an engineering environment where graphical programming is often used?</w:t>
      </w:r>
    </w:p>
    <w:p w14:paraId="70C822FB" w14:textId="67A3F1D7" w:rsidR="00090E30" w:rsidRDefault="00090E30" w:rsidP="00090E30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Test environment</w:t>
      </w:r>
    </w:p>
    <w:p w14:paraId="343D027B" w14:textId="38A615A7" w:rsidR="00BD739A" w:rsidRDefault="00BD739A" w:rsidP="00BD739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limits the effectiveness of a simulation environment?</w:t>
      </w:r>
    </w:p>
    <w:p w14:paraId="569978D0" w14:textId="01BEB558" w:rsidR="00A13C7E" w:rsidRDefault="00A13C7E" w:rsidP="00A13C7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level of realism in the model in use</w:t>
      </w:r>
    </w:p>
    <w:p w14:paraId="2394EB86" w14:textId="6FE5A0D1" w:rsidR="00BD739A" w:rsidRDefault="00BD739A" w:rsidP="00BD739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How did engineers get spec sheets before the internet?</w:t>
      </w:r>
    </w:p>
    <w:p w14:paraId="575769A9" w14:textId="0C145D0A" w:rsidR="00090E30" w:rsidRDefault="00090E30" w:rsidP="00090E30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Data books</w:t>
      </w:r>
    </w:p>
    <w:p w14:paraId="231C280F" w14:textId="4326161A" w:rsidR="00BD739A" w:rsidRDefault="00BD739A" w:rsidP="00BD739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can MEMS be used for?</w:t>
      </w:r>
    </w:p>
    <w:p w14:paraId="272ABEA3" w14:textId="7B8A8FB1" w:rsidR="00354ADD" w:rsidRPr="00E35FB0" w:rsidRDefault="00354ADD" w:rsidP="00354A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Actuator</w:t>
      </w:r>
    </w:p>
    <w:p w14:paraId="5FE0201E" w14:textId="7AFA298C" w:rsidR="00BD739A" w:rsidRDefault="00BD739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How can companies protect themselves from a competitor reverse engineering their products?</w:t>
      </w:r>
    </w:p>
    <w:p w14:paraId="6A18E00F" w14:textId="6C693A16" w:rsidR="00476F6A" w:rsidRDefault="00476F6A" w:rsidP="00476F6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Patents and be secretive in the development </w:t>
      </w:r>
      <w:r w:rsidR="004D7793">
        <w:rPr>
          <w:rFonts w:asciiTheme="minorHAnsi" w:hAnsiTheme="minorHAnsi" w:cstheme="minorHAnsi"/>
          <w:sz w:val="32"/>
          <w:szCs w:val="32"/>
        </w:rPr>
        <w:t>stage</w:t>
      </w:r>
    </w:p>
    <w:p w14:paraId="2D5FDF75" w14:textId="0328C2D2" w:rsidR="00BD739A" w:rsidRDefault="00BD739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is the most useful engineering tool you have come across?</w:t>
      </w:r>
    </w:p>
    <w:p w14:paraId="4DC6A6AA" w14:textId="0AC0BCBF" w:rsidR="00090E30" w:rsidRPr="00E35FB0" w:rsidRDefault="00090E30" w:rsidP="00090E30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 have found Python to be useful. </w:t>
      </w:r>
      <w:r w:rsidR="00E25F74">
        <w:rPr>
          <w:rFonts w:asciiTheme="minorHAnsi" w:hAnsiTheme="minorHAnsi" w:cstheme="minorHAnsi"/>
          <w:sz w:val="32"/>
          <w:szCs w:val="32"/>
        </w:rPr>
        <w:t>I have used it to perform computation on a data set and plot them and I have used it to verify my code and FPGA outputs.</w:t>
      </w:r>
    </w:p>
    <w:sectPr w:rsidR="00090E30" w:rsidRPr="00E35FB0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93198" w14:textId="77777777" w:rsidR="009E36C3" w:rsidRDefault="009E36C3">
      <w:r>
        <w:separator/>
      </w:r>
    </w:p>
  </w:endnote>
  <w:endnote w:type="continuationSeparator" w:id="0">
    <w:p w14:paraId="15A1CBED" w14:textId="77777777" w:rsidR="009E36C3" w:rsidRDefault="009E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305D7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3E15F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B72E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ECE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67912611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8A1A6" w14:textId="77777777" w:rsidR="009E36C3" w:rsidRDefault="009E36C3">
      <w:r>
        <w:separator/>
      </w:r>
    </w:p>
  </w:footnote>
  <w:footnote w:type="continuationSeparator" w:id="0">
    <w:p w14:paraId="24BC9A63" w14:textId="77777777" w:rsidR="009E36C3" w:rsidRDefault="009E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772E3B"/>
    <w:multiLevelType w:val="hybridMultilevel"/>
    <w:tmpl w:val="92F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642D5"/>
    <w:rsid w:val="00090E30"/>
    <w:rsid w:val="000F2127"/>
    <w:rsid w:val="0010603B"/>
    <w:rsid w:val="001629A5"/>
    <w:rsid w:val="00167791"/>
    <w:rsid w:val="001705BF"/>
    <w:rsid w:val="00181131"/>
    <w:rsid w:val="0018383F"/>
    <w:rsid w:val="001A0925"/>
    <w:rsid w:val="001B3783"/>
    <w:rsid w:val="00207C54"/>
    <w:rsid w:val="00216102"/>
    <w:rsid w:val="00225FA6"/>
    <w:rsid w:val="002A5F42"/>
    <w:rsid w:val="002B6983"/>
    <w:rsid w:val="002C5445"/>
    <w:rsid w:val="002D2805"/>
    <w:rsid w:val="002D28C5"/>
    <w:rsid w:val="002E0943"/>
    <w:rsid w:val="002E1F37"/>
    <w:rsid w:val="002F6760"/>
    <w:rsid w:val="00302D67"/>
    <w:rsid w:val="00331EEE"/>
    <w:rsid w:val="003466A6"/>
    <w:rsid w:val="00354ADD"/>
    <w:rsid w:val="00357558"/>
    <w:rsid w:val="003652D5"/>
    <w:rsid w:val="00373B59"/>
    <w:rsid w:val="0038522D"/>
    <w:rsid w:val="003C4F0D"/>
    <w:rsid w:val="003D645E"/>
    <w:rsid w:val="00401B00"/>
    <w:rsid w:val="00446380"/>
    <w:rsid w:val="0045411C"/>
    <w:rsid w:val="00463770"/>
    <w:rsid w:val="00476F6A"/>
    <w:rsid w:val="00487169"/>
    <w:rsid w:val="00491D5E"/>
    <w:rsid w:val="004D6A2F"/>
    <w:rsid w:val="004D7793"/>
    <w:rsid w:val="00502835"/>
    <w:rsid w:val="00504715"/>
    <w:rsid w:val="0051460C"/>
    <w:rsid w:val="00516ADE"/>
    <w:rsid w:val="00521DE1"/>
    <w:rsid w:val="00523395"/>
    <w:rsid w:val="00527A91"/>
    <w:rsid w:val="00557B5E"/>
    <w:rsid w:val="0058662F"/>
    <w:rsid w:val="005A12B0"/>
    <w:rsid w:val="005A3E3F"/>
    <w:rsid w:val="005B6676"/>
    <w:rsid w:val="005B738F"/>
    <w:rsid w:val="005C4A37"/>
    <w:rsid w:val="005D1E42"/>
    <w:rsid w:val="005E385E"/>
    <w:rsid w:val="005E3B14"/>
    <w:rsid w:val="005F3E00"/>
    <w:rsid w:val="005F6DDA"/>
    <w:rsid w:val="00604108"/>
    <w:rsid w:val="006338F5"/>
    <w:rsid w:val="006342E9"/>
    <w:rsid w:val="00667BAA"/>
    <w:rsid w:val="00670BF0"/>
    <w:rsid w:val="00674BA0"/>
    <w:rsid w:val="0067577E"/>
    <w:rsid w:val="00693800"/>
    <w:rsid w:val="006D7655"/>
    <w:rsid w:val="00741C13"/>
    <w:rsid w:val="00754954"/>
    <w:rsid w:val="007A1DFE"/>
    <w:rsid w:val="007B6663"/>
    <w:rsid w:val="007E71BA"/>
    <w:rsid w:val="007F6FB3"/>
    <w:rsid w:val="00803F6A"/>
    <w:rsid w:val="00805B3F"/>
    <w:rsid w:val="008129F1"/>
    <w:rsid w:val="00813449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220E6"/>
    <w:rsid w:val="00937703"/>
    <w:rsid w:val="00944B03"/>
    <w:rsid w:val="009765C5"/>
    <w:rsid w:val="0098582C"/>
    <w:rsid w:val="00996AFF"/>
    <w:rsid w:val="009A7B4D"/>
    <w:rsid w:val="009E36C3"/>
    <w:rsid w:val="009E4BB5"/>
    <w:rsid w:val="009E51F0"/>
    <w:rsid w:val="009F542B"/>
    <w:rsid w:val="00A13C7E"/>
    <w:rsid w:val="00A313BB"/>
    <w:rsid w:val="00A4172E"/>
    <w:rsid w:val="00A423D0"/>
    <w:rsid w:val="00A61541"/>
    <w:rsid w:val="00A9556B"/>
    <w:rsid w:val="00AB2C3C"/>
    <w:rsid w:val="00AB687F"/>
    <w:rsid w:val="00AC1FF7"/>
    <w:rsid w:val="00AC2F0E"/>
    <w:rsid w:val="00AE15B2"/>
    <w:rsid w:val="00AF20EA"/>
    <w:rsid w:val="00B26B95"/>
    <w:rsid w:val="00B40730"/>
    <w:rsid w:val="00B50127"/>
    <w:rsid w:val="00BA13BE"/>
    <w:rsid w:val="00BC0C05"/>
    <w:rsid w:val="00BD739A"/>
    <w:rsid w:val="00BE38F9"/>
    <w:rsid w:val="00BE516A"/>
    <w:rsid w:val="00C16CF5"/>
    <w:rsid w:val="00C2705A"/>
    <w:rsid w:val="00C30189"/>
    <w:rsid w:val="00C32820"/>
    <w:rsid w:val="00C43D28"/>
    <w:rsid w:val="00C6350E"/>
    <w:rsid w:val="00C66063"/>
    <w:rsid w:val="00C6723D"/>
    <w:rsid w:val="00C71141"/>
    <w:rsid w:val="00C77715"/>
    <w:rsid w:val="00C81680"/>
    <w:rsid w:val="00C82022"/>
    <w:rsid w:val="00CA1E44"/>
    <w:rsid w:val="00CC3A89"/>
    <w:rsid w:val="00CC4829"/>
    <w:rsid w:val="00CC4F44"/>
    <w:rsid w:val="00CF4509"/>
    <w:rsid w:val="00CF7E36"/>
    <w:rsid w:val="00D45C63"/>
    <w:rsid w:val="00D9097E"/>
    <w:rsid w:val="00DE59DD"/>
    <w:rsid w:val="00E0739B"/>
    <w:rsid w:val="00E16AB0"/>
    <w:rsid w:val="00E25F74"/>
    <w:rsid w:val="00E2636F"/>
    <w:rsid w:val="00E337AF"/>
    <w:rsid w:val="00E35FB0"/>
    <w:rsid w:val="00E43D87"/>
    <w:rsid w:val="00E94516"/>
    <w:rsid w:val="00EA0D19"/>
    <w:rsid w:val="00EC03B9"/>
    <w:rsid w:val="00EC2737"/>
    <w:rsid w:val="00EC52C8"/>
    <w:rsid w:val="00EC5865"/>
    <w:rsid w:val="00ED73F5"/>
    <w:rsid w:val="00ED7B08"/>
    <w:rsid w:val="00EE43CD"/>
    <w:rsid w:val="00F015BC"/>
    <w:rsid w:val="00F11C97"/>
    <w:rsid w:val="00F60E5B"/>
    <w:rsid w:val="00F8726F"/>
    <w:rsid w:val="00FC2498"/>
    <w:rsid w:val="00FE0772"/>
    <w:rsid w:val="00FE387A"/>
    <w:rsid w:val="00FF0541"/>
    <w:rsid w:val="00FF0655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1827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2082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19</cp:revision>
  <cp:lastPrinted>2015-06-23T21:58:00Z</cp:lastPrinted>
  <dcterms:created xsi:type="dcterms:W3CDTF">2021-02-27T01:10:00Z</dcterms:created>
  <dcterms:modified xsi:type="dcterms:W3CDTF">2021-02-27T07:48:00Z</dcterms:modified>
</cp:coreProperties>
</file>