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850DC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627850DD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627850DE" w14:textId="77777777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 xml:space="preserve">ECE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627850DF" w14:textId="77777777" w:rsidR="002F6760" w:rsidRPr="009E4BB5" w:rsidRDefault="00792F26" w:rsidP="00E263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4</w:t>
      </w:r>
      <w:r w:rsidR="009E4BB5" w:rsidRPr="009E4BB5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 xml:space="preserve">Project Management - </w:t>
      </w:r>
    </w:p>
    <w:p w14:paraId="627850E0" w14:textId="77777777" w:rsidR="00667BAA" w:rsidRPr="009E4BB5" w:rsidRDefault="00667BAA">
      <w:pPr>
        <w:widowControl/>
        <w:rPr>
          <w:b/>
          <w:sz w:val="10"/>
        </w:rPr>
      </w:pPr>
    </w:p>
    <w:p w14:paraId="627850E1" w14:textId="77777777" w:rsidR="00667BAA" w:rsidRPr="009E4BB5" w:rsidRDefault="00667BAA">
      <w:pPr>
        <w:widowControl/>
        <w:rPr>
          <w:b/>
        </w:rPr>
      </w:pPr>
    </w:p>
    <w:p w14:paraId="627850E2" w14:textId="77777777" w:rsidR="009E4BB5" w:rsidRPr="009E4BB5" w:rsidRDefault="00792F26" w:rsidP="009E4BB5">
      <w:pPr>
        <w:jc w:val="center"/>
      </w:pPr>
      <w:r w:rsidRPr="00792F26">
        <w:rPr>
          <w:b/>
          <w:sz w:val="24"/>
        </w:rPr>
        <w:t>Waterfall versus Agile</w:t>
      </w:r>
    </w:p>
    <w:p w14:paraId="627850E3" w14:textId="77777777" w:rsidR="00456778" w:rsidRDefault="00792F26" w:rsidP="00A75FAE">
      <w:pPr>
        <w:rPr>
          <w:sz w:val="22"/>
          <w:szCs w:val="22"/>
        </w:rPr>
      </w:pPr>
      <w:r>
        <w:rPr>
          <w:sz w:val="22"/>
          <w:szCs w:val="22"/>
        </w:rPr>
        <w:t xml:space="preserve">Identify whether each of these statements refers to </w:t>
      </w:r>
      <w:r w:rsidR="00456778">
        <w:rPr>
          <w:sz w:val="22"/>
          <w:szCs w:val="22"/>
        </w:rPr>
        <w:t>one of these project management methodologies</w:t>
      </w:r>
    </w:p>
    <w:p w14:paraId="627850E4" w14:textId="77777777" w:rsidR="00456778" w:rsidRDefault="00792F26" w:rsidP="00A75FAE">
      <w:pPr>
        <w:rPr>
          <w:sz w:val="22"/>
          <w:szCs w:val="22"/>
        </w:rPr>
      </w:pPr>
      <w:r>
        <w:rPr>
          <w:sz w:val="22"/>
          <w:szCs w:val="22"/>
        </w:rPr>
        <w:t xml:space="preserve">Waterfall </w:t>
      </w:r>
      <w:r w:rsidR="007A29FD">
        <w:rPr>
          <w:sz w:val="22"/>
          <w:szCs w:val="22"/>
        </w:rPr>
        <w:sym w:font="Wingdings" w:char="F078"/>
      </w:r>
    </w:p>
    <w:p w14:paraId="627850E5" w14:textId="77777777" w:rsidR="00A75FAE" w:rsidRDefault="00792F26" w:rsidP="00A75FAE">
      <w:pPr>
        <w:rPr>
          <w:sz w:val="22"/>
          <w:szCs w:val="22"/>
        </w:rPr>
      </w:pPr>
      <w:r>
        <w:rPr>
          <w:sz w:val="22"/>
          <w:szCs w:val="22"/>
        </w:rPr>
        <w:t xml:space="preserve">Agile </w:t>
      </w:r>
      <w:r w:rsidR="007A29FD">
        <w:rPr>
          <w:sz w:val="22"/>
          <w:szCs w:val="22"/>
        </w:rPr>
        <w:sym w:font="Wingdings" w:char="F0A8"/>
      </w:r>
    </w:p>
    <w:p w14:paraId="627850E6" w14:textId="60E4BB36" w:rsidR="00792F26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1987586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C4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92F26" w:rsidRPr="00456778">
        <w:rPr>
          <w:sz w:val="22"/>
          <w:szCs w:val="22"/>
        </w:rPr>
        <w:t xml:space="preserve">Flexible. Initial Specification may change. </w:t>
      </w:r>
    </w:p>
    <w:p w14:paraId="627850E7" w14:textId="00A31989" w:rsidR="002669DE" w:rsidRPr="00792F26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3799157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3C4B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 w:rsidRPr="00792F26">
        <w:rPr>
          <w:sz w:val="22"/>
          <w:szCs w:val="22"/>
        </w:rPr>
        <w:t xml:space="preserve"> </w:t>
      </w:r>
      <w:r w:rsidR="007A29FD" w:rsidRPr="00792F26">
        <w:rPr>
          <w:sz w:val="22"/>
          <w:szCs w:val="22"/>
        </w:rPr>
        <w:t xml:space="preserve">Product development process is divided into distinct </w:t>
      </w:r>
      <w:proofErr w:type="gramStart"/>
      <w:r w:rsidR="007A29FD" w:rsidRPr="00792F26">
        <w:rPr>
          <w:sz w:val="22"/>
          <w:szCs w:val="22"/>
        </w:rPr>
        <w:t>phases</w:t>
      </w:r>
      <w:proofErr w:type="gramEnd"/>
    </w:p>
    <w:p w14:paraId="627850E8" w14:textId="6D7BC95E" w:rsidR="002669DE" w:rsidRPr="00792F26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-16334762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3C4B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 w:rsidRPr="00792F26">
        <w:rPr>
          <w:sz w:val="22"/>
          <w:szCs w:val="22"/>
        </w:rPr>
        <w:t xml:space="preserve"> </w:t>
      </w:r>
      <w:r w:rsidR="007A29FD" w:rsidRPr="00792F26">
        <w:rPr>
          <w:sz w:val="22"/>
          <w:szCs w:val="22"/>
        </w:rPr>
        <w:t xml:space="preserve">There is no scope of changing the requirements once the project development </w:t>
      </w:r>
      <w:proofErr w:type="gramStart"/>
      <w:r w:rsidR="007A29FD" w:rsidRPr="00792F26">
        <w:rPr>
          <w:sz w:val="22"/>
          <w:szCs w:val="22"/>
        </w:rPr>
        <w:t>starts</w:t>
      </w:r>
      <w:proofErr w:type="gramEnd"/>
    </w:p>
    <w:p w14:paraId="627850E9" w14:textId="77777777" w:rsidR="00792F26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1878589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677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56778" w:rsidRPr="00456778">
        <w:rPr>
          <w:sz w:val="22"/>
          <w:szCs w:val="22"/>
        </w:rPr>
        <w:t xml:space="preserve"> </w:t>
      </w:r>
      <w:r w:rsidR="00792F26" w:rsidRPr="00456778">
        <w:rPr>
          <w:sz w:val="22"/>
          <w:szCs w:val="22"/>
        </w:rPr>
        <w:t>Test plan reviewed after each sprint.</w:t>
      </w:r>
    </w:p>
    <w:p w14:paraId="627850EA" w14:textId="23D5EABF" w:rsidR="002669DE" w:rsidRPr="00792F26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-9344422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3C4B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 w:rsidRPr="00792F26">
        <w:rPr>
          <w:sz w:val="22"/>
          <w:szCs w:val="22"/>
        </w:rPr>
        <w:t xml:space="preserve"> </w:t>
      </w:r>
      <w:r w:rsidR="007A29FD" w:rsidRPr="00792F26">
        <w:rPr>
          <w:sz w:val="22"/>
          <w:szCs w:val="22"/>
        </w:rPr>
        <w:t xml:space="preserve">The test plan is rarely discussed during the test </w:t>
      </w:r>
      <w:proofErr w:type="gramStart"/>
      <w:r w:rsidR="007A29FD" w:rsidRPr="00792F26">
        <w:rPr>
          <w:sz w:val="22"/>
          <w:szCs w:val="22"/>
        </w:rPr>
        <w:t>phase</w:t>
      </w:r>
      <w:proofErr w:type="gramEnd"/>
    </w:p>
    <w:p w14:paraId="627850EB" w14:textId="46F0FE4A" w:rsidR="002669DE" w:rsidRPr="00792F26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130224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3C4B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 w:rsidRPr="00792F26">
        <w:rPr>
          <w:sz w:val="22"/>
          <w:szCs w:val="22"/>
        </w:rPr>
        <w:t xml:space="preserve"> The</w:t>
      </w:r>
      <w:r w:rsidR="007A29FD" w:rsidRPr="00792F26">
        <w:rPr>
          <w:sz w:val="22"/>
          <w:szCs w:val="22"/>
        </w:rPr>
        <w:t xml:space="preserve"> "Testing" phase comes after the "Build" </w:t>
      </w:r>
      <w:proofErr w:type="gramStart"/>
      <w:r w:rsidR="007A29FD" w:rsidRPr="00792F26">
        <w:rPr>
          <w:sz w:val="22"/>
          <w:szCs w:val="22"/>
        </w:rPr>
        <w:t>phase</w:t>
      </w:r>
      <w:proofErr w:type="gramEnd"/>
    </w:p>
    <w:p w14:paraId="627850EC" w14:textId="4796D475" w:rsidR="002669DE" w:rsidRPr="00792F26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21112361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3C4B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>
        <w:rPr>
          <w:sz w:val="22"/>
          <w:szCs w:val="22"/>
        </w:rPr>
        <w:t xml:space="preserve"> </w:t>
      </w:r>
      <w:r w:rsidR="00792F26">
        <w:rPr>
          <w:sz w:val="22"/>
          <w:szCs w:val="22"/>
        </w:rPr>
        <w:t xml:space="preserve">Reduces risk in firm fixed price contracts, </w:t>
      </w:r>
      <w:r w:rsidR="007A29FD" w:rsidRPr="00792F26">
        <w:rPr>
          <w:sz w:val="22"/>
          <w:szCs w:val="22"/>
        </w:rPr>
        <w:t>getting risk agreement at the beginning of the process.</w:t>
      </w:r>
    </w:p>
    <w:p w14:paraId="627850ED" w14:textId="77777777" w:rsidR="00792F26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1770589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677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56778" w:rsidRPr="00456778">
        <w:rPr>
          <w:sz w:val="22"/>
          <w:szCs w:val="22"/>
        </w:rPr>
        <w:t xml:space="preserve"> </w:t>
      </w:r>
      <w:r w:rsidR="00792F26" w:rsidRPr="00456778">
        <w:rPr>
          <w:sz w:val="22"/>
          <w:szCs w:val="22"/>
        </w:rPr>
        <w:t>Description of project details may change during the Development Lifecycle process.</w:t>
      </w:r>
    </w:p>
    <w:p w14:paraId="627850EE" w14:textId="77777777" w:rsidR="00792F26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-2107485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677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56778" w:rsidRPr="00456778">
        <w:rPr>
          <w:sz w:val="22"/>
          <w:szCs w:val="22"/>
        </w:rPr>
        <w:t xml:space="preserve"> </w:t>
      </w:r>
      <w:r w:rsidR="00792F26" w:rsidRPr="00456778">
        <w:rPr>
          <w:sz w:val="22"/>
          <w:szCs w:val="22"/>
        </w:rPr>
        <w:t xml:space="preserve">Continuous iteration of development and testing. </w:t>
      </w:r>
    </w:p>
    <w:p w14:paraId="627850EF" w14:textId="77777777" w:rsidR="00792F26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831340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677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56778" w:rsidRPr="00456778">
        <w:rPr>
          <w:sz w:val="22"/>
          <w:szCs w:val="22"/>
        </w:rPr>
        <w:t xml:space="preserve"> </w:t>
      </w:r>
      <w:r w:rsidR="00792F26" w:rsidRPr="00456778">
        <w:rPr>
          <w:sz w:val="22"/>
          <w:szCs w:val="22"/>
        </w:rPr>
        <w:t>Product owner &amp; team prepare requirements just about every day during a project.</w:t>
      </w:r>
      <w:r w:rsidR="00792F26" w:rsidRPr="00456778">
        <w:rPr>
          <w:sz w:val="22"/>
          <w:szCs w:val="22"/>
        </w:rPr>
        <w:tab/>
      </w:r>
    </w:p>
    <w:p w14:paraId="627850F0" w14:textId="77777777" w:rsidR="00792F26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936094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677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56778" w:rsidRPr="00456778">
        <w:rPr>
          <w:sz w:val="22"/>
          <w:szCs w:val="22"/>
        </w:rPr>
        <w:t xml:space="preserve"> </w:t>
      </w:r>
      <w:r w:rsidR="00792F26" w:rsidRPr="00456778">
        <w:rPr>
          <w:sz w:val="22"/>
          <w:szCs w:val="22"/>
        </w:rPr>
        <w:t>Test team can take part in the requirements change without problems.</w:t>
      </w:r>
    </w:p>
    <w:p w14:paraId="627850F1" w14:textId="35075F7A" w:rsidR="002669DE" w:rsidRPr="00792F26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-10363465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3C4B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 w:rsidRPr="00792F26">
        <w:rPr>
          <w:sz w:val="22"/>
          <w:szCs w:val="22"/>
        </w:rPr>
        <w:t xml:space="preserve"> </w:t>
      </w:r>
      <w:r w:rsidR="007A29FD" w:rsidRPr="00792F26">
        <w:rPr>
          <w:sz w:val="22"/>
          <w:szCs w:val="22"/>
        </w:rPr>
        <w:t>Business analysis prepares requirements before the beginning of the project.</w:t>
      </w:r>
    </w:p>
    <w:p w14:paraId="627850F2" w14:textId="06D4330E" w:rsidR="00792F26" w:rsidRPr="00792F26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-220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3C4B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 w:rsidRPr="00792F26">
        <w:rPr>
          <w:sz w:val="22"/>
          <w:szCs w:val="22"/>
        </w:rPr>
        <w:t xml:space="preserve"> </w:t>
      </w:r>
      <w:r w:rsidR="00792F26" w:rsidRPr="00792F26">
        <w:rPr>
          <w:sz w:val="22"/>
          <w:szCs w:val="22"/>
        </w:rPr>
        <w:t>Sequential design process</w:t>
      </w:r>
    </w:p>
    <w:p w14:paraId="627850F3" w14:textId="2D04928A" w:rsidR="00792F26" w:rsidRPr="00792F26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-2782549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273D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 w:rsidRPr="00792F26">
        <w:rPr>
          <w:sz w:val="22"/>
          <w:szCs w:val="22"/>
        </w:rPr>
        <w:t xml:space="preserve"> </w:t>
      </w:r>
      <w:r w:rsidR="00792F26" w:rsidRPr="00792F26">
        <w:rPr>
          <w:sz w:val="22"/>
          <w:szCs w:val="22"/>
        </w:rPr>
        <w:t xml:space="preserve">The method is ideal for projects which have definite requirements and changes not at all </w:t>
      </w:r>
      <w:proofErr w:type="gramStart"/>
      <w:r w:rsidR="00792F26" w:rsidRPr="00792F26">
        <w:rPr>
          <w:sz w:val="22"/>
          <w:szCs w:val="22"/>
        </w:rPr>
        <w:t>expected</w:t>
      </w:r>
      <w:proofErr w:type="gramEnd"/>
    </w:p>
    <w:p w14:paraId="627850F4" w14:textId="77777777" w:rsidR="00792F26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-1278790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677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56778" w:rsidRPr="00456778">
        <w:rPr>
          <w:sz w:val="22"/>
          <w:szCs w:val="22"/>
        </w:rPr>
        <w:t xml:space="preserve"> </w:t>
      </w:r>
      <w:r w:rsidR="00792F26" w:rsidRPr="00456778">
        <w:rPr>
          <w:sz w:val="22"/>
          <w:szCs w:val="22"/>
        </w:rPr>
        <w:t>It separates the project development lifecycle into sprints.</w:t>
      </w:r>
      <w:r w:rsidR="00792F26" w:rsidRPr="00456778">
        <w:rPr>
          <w:sz w:val="22"/>
          <w:szCs w:val="22"/>
        </w:rPr>
        <w:tab/>
        <w:t>.</w:t>
      </w:r>
    </w:p>
    <w:p w14:paraId="627850F5" w14:textId="13FC2F77" w:rsidR="00792F26" w:rsidRPr="00792F26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978406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273D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 w:rsidRPr="00792F26">
        <w:rPr>
          <w:sz w:val="22"/>
          <w:szCs w:val="22"/>
        </w:rPr>
        <w:t xml:space="preserve"> </w:t>
      </w:r>
      <w:r w:rsidR="00792F26" w:rsidRPr="00792F26">
        <w:rPr>
          <w:sz w:val="22"/>
          <w:szCs w:val="22"/>
        </w:rPr>
        <w:t xml:space="preserve">Structured product development methodology so most times it can be quite </w:t>
      </w:r>
      <w:proofErr w:type="gramStart"/>
      <w:r w:rsidR="00792F26" w:rsidRPr="00792F26">
        <w:rPr>
          <w:sz w:val="22"/>
          <w:szCs w:val="22"/>
        </w:rPr>
        <w:t>rigid</w:t>
      </w:r>
      <w:proofErr w:type="gramEnd"/>
    </w:p>
    <w:p w14:paraId="627850F6" w14:textId="77777777" w:rsidR="00792F26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1287473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677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56778" w:rsidRPr="00456778">
        <w:rPr>
          <w:sz w:val="22"/>
          <w:szCs w:val="22"/>
        </w:rPr>
        <w:t xml:space="preserve"> </w:t>
      </w:r>
      <w:r w:rsidR="00792F26" w:rsidRPr="00456778">
        <w:rPr>
          <w:sz w:val="22"/>
          <w:szCs w:val="22"/>
        </w:rPr>
        <w:t xml:space="preserve">Based on incremental progress. </w:t>
      </w:r>
    </w:p>
    <w:p w14:paraId="627850F7" w14:textId="03B88FDA" w:rsidR="002669DE" w:rsidRPr="00792F26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-1616254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273D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 w:rsidRPr="00792F26">
        <w:rPr>
          <w:sz w:val="22"/>
          <w:szCs w:val="22"/>
        </w:rPr>
        <w:t xml:space="preserve"> </w:t>
      </w:r>
      <w:r w:rsidR="007A29FD" w:rsidRPr="00792F26">
        <w:rPr>
          <w:sz w:val="22"/>
          <w:szCs w:val="22"/>
        </w:rPr>
        <w:t xml:space="preserve">It is difficult for the test to initiate any change in </w:t>
      </w:r>
      <w:proofErr w:type="gramStart"/>
      <w:r w:rsidR="007A29FD" w:rsidRPr="00792F26">
        <w:rPr>
          <w:sz w:val="22"/>
          <w:szCs w:val="22"/>
        </w:rPr>
        <w:t>requirements</w:t>
      </w:r>
      <w:proofErr w:type="gramEnd"/>
    </w:p>
    <w:p w14:paraId="627850F8" w14:textId="77777777" w:rsidR="00792F26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1466692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677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56778" w:rsidRPr="00456778">
        <w:rPr>
          <w:sz w:val="22"/>
          <w:szCs w:val="22"/>
        </w:rPr>
        <w:t xml:space="preserve"> </w:t>
      </w:r>
      <w:r w:rsidR="00792F26" w:rsidRPr="00456778">
        <w:rPr>
          <w:sz w:val="22"/>
          <w:szCs w:val="22"/>
        </w:rPr>
        <w:t>Requirements expected to change and evolve as per the customer's demands.</w:t>
      </w:r>
    </w:p>
    <w:p w14:paraId="627850F9" w14:textId="77777777" w:rsidR="00792F26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-1595078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677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56778" w:rsidRPr="00456778">
        <w:rPr>
          <w:sz w:val="22"/>
          <w:szCs w:val="22"/>
        </w:rPr>
        <w:t xml:space="preserve"> </w:t>
      </w:r>
      <w:r w:rsidR="00792F26" w:rsidRPr="00456778">
        <w:rPr>
          <w:sz w:val="22"/>
          <w:szCs w:val="22"/>
        </w:rPr>
        <w:t>Allows changes in the project development requirements after initial planning.</w:t>
      </w:r>
    </w:p>
    <w:p w14:paraId="627850FA" w14:textId="77777777" w:rsidR="00792F26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-346718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677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456778" w:rsidRPr="00456778">
        <w:rPr>
          <w:sz w:val="22"/>
          <w:szCs w:val="22"/>
        </w:rPr>
        <w:t xml:space="preserve"> </w:t>
      </w:r>
      <w:r w:rsidR="00792F26" w:rsidRPr="00456778">
        <w:rPr>
          <w:sz w:val="22"/>
          <w:szCs w:val="22"/>
        </w:rPr>
        <w:t>Development and testing activities are concurrent</w:t>
      </w:r>
    </w:p>
    <w:p w14:paraId="627850FB" w14:textId="17360C75" w:rsidR="0029672C" w:rsidRPr="00456778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9797292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273D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 w:rsidRPr="00456778">
        <w:rPr>
          <w:sz w:val="22"/>
          <w:szCs w:val="22"/>
        </w:rPr>
        <w:t xml:space="preserve"> </w:t>
      </w:r>
      <w:r w:rsidR="00792F26" w:rsidRPr="00456778">
        <w:rPr>
          <w:sz w:val="22"/>
          <w:szCs w:val="22"/>
        </w:rPr>
        <w:t xml:space="preserve">Reduces risk in the development </w:t>
      </w:r>
      <w:proofErr w:type="gramStart"/>
      <w:r w:rsidR="00792F26" w:rsidRPr="00456778">
        <w:rPr>
          <w:sz w:val="22"/>
          <w:szCs w:val="22"/>
        </w:rPr>
        <w:t>process</w:t>
      </w:r>
      <w:proofErr w:type="gramEnd"/>
    </w:p>
    <w:p w14:paraId="627850FC" w14:textId="08F00AB1" w:rsidR="00792F26" w:rsidRPr="00792F26" w:rsidRDefault="00DE12DF" w:rsidP="00456778">
      <w:pPr>
        <w:widowControl/>
        <w:ind w:left="360"/>
        <w:rPr>
          <w:sz w:val="22"/>
          <w:szCs w:val="22"/>
        </w:rPr>
      </w:pPr>
      <w:sdt>
        <w:sdtPr>
          <w:rPr>
            <w:sz w:val="22"/>
            <w:szCs w:val="22"/>
          </w:rPr>
          <w:id w:val="14236852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273D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56778" w:rsidRPr="00792F26">
        <w:rPr>
          <w:sz w:val="22"/>
          <w:szCs w:val="22"/>
        </w:rPr>
        <w:t xml:space="preserve"> </w:t>
      </w:r>
      <w:r w:rsidR="00792F26" w:rsidRPr="00792F26">
        <w:rPr>
          <w:sz w:val="22"/>
          <w:szCs w:val="22"/>
        </w:rPr>
        <w:t>Team coordination/synchronization is limited</w:t>
      </w:r>
    </w:p>
    <w:p w14:paraId="627850FD" w14:textId="77777777" w:rsidR="00463770" w:rsidRPr="009E4BB5" w:rsidRDefault="00463770" w:rsidP="009E4BB5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463770" w:rsidRPr="009E4BB5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179DD" w14:textId="77777777" w:rsidR="00DE12DF" w:rsidRDefault="00DE12DF">
      <w:r>
        <w:separator/>
      </w:r>
    </w:p>
  </w:endnote>
  <w:endnote w:type="continuationSeparator" w:id="0">
    <w:p w14:paraId="7DB000D7" w14:textId="77777777" w:rsidR="00DE12DF" w:rsidRDefault="00DE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85102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85103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85104" w14:textId="00ED9126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</w:t>
    </w:r>
    <w:r w:rsidR="007B43B4">
      <w:rPr>
        <w:rStyle w:val="PageNumber"/>
        <w:rFonts w:ascii="Arial" w:hAnsi="Arial" w:cs="Arial"/>
        <w:i/>
        <w:iCs/>
        <w:sz w:val="16"/>
      </w:rPr>
      <w:t>GR</w:t>
    </w:r>
    <w:r>
      <w:rPr>
        <w:rStyle w:val="PageNumber"/>
        <w:rFonts w:ascii="Arial" w:hAnsi="Arial" w:cs="Arial"/>
        <w:i/>
        <w:iCs/>
        <w:sz w:val="16"/>
      </w:rPr>
      <w:t xml:space="preserve">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62785105" w14:textId="77777777" w:rsidR="00E2636F" w:rsidRDefault="00E2636F">
    <w:pPr>
      <w:pStyle w:val="Footer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29E34" w14:textId="77777777" w:rsidR="00DE12DF" w:rsidRDefault="00DE12DF">
      <w:r>
        <w:separator/>
      </w:r>
    </w:p>
  </w:footnote>
  <w:footnote w:type="continuationSeparator" w:id="0">
    <w:p w14:paraId="270D1938" w14:textId="77777777" w:rsidR="00DE12DF" w:rsidRDefault="00DE1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95C700B"/>
    <w:multiLevelType w:val="hybridMultilevel"/>
    <w:tmpl w:val="6912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B5902"/>
    <w:multiLevelType w:val="hybridMultilevel"/>
    <w:tmpl w:val="B070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7D33C6"/>
    <w:multiLevelType w:val="hybridMultilevel"/>
    <w:tmpl w:val="02EA2794"/>
    <w:lvl w:ilvl="0" w:tplc="CEA06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EC8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A7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CD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A4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89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6EC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45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65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7"/>
  </w:num>
  <w:num w:numId="15">
    <w:abstractNumId w:val="16"/>
  </w:num>
  <w:num w:numId="16">
    <w:abstractNumId w:val="18"/>
  </w:num>
  <w:num w:numId="17">
    <w:abstractNumId w:val="13"/>
  </w:num>
  <w:num w:numId="18">
    <w:abstractNumId w:val="2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27E10"/>
    <w:rsid w:val="000642D5"/>
    <w:rsid w:val="000F2127"/>
    <w:rsid w:val="0010603B"/>
    <w:rsid w:val="001629A5"/>
    <w:rsid w:val="00167791"/>
    <w:rsid w:val="00181131"/>
    <w:rsid w:val="0018383F"/>
    <w:rsid w:val="001A0925"/>
    <w:rsid w:val="001B3783"/>
    <w:rsid w:val="00200AE7"/>
    <w:rsid w:val="00207C54"/>
    <w:rsid w:val="00216102"/>
    <w:rsid w:val="00225FA6"/>
    <w:rsid w:val="002669DE"/>
    <w:rsid w:val="0029672C"/>
    <w:rsid w:val="002A5F42"/>
    <w:rsid w:val="002B6983"/>
    <w:rsid w:val="002C5445"/>
    <w:rsid w:val="002D2805"/>
    <w:rsid w:val="002D28C5"/>
    <w:rsid w:val="002E0943"/>
    <w:rsid w:val="002E1F37"/>
    <w:rsid w:val="002F6760"/>
    <w:rsid w:val="00302D67"/>
    <w:rsid w:val="00331EEE"/>
    <w:rsid w:val="00357558"/>
    <w:rsid w:val="003652D5"/>
    <w:rsid w:val="00373B59"/>
    <w:rsid w:val="003C4F0D"/>
    <w:rsid w:val="00401B00"/>
    <w:rsid w:val="0043273D"/>
    <w:rsid w:val="00446380"/>
    <w:rsid w:val="0045411C"/>
    <w:rsid w:val="00456778"/>
    <w:rsid w:val="00463770"/>
    <w:rsid w:val="00487169"/>
    <w:rsid w:val="00491D5E"/>
    <w:rsid w:val="004D6A2F"/>
    <w:rsid w:val="00502835"/>
    <w:rsid w:val="00504715"/>
    <w:rsid w:val="0051460C"/>
    <w:rsid w:val="00516ADE"/>
    <w:rsid w:val="00521DE1"/>
    <w:rsid w:val="00523395"/>
    <w:rsid w:val="00527A91"/>
    <w:rsid w:val="005551CD"/>
    <w:rsid w:val="00557B5E"/>
    <w:rsid w:val="0058662F"/>
    <w:rsid w:val="005A3E3F"/>
    <w:rsid w:val="005B6676"/>
    <w:rsid w:val="005B738F"/>
    <w:rsid w:val="005C4A37"/>
    <w:rsid w:val="005C6012"/>
    <w:rsid w:val="005D1182"/>
    <w:rsid w:val="005D1E42"/>
    <w:rsid w:val="005E385E"/>
    <w:rsid w:val="005E3B14"/>
    <w:rsid w:val="005F3E00"/>
    <w:rsid w:val="005F6DDA"/>
    <w:rsid w:val="00604108"/>
    <w:rsid w:val="006342E9"/>
    <w:rsid w:val="00667BAA"/>
    <w:rsid w:val="00670BF0"/>
    <w:rsid w:val="00674BA0"/>
    <w:rsid w:val="00693800"/>
    <w:rsid w:val="006A3E2D"/>
    <w:rsid w:val="006A4F14"/>
    <w:rsid w:val="006D7655"/>
    <w:rsid w:val="00741C13"/>
    <w:rsid w:val="00792F26"/>
    <w:rsid w:val="007A1DFE"/>
    <w:rsid w:val="007A29FD"/>
    <w:rsid w:val="007B43B4"/>
    <w:rsid w:val="007B6663"/>
    <w:rsid w:val="007F6FB3"/>
    <w:rsid w:val="00803F6A"/>
    <w:rsid w:val="00805B3F"/>
    <w:rsid w:val="008129F1"/>
    <w:rsid w:val="00813449"/>
    <w:rsid w:val="00815FF6"/>
    <w:rsid w:val="00816AF7"/>
    <w:rsid w:val="00824C15"/>
    <w:rsid w:val="00825A6C"/>
    <w:rsid w:val="00830FB1"/>
    <w:rsid w:val="008578CD"/>
    <w:rsid w:val="00877994"/>
    <w:rsid w:val="0088235D"/>
    <w:rsid w:val="0089281F"/>
    <w:rsid w:val="008A1592"/>
    <w:rsid w:val="008B649B"/>
    <w:rsid w:val="008F323E"/>
    <w:rsid w:val="009033FE"/>
    <w:rsid w:val="00904A61"/>
    <w:rsid w:val="009358F0"/>
    <w:rsid w:val="00937703"/>
    <w:rsid w:val="009765C5"/>
    <w:rsid w:val="0098582C"/>
    <w:rsid w:val="00996AFF"/>
    <w:rsid w:val="009A7B4D"/>
    <w:rsid w:val="009E4BB5"/>
    <w:rsid w:val="009E51F0"/>
    <w:rsid w:val="00A313BB"/>
    <w:rsid w:val="00A4172E"/>
    <w:rsid w:val="00A423D0"/>
    <w:rsid w:val="00A61541"/>
    <w:rsid w:val="00A75FAE"/>
    <w:rsid w:val="00A9556B"/>
    <w:rsid w:val="00AA4C55"/>
    <w:rsid w:val="00AB2C3C"/>
    <w:rsid w:val="00AB687F"/>
    <w:rsid w:val="00AC1FF7"/>
    <w:rsid w:val="00AC2F0E"/>
    <w:rsid w:val="00AE15B2"/>
    <w:rsid w:val="00AF20EA"/>
    <w:rsid w:val="00B26B95"/>
    <w:rsid w:val="00B40730"/>
    <w:rsid w:val="00B50127"/>
    <w:rsid w:val="00BA13BE"/>
    <w:rsid w:val="00BE38F9"/>
    <w:rsid w:val="00BE516A"/>
    <w:rsid w:val="00C16CF5"/>
    <w:rsid w:val="00C2705A"/>
    <w:rsid w:val="00C30189"/>
    <w:rsid w:val="00C32820"/>
    <w:rsid w:val="00C43D28"/>
    <w:rsid w:val="00C43EC6"/>
    <w:rsid w:val="00C6350E"/>
    <w:rsid w:val="00C6723D"/>
    <w:rsid w:val="00C71141"/>
    <w:rsid w:val="00C77715"/>
    <w:rsid w:val="00C81680"/>
    <w:rsid w:val="00C82022"/>
    <w:rsid w:val="00CA1E44"/>
    <w:rsid w:val="00CC3A89"/>
    <w:rsid w:val="00CC4F44"/>
    <w:rsid w:val="00CF4509"/>
    <w:rsid w:val="00CF7E36"/>
    <w:rsid w:val="00D9097E"/>
    <w:rsid w:val="00DB3C4B"/>
    <w:rsid w:val="00DE12DF"/>
    <w:rsid w:val="00DE59DD"/>
    <w:rsid w:val="00E0739B"/>
    <w:rsid w:val="00E16AB0"/>
    <w:rsid w:val="00E2636F"/>
    <w:rsid w:val="00E337AF"/>
    <w:rsid w:val="00E94516"/>
    <w:rsid w:val="00EA0D19"/>
    <w:rsid w:val="00EC03B9"/>
    <w:rsid w:val="00EC2737"/>
    <w:rsid w:val="00EC52C8"/>
    <w:rsid w:val="00EC5865"/>
    <w:rsid w:val="00ED269C"/>
    <w:rsid w:val="00ED7B08"/>
    <w:rsid w:val="00F015BC"/>
    <w:rsid w:val="00F11C97"/>
    <w:rsid w:val="00F60E5B"/>
    <w:rsid w:val="00F8726F"/>
    <w:rsid w:val="00FC2498"/>
    <w:rsid w:val="00FE0772"/>
    <w:rsid w:val="00FE387A"/>
    <w:rsid w:val="00FF054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850DC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3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253L</vt:lpstr>
    </vt:vector>
  </TitlesOfParts>
  <Company>Cal Poly</Company>
  <LinksUpToDate>false</LinksUpToDate>
  <CharactersWithSpaces>1830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253L</dc:title>
  <dc:subject/>
  <dc:creator>Zeki Aliyazicioglu</dc:creator>
  <cp:keywords/>
  <cp:lastModifiedBy>Antony C. Yung</cp:lastModifiedBy>
  <cp:revision>3</cp:revision>
  <cp:lastPrinted>2015-06-23T21:58:00Z</cp:lastPrinted>
  <dcterms:created xsi:type="dcterms:W3CDTF">2021-02-27T01:11:00Z</dcterms:created>
  <dcterms:modified xsi:type="dcterms:W3CDTF">2021-02-27T06:58:00Z</dcterms:modified>
</cp:coreProperties>
</file>