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606" w:rsidRDefault="00FF1606" w:rsidP="00FF1606">
      <w:pPr>
        <w:ind w:left="5954"/>
        <w:rPr>
          <w:rFonts w:ascii="Times New Roman" w:hAnsi="Times New Roman" w:cs="Times New Roman"/>
          <w:sz w:val="28"/>
          <w:szCs w:val="28"/>
          <w:lang w:val="uk-UA"/>
        </w:rPr>
      </w:pPr>
    </w:p>
    <w:p w:rsidR="0086443A" w:rsidRDefault="002D7916" w:rsidP="00FF1606">
      <w:pPr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Ректору ДНУ ім. О. Гончара</w:t>
      </w:r>
    </w:p>
    <w:p w:rsidR="002D7916" w:rsidRDefault="002D7916" w:rsidP="00FF1606">
      <w:pPr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проф. Полякову М.В.</w:t>
      </w:r>
    </w:p>
    <w:p w:rsidR="002D7916" w:rsidRDefault="002D79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D7916" w:rsidRDefault="002D79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D7916" w:rsidRDefault="002D79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F1606" w:rsidRDefault="00FF160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F1606" w:rsidRDefault="00FF160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D7916" w:rsidRDefault="002D7916" w:rsidP="00FF160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РАПОРТ</w:t>
      </w:r>
    </w:p>
    <w:p w:rsidR="002D7916" w:rsidRDefault="002D7916" w:rsidP="006F1A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Прошу Вас встановити надбавку</w:t>
      </w:r>
      <w:r w:rsidR="00126279" w:rsidRPr="001262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6279">
        <w:rPr>
          <w:rFonts w:ascii="Times New Roman" w:hAnsi="Times New Roman" w:cs="Times New Roman"/>
          <w:sz w:val="28"/>
          <w:szCs w:val="28"/>
          <w:lang w:val="uk-UA"/>
        </w:rPr>
        <w:t>з 01.12.12р. у розмірі 10% від посадового окладу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4293">
        <w:rPr>
          <w:rFonts w:ascii="Times New Roman" w:hAnsi="Times New Roman" w:cs="Times New Roman"/>
          <w:sz w:val="28"/>
          <w:szCs w:val="28"/>
          <w:lang w:val="uk-UA"/>
        </w:rPr>
        <w:t>за науковий стаж роботи інженеру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6F1A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категорі</w:t>
      </w:r>
      <w:r w:rsidR="006F1A8D">
        <w:rPr>
          <w:rFonts w:ascii="Times New Roman" w:hAnsi="Times New Roman" w:cs="Times New Roman"/>
          <w:sz w:val="28"/>
          <w:szCs w:val="28"/>
          <w:lang w:val="uk-UA"/>
        </w:rPr>
        <w:t>ї науково-дослідної лабораторії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1A8D">
        <w:rPr>
          <w:rFonts w:ascii="Times New Roman" w:hAnsi="Times New Roman" w:cs="Times New Roman"/>
          <w:sz w:val="28"/>
          <w:szCs w:val="28"/>
          <w:lang w:val="uk-UA"/>
        </w:rPr>
        <w:t>молекулярної біології мікроорганізмів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1A8D">
        <w:rPr>
          <w:rFonts w:ascii="Times New Roman" w:hAnsi="Times New Roman" w:cs="Times New Roman"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1A8D">
        <w:rPr>
          <w:rFonts w:ascii="Times New Roman" w:hAnsi="Times New Roman" w:cs="Times New Roman"/>
          <w:sz w:val="28"/>
          <w:szCs w:val="28"/>
          <w:lang w:val="uk-UA"/>
        </w:rPr>
        <w:t>мікробної біотехнології НДІ біології д/б теми 1-262-12</w:t>
      </w:r>
      <w:r w:rsidR="00B142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B14293">
        <w:rPr>
          <w:rFonts w:ascii="Times New Roman" w:hAnsi="Times New Roman" w:cs="Times New Roman"/>
          <w:sz w:val="28"/>
          <w:szCs w:val="28"/>
          <w:lang w:val="uk-UA"/>
        </w:rPr>
        <w:t>Євчику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А.В</w:t>
      </w:r>
      <w:r w:rsidR="0012627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6279">
        <w:rPr>
          <w:rFonts w:ascii="Times New Roman" w:hAnsi="Times New Roman" w:cs="Times New Roman"/>
          <w:sz w:val="28"/>
          <w:szCs w:val="28"/>
          <w:lang w:val="uk-UA"/>
        </w:rPr>
        <w:t xml:space="preserve">Науковий стаж роботи </w:t>
      </w:r>
      <w:proofErr w:type="spellStart"/>
      <w:r w:rsidR="00126279">
        <w:rPr>
          <w:rFonts w:ascii="Times New Roman" w:hAnsi="Times New Roman" w:cs="Times New Roman"/>
          <w:sz w:val="28"/>
          <w:szCs w:val="28"/>
          <w:lang w:val="uk-UA"/>
        </w:rPr>
        <w:t>Євчика</w:t>
      </w:r>
      <w:proofErr w:type="spellEnd"/>
      <w:r w:rsidR="00126279">
        <w:rPr>
          <w:rFonts w:ascii="Times New Roman" w:hAnsi="Times New Roman" w:cs="Times New Roman"/>
          <w:sz w:val="28"/>
          <w:szCs w:val="28"/>
          <w:lang w:val="uk-UA"/>
        </w:rPr>
        <w:t xml:space="preserve"> А.В.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01.12.2012р. складає понад 3-х років.</w:t>
      </w:r>
    </w:p>
    <w:p w:rsidR="002D7916" w:rsidRDefault="002D79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D7916" w:rsidRDefault="002D79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F1606" w:rsidRDefault="00FF160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F1606" w:rsidRDefault="00FF160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D7916" w:rsidRDefault="002D79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26279" w:rsidRDefault="002D79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Науковий керівник</w:t>
      </w:r>
      <w:r w:rsidR="001262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D7916" w:rsidRDefault="0012627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д/б теми №1-262-1, професор</w:t>
      </w:r>
      <w:r w:rsidR="002D79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D79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D79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D79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D79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D791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2D7916">
        <w:rPr>
          <w:rFonts w:ascii="Times New Roman" w:hAnsi="Times New Roman" w:cs="Times New Roman"/>
          <w:sz w:val="28"/>
          <w:szCs w:val="28"/>
          <w:lang w:val="uk-UA"/>
        </w:rPr>
        <w:tab/>
        <w:t xml:space="preserve">А.І. </w:t>
      </w:r>
      <w:proofErr w:type="spellStart"/>
      <w:r w:rsidR="002D7916">
        <w:rPr>
          <w:rFonts w:ascii="Times New Roman" w:hAnsi="Times New Roman" w:cs="Times New Roman"/>
          <w:sz w:val="28"/>
          <w:szCs w:val="28"/>
          <w:lang w:val="uk-UA"/>
        </w:rPr>
        <w:t>Вінніков</w:t>
      </w:r>
      <w:proofErr w:type="spellEnd"/>
    </w:p>
    <w:p w:rsidR="00126279" w:rsidRDefault="0012627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D7916" w:rsidRDefault="002D79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Директор НДІ біології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А.Ф.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Кулік</w:t>
      </w:r>
      <w:proofErr w:type="spellEnd"/>
    </w:p>
    <w:p w:rsidR="002D7916" w:rsidRPr="002D7916" w:rsidRDefault="002D7916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D7916" w:rsidRPr="002D7916" w:rsidSect="008644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D7916"/>
    <w:rsid w:val="00126279"/>
    <w:rsid w:val="002D7916"/>
    <w:rsid w:val="006F1A8D"/>
    <w:rsid w:val="0086443A"/>
    <w:rsid w:val="0087649C"/>
    <w:rsid w:val="008D7899"/>
    <w:rsid w:val="00B14293"/>
    <w:rsid w:val="00FF1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4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7</cp:revision>
  <dcterms:created xsi:type="dcterms:W3CDTF">2012-11-20T13:31:00Z</dcterms:created>
  <dcterms:modified xsi:type="dcterms:W3CDTF">2012-11-21T09:24:00Z</dcterms:modified>
</cp:coreProperties>
</file>