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B9C6" w14:textId="6FA6BE7E" w:rsidR="00A36573" w:rsidRDefault="001C14EE" w:rsidP="0081095D">
      <w:pPr>
        <w:pStyle w:val="Title"/>
      </w:pPr>
      <w:r>
        <w:fldChar w:fldCharType="begin"/>
      </w:r>
      <w:r>
        <w:instrText>HYPERLINK "https://moodle.roehampton.ac.uk/course/view.php?id=13408" \o "2022.23 Final-Year Project - CMP040X301Y"</w:instrText>
      </w:r>
      <w:r>
        <w:fldChar w:fldCharType="separate"/>
      </w:r>
      <w:r w:rsidR="002C63BA">
        <w:rPr>
          <w:rStyle w:val="Hyperlink"/>
        </w:rPr>
        <w:t>CMP040X301Y</w:t>
      </w:r>
      <w:r>
        <w:rPr>
          <w:rStyle w:val="Hyperlink"/>
        </w:rPr>
        <w:fldChar w:fldCharType="end"/>
      </w:r>
      <w:r w:rsidR="002C63BA">
        <w:t xml:space="preserve"> BSc Project</w:t>
      </w:r>
      <w:r w:rsidR="0081095D">
        <w:t xml:space="preserve"> Proposal Form</w:t>
      </w:r>
    </w:p>
    <w:p w14:paraId="23AD1B40" w14:textId="42FB3526" w:rsidR="0081095D" w:rsidRDefault="0081095D" w:rsidP="0081095D"/>
    <w:tbl>
      <w:tblPr>
        <w:tblStyle w:val="TableGrid"/>
        <w:tblW w:w="5000" w:type="pct"/>
        <w:tblLook w:val="04A0" w:firstRow="1" w:lastRow="0" w:firstColumn="1" w:lastColumn="0" w:noHBand="0" w:noVBand="1"/>
      </w:tblPr>
      <w:tblGrid>
        <w:gridCol w:w="2122"/>
        <w:gridCol w:w="6894"/>
      </w:tblGrid>
      <w:tr w:rsidR="0081095D" w14:paraId="6E529163" w14:textId="77777777" w:rsidTr="00402FD2">
        <w:tc>
          <w:tcPr>
            <w:tcW w:w="1177" w:type="pct"/>
          </w:tcPr>
          <w:p w14:paraId="01691D38" w14:textId="77777777" w:rsidR="0081095D" w:rsidRPr="003F74AF" w:rsidRDefault="0081095D" w:rsidP="00402FD2">
            <w:pPr>
              <w:rPr>
                <w:b/>
                <w:bCs/>
              </w:rPr>
            </w:pPr>
            <w:r>
              <w:rPr>
                <w:b/>
                <w:bCs/>
              </w:rPr>
              <w:t>Student Name</w:t>
            </w:r>
          </w:p>
        </w:tc>
        <w:tc>
          <w:tcPr>
            <w:tcW w:w="3823" w:type="pct"/>
          </w:tcPr>
          <w:p w14:paraId="3892AF0F" w14:textId="70777E0B" w:rsidR="0081095D" w:rsidRDefault="00113596" w:rsidP="00402FD2">
            <w:r>
              <w:t>Antonio Ramon Oliver</w:t>
            </w:r>
            <w:r w:rsidR="00862F76">
              <w:t xml:space="preserve"> (Tony)</w:t>
            </w:r>
          </w:p>
        </w:tc>
      </w:tr>
      <w:tr w:rsidR="0081095D" w14:paraId="55733999" w14:textId="77777777" w:rsidTr="00402FD2">
        <w:tc>
          <w:tcPr>
            <w:tcW w:w="1177" w:type="pct"/>
          </w:tcPr>
          <w:p w14:paraId="70A07E72" w14:textId="77777777" w:rsidR="0081095D" w:rsidRPr="003F74AF" w:rsidRDefault="0081095D" w:rsidP="00402FD2">
            <w:pPr>
              <w:rPr>
                <w:b/>
                <w:bCs/>
              </w:rPr>
            </w:pPr>
            <w:r>
              <w:rPr>
                <w:b/>
                <w:bCs/>
              </w:rPr>
              <w:t>Student ID</w:t>
            </w:r>
          </w:p>
        </w:tc>
        <w:tc>
          <w:tcPr>
            <w:tcW w:w="3823" w:type="pct"/>
          </w:tcPr>
          <w:p w14:paraId="581FC270" w14:textId="00A78A70" w:rsidR="0081095D" w:rsidRDefault="00113596" w:rsidP="00402FD2">
            <w:r w:rsidRPr="00113596">
              <w:t>YIT19488399</w:t>
            </w:r>
          </w:p>
        </w:tc>
      </w:tr>
      <w:tr w:rsidR="0081095D" w14:paraId="46A4D0E9" w14:textId="77777777" w:rsidTr="00402FD2">
        <w:tc>
          <w:tcPr>
            <w:tcW w:w="1177" w:type="pct"/>
          </w:tcPr>
          <w:p w14:paraId="40758689" w14:textId="77777777" w:rsidR="0081095D" w:rsidRDefault="0081095D" w:rsidP="00402FD2">
            <w:pPr>
              <w:rPr>
                <w:b/>
                <w:bCs/>
              </w:rPr>
            </w:pPr>
            <w:r>
              <w:rPr>
                <w:b/>
                <w:bCs/>
              </w:rPr>
              <w:t>Project Title</w:t>
            </w:r>
          </w:p>
        </w:tc>
        <w:tc>
          <w:tcPr>
            <w:tcW w:w="3823" w:type="pct"/>
          </w:tcPr>
          <w:p w14:paraId="77B71B72" w14:textId="12C07A46" w:rsidR="0081095D" w:rsidRDefault="00974C70" w:rsidP="00402FD2">
            <w:r>
              <w:t>DJ Pyoneer Neterlan</w:t>
            </w:r>
          </w:p>
        </w:tc>
      </w:tr>
      <w:tr w:rsidR="0081095D" w14:paraId="7CD4BD5B" w14:textId="77777777" w:rsidTr="00402FD2">
        <w:tc>
          <w:tcPr>
            <w:tcW w:w="1177" w:type="pct"/>
          </w:tcPr>
          <w:p w14:paraId="3BEF5515" w14:textId="77777777" w:rsidR="0081095D" w:rsidRPr="003F74AF" w:rsidRDefault="0081095D" w:rsidP="00402FD2">
            <w:pPr>
              <w:rPr>
                <w:b/>
                <w:bCs/>
              </w:rPr>
            </w:pPr>
            <w:r>
              <w:rPr>
                <w:b/>
                <w:bCs/>
              </w:rPr>
              <w:t>Programme</w:t>
            </w:r>
          </w:p>
        </w:tc>
        <w:tc>
          <w:tcPr>
            <w:tcW w:w="3823" w:type="pct"/>
          </w:tcPr>
          <w:p w14:paraId="679FE9AF" w14:textId="40670476" w:rsidR="0081095D" w:rsidRDefault="00113596" w:rsidP="00402FD2">
            <w:r w:rsidRPr="00113596">
              <w:t>2022.23 Final-Year Project (FYP)</w:t>
            </w:r>
            <w:r w:rsidR="00862F76">
              <w:t xml:space="preserve">, </w:t>
            </w:r>
            <w:r w:rsidR="00862F76" w:rsidRPr="00862F76">
              <w:t>CMP040X301Y</w:t>
            </w:r>
          </w:p>
        </w:tc>
      </w:tr>
      <w:tr w:rsidR="0081095D" w14:paraId="4772530E" w14:textId="77777777" w:rsidTr="00402FD2">
        <w:tc>
          <w:tcPr>
            <w:tcW w:w="1177" w:type="pct"/>
          </w:tcPr>
          <w:p w14:paraId="087143A6" w14:textId="676B2734" w:rsidR="0081095D" w:rsidRPr="003F74AF" w:rsidRDefault="00F93D02" w:rsidP="00402FD2">
            <w:pPr>
              <w:rPr>
                <w:b/>
                <w:bCs/>
              </w:rPr>
            </w:pPr>
            <w:r>
              <w:rPr>
                <w:b/>
                <w:bCs/>
              </w:rPr>
              <w:t xml:space="preserve">First </w:t>
            </w:r>
            <w:r w:rsidR="0081095D">
              <w:rPr>
                <w:b/>
                <w:bCs/>
              </w:rPr>
              <w:t>Supervisor</w:t>
            </w:r>
          </w:p>
        </w:tc>
        <w:tc>
          <w:tcPr>
            <w:tcW w:w="3823" w:type="pct"/>
          </w:tcPr>
          <w:p w14:paraId="7C3CE6E1" w14:textId="53387944" w:rsidR="0081095D" w:rsidRDefault="009A7A21" w:rsidP="00402FD2">
            <w:r>
              <w:t>Dr. Wei Li</w:t>
            </w:r>
          </w:p>
        </w:tc>
      </w:tr>
      <w:tr w:rsidR="00F93D02" w14:paraId="5359B205" w14:textId="77777777" w:rsidTr="00402FD2">
        <w:tc>
          <w:tcPr>
            <w:tcW w:w="1177" w:type="pct"/>
          </w:tcPr>
          <w:p w14:paraId="78C459BF" w14:textId="4DBCA551" w:rsidR="00F93D02" w:rsidRDefault="00F93D02" w:rsidP="00402FD2">
            <w:pPr>
              <w:rPr>
                <w:b/>
                <w:bCs/>
              </w:rPr>
            </w:pPr>
            <w:r>
              <w:rPr>
                <w:b/>
                <w:bCs/>
              </w:rPr>
              <w:t>Second Supervisor</w:t>
            </w:r>
          </w:p>
        </w:tc>
        <w:tc>
          <w:tcPr>
            <w:tcW w:w="3823" w:type="pct"/>
          </w:tcPr>
          <w:p w14:paraId="1FB3E4B5" w14:textId="17D66DD9" w:rsidR="00F93D02" w:rsidRDefault="007018E8" w:rsidP="00402FD2">
            <w:r>
              <w:t>To be confirmed</w:t>
            </w:r>
          </w:p>
        </w:tc>
      </w:tr>
    </w:tbl>
    <w:p w14:paraId="122786B5" w14:textId="436C6EEA" w:rsidR="0081095D" w:rsidRDefault="0081095D" w:rsidP="0081095D">
      <w:pPr>
        <w:pStyle w:val="Heading1"/>
      </w:pPr>
      <w:r>
        <w:t>Project Description</w:t>
      </w:r>
    </w:p>
    <w:tbl>
      <w:tblPr>
        <w:tblStyle w:val="TableGrid"/>
        <w:tblW w:w="0" w:type="auto"/>
        <w:tblLook w:val="04A0" w:firstRow="1" w:lastRow="0" w:firstColumn="1" w:lastColumn="0" w:noHBand="0" w:noVBand="1"/>
      </w:tblPr>
      <w:tblGrid>
        <w:gridCol w:w="9016"/>
      </w:tblGrid>
      <w:tr w:rsidR="0081095D" w14:paraId="5C01DEE1" w14:textId="77777777" w:rsidTr="0081095D">
        <w:tc>
          <w:tcPr>
            <w:tcW w:w="9016" w:type="dxa"/>
          </w:tcPr>
          <w:p w14:paraId="1ADFE037" w14:textId="413AF5CB" w:rsidR="00FE715F" w:rsidRPr="00FE715F" w:rsidRDefault="00FE715F" w:rsidP="00FE715F">
            <w:bookmarkStart w:id="0" w:name="_Hlk116653515"/>
            <w:r w:rsidRPr="00FE715F">
              <w:t>Collection of data manually for after finding the right algorithm to train the computer to</w:t>
            </w:r>
            <w:r>
              <w:t xml:space="preserve"> </w:t>
            </w:r>
            <w:r w:rsidRPr="00FE715F">
              <w:t xml:space="preserve">generate and create new music. </w:t>
            </w:r>
            <w:r>
              <w:t xml:space="preserve">Machine Learning and Deep Learning </w:t>
            </w:r>
            <w:r w:rsidRPr="00FE715F">
              <w:t xml:space="preserve">mastery will be </w:t>
            </w:r>
            <w:r>
              <w:t xml:space="preserve">applied to this project. </w:t>
            </w:r>
            <w:r w:rsidRPr="00FE715F">
              <w:t xml:space="preserve">Computer will be </w:t>
            </w:r>
            <w:r w:rsidR="003F5DB0">
              <w:t>equipped</w:t>
            </w:r>
            <w:r w:rsidRPr="00FE715F">
              <w:t xml:space="preserve"> with Artificial Intelligence in the music field</w:t>
            </w:r>
            <w:r>
              <w:t xml:space="preserve">. </w:t>
            </w:r>
            <w:r w:rsidR="003F5DB0">
              <w:t>Because few research is done in this artistic sector and computers can be used to help human creativity, my project is excellent fit.</w:t>
            </w:r>
          </w:p>
          <w:p w14:paraId="19A96970" w14:textId="77777777" w:rsidR="00FE715F" w:rsidRPr="00FE715F" w:rsidRDefault="00FE715F" w:rsidP="00FE715F"/>
          <w:p w14:paraId="133E9DCB" w14:textId="47E4883B" w:rsidR="00FE715F" w:rsidRPr="00FE715F" w:rsidRDefault="00FE715F" w:rsidP="00FE715F">
            <w:r w:rsidRPr="00FE715F">
              <w:t>Human will evaluate the quality of the computer product.</w:t>
            </w:r>
            <w:r w:rsidR="003F5DB0">
              <w:t xml:space="preserve"> Ideally, I will organise an audit with simple survey if like or not the music.</w:t>
            </w:r>
            <w:r w:rsidRPr="00FE715F">
              <w:t xml:space="preserve"> </w:t>
            </w:r>
            <w:r w:rsidR="003F5DB0">
              <w:t>Mathematical evaluation will be performed if data and model allow.</w:t>
            </w:r>
            <w:r w:rsidR="00B605AC">
              <w:t xml:space="preserve"> Performance, accuracy confusion matrix will be calculated.</w:t>
            </w:r>
          </w:p>
          <w:p w14:paraId="64383FBF" w14:textId="77777777" w:rsidR="00FE715F" w:rsidRPr="00FE715F" w:rsidRDefault="00FE715F" w:rsidP="00FE715F"/>
          <w:p w14:paraId="5CF27BC5" w14:textId="45D6D6DB" w:rsidR="00FE715F" w:rsidRPr="00FE715F" w:rsidRDefault="00FE715F" w:rsidP="00FE715F">
            <w:r w:rsidRPr="00FE715F">
              <w:t>If the result is good,</w:t>
            </w:r>
            <w:r w:rsidR="003F5DB0">
              <w:t xml:space="preserve"> it can be delivered in real time or in form of a recorded music.</w:t>
            </w:r>
            <w:r w:rsidRPr="00FE715F">
              <w:t xml:space="preserve"> </w:t>
            </w:r>
            <w:r w:rsidR="003F5DB0">
              <w:t xml:space="preserve">It </w:t>
            </w:r>
            <w:r w:rsidRPr="00FE715F">
              <w:t xml:space="preserve">can be monetized in online music platforms like Spotify, YouTube Music, or iTunes. Or private contract with clubs, video-games developers, movies producers, and other entertainment businesses. </w:t>
            </w:r>
          </w:p>
          <w:p w14:paraId="5D83184B" w14:textId="77777777" w:rsidR="00FE715F" w:rsidRPr="00FE715F" w:rsidRDefault="00FE715F" w:rsidP="00FE715F"/>
          <w:p w14:paraId="0947EC63" w14:textId="7787535C" w:rsidR="00FE715F" w:rsidRPr="00FE715F" w:rsidRDefault="00FE715F" w:rsidP="00FE715F">
            <w:r w:rsidRPr="00FE715F">
              <w:t>I will not generate and develop my own training model to fit music data. I will use existing models and find harmonization in initial data and/or in the model (training algorithm).</w:t>
            </w:r>
            <w:r w:rsidR="00B605AC">
              <w:t xml:space="preserve"> Recurrent Neural Network (RNN) and LSTM (Long Short-Term Memory) to predict next note is my base with intention to make discoveries.</w:t>
            </w:r>
            <w:r w:rsidR="003F5DB0">
              <w:t xml:space="preserve"> </w:t>
            </w:r>
            <w:r w:rsidRPr="00FE715F">
              <w:t>There are not much research nor investigations about music generation/mixing with computer.</w:t>
            </w:r>
            <w:r w:rsidR="0012438C">
              <w:t xml:space="preserve"> This philosophy makes this project not 100% inelastic.</w:t>
            </w:r>
          </w:p>
          <w:p w14:paraId="27443E19" w14:textId="77777777" w:rsidR="00FE715F" w:rsidRPr="00FE715F" w:rsidRDefault="00FE715F" w:rsidP="00FE715F"/>
          <w:p w14:paraId="313BBE57" w14:textId="14814DE2" w:rsidR="009E5D8C" w:rsidRDefault="00FE715F" w:rsidP="00FE715F">
            <w:r w:rsidRPr="00FE715F">
              <w:t>Finally, I will implement in my project a volume management with computer vision. I will use my hand in front of the webcam to adjust volume. It is faster and secure.</w:t>
            </w:r>
            <w:bookmarkEnd w:id="0"/>
            <w:r>
              <w:t xml:space="preserve"> A feature of face recognition could be added if time allows. Both uses image detection and recognition concepts.</w:t>
            </w:r>
          </w:p>
        </w:tc>
      </w:tr>
    </w:tbl>
    <w:p w14:paraId="31E7D1B6" w14:textId="6E5B896E" w:rsidR="0081095D" w:rsidRDefault="0081095D" w:rsidP="0081095D">
      <w:pPr>
        <w:pStyle w:val="Heading1"/>
      </w:pPr>
      <w:r>
        <w:t>Project Aims</w:t>
      </w:r>
    </w:p>
    <w:p w14:paraId="48B4303B" w14:textId="44BA88F9" w:rsidR="0081095D" w:rsidRDefault="0081095D" w:rsidP="0081095D">
      <w:r>
        <w:t>Please list up to three aims of your project. An aim is an expected outcome of your project.</w:t>
      </w:r>
    </w:p>
    <w:tbl>
      <w:tblPr>
        <w:tblStyle w:val="TableGrid"/>
        <w:tblW w:w="0" w:type="auto"/>
        <w:tblLook w:val="04A0" w:firstRow="1" w:lastRow="0" w:firstColumn="1" w:lastColumn="0" w:noHBand="0" w:noVBand="1"/>
      </w:tblPr>
      <w:tblGrid>
        <w:gridCol w:w="562"/>
        <w:gridCol w:w="8454"/>
      </w:tblGrid>
      <w:tr w:rsidR="0081095D" w14:paraId="437FA150" w14:textId="77777777" w:rsidTr="0081095D">
        <w:tc>
          <w:tcPr>
            <w:tcW w:w="562" w:type="dxa"/>
          </w:tcPr>
          <w:p w14:paraId="22F7CF5D" w14:textId="61A7205A" w:rsidR="0081095D" w:rsidRDefault="0081095D" w:rsidP="0081095D">
            <w:r>
              <w:t>1</w:t>
            </w:r>
          </w:p>
        </w:tc>
        <w:tc>
          <w:tcPr>
            <w:tcW w:w="8454" w:type="dxa"/>
          </w:tcPr>
          <w:p w14:paraId="17DAE493" w14:textId="078E7E80" w:rsidR="0081095D" w:rsidRDefault="00CF3987" w:rsidP="0081095D">
            <w:r>
              <w:t>Obtain quality music from computer as output</w:t>
            </w:r>
          </w:p>
        </w:tc>
      </w:tr>
      <w:tr w:rsidR="0081095D" w14:paraId="4A12DFE0" w14:textId="77777777" w:rsidTr="0081095D">
        <w:tc>
          <w:tcPr>
            <w:tcW w:w="562" w:type="dxa"/>
          </w:tcPr>
          <w:p w14:paraId="125C3F99" w14:textId="6390F8EE" w:rsidR="0081095D" w:rsidRDefault="0081095D" w:rsidP="0081095D">
            <w:r>
              <w:t>2</w:t>
            </w:r>
          </w:p>
        </w:tc>
        <w:tc>
          <w:tcPr>
            <w:tcW w:w="8454" w:type="dxa"/>
          </w:tcPr>
          <w:p w14:paraId="780099A2" w14:textId="5DA81853" w:rsidR="0081095D" w:rsidRDefault="00CF3987" w:rsidP="0081095D">
            <w:r>
              <w:t>I will study MRes (NOT MPhil) in communication and networks (CS, waves, packets)</w:t>
            </w:r>
          </w:p>
        </w:tc>
      </w:tr>
      <w:tr w:rsidR="0081095D" w14:paraId="10C14600" w14:textId="77777777" w:rsidTr="0081095D">
        <w:tc>
          <w:tcPr>
            <w:tcW w:w="562" w:type="dxa"/>
          </w:tcPr>
          <w:p w14:paraId="51237050" w14:textId="4BAAB34D" w:rsidR="0081095D" w:rsidRDefault="0081095D" w:rsidP="0081095D">
            <w:r>
              <w:t>3</w:t>
            </w:r>
          </w:p>
        </w:tc>
        <w:tc>
          <w:tcPr>
            <w:tcW w:w="8454" w:type="dxa"/>
          </w:tcPr>
          <w:p w14:paraId="57988208" w14:textId="38524A56" w:rsidR="0081095D" w:rsidRDefault="00CB66A8" w:rsidP="0081095D">
            <w:r>
              <w:t>Create new</w:t>
            </w:r>
            <w:r w:rsidR="009A3D2E">
              <w:t xml:space="preserve"> musical </w:t>
            </w:r>
            <w:r>
              <w:t>style or new sounds (</w:t>
            </w:r>
            <w:r w:rsidR="00214993">
              <w:t xml:space="preserve">artificial </w:t>
            </w:r>
            <w:r>
              <w:t>imitation of real instruments</w:t>
            </w:r>
            <w:r w:rsidR="001900E4">
              <w:t xml:space="preserve"> or new instruments</w:t>
            </w:r>
            <w:r>
              <w:t>)</w:t>
            </w:r>
          </w:p>
        </w:tc>
      </w:tr>
    </w:tbl>
    <w:p w14:paraId="15A71D6F" w14:textId="30C12CD3" w:rsidR="0081095D" w:rsidRDefault="0081095D" w:rsidP="0081095D">
      <w:pPr>
        <w:pStyle w:val="Heading1"/>
      </w:pPr>
      <w:r>
        <w:lastRenderedPageBreak/>
        <w:t>Project Objectives</w:t>
      </w:r>
    </w:p>
    <w:p w14:paraId="7DE1692C" w14:textId="0A1DF6C0" w:rsidR="0081095D" w:rsidRDefault="0081095D" w:rsidP="0081095D">
      <w:r>
        <w:t>Please list up to five objectives of your project. An objective is a tangible task you will complete.</w:t>
      </w:r>
    </w:p>
    <w:tbl>
      <w:tblPr>
        <w:tblStyle w:val="TableGrid"/>
        <w:tblW w:w="0" w:type="auto"/>
        <w:tblLook w:val="04A0" w:firstRow="1" w:lastRow="0" w:firstColumn="1" w:lastColumn="0" w:noHBand="0" w:noVBand="1"/>
      </w:tblPr>
      <w:tblGrid>
        <w:gridCol w:w="562"/>
        <w:gridCol w:w="8454"/>
      </w:tblGrid>
      <w:tr w:rsidR="00473F82" w14:paraId="781E41FA" w14:textId="77777777" w:rsidTr="0081095D">
        <w:tc>
          <w:tcPr>
            <w:tcW w:w="562" w:type="dxa"/>
          </w:tcPr>
          <w:p w14:paraId="4EA529D8" w14:textId="1F6BA876" w:rsidR="00473F82" w:rsidRDefault="00473F82" w:rsidP="00473F82">
            <w:r>
              <w:t>1</w:t>
            </w:r>
          </w:p>
        </w:tc>
        <w:tc>
          <w:tcPr>
            <w:tcW w:w="8454" w:type="dxa"/>
          </w:tcPr>
          <w:p w14:paraId="3143263A" w14:textId="30FF3F49" w:rsidR="00473F82" w:rsidRDefault="00473F82" w:rsidP="00473F82">
            <w:r w:rsidRPr="00473F82">
              <w:t>Collect and process suitable music dataset</w:t>
            </w:r>
          </w:p>
        </w:tc>
      </w:tr>
      <w:tr w:rsidR="00473F82" w14:paraId="270E221B" w14:textId="77777777" w:rsidTr="0081095D">
        <w:tc>
          <w:tcPr>
            <w:tcW w:w="562" w:type="dxa"/>
          </w:tcPr>
          <w:p w14:paraId="3BD61BE4" w14:textId="002A6CBF" w:rsidR="00473F82" w:rsidRDefault="00473F82" w:rsidP="00473F82">
            <w:r>
              <w:t>2</w:t>
            </w:r>
          </w:p>
        </w:tc>
        <w:tc>
          <w:tcPr>
            <w:tcW w:w="8454" w:type="dxa"/>
          </w:tcPr>
          <w:p w14:paraId="1FF8CE46" w14:textId="7ED6BCAB" w:rsidR="00473F82" w:rsidRDefault="00473F82" w:rsidP="00473F82">
            <w:r w:rsidRPr="00473F82">
              <w:t>Research and employ the appropriate existing algorithms to train model on processed musical data</w:t>
            </w:r>
          </w:p>
        </w:tc>
      </w:tr>
      <w:tr w:rsidR="00473F82" w14:paraId="4D4657BC" w14:textId="77777777" w:rsidTr="0081095D">
        <w:tc>
          <w:tcPr>
            <w:tcW w:w="562" w:type="dxa"/>
          </w:tcPr>
          <w:p w14:paraId="643F3502" w14:textId="769A7F80" w:rsidR="00473F82" w:rsidRDefault="00473F82" w:rsidP="00473F82">
            <w:r>
              <w:t>3</w:t>
            </w:r>
          </w:p>
        </w:tc>
        <w:tc>
          <w:tcPr>
            <w:tcW w:w="8454" w:type="dxa"/>
          </w:tcPr>
          <w:p w14:paraId="67E16757" w14:textId="745DAE2B" w:rsidR="00473F82" w:rsidRDefault="00473F82" w:rsidP="00473F82">
            <w:r w:rsidRPr="00473F82">
              <w:t>Design the evaluation strategy and exploit evaluation metrics to perform a reasonable evaluation</w:t>
            </w:r>
          </w:p>
        </w:tc>
      </w:tr>
      <w:tr w:rsidR="00473F82" w14:paraId="5EC2ACF8" w14:textId="77777777" w:rsidTr="0081095D">
        <w:tc>
          <w:tcPr>
            <w:tcW w:w="562" w:type="dxa"/>
          </w:tcPr>
          <w:p w14:paraId="1EA0AD0D" w14:textId="201A4079" w:rsidR="00473F82" w:rsidRDefault="00473F82" w:rsidP="00473F82">
            <w:r>
              <w:t>4</w:t>
            </w:r>
          </w:p>
        </w:tc>
        <w:tc>
          <w:tcPr>
            <w:tcW w:w="8454" w:type="dxa"/>
          </w:tcPr>
          <w:p w14:paraId="151B98D4" w14:textId="4E6391F0" w:rsidR="00473F82" w:rsidRDefault="00473F82" w:rsidP="00473F82">
            <w:r>
              <w:t>Implement volume management (computer vision and image recognition)</w:t>
            </w:r>
          </w:p>
        </w:tc>
      </w:tr>
      <w:tr w:rsidR="00473F82" w14:paraId="0EB464AF" w14:textId="77777777" w:rsidTr="0081095D">
        <w:tc>
          <w:tcPr>
            <w:tcW w:w="562" w:type="dxa"/>
          </w:tcPr>
          <w:p w14:paraId="6D728985" w14:textId="2A282445" w:rsidR="00473F82" w:rsidRDefault="00473F82" w:rsidP="00473F82">
            <w:r>
              <w:t>5</w:t>
            </w:r>
          </w:p>
        </w:tc>
        <w:tc>
          <w:tcPr>
            <w:tcW w:w="8454" w:type="dxa"/>
          </w:tcPr>
          <w:p w14:paraId="5E12B4F1" w14:textId="77777777" w:rsidR="00473F82" w:rsidRDefault="00473F82" w:rsidP="00473F82"/>
        </w:tc>
      </w:tr>
    </w:tbl>
    <w:p w14:paraId="3A8FED1B" w14:textId="22CC062F" w:rsidR="0081095D" w:rsidRDefault="0081095D" w:rsidP="0081095D">
      <w:pPr>
        <w:pStyle w:val="Heading1"/>
      </w:pPr>
      <w:r>
        <w:t>Background Information</w:t>
      </w:r>
    </w:p>
    <w:tbl>
      <w:tblPr>
        <w:tblStyle w:val="TableGrid"/>
        <w:tblW w:w="0" w:type="auto"/>
        <w:tblLook w:val="04A0" w:firstRow="1" w:lastRow="0" w:firstColumn="1" w:lastColumn="0" w:noHBand="0" w:noVBand="1"/>
      </w:tblPr>
      <w:tblGrid>
        <w:gridCol w:w="9016"/>
      </w:tblGrid>
      <w:tr w:rsidR="0081095D" w14:paraId="255BF944" w14:textId="77777777" w:rsidTr="0081095D">
        <w:tc>
          <w:tcPr>
            <w:tcW w:w="9016" w:type="dxa"/>
          </w:tcPr>
          <w:p w14:paraId="7062A64C" w14:textId="77777777" w:rsidR="00E62D6D" w:rsidRPr="00E62D6D" w:rsidRDefault="00E62D6D" w:rsidP="00E62D6D">
            <w:r w:rsidRPr="00E62D6D">
              <w:t>This project is very interesting and challenged, because I will choose and apply existing ML/DL models on musical dataset. There are a lot of models created by PhD and professionals. The challenge is that not many of these models were developed specifically for music, and some adjustments need to be discovered.</w:t>
            </w:r>
          </w:p>
          <w:p w14:paraId="7C83904A" w14:textId="77777777" w:rsidR="00E62D6D" w:rsidRDefault="00E62D6D" w:rsidP="00E62D6D">
            <w:r w:rsidRPr="00E62D6D">
              <w:t>Data is available in tons and the final product is artificial music produced artificially (“</w:t>
            </w:r>
            <m:oMath>
              <m:sSup>
                <m:sSupPr>
                  <m:ctrlPr>
                    <w:rPr>
                      <w:rFonts w:ascii="Cambria Math" w:hAnsi="Cambria Math"/>
                      <w:i/>
                    </w:rPr>
                  </m:ctrlPr>
                </m:sSupPr>
                <m:e>
                  <m:r>
                    <w:rPr>
                      <w:rFonts w:ascii="Cambria Math" w:hAnsi="Cambria Math"/>
                    </w:rPr>
                    <m:t>AI</m:t>
                  </m:r>
                </m:e>
                <m:sup>
                  <m:r>
                    <w:rPr>
                      <w:rFonts w:ascii="Cambria Math" w:hAnsi="Cambria Math"/>
                    </w:rPr>
                    <m:t>2</m:t>
                  </m:r>
                </m:sup>
              </m:sSup>
            </m:oMath>
            <w:r w:rsidRPr="00E62D6D">
              <w:t>”).</w:t>
            </w:r>
          </w:p>
          <w:p w14:paraId="7A976E84" w14:textId="6E0CCF8F" w:rsidR="00E62D6D" w:rsidRPr="00E62D6D" w:rsidRDefault="00E62D6D" w:rsidP="00E62D6D">
            <w:r w:rsidRPr="00E62D6D">
              <w:t>I will enjoy working with music as well.</w:t>
            </w:r>
          </w:p>
          <w:p w14:paraId="1E77C7AC" w14:textId="77777777" w:rsidR="00E62D6D" w:rsidRPr="00E62D6D" w:rsidRDefault="00E62D6D" w:rsidP="00E62D6D">
            <w:r w:rsidRPr="00E62D6D">
              <w:t>Finally, my volume management tool will OKAY in case music production is not obtaining good results.</w:t>
            </w:r>
          </w:p>
          <w:p w14:paraId="7433E5ED" w14:textId="122DE518" w:rsidR="00E62D6D" w:rsidRPr="00E62D6D" w:rsidRDefault="00E62D6D" w:rsidP="00E62D6D">
            <w:r w:rsidRPr="00E62D6D">
              <w:t>Similar projects are Magenta (Google)</w:t>
            </w:r>
            <w:r w:rsidR="001C14EE">
              <w:t xml:space="preserve">, </w:t>
            </w:r>
            <w:r w:rsidRPr="00E62D6D">
              <w:t xml:space="preserve"> Maestro</w:t>
            </w:r>
            <w:r w:rsidR="001C14EE">
              <w:t xml:space="preserve"> or AIVA </w:t>
            </w:r>
            <w:hyperlink r:id="rId7" w:history="1">
              <w:r w:rsidR="001C14EE" w:rsidRPr="001C14EE">
                <w:rPr>
                  <w:rStyle w:val="Hyperlink"/>
                </w:rPr>
                <w:t>[1]</w:t>
              </w:r>
            </w:hyperlink>
            <w:r w:rsidRPr="00E62D6D">
              <w:t>.</w:t>
            </w:r>
            <w:r w:rsidR="001C14EE">
              <w:t xml:space="preserve"> But those are UI and paid subscriptions.</w:t>
            </w:r>
            <w:r w:rsidRPr="00E62D6D">
              <w:t xml:space="preserve"> Many ML project in the field of Vision, Speech, Images, Sentiment analysis and Prediction of stock prices, </w:t>
            </w:r>
            <w:r w:rsidR="001C14EE">
              <w:t>exist. My project still has huge route to do to get “perfect”.</w:t>
            </w:r>
          </w:p>
          <w:p w14:paraId="3D7C16E9" w14:textId="77777777" w:rsidR="002140E0" w:rsidRDefault="002140E0" w:rsidP="0081095D"/>
          <w:p w14:paraId="3A2D241C" w14:textId="49098071" w:rsidR="007E456C" w:rsidRDefault="008F170D" w:rsidP="007E456C">
            <w:r>
              <w:t>Some references:</w:t>
            </w:r>
          </w:p>
          <w:p w14:paraId="0C91491E" w14:textId="62EF8011" w:rsidR="007E456C" w:rsidRPr="006E4D38" w:rsidRDefault="001C14EE" w:rsidP="007E456C">
            <w:pPr>
              <w:pStyle w:val="ListParagraph"/>
              <w:numPr>
                <w:ilvl w:val="0"/>
                <w:numId w:val="6"/>
              </w:numPr>
              <w:rPr>
                <w:rStyle w:val="Hyperlink"/>
                <w:color w:val="auto"/>
                <w:u w:val="none"/>
              </w:rPr>
            </w:pPr>
            <w:hyperlink r:id="rId8" w:history="1">
              <w:r w:rsidR="00FB14DB" w:rsidRPr="008B636B">
                <w:rPr>
                  <w:rStyle w:val="Hyperlink"/>
                </w:rPr>
                <w:t>https://magenta.tensorflow.org/</w:t>
              </w:r>
            </w:hyperlink>
          </w:p>
          <w:p w14:paraId="19110483" w14:textId="184272F2" w:rsidR="006E4D38" w:rsidRDefault="001C14EE" w:rsidP="007E456C">
            <w:pPr>
              <w:pStyle w:val="ListParagraph"/>
              <w:numPr>
                <w:ilvl w:val="0"/>
                <w:numId w:val="6"/>
              </w:numPr>
            </w:pPr>
            <w:hyperlink r:id="rId9" w:anchor=":~:text=Generate%20music%20with%20an%20RNN%201%20Setup%20This,train%20the%20model%20...%208%20Generate%20notes%20" w:history="1">
              <w:r w:rsidR="006E4D38" w:rsidRPr="006E4D38">
                <w:rPr>
                  <w:rStyle w:val="Hyperlink"/>
                </w:rPr>
                <w:t xml:space="preserve">Generate music with an </w:t>
              </w:r>
              <w:proofErr w:type="gramStart"/>
              <w:r w:rsidR="006E4D38" w:rsidRPr="006E4D38">
                <w:rPr>
                  <w:rStyle w:val="Hyperlink"/>
                </w:rPr>
                <w:t>RNN  |</w:t>
              </w:r>
              <w:proofErr w:type="gramEnd"/>
              <w:r w:rsidR="006E4D38" w:rsidRPr="006E4D38">
                <w:rPr>
                  <w:rStyle w:val="Hyperlink"/>
                </w:rPr>
                <w:t>  TensorFlow Core</w:t>
              </w:r>
            </w:hyperlink>
          </w:p>
          <w:p w14:paraId="56691642" w14:textId="5188E49A" w:rsidR="00FB14DB" w:rsidRDefault="001C14EE" w:rsidP="007E456C">
            <w:pPr>
              <w:pStyle w:val="ListParagraph"/>
              <w:numPr>
                <w:ilvl w:val="0"/>
                <w:numId w:val="6"/>
              </w:numPr>
            </w:pPr>
            <w:hyperlink r:id="rId10" w:tgtFrame="_blank" w:tooltip="Original URL: https://cs229.stanford.edu/proj2018/report/18.pdf. Click or tap if you trust this link." w:history="1">
              <w:r w:rsidR="00FB14DB">
                <w:rPr>
                  <w:rStyle w:val="Hyperlink"/>
                </w:rPr>
                <w:t>https://cs229.stanford.edu/proj2018/report/18.pdf</w:t>
              </w:r>
            </w:hyperlink>
          </w:p>
          <w:p w14:paraId="6E313FB3" w14:textId="77777777" w:rsidR="0081095D" w:rsidRPr="00601E50" w:rsidRDefault="001C14EE" w:rsidP="0081095D">
            <w:pPr>
              <w:pStyle w:val="ListParagraph"/>
              <w:numPr>
                <w:ilvl w:val="0"/>
                <w:numId w:val="6"/>
              </w:numPr>
              <w:rPr>
                <w:rStyle w:val="Hyperlink"/>
                <w:color w:val="auto"/>
                <w:u w:val="none"/>
              </w:rPr>
            </w:pPr>
            <w:hyperlink r:id="rId11" w:history="1">
              <w:r w:rsidR="00FB14DB" w:rsidRPr="008B636B">
                <w:rPr>
                  <w:rStyle w:val="Hyperlink"/>
                </w:rPr>
                <w:t>https://www.youtube.com/playlist?list=PL-wATfeyAMNr0KMutwtbeDCmpwvtul-Xz</w:t>
              </w:r>
            </w:hyperlink>
          </w:p>
          <w:p w14:paraId="371D0541" w14:textId="77777777" w:rsidR="00601E50" w:rsidRDefault="001C14EE" w:rsidP="0081095D">
            <w:pPr>
              <w:pStyle w:val="ListParagraph"/>
              <w:numPr>
                <w:ilvl w:val="0"/>
                <w:numId w:val="6"/>
              </w:numPr>
            </w:pPr>
            <w:hyperlink r:id="rId12" w:history="1">
              <w:r w:rsidR="00601E50" w:rsidRPr="00601E50">
                <w:rPr>
                  <w:rStyle w:val="Hyperlink"/>
                </w:rPr>
                <w:t>45871.pdf (googleusercontent.com)</w:t>
              </w:r>
            </w:hyperlink>
          </w:p>
          <w:p w14:paraId="304DA17B" w14:textId="77777777" w:rsidR="00601E50" w:rsidRDefault="001C14EE" w:rsidP="0081095D">
            <w:pPr>
              <w:pStyle w:val="ListParagraph"/>
              <w:numPr>
                <w:ilvl w:val="0"/>
                <w:numId w:val="6"/>
              </w:numPr>
            </w:pPr>
            <w:hyperlink r:id="rId13" w:history="1">
              <w:r w:rsidR="00601E50" w:rsidRPr="00601E50">
                <w:rPr>
                  <w:rStyle w:val="Hyperlink"/>
                </w:rPr>
                <w:t>IJISRT22MAY250</w:t>
              </w:r>
              <w:proofErr w:type="gramStart"/>
              <w:r w:rsidR="00601E50" w:rsidRPr="00601E50">
                <w:rPr>
                  <w:rStyle w:val="Hyperlink"/>
                </w:rPr>
                <w:t>_(</w:t>
              </w:r>
              <w:proofErr w:type="gramEnd"/>
              <w:r w:rsidR="00601E50" w:rsidRPr="00601E50">
                <w:rPr>
                  <w:rStyle w:val="Hyperlink"/>
                </w:rPr>
                <w:t>1).pdf</w:t>
              </w:r>
            </w:hyperlink>
          </w:p>
          <w:p w14:paraId="4024B8AE" w14:textId="77777777" w:rsidR="00601E50" w:rsidRDefault="001C14EE" w:rsidP="0081095D">
            <w:pPr>
              <w:pStyle w:val="ListParagraph"/>
              <w:numPr>
                <w:ilvl w:val="0"/>
                <w:numId w:val="6"/>
              </w:numPr>
            </w:pPr>
            <w:hyperlink r:id="rId14" w:history="1">
              <w:r w:rsidR="00601E50" w:rsidRPr="00601E50">
                <w:rPr>
                  <w:rStyle w:val="Hyperlink"/>
                </w:rPr>
                <w:t>Music Generation for Novices Using Recurrent Neural Network (RNN) | IEEE Conference Publication | IEEE Xplore</w:t>
              </w:r>
            </w:hyperlink>
          </w:p>
          <w:p w14:paraId="20E5AC5A" w14:textId="77777777" w:rsidR="00601E50" w:rsidRPr="001C14EE" w:rsidRDefault="001C14EE" w:rsidP="00137E19">
            <w:pPr>
              <w:pStyle w:val="ListParagraph"/>
              <w:numPr>
                <w:ilvl w:val="0"/>
                <w:numId w:val="6"/>
              </w:numPr>
              <w:rPr>
                <w:rStyle w:val="Hyperlink"/>
                <w:color w:val="auto"/>
                <w:u w:val="none"/>
              </w:rPr>
            </w:pPr>
            <w:hyperlink r:id="rId15" w:history="1">
              <w:r w:rsidR="00601E50" w:rsidRPr="00601E50">
                <w:rPr>
                  <w:rStyle w:val="Hyperlink"/>
                </w:rPr>
                <w:t>(PDF) Music transcription modelling and composition using deep learning (researchgate.net)</w:t>
              </w:r>
            </w:hyperlink>
          </w:p>
          <w:p w14:paraId="735F2D5B" w14:textId="3B9A6FCB" w:rsidR="001C14EE" w:rsidRDefault="001C14EE" w:rsidP="00137E19">
            <w:pPr>
              <w:pStyle w:val="ListParagraph"/>
              <w:numPr>
                <w:ilvl w:val="0"/>
                <w:numId w:val="6"/>
              </w:numPr>
            </w:pPr>
            <w:r>
              <w:rPr>
                <w:rStyle w:val="Hyperlink"/>
              </w:rPr>
              <w:t xml:space="preserve">[1] </w:t>
            </w:r>
            <w:r w:rsidRPr="001C14EE">
              <w:rPr>
                <w:rStyle w:val="Hyperlink"/>
              </w:rPr>
              <w:t>https://emerj.com/ai-sector-overviews/musical-artificial-intelligence-6-applications-of-ai-for-audio/</w:t>
            </w:r>
          </w:p>
        </w:tc>
      </w:tr>
    </w:tbl>
    <w:p w14:paraId="4F652943" w14:textId="054651FD" w:rsidR="0081095D" w:rsidRDefault="0081095D" w:rsidP="0081095D">
      <w:pPr>
        <w:pStyle w:val="Heading1"/>
      </w:pPr>
      <w:r>
        <w:t>Risks, Ethical Issues, and Other Considerations</w:t>
      </w:r>
    </w:p>
    <w:tbl>
      <w:tblPr>
        <w:tblStyle w:val="TableGrid"/>
        <w:tblW w:w="0" w:type="auto"/>
        <w:tblLook w:val="04A0" w:firstRow="1" w:lastRow="0" w:firstColumn="1" w:lastColumn="0" w:noHBand="0" w:noVBand="1"/>
      </w:tblPr>
      <w:tblGrid>
        <w:gridCol w:w="9016"/>
      </w:tblGrid>
      <w:tr w:rsidR="0081095D" w14:paraId="231FAA27" w14:textId="77777777" w:rsidTr="0081095D">
        <w:tc>
          <w:tcPr>
            <w:tcW w:w="9016" w:type="dxa"/>
          </w:tcPr>
          <w:p w14:paraId="7178F6C3" w14:textId="77777777" w:rsidR="00D51188" w:rsidRPr="00D51188" w:rsidRDefault="00D51188" w:rsidP="00D51188">
            <w:r w:rsidRPr="00D51188">
              <w:t>Ethics:</w:t>
            </w:r>
          </w:p>
          <w:p w14:paraId="489F7EC4" w14:textId="614E7E8E" w:rsidR="00D51188" w:rsidRPr="00D51188" w:rsidRDefault="00D51188" w:rsidP="00D51188">
            <w:pPr>
              <w:numPr>
                <w:ilvl w:val="0"/>
                <w:numId w:val="6"/>
              </w:numPr>
            </w:pPr>
            <w:r w:rsidRPr="00D51188">
              <w:t>Data (music) can have copyright, need to be dealing with carefully to find the open-sourced dataset.</w:t>
            </w:r>
          </w:p>
          <w:p w14:paraId="29CEFCA5" w14:textId="77777777" w:rsidR="00D51188" w:rsidRPr="00D51188" w:rsidRDefault="00D51188" w:rsidP="00D51188">
            <w:pPr>
              <w:numPr>
                <w:ilvl w:val="0"/>
                <w:numId w:val="6"/>
              </w:numPr>
            </w:pPr>
            <w:r w:rsidRPr="00D51188">
              <w:t>When working with music, I should respect neighbours (noise).</w:t>
            </w:r>
          </w:p>
          <w:p w14:paraId="04BF1ECF" w14:textId="77777777" w:rsidR="00D51188" w:rsidRPr="00D51188" w:rsidRDefault="00D51188" w:rsidP="00D51188">
            <w:pPr>
              <w:numPr>
                <w:ilvl w:val="0"/>
                <w:numId w:val="6"/>
              </w:numPr>
            </w:pPr>
            <w:r w:rsidRPr="00D51188">
              <w:t>Bias should be considered in data preparation and evaluation.</w:t>
            </w:r>
          </w:p>
          <w:p w14:paraId="330DAF03" w14:textId="77777777" w:rsidR="00D51188" w:rsidRPr="00D51188" w:rsidRDefault="00D51188" w:rsidP="00D51188">
            <w:pPr>
              <w:numPr>
                <w:ilvl w:val="0"/>
                <w:numId w:val="6"/>
              </w:numPr>
            </w:pPr>
            <w:r w:rsidRPr="00D51188">
              <w:lastRenderedPageBreak/>
              <w:t xml:space="preserve">User evaluation may </w:t>
            </w:r>
            <w:proofErr w:type="gramStart"/>
            <w:r w:rsidRPr="00D51188">
              <w:t>needed</w:t>
            </w:r>
            <w:proofErr w:type="gramEnd"/>
            <w:r w:rsidRPr="00D51188">
              <w:t>, consent is required form them in this condition.</w:t>
            </w:r>
          </w:p>
          <w:p w14:paraId="2EFFC854" w14:textId="77777777" w:rsidR="00D51188" w:rsidRPr="00D51188" w:rsidRDefault="00D51188" w:rsidP="00D51188">
            <w:r w:rsidRPr="00D51188">
              <w:t>Risks:</w:t>
            </w:r>
          </w:p>
          <w:p w14:paraId="25B507DF" w14:textId="77777777" w:rsidR="00D51188" w:rsidRPr="00D51188" w:rsidRDefault="00D51188" w:rsidP="00D51188">
            <w:pPr>
              <w:numPr>
                <w:ilvl w:val="0"/>
                <w:numId w:val="7"/>
              </w:numPr>
            </w:pPr>
            <w:r w:rsidRPr="00D51188">
              <w:t>Musical data processing is a big challenge, the quality may be poor</w:t>
            </w:r>
          </w:p>
          <w:p w14:paraId="2CFBC92F" w14:textId="77777777" w:rsidR="00D51188" w:rsidRPr="00D51188" w:rsidRDefault="00D51188" w:rsidP="00D51188">
            <w:pPr>
              <w:numPr>
                <w:ilvl w:val="0"/>
                <w:numId w:val="7"/>
              </w:numPr>
            </w:pPr>
            <w:r w:rsidRPr="00D51188">
              <w:t>No good music at the end of the project or not all listeners will welcome my music</w:t>
            </w:r>
          </w:p>
          <w:p w14:paraId="5261DB60" w14:textId="77777777" w:rsidR="00D51188" w:rsidRPr="00D51188" w:rsidRDefault="00D51188" w:rsidP="00D51188">
            <w:pPr>
              <w:numPr>
                <w:ilvl w:val="0"/>
                <w:numId w:val="7"/>
              </w:numPr>
            </w:pPr>
            <w:r w:rsidRPr="00D51188">
              <w:t>Computer resources and time to train a computer is limited as student. Music has many features to train the computer</w:t>
            </w:r>
          </w:p>
          <w:p w14:paraId="0F29E0C6" w14:textId="77777777" w:rsidR="00D51188" w:rsidRPr="00D51188" w:rsidRDefault="00D51188" w:rsidP="00D51188">
            <w:pPr>
              <w:numPr>
                <w:ilvl w:val="0"/>
                <w:numId w:val="7"/>
              </w:numPr>
            </w:pPr>
            <w:r w:rsidRPr="00D51188">
              <w:t>Nobody will pay for my music sold online (streaming) and recorded as songs</w:t>
            </w:r>
          </w:p>
          <w:p w14:paraId="1068E4D6" w14:textId="54A0B8D0" w:rsidR="0081095D" w:rsidRDefault="00D51188" w:rsidP="00D51188">
            <w:pPr>
              <w:pStyle w:val="ListParagraph"/>
              <w:numPr>
                <w:ilvl w:val="0"/>
                <w:numId w:val="7"/>
              </w:numPr>
            </w:pPr>
            <w:r w:rsidRPr="00D51188">
              <w:t xml:space="preserve">Evaluation strategy design brings a big challenge for us.  </w:t>
            </w:r>
          </w:p>
        </w:tc>
      </w:tr>
    </w:tbl>
    <w:p w14:paraId="685790C1" w14:textId="77777777" w:rsidR="0081095D" w:rsidRDefault="0081095D" w:rsidP="0081095D">
      <w:pPr>
        <w:pStyle w:val="Heading1"/>
      </w:pPr>
      <w:r>
        <w:lastRenderedPageBreak/>
        <w:t>Signoff</w:t>
      </w:r>
    </w:p>
    <w:tbl>
      <w:tblPr>
        <w:tblStyle w:val="TableGrid"/>
        <w:tblW w:w="0" w:type="auto"/>
        <w:tblLook w:val="04A0" w:firstRow="1" w:lastRow="0" w:firstColumn="1" w:lastColumn="0" w:noHBand="0" w:noVBand="1"/>
      </w:tblPr>
      <w:tblGrid>
        <w:gridCol w:w="2263"/>
        <w:gridCol w:w="6753"/>
      </w:tblGrid>
      <w:tr w:rsidR="0081095D" w14:paraId="5F5AED62" w14:textId="77777777" w:rsidTr="00402FD2">
        <w:tc>
          <w:tcPr>
            <w:tcW w:w="2263" w:type="dxa"/>
          </w:tcPr>
          <w:p w14:paraId="02592697" w14:textId="77777777" w:rsidR="0081095D" w:rsidRPr="00F96F04" w:rsidRDefault="0081095D" w:rsidP="00402FD2">
            <w:pPr>
              <w:rPr>
                <w:b/>
                <w:bCs/>
              </w:rPr>
            </w:pPr>
            <w:r w:rsidRPr="00F96F04">
              <w:rPr>
                <w:b/>
                <w:bCs/>
              </w:rPr>
              <w:t>Student Name</w:t>
            </w:r>
          </w:p>
        </w:tc>
        <w:tc>
          <w:tcPr>
            <w:tcW w:w="6753" w:type="dxa"/>
          </w:tcPr>
          <w:p w14:paraId="3917C12F" w14:textId="76622A7E" w:rsidR="0081095D" w:rsidRDefault="00974C70" w:rsidP="00974C70">
            <w:r>
              <w:t>Antonio Ramon Oliver (</w:t>
            </w:r>
            <w:r w:rsidR="00CB3BB4">
              <w:t>Tony</w:t>
            </w:r>
            <w:r>
              <w:t>)</w:t>
            </w:r>
          </w:p>
        </w:tc>
      </w:tr>
      <w:tr w:rsidR="0081095D" w14:paraId="217F81A2" w14:textId="77777777" w:rsidTr="002A0A84">
        <w:trPr>
          <w:trHeight w:val="989"/>
        </w:trPr>
        <w:tc>
          <w:tcPr>
            <w:tcW w:w="2263" w:type="dxa"/>
          </w:tcPr>
          <w:p w14:paraId="3E51A31E" w14:textId="77777777" w:rsidR="0081095D" w:rsidRPr="00F96F04" w:rsidRDefault="0081095D" w:rsidP="00402FD2">
            <w:pPr>
              <w:rPr>
                <w:b/>
                <w:bCs/>
              </w:rPr>
            </w:pPr>
            <w:r>
              <w:rPr>
                <w:b/>
                <w:bCs/>
              </w:rPr>
              <w:t>Signature</w:t>
            </w:r>
          </w:p>
        </w:tc>
        <w:tc>
          <w:tcPr>
            <w:tcW w:w="6753" w:type="dxa"/>
          </w:tcPr>
          <w:p w14:paraId="50A33D9D" w14:textId="7525EDE9" w:rsidR="0081095D" w:rsidRDefault="00CB3BB4" w:rsidP="00402FD2">
            <w:r>
              <w:rPr>
                <w:noProof/>
              </w:rPr>
              <w:drawing>
                <wp:inline distT="0" distB="0" distL="0" distR="0" wp14:anchorId="358BDF9E" wp14:editId="142C2880">
                  <wp:extent cx="2860567" cy="65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4886" cy="652494"/>
                          </a:xfrm>
                          <a:prstGeom prst="rect">
                            <a:avLst/>
                          </a:prstGeom>
                          <a:noFill/>
                        </pic:spPr>
                      </pic:pic>
                    </a:graphicData>
                  </a:graphic>
                </wp:inline>
              </w:drawing>
            </w:r>
          </w:p>
        </w:tc>
      </w:tr>
      <w:tr w:rsidR="0081095D" w14:paraId="1CD073FC" w14:textId="77777777" w:rsidTr="00402FD2">
        <w:tc>
          <w:tcPr>
            <w:tcW w:w="2263" w:type="dxa"/>
          </w:tcPr>
          <w:p w14:paraId="27A0ADC7" w14:textId="690625A7" w:rsidR="0081095D" w:rsidRPr="00F96F04" w:rsidRDefault="0081095D" w:rsidP="00402FD2">
            <w:pPr>
              <w:rPr>
                <w:b/>
                <w:bCs/>
              </w:rPr>
            </w:pPr>
            <w:r>
              <w:rPr>
                <w:b/>
                <w:bCs/>
              </w:rPr>
              <w:t>Supervisor Name</w:t>
            </w:r>
          </w:p>
        </w:tc>
        <w:tc>
          <w:tcPr>
            <w:tcW w:w="6753" w:type="dxa"/>
          </w:tcPr>
          <w:p w14:paraId="5A3776AB" w14:textId="26D54A6A" w:rsidR="0081095D" w:rsidRDefault="0005693C" w:rsidP="00402FD2">
            <w:r>
              <w:t>Dr. Wei Li</w:t>
            </w:r>
          </w:p>
        </w:tc>
      </w:tr>
      <w:tr w:rsidR="0081095D" w14:paraId="328ABC8A" w14:textId="77777777" w:rsidTr="00F869D7">
        <w:trPr>
          <w:trHeight w:val="1095"/>
        </w:trPr>
        <w:tc>
          <w:tcPr>
            <w:tcW w:w="2263" w:type="dxa"/>
          </w:tcPr>
          <w:p w14:paraId="03FE59AD" w14:textId="77777777" w:rsidR="0081095D" w:rsidRPr="00F96F04" w:rsidRDefault="0081095D" w:rsidP="00402FD2">
            <w:pPr>
              <w:rPr>
                <w:b/>
                <w:bCs/>
              </w:rPr>
            </w:pPr>
            <w:r>
              <w:rPr>
                <w:b/>
                <w:bCs/>
              </w:rPr>
              <w:t>Signature</w:t>
            </w:r>
          </w:p>
        </w:tc>
        <w:tc>
          <w:tcPr>
            <w:tcW w:w="6753" w:type="dxa"/>
          </w:tcPr>
          <w:p w14:paraId="4FC2EE21" w14:textId="77777777" w:rsidR="0081095D" w:rsidRDefault="0081095D" w:rsidP="00402FD2"/>
          <w:p w14:paraId="04364F3E" w14:textId="77777777" w:rsidR="0081095D" w:rsidRDefault="0081095D" w:rsidP="00402FD2"/>
        </w:tc>
      </w:tr>
    </w:tbl>
    <w:p w14:paraId="0F6FCAC2" w14:textId="77777777" w:rsidR="0081095D" w:rsidRDefault="0081095D" w:rsidP="0081095D"/>
    <w:p w14:paraId="1F3EF7C5" w14:textId="4809692E" w:rsidR="0081095D" w:rsidRPr="0081095D" w:rsidRDefault="0081095D" w:rsidP="0081095D">
      <w:r>
        <w:t>It is the supervisor’s responsibility to approve this project as meeting the requirements for the module. This includes professional body requirements, programme requirements, and module requirements. By signing the form, you are agreeing you have validated the suitability of the project.</w:t>
      </w:r>
    </w:p>
    <w:sectPr w:rsidR="0081095D" w:rsidRPr="0081095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E25D6" w14:textId="77777777" w:rsidR="00F752DE" w:rsidRDefault="00F752DE" w:rsidP="000B63ED">
      <w:r>
        <w:separator/>
      </w:r>
    </w:p>
  </w:endnote>
  <w:endnote w:type="continuationSeparator" w:id="0">
    <w:p w14:paraId="5CBC111D" w14:textId="77777777" w:rsidR="00F752DE" w:rsidRDefault="00F752DE" w:rsidP="000B6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AD2A" w14:textId="77777777" w:rsidR="00F752DE" w:rsidRDefault="00F752DE" w:rsidP="000B63ED">
      <w:r>
        <w:separator/>
      </w:r>
    </w:p>
  </w:footnote>
  <w:footnote w:type="continuationSeparator" w:id="0">
    <w:p w14:paraId="53247978" w14:textId="77777777" w:rsidR="00F752DE" w:rsidRDefault="00F752DE" w:rsidP="000B6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4510" w14:textId="3B6A710C" w:rsidR="000B63ED" w:rsidRPr="000B63ED" w:rsidRDefault="000B63ED" w:rsidP="000B63ED">
    <w:pPr>
      <w:pStyle w:val="Header"/>
      <w:jc w:val="right"/>
      <w:rPr>
        <w:color w:val="808080" w:themeColor="background1" w:themeShade="80"/>
      </w:rPr>
    </w:pPr>
    <w:r w:rsidRPr="000B63ED">
      <w:rPr>
        <w:color w:val="808080" w:themeColor="background1" w:themeShade="80"/>
      </w:rPr>
      <w:t>Revision: 02_11/12/2021 12:22:32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C85"/>
    <w:multiLevelType w:val="hybridMultilevel"/>
    <w:tmpl w:val="D7EC0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54D45"/>
    <w:multiLevelType w:val="hybridMultilevel"/>
    <w:tmpl w:val="12162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71264A"/>
    <w:multiLevelType w:val="hybridMultilevel"/>
    <w:tmpl w:val="373EC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92197"/>
    <w:multiLevelType w:val="hybridMultilevel"/>
    <w:tmpl w:val="8C344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637C07"/>
    <w:multiLevelType w:val="hybridMultilevel"/>
    <w:tmpl w:val="B6AE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AB2636"/>
    <w:multiLevelType w:val="hybridMultilevel"/>
    <w:tmpl w:val="500E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64C13"/>
    <w:multiLevelType w:val="hybridMultilevel"/>
    <w:tmpl w:val="5026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2615342">
    <w:abstractNumId w:val="4"/>
  </w:num>
  <w:num w:numId="2" w16cid:durableId="511989387">
    <w:abstractNumId w:val="1"/>
  </w:num>
  <w:num w:numId="3" w16cid:durableId="100536720">
    <w:abstractNumId w:val="6"/>
  </w:num>
  <w:num w:numId="4" w16cid:durableId="1007516128">
    <w:abstractNumId w:val="2"/>
  </w:num>
  <w:num w:numId="5" w16cid:durableId="2048141776">
    <w:abstractNumId w:val="3"/>
  </w:num>
  <w:num w:numId="6" w16cid:durableId="616645476">
    <w:abstractNumId w:val="0"/>
  </w:num>
  <w:num w:numId="7" w16cid:durableId="1678000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5D"/>
    <w:rsid w:val="0005693C"/>
    <w:rsid w:val="000731EB"/>
    <w:rsid w:val="000B63ED"/>
    <w:rsid w:val="00113596"/>
    <w:rsid w:val="0012438C"/>
    <w:rsid w:val="00137E19"/>
    <w:rsid w:val="001877EB"/>
    <w:rsid w:val="001900E4"/>
    <w:rsid w:val="001C14EE"/>
    <w:rsid w:val="001F699E"/>
    <w:rsid w:val="002140E0"/>
    <w:rsid w:val="00214993"/>
    <w:rsid w:val="002A0A84"/>
    <w:rsid w:val="002C24FD"/>
    <w:rsid w:val="002C63BA"/>
    <w:rsid w:val="00332BBA"/>
    <w:rsid w:val="00380168"/>
    <w:rsid w:val="003F5DB0"/>
    <w:rsid w:val="00445D07"/>
    <w:rsid w:val="00473F82"/>
    <w:rsid w:val="005D7219"/>
    <w:rsid w:val="00601E50"/>
    <w:rsid w:val="00620B6C"/>
    <w:rsid w:val="006E4D38"/>
    <w:rsid w:val="007018E8"/>
    <w:rsid w:val="007E456C"/>
    <w:rsid w:val="0081095D"/>
    <w:rsid w:val="00862F76"/>
    <w:rsid w:val="008C28AC"/>
    <w:rsid w:val="008F170D"/>
    <w:rsid w:val="009502CF"/>
    <w:rsid w:val="00974C70"/>
    <w:rsid w:val="009A3D2E"/>
    <w:rsid w:val="009A7A21"/>
    <w:rsid w:val="009E5D8C"/>
    <w:rsid w:val="00A36573"/>
    <w:rsid w:val="00A97D95"/>
    <w:rsid w:val="00AF15F0"/>
    <w:rsid w:val="00B605AC"/>
    <w:rsid w:val="00BB4478"/>
    <w:rsid w:val="00CB3BB4"/>
    <w:rsid w:val="00CB66A8"/>
    <w:rsid w:val="00CF3987"/>
    <w:rsid w:val="00D51188"/>
    <w:rsid w:val="00E62D6D"/>
    <w:rsid w:val="00F752DE"/>
    <w:rsid w:val="00F80046"/>
    <w:rsid w:val="00F8148E"/>
    <w:rsid w:val="00F869D7"/>
    <w:rsid w:val="00F93D02"/>
    <w:rsid w:val="00FB14DB"/>
    <w:rsid w:val="00FE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36FF"/>
  <w15:chartTrackingRefBased/>
  <w15:docId w15:val="{B36D0AA9-AA0A-D14E-B429-8D2C2A49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9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5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10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95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B63ED"/>
    <w:pPr>
      <w:tabs>
        <w:tab w:val="center" w:pos="4513"/>
        <w:tab w:val="right" w:pos="9026"/>
      </w:tabs>
    </w:pPr>
  </w:style>
  <w:style w:type="character" w:customStyle="1" w:styleId="HeaderChar">
    <w:name w:val="Header Char"/>
    <w:basedOn w:val="DefaultParagraphFont"/>
    <w:link w:val="Header"/>
    <w:uiPriority w:val="99"/>
    <w:rsid w:val="000B63ED"/>
  </w:style>
  <w:style w:type="paragraph" w:styleId="Footer">
    <w:name w:val="footer"/>
    <w:basedOn w:val="Normal"/>
    <w:link w:val="FooterChar"/>
    <w:uiPriority w:val="99"/>
    <w:unhideWhenUsed/>
    <w:rsid w:val="000B63ED"/>
    <w:pPr>
      <w:tabs>
        <w:tab w:val="center" w:pos="4513"/>
        <w:tab w:val="right" w:pos="9026"/>
      </w:tabs>
    </w:pPr>
  </w:style>
  <w:style w:type="character" w:customStyle="1" w:styleId="FooterChar">
    <w:name w:val="Footer Char"/>
    <w:basedOn w:val="DefaultParagraphFont"/>
    <w:link w:val="Footer"/>
    <w:uiPriority w:val="99"/>
    <w:rsid w:val="000B63ED"/>
  </w:style>
  <w:style w:type="character" w:styleId="Hyperlink">
    <w:name w:val="Hyperlink"/>
    <w:basedOn w:val="DefaultParagraphFont"/>
    <w:uiPriority w:val="99"/>
    <w:unhideWhenUsed/>
    <w:rsid w:val="002C63BA"/>
    <w:rPr>
      <w:color w:val="0000FF"/>
      <w:u w:val="single"/>
    </w:rPr>
  </w:style>
  <w:style w:type="character" w:styleId="FollowedHyperlink">
    <w:name w:val="FollowedHyperlink"/>
    <w:basedOn w:val="DefaultParagraphFont"/>
    <w:uiPriority w:val="99"/>
    <w:semiHidden/>
    <w:unhideWhenUsed/>
    <w:rsid w:val="002C63BA"/>
    <w:rPr>
      <w:color w:val="954F72" w:themeColor="followedHyperlink"/>
      <w:u w:val="single"/>
    </w:rPr>
  </w:style>
  <w:style w:type="paragraph" w:styleId="ListParagraph">
    <w:name w:val="List Paragraph"/>
    <w:basedOn w:val="Normal"/>
    <w:uiPriority w:val="34"/>
    <w:qFormat/>
    <w:rsid w:val="007E456C"/>
    <w:pPr>
      <w:ind w:left="720"/>
      <w:contextualSpacing/>
    </w:pPr>
  </w:style>
  <w:style w:type="character" w:styleId="UnresolvedMention">
    <w:name w:val="Unresolved Mention"/>
    <w:basedOn w:val="DefaultParagraphFont"/>
    <w:uiPriority w:val="99"/>
    <w:semiHidden/>
    <w:unhideWhenUsed/>
    <w:rsid w:val="00FB14DB"/>
    <w:rPr>
      <w:color w:val="605E5C"/>
      <w:shd w:val="clear" w:color="auto" w:fill="E1DFDD"/>
    </w:rPr>
  </w:style>
  <w:style w:type="character" w:styleId="CommentReference">
    <w:name w:val="annotation reference"/>
    <w:basedOn w:val="DefaultParagraphFont"/>
    <w:uiPriority w:val="99"/>
    <w:semiHidden/>
    <w:unhideWhenUsed/>
    <w:rsid w:val="00E62D6D"/>
    <w:rPr>
      <w:sz w:val="16"/>
      <w:szCs w:val="16"/>
    </w:rPr>
  </w:style>
  <w:style w:type="paragraph" w:styleId="CommentText">
    <w:name w:val="annotation text"/>
    <w:basedOn w:val="Normal"/>
    <w:link w:val="CommentTextChar"/>
    <w:uiPriority w:val="99"/>
    <w:unhideWhenUsed/>
    <w:rsid w:val="00E62D6D"/>
    <w:rPr>
      <w:sz w:val="20"/>
      <w:szCs w:val="20"/>
    </w:rPr>
  </w:style>
  <w:style w:type="character" w:customStyle="1" w:styleId="CommentTextChar">
    <w:name w:val="Comment Text Char"/>
    <w:basedOn w:val="DefaultParagraphFont"/>
    <w:link w:val="CommentText"/>
    <w:uiPriority w:val="99"/>
    <w:rsid w:val="00E62D6D"/>
    <w:rPr>
      <w:sz w:val="20"/>
      <w:szCs w:val="20"/>
    </w:rPr>
  </w:style>
  <w:style w:type="character" w:styleId="PlaceholderText">
    <w:name w:val="Placeholder Text"/>
    <w:basedOn w:val="DefaultParagraphFont"/>
    <w:uiPriority w:val="99"/>
    <w:semiHidden/>
    <w:rsid w:val="00E62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enta.tensorflow.org/" TargetMode="External"/><Relationship Id="rId13" Type="http://schemas.openxmlformats.org/officeDocument/2006/relationships/hyperlink" Target="https://ijisrt.com/assets/upload/files/IJISRT22MAY250_(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erj.com/ai-sector-overviews/musical-artificial-intelligence-6-applications-of-ai-for-audio/" TargetMode="External"/><Relationship Id="rId12" Type="http://schemas.openxmlformats.org/officeDocument/2006/relationships/hyperlink" Target="https://static.googleusercontent.com/media/research.google.com/en/pubs/archive/45871.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wATfeyAMNr0KMutwtbeDCmpwvtul-Xz" TargetMode="External"/><Relationship Id="rId5" Type="http://schemas.openxmlformats.org/officeDocument/2006/relationships/footnotes" Target="footnotes.xml"/><Relationship Id="rId15" Type="http://schemas.openxmlformats.org/officeDocument/2006/relationships/hyperlink" Target="https://www.researchgate.net/publication/301818301_Music_transcription_modelling_and_composition_using_deep_learning" TargetMode="External"/><Relationship Id="rId10" Type="http://schemas.openxmlformats.org/officeDocument/2006/relationships/hyperlink" Target="https://eur02.safelinks.protection.outlook.com/?url=https%3A%2F%2Fcs229.stanford.edu%2Fproj2018%2Freport%2F18.pdf&amp;data=05%7C01%7Cramonola%40roehampton.ac.uk%7C2340b99281c343979e5c08daac614b72%7C5fe650635c3747fbb4cce42659e607ed%7C0%7C0%7C638011831112540390%7CUnknown%7CTWFpbGZsb3d8eyJWIjoiMC4wLjAwMDAiLCJQIjoiV2luMzIiLCJBTiI6Ik1haWwiLCJXVCI6Mn0%3D%7C3000%7C%7C%7C&amp;sdata=zCkZiNyg22uliE2gaR8W%2FbAZ091bhOxTse5NEe5BWoc%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nsorflow.org/tutorials/audio/music_generation" TargetMode="External"/><Relationship Id="rId14" Type="http://schemas.openxmlformats.org/officeDocument/2006/relationships/hyperlink" Target="https://ieeexplore.ieee.org/document/9633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Antonio Ramon Oliver (Student)</cp:lastModifiedBy>
  <cp:revision>50</cp:revision>
  <dcterms:created xsi:type="dcterms:W3CDTF">2021-12-11T12:22:00Z</dcterms:created>
  <dcterms:modified xsi:type="dcterms:W3CDTF">2022-11-07T14:30:00Z</dcterms:modified>
</cp:coreProperties>
</file>